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EA34" w14:textId="77777777" w:rsidR="00AE4DF9" w:rsidRPr="00AE4DF9" w:rsidRDefault="00AE4DF9" w:rsidP="00AE4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color w:val="1155CC"/>
          <w:sz w:val="32"/>
          <w:szCs w:val="32"/>
        </w:rPr>
        <w:t>PHỎNG VẤN BỘ PHẬN GIÁM SÁT CHẤT LƯỢNG DỊCH VỤ VÀ VẬN TẢI HÀNG KHÔNG.</w:t>
      </w:r>
    </w:p>
    <w:p w14:paraId="00AECCF3" w14:textId="77777777" w:rsidR="00AE4DF9" w:rsidRPr="00AE4DF9" w:rsidRDefault="00AE4DF9" w:rsidP="00AE4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Người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phỏng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vấn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: Phan Thanh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Thắng</w:t>
      </w:r>
      <w:proofErr w:type="spellEnd"/>
    </w:p>
    <w:p w14:paraId="4CF923B9" w14:textId="77777777" w:rsidR="00AE4DF9" w:rsidRPr="00AE4DF9" w:rsidRDefault="00AE4DF9" w:rsidP="00AE4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Đối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tượng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phỏng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vấn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: BPGS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chất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dịch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vụ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vận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tải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color w:val="666666"/>
          <w:sz w:val="20"/>
          <w:szCs w:val="20"/>
        </w:rPr>
        <w:t>. </w:t>
      </w:r>
    </w:p>
    <w:p w14:paraId="0CDC58D0" w14:textId="77777777" w:rsidR="00AE4DF9" w:rsidRPr="00AE4DF9" w:rsidRDefault="00AE4DF9" w:rsidP="00AE4D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color w:val="000000"/>
          <w:sz w:val="20"/>
          <w:szCs w:val="20"/>
        </w:rPr>
        <w:t>----------------</w:t>
      </w:r>
    </w:p>
    <w:p w14:paraId="7C47D204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1. Anh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chị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biết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bộ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phận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bên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chú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ý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thật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tốt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ạ?</w:t>
      </w:r>
    </w:p>
    <w:p w14:paraId="6A50D4F8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Đối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nhiều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đáng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đặc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biệt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quan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trọng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Mã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sân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sân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giờ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giờ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trạng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hiệu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máy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tin,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trạng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hành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…</w:t>
      </w:r>
    </w:p>
    <w:p w14:paraId="3A070F20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2.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Đối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với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dùng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bay, ở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vị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trí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anh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chị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nghĩ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nào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được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xem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quan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trọng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nhất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?</w:t>
      </w:r>
    </w:p>
    <w:p w14:paraId="3BDC2115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bộ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phận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giám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dịch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vận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tải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nghĩ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xem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danh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sách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thêm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xóa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hay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cập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nhật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chỉnh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sửa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tối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thiểu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>. </w:t>
      </w:r>
    </w:p>
    <w:p w14:paraId="06EDF009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3. Anh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chị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yêu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cầu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gì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khác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hỗ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trợ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tốt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hơn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việc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 hay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?</w:t>
      </w:r>
    </w:p>
    <w:p w14:paraId="711E2EBB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Chắc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chắn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giám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dịch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luôn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phản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hồi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kịp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thời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vậy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gửi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cập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nhật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nếu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xảy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ra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sự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thay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đổi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Pr="00AE4DF9">
        <w:rPr>
          <w:rFonts w:ascii="Times New Roman" w:eastAsia="Times New Roman" w:hAnsi="Times New Roman" w:cs="Times New Roman"/>
          <w:color w:val="000000"/>
        </w:rPr>
        <w:t> </w:t>
      </w:r>
    </w:p>
    <w:p w14:paraId="2DF3B53E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nữa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nghĩ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phải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xem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chi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tiết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về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số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hành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như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tác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động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hành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Chẳng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hạn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chối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phục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vụ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>. </w:t>
      </w:r>
    </w:p>
    <w:p w14:paraId="797CE85B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Ngoài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ra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thay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đổi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phía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>,</w:t>
      </w:r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được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cập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nhật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tới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các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nhân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viên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xử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kịp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thời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>. </w:t>
      </w:r>
    </w:p>
    <w:p w14:paraId="47EAED49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4.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Ngoài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phi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hành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đoàn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khá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quan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trọng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anh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chị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nghĩ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sao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điểm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này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? </w:t>
      </w:r>
    </w:p>
    <w:p w14:paraId="1A9DD7AC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vậy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>,</w:t>
      </w:r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phi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hành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đoàn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</w:t>
      </w:r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bộ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phận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giám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vọng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trực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tiếp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tác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phi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đoàn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xảy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ra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sự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cố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>. </w:t>
      </w:r>
    </w:p>
    <w:p w14:paraId="3467A645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5.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thấy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rằng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việc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dễ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dàng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số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ít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anh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chị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nghĩ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nên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phép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tìm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kiếm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theo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mã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 hay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? </w:t>
      </w:r>
    </w:p>
    <w:p w14:paraId="0762752B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Đúng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vậy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đặc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thù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vậy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kiếm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đáng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tâm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giám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sát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mong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rằng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sẽ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tìm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kiếm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tìm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kiếm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theo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từ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khóa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>gợi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</w:rPr>
        <w:t xml:space="preserve"> ý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tuyệt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</w:rPr>
        <w:t>vời</w:t>
      </w:r>
      <w:proofErr w:type="spellEnd"/>
      <w:r w:rsidRPr="00AE4DF9">
        <w:rPr>
          <w:rFonts w:ascii="Times New Roman" w:eastAsia="Times New Roman" w:hAnsi="Times New Roman" w:cs="Times New Roman"/>
          <w:color w:val="000000"/>
        </w:rPr>
        <w:t>. </w:t>
      </w:r>
    </w:p>
    <w:p w14:paraId="6735ACC3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6.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export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sao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bên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bộ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phận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lấy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danh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sách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dạng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file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phục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vụ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các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việc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thủ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khác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ạ? </w:t>
      </w:r>
    </w:p>
    <w:p w14:paraId="1131B33F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ngành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đều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nhau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khá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đa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dạng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nhiều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phải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xuất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đảm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hiệu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suất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nghĩ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import hay export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 </w:t>
      </w:r>
    </w:p>
    <w:p w14:paraId="3AB63BC6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7.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Giả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sử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khi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thực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hiện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xảy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ra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sự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cố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nào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vậy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bên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mình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phương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án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xử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như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thế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nào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thiết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trong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ạ?</w:t>
      </w:r>
    </w:p>
    <w:p w14:paraId="7C1FE422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Đối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với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quan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luôn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biên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bản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báo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cáo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tùy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cụ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mà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bộ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phận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xử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Sau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chuyến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bay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cần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lại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sự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cố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xảy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đánh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giá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 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Vậy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vị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trí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giám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sát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muốn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chức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năng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sự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cố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này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6E7FD7F2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lastRenderedPageBreak/>
        <w:t xml:space="preserve">8. Giao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diện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của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hệ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thống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cũng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là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một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yếu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tố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đáng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quan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tâm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nhỉ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,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anh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chị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yêu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cầu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gì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về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mảng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này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 xml:space="preserve"> hay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không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i/>
          <w:iCs/>
          <w:color w:val="990000"/>
          <w:sz w:val="24"/>
          <w:szCs w:val="24"/>
        </w:rPr>
        <w:t>?</w:t>
      </w:r>
    </w:p>
    <w:p w14:paraId="398C58D3" w14:textId="77777777" w:rsidR="00AE4DF9" w:rsidRPr="00AE4DF9" w:rsidRDefault="00AE4DF9" w:rsidP="00AE4DF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Tôi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hy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vọng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nó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rõ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ràng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dễ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Khối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thông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phức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tạp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nếu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thể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đơn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giản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hóa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các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thao</w:t>
      </w:r>
      <w:proofErr w:type="spellEnd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tác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thì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sẽ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rất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hợp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lí</w:t>
      </w:r>
      <w:proofErr w:type="spellEnd"/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58385E82" w14:textId="77777777" w:rsidR="00AE4DF9" w:rsidRPr="00AE4DF9" w:rsidRDefault="00AE4DF9" w:rsidP="00AE4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8E827D" w14:textId="77777777" w:rsidR="00AE4DF9" w:rsidRPr="00AE4DF9" w:rsidRDefault="00AE4DF9" w:rsidP="00AE4D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4D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F22FC5D" w14:textId="4730A00B" w:rsidR="00CC1AD6" w:rsidRDefault="00AE4DF9" w:rsidP="00AE4DF9">
      <w:r w:rsidRPr="00AE4DF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C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F9"/>
    <w:rsid w:val="00A64A56"/>
    <w:rsid w:val="00AE4DF9"/>
    <w:rsid w:val="00CC1AD6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5D12"/>
  <w15:chartTrackingRefBased/>
  <w15:docId w15:val="{566D3D38-81D4-4BFB-A4BA-F7855BF8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E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1</cp:revision>
  <dcterms:created xsi:type="dcterms:W3CDTF">2021-11-05T08:20:00Z</dcterms:created>
  <dcterms:modified xsi:type="dcterms:W3CDTF">2021-11-05T08:20:00Z</dcterms:modified>
</cp:coreProperties>
</file>