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D318" w14:textId="77777777" w:rsidR="00B73683" w:rsidRPr="00DB14C1" w:rsidRDefault="00B73683" w:rsidP="00B73683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45BEC267" w14:textId="3CCDE535" w:rsidR="00B73683" w:rsidRDefault="00B73683" w:rsidP="00B73683"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F3E90">
        <w:rPr>
          <w:rFonts w:ascii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hAnsi="Times New Roman" w:cs="Times New Roman"/>
          <w:sz w:val="26"/>
          <w:szCs w:val="26"/>
        </w:rPr>
        <w:t>pull code mới nhất trc khi tạo branch mới khi sửa nội dung file cũ</w:t>
      </w:r>
      <w:r w:rsidR="00AB7A5C">
        <w:rPr>
          <w:rFonts w:ascii="Times New Roman" w:hAnsi="Times New Roman" w:cs="Times New Roman"/>
          <w:sz w:val="26"/>
          <w:szCs w:val="26"/>
        </w:rPr>
        <w:t xml:space="preserve"> tạo conflict (</w:t>
      </w:r>
      <w:r w:rsidR="000D5178">
        <w:rPr>
          <w:rFonts w:ascii="Times New Roman" w:hAnsi="Times New Roman" w:cs="Times New Roman"/>
          <w:sz w:val="26"/>
          <w:szCs w:val="26"/>
        </w:rPr>
        <w:t>2</w:t>
      </w:r>
      <w:r w:rsidR="00AB7A5C">
        <w:rPr>
          <w:rFonts w:ascii="Times New Roman" w:hAnsi="Times New Roman" w:cs="Times New Roman"/>
          <w:sz w:val="26"/>
          <w:szCs w:val="26"/>
        </w:rPr>
        <w:t>)</w:t>
      </w:r>
    </w:p>
    <w:p w14:paraId="4234C3DB" w14:textId="77777777" w:rsidR="00B73683" w:rsidRDefault="00B73683" w:rsidP="00B73683"/>
    <w:p w14:paraId="6441EE1A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B"/>
    <w:rsid w:val="000D4889"/>
    <w:rsid w:val="000D5178"/>
    <w:rsid w:val="0057637B"/>
    <w:rsid w:val="00A64A56"/>
    <w:rsid w:val="00AB7A5C"/>
    <w:rsid w:val="00B73683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CE93"/>
  <w15:chartTrackingRefBased/>
  <w15:docId w15:val="{7D59CABA-1481-4B06-9DCE-8B37C2A0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368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4</cp:revision>
  <dcterms:created xsi:type="dcterms:W3CDTF">2021-12-02T15:27:00Z</dcterms:created>
  <dcterms:modified xsi:type="dcterms:W3CDTF">2021-12-02T15:28:00Z</dcterms:modified>
</cp:coreProperties>
</file>