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E73E9" w14:textId="77777777" w:rsidR="00026431" w:rsidRDefault="00026431" w:rsidP="00026431">
      <w:pPr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>Các lỗi trong quá trình làm việc với Trello và Github</w:t>
      </w:r>
    </w:p>
    <w:p w14:paraId="2D8360E5" w14:textId="60CAB4DB" w:rsidR="00026431" w:rsidRDefault="00026431" w:rsidP="0002643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ab/>
      </w:r>
      <w:r>
        <w:rPr>
          <w:rFonts w:ascii="Times New Roman" w:hAnsi="Times New Roman" w:cs="Times New Roman"/>
          <w:sz w:val="26"/>
          <w:szCs w:val="26"/>
        </w:rPr>
        <w:t>Sửa file không pull code mới gây conflict (</w:t>
      </w:r>
      <w:r w:rsidR="00E73D5D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242908C9" w14:textId="77777777" w:rsidR="00026431" w:rsidRDefault="00026431" w:rsidP="00026431"/>
    <w:p w14:paraId="4A17DD03" w14:textId="77777777" w:rsidR="0019291A" w:rsidRDefault="0019291A"/>
    <w:sectPr w:rsidR="00192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5A2"/>
    <w:rsid w:val="00026431"/>
    <w:rsid w:val="0019291A"/>
    <w:rsid w:val="008615A2"/>
    <w:rsid w:val="00A64A56"/>
    <w:rsid w:val="00E73D5D"/>
    <w:rsid w:val="00ED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7E9C7"/>
  <w15:chartTrackingRefBased/>
  <w15:docId w15:val="{96471F23-E313-4718-9971-62A887642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026431"/>
    <w:pPr>
      <w:spacing w:line="256" w:lineRule="auto"/>
    </w:p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6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Thanh</dc:creator>
  <cp:keywords/>
  <dc:description/>
  <cp:lastModifiedBy>Thu Thanh</cp:lastModifiedBy>
  <cp:revision>3</cp:revision>
  <dcterms:created xsi:type="dcterms:W3CDTF">2021-12-03T03:18:00Z</dcterms:created>
  <dcterms:modified xsi:type="dcterms:W3CDTF">2021-12-03T03:19:00Z</dcterms:modified>
</cp:coreProperties>
</file>