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6349" w14:textId="77777777" w:rsidR="00D44244" w:rsidRPr="00DB14C1" w:rsidRDefault="00D44244" w:rsidP="00D44244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 lỗi trong quá trình làm việc với Trello và Github</w:t>
      </w:r>
    </w:p>
    <w:p w14:paraId="34AEDD52" w14:textId="6247C059" w:rsidR="00D44244" w:rsidRPr="00D44244" w:rsidRDefault="00D44244" w:rsidP="00D44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D44244">
        <w:rPr>
          <w:rFonts w:ascii="Times New Roman" w:hAnsi="Times New Roman" w:cs="Times New Roman"/>
          <w:sz w:val="26"/>
          <w:szCs w:val="26"/>
        </w:rPr>
        <w:t>Tự động merge (2)</w:t>
      </w:r>
    </w:p>
    <w:p w14:paraId="4F245BAC" w14:textId="112FE119" w:rsidR="00D44244" w:rsidRDefault="00D44244" w:rsidP="00D44244">
      <w:pPr>
        <w:rPr>
          <w:rFonts w:ascii="Times New Roman" w:hAnsi="Times New Roman" w:cs="Times New Roman"/>
          <w:sz w:val="26"/>
          <w:szCs w:val="26"/>
        </w:rPr>
      </w:pPr>
      <w:r w:rsidRPr="00D44244">
        <w:rPr>
          <w:rFonts w:ascii="Times New Roman" w:hAnsi="Times New Roman" w:cs="Times New Roman"/>
          <w:sz w:val="26"/>
          <w:szCs w:val="26"/>
        </w:rPr>
        <w:tab/>
        <w:t>Không add tester vào để duyệt (4)</w:t>
      </w:r>
    </w:p>
    <w:p w14:paraId="74DB2451" w14:textId="59D04B07" w:rsidR="00865C06" w:rsidRPr="00DB14C1" w:rsidRDefault="00865C06" w:rsidP="00D44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Làm việc không theo quy trình task trước chưa được merge đã làm task sau</w:t>
      </w:r>
      <w:r w:rsidR="00865A39"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0FA9C9F3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3"/>
    <w:rsid w:val="000D4889"/>
    <w:rsid w:val="00865A39"/>
    <w:rsid w:val="00865C06"/>
    <w:rsid w:val="009C0C06"/>
    <w:rsid w:val="00A64A56"/>
    <w:rsid w:val="00B46413"/>
    <w:rsid w:val="00D44244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DF81"/>
  <w15:chartTrackingRefBased/>
  <w15:docId w15:val="{719BE0E8-E3D8-42B8-8A37-06674A39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424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5</cp:revision>
  <dcterms:created xsi:type="dcterms:W3CDTF">2021-12-02T15:24:00Z</dcterms:created>
  <dcterms:modified xsi:type="dcterms:W3CDTF">2021-12-03T03:20:00Z</dcterms:modified>
</cp:coreProperties>
</file>