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  <w:r>
        <w:rPr>
          <w:rFonts w:ascii="Google Sans" w:eastAsia="Google Sans" w:hAnsi="Google Sans" w:cs="Google Sans"/>
          <w:color w:val="1F1F1F"/>
          <w:rtl w:val="off"/>
        </w:rPr>
        <w:t>📁 Project Blueprint: SpeachNode (v1.0 Kotlin Edition)</w:t>
      </w:r>
    </w:p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>
          <w:rFonts w:ascii="Google Sans Text" w:eastAsia="Google Sans Text" w:hAnsi="Google Sans Text" w:cs="Google Sans Text"/>
          <w:b/>
          <w:bCs/>
          <w:i w:val="0"/>
          <w:iCs w:val="0"/>
          <w:color w:val="1F1F1F"/>
          <w:sz w:val="28"/>
          <w:szCs w:val="28"/>
        </w:rPr>
      </w:pPr>
      <w:r>
        <w:rPr>
          <w:rFonts w:ascii="Google Sans Text" w:eastAsia="Google Sans Text" w:hAnsi="Google Sans Text" w:cs="Google Sans Text"/>
          <w:b/>
          <w:bCs/>
          <w:i w:val="0"/>
          <w:iCs w:val="0"/>
          <w:color w:val="1F1F1F"/>
          <w:sz w:val="28"/>
          <w:szCs w:val="28"/>
          <w:rtl w:val="off"/>
        </w:rPr>
        <w:t>AI 기반 로컬 회의록 시각화 및 지능형 관리 시스템</w:t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>1. 🏗️ High-Level System Architecture (전체 구조도)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 w:val="off"/>
        </w:rPr>
        <w:t xml:space="preserve">이 시스템은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"Python Brain + Kotlin Body"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구조를 가진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완전 독립형(Standalone) 어플리케이션</w:t>
      </w:r>
      <w:r>
        <w:rPr>
          <w:rFonts w:ascii="Google Sans Text" w:eastAsia="Google Sans Text" w:hAnsi="Google Sans Text" w:cs="Google Sans Text"/>
          <w:color w:val="1F1F1F"/>
          <w:rtl w:val="off"/>
        </w:rPr>
        <w:t>입니다. 핵심 AI 연산은 Python이 담당하고, 사용자 인터페이스는 고성능 Native App(Kotlin)으로 구현하여 최고의 속도와 사용성을 제공합니다.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Core Layer (The Brain):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STT, LLM, DB 등 모든 AI 핵심 로직이 모여 있는 계층 (Python).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Interface Layer A (Prototype):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Streamlit</w:t>
      </w:r>
      <w:r>
        <w:rPr>
          <w:rFonts w:ascii="Google Sans Text" w:eastAsia="Google Sans Text" w:hAnsi="Google Sans Text" w:cs="Google Sans Text"/>
          <w:color w:val="1F1F1F"/>
          <w:rtl w:val="off"/>
        </w:rPr>
        <w:t>. 개발자가 기능을 빠르게 검증하고 시각화 결과를 확인하는 용도.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Interface Layer B (Production):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FastAPI + Kotlin Native App</w:t>
      </w:r>
      <w:r>
        <w:rPr>
          <w:rFonts w:ascii="Google Sans Text" w:eastAsia="Google Sans Text" w:hAnsi="Google Sans Text" w:cs="Google Sans Text"/>
          <w:color w:val="1F1F1F"/>
          <w:rtl w:val="off"/>
        </w:rPr>
        <w:t>.</w:t>
      </w:r>
    </w:p>
    <w:p>
      <w:pPr>
        <w:ind w:left="87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2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Server: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Python(FastAPI)이 로컬 호스트에서 AI 엔진 역할을 수행.</w:t>
      </w:r>
    </w:p>
    <w:p>
      <w:pPr>
        <w:ind w:left="87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2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Client: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Kotlin(Compose)으로 제작된 PC 앱이 서버와 통신하며 결과를 보여줌.</w:t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  <w:r>
        <w:rPr>
          <w:rFonts w:ascii="Google Sans" w:eastAsia="Google Sans" w:hAnsi="Google Sans" w:cs="Google Sans"/>
          <w:color w:val="1F1F1F"/>
          <w:rtl w:val="off"/>
        </w:rPr>
        <w:t>2. 🛠️ Tech Stack (기술 스택 총정리)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 w:val="off"/>
        </w:rPr>
        <w:t>테스트 환경은 개발 속도를, 배포 환경은 **성능(Performance)**을 최우선으로 합니다.</w:t>
      </w:r>
    </w:p>
    <w:tbl>
      <w:tblPr>
        <w:tblStyle w:val="Table1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구분 (Layer)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기술 (Technology)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역할 및 특징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STT (귀)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Faster-Whisper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OpenAI Whisper보다 4~8배 빠른 C++ 최적화 버전 (GPU 활용)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Orchestration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LangChain / LangGraph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LLM 호출, 데이터 흐름 제어, 에러 핸들링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LLM (지능)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Ollama (Local)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Llama 3, DeepSeek 등 로컬 모델 연동 (API 비용 0원)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Database (뇌)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KuzuDB (Embedded)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설치가 필요 없는 파일 기반 그래프 DB (Graph + Vector 지원)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Backend API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FastAPI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Kotlin 앱과 Python 로직을 연결하는 고속 API 서버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Frontend (Test)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Streamlit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(개발자용) Python만으로 빠르게 기능 검증 및 대시보드 구현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Frontend (Prod)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Kotlin (Compose)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 xml:space="preserve">(배포용)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네이티브 PC 앱.</w:t>
            </w: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 xml:space="preserve"> 가볍고 빠르며 안드로이드와 UI 공유 가능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Visualization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Compose Canvas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(배포용) Kotlin 자체 그래픽 라이브러리로 그래프 시각화 구현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Packaging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PyInstaller / MSI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Python 서버와 Kotlin 앱을 하나의 설치 파일로 배포</w:t>
            </w:r>
          </w:p>
        </w:tc>
      </w:tr>
    </w:tbl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  <w:r>
        <w:rPr>
          <w:rFonts w:ascii="Google Sans" w:eastAsia="Google Sans" w:hAnsi="Google Sans" w:cs="Google Sans"/>
          <w:color w:val="1F1F1F"/>
          <w:rtl w:val="off"/>
        </w:rPr>
        <w:t>3. 🔄 Data Processing Pipeline (데이터 파이프라인)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 w:val="off"/>
        </w:rPr>
        <w:t>오디오가 그래프 데이터로 변환되어 내 컴퓨터 폴더(./database)에 저장되는 과정입니다.</w:t>
      </w:r>
    </w:p>
    <w:tbl>
      <w:tblPr>
        <w:tblStyle w:val="Table1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단계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프로세스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기술 스택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세부 동작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Step 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Transcribe (받아쓰기)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Faster-Whisper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- GPU 가속을 통한 고속 변환</w:t>
            </w: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- Diarization(화자 분리) 및 타임스탬프(00:05:30) 추출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Step 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Extraction (구조화)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LangChain + Ollama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- 텍스트에서 Entity(인물, 주제, 할일)와 Relation(제안, 할당) 추출</w:t>
            </w: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- JSON 포맷으로 구조화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Step 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Schema Mapping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Python Logic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- 추출된 데이터를 KuzuDB 테이블 스키마에 맞게 변환 및 검증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Step 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Ingest (적재)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Kuzu Python API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- 로컬 폴더 내 .kuzu 파일로 데이터 적재 (Node/Edge 생성)</w:t>
            </w:r>
          </w:p>
        </w:tc>
      </w:tr>
    </w:tbl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1028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  <w:r>
        <w:rPr>
          <w:rFonts w:ascii="Google Sans" w:eastAsia="Google Sans" w:hAnsi="Google Sans" w:cs="Google Sans"/>
          <w:color w:val="1F1F1F"/>
          <w:rtl w:val="off"/>
        </w:rPr>
        <w:t>4. 🗄️ Database Schema (KuzuDB 모델링)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 w:val="off"/>
        </w:rPr>
        <w:t>KuzuDB는 사전 스키마 정의가 필요하므로, 회의 분석에 최적화된 구조를 설계합니다.</w:t>
      </w:r>
    </w:p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>
          <w:rFonts w:ascii="Google Sans Text" w:eastAsia="Google Sans Text" w:hAnsi="Google Sans Text" w:cs="Google Sans Text"/>
          <w:b/>
          <w:bCs/>
          <w:i w:val="0"/>
          <w:iCs w:val="0"/>
          <w:color w:val="1F1F1F"/>
          <w:sz w:val="28"/>
          <w:szCs w:val="28"/>
        </w:rPr>
      </w:pPr>
      <w:r>
        <w:rPr>
          <w:rFonts w:ascii="Google Sans Text" w:eastAsia="Google Sans Text" w:hAnsi="Google Sans Text" w:cs="Google Sans Text"/>
          <w:b/>
          <w:bCs/>
          <w:i w:val="0"/>
          <w:iCs w:val="0"/>
          <w:color w:val="1F1F1F"/>
          <w:sz w:val="28"/>
          <w:szCs w:val="28"/>
          <w:rtl w:val="off"/>
        </w:rPr>
        <w:t>A. Node Tables (노드)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3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>Create NODE TABLE Person(name STRING, role STRING, PRIMARY KEY(name))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3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>Create NODE TABLE Topic(title STRING, summary STRING, PRIMARY KEY(title))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3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>Create NODE TABLE Task(desc STRING, deadline STRING, status STRING, PRIMARY KEY(desc))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3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>Create NODE TABLE Decision(desc STRING, PRIMARY KEY(desc))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3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>Create NODE TABLE Utterance(id STRING, text STRING, startTime STRING, endTime STRING, PRIMARY KEY(id))</w:t>
      </w:r>
    </w:p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 Text" w:eastAsia="Google Sans Text" w:hAnsi="Google Sans Text" w:cs="Google Sans Text"/>
          <w:b/>
          <w:bCs/>
          <w:i w:val="0"/>
          <w:iCs w:val="0"/>
          <w:color w:val="1F1F1F"/>
          <w:sz w:val="28"/>
          <w:szCs w:val="28"/>
        </w:rPr>
      </w:pPr>
      <w:r>
        <w:rPr>
          <w:rFonts w:ascii="Google Sans Text" w:eastAsia="Google Sans Text" w:hAnsi="Google Sans Text" w:cs="Google Sans Text"/>
          <w:b/>
          <w:bCs/>
          <w:i w:val="0"/>
          <w:iCs w:val="0"/>
          <w:color w:val="1F1F1F"/>
          <w:sz w:val="28"/>
          <w:szCs w:val="28"/>
          <w:rtl w:val="off"/>
        </w:rPr>
        <w:t>B. Relationship Tables (엣지)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4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>Create REL TABLE PROPOSED(FROM Person TO Topic)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4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>Create REL TABLE ASSIGNED_TO(FROM Person TO Task)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4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>Create REL TABLE RESULTED_IN(FROM Topic TO Decision)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4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>Create REL TABLE SPOKE(FROM Person TO Utterance)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4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>Create REL TABLE NEXT(FROM Utterance TO Utterance)</w:t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1029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  <w:r>
        <w:rPr>
          <w:rFonts w:ascii="Google Sans" w:eastAsia="Google Sans" w:hAnsi="Google Sans" w:cs="Google Sans"/>
          <w:color w:val="1F1F1F"/>
          <w:rtl w:val="off"/>
        </w:rPr>
        <w:t>5. 📂 Directory Structure (폴더 구조 - 이원화)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 w:val="off"/>
        </w:rPr>
        <w:t>Python(서버)과 Kotlin(클라이언트) 프로젝트가 공존하는 구조입니다.</w:t>
      </w:r>
    </w:p>
    <w:p>
      <w:pPr>
        <w:ind w:left="240" w:right="120" w:firstLine="0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>
      <w:pPr>
        <w:ind w:left="240" w:right="120" w:firstLine="0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50" w:before="120"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444746"/>
          <w:shd w:val="clear" w:color="auto" w:fill="F0F4F9"/>
          <w:rtl w:val="off"/>
        </w:rPr>
        <w:t>Plaintext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Spea</w:t>
      </w:r>
      <w:r>
        <w:rPr>
          <w:lang w:eastAsia="ko-KR"/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k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Node/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├── assets/                      # 공용 아이콘, 로고 이미지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├── core/                        # [The Brain - 핵심 로직 (Python)]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│   ├── __init__.py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│   ├── pipeline.py              # 전체 실행 파이프라인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│   ├── transcriber.py           # Faster-Whisper 설정 및 실행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│   ├── extractor.py             # LLM 정보 추출 프롬프트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│   └── kuzu_manager.py          # KuzuDB CRUD 로직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├── database/                    # [The Memory - 데이터 저장소]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│   └── speach.kuzu/             # 실제 DB 파일 저장 경로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├── interfaces/                  # [The Face - 인터페이스 계층]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│   ├── streamlit_app/           # [Track A: 테스트용 (Python)]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│   │   ├── app.py               # Streamlit 실행 파일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│   │   └── view_components.py   # 화면 구성요소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│   └── api_server/              # [Track B: 배포용 서버 (FastAPI)]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│       └── server.py            # Kotlin 앱이 접속할 API 주소 제공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├── kotlin_client/               # [Track B: 배포용 앱 (Kotlin Project)]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│   ├── src/                     # (친구들이 작업할 공간) 안드로이드/PC 앱 소스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│   └── build.gradle.kts         # Kotlin 빌드 설정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├── run_test.bat                 # [실행] Streamlit 테스트 모드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├── run_server.bat               # [실행] 배포용 API 서버 구동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├── requirements.txt             # Python 라이브러리 목록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t>└── .env                         # 환경 설정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  <w:rtl w:val="off"/>
        </w:rPr>
        <w:br/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1030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  <w:r>
        <w:rPr>
          <w:rFonts w:ascii="Google Sans" w:eastAsia="Google Sans" w:hAnsi="Google Sans" w:cs="Google Sans"/>
          <w:color w:val="1F1F1F"/>
          <w:rtl w:val="off"/>
        </w:rPr>
        <w:t>6. 🚀 Detailed Roadmap (개발 로드맵)</w:t>
      </w:r>
    </w:p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>
          <w:rFonts w:ascii="Google Sans Text" w:eastAsia="Google Sans Text" w:hAnsi="Google Sans Text" w:cs="Google Sans Text"/>
          <w:b/>
          <w:bCs/>
          <w:i w:val="0"/>
          <w:iCs w:val="0"/>
          <w:color w:val="1F1F1F"/>
          <w:sz w:val="28"/>
          <w:szCs w:val="28"/>
        </w:rPr>
      </w:pPr>
      <w:r>
        <w:rPr>
          <w:rFonts w:ascii="Google Sans Text" w:eastAsia="Google Sans Text" w:hAnsi="Google Sans Text" w:cs="Google Sans Text"/>
          <w:b/>
          <w:bCs/>
          <w:i w:val="0"/>
          <w:iCs w:val="0"/>
          <w:color w:val="1F1F1F"/>
          <w:sz w:val="28"/>
          <w:szCs w:val="28"/>
          <w:rtl w:val="off"/>
        </w:rPr>
        <w:t>Phase 1: Foundation (기초 공사) - [Current]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5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 xml:space="preserve">[ ]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Step 1-1: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이원화된 폴더 구조 생성 (core, interfaces 분리).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5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 xml:space="preserve">[ ]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Step 1-2: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kuzu_manager.py 작성 (KuzuDB 스키마 정의 및 테이블 생성).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5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 xml:space="preserve">[ ]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Step 1-3: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더미 데이터로 DB 입출력 테스트.</w:t>
      </w:r>
    </w:p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 Text" w:eastAsia="Google Sans Text" w:hAnsi="Google Sans Text" w:cs="Google Sans Text"/>
          <w:b/>
          <w:bCs/>
          <w:i w:val="0"/>
          <w:iCs w:val="0"/>
          <w:color w:val="1F1F1F"/>
          <w:sz w:val="28"/>
          <w:szCs w:val="28"/>
        </w:rPr>
      </w:pPr>
      <w:r>
        <w:rPr>
          <w:rFonts w:ascii="Google Sans Text" w:eastAsia="Google Sans Text" w:hAnsi="Google Sans Text" w:cs="Google Sans Text"/>
          <w:b/>
          <w:bCs/>
          <w:i w:val="0"/>
          <w:iCs w:val="0"/>
          <w:color w:val="1F1F1F"/>
          <w:sz w:val="28"/>
          <w:szCs w:val="28"/>
          <w:rtl w:val="off"/>
        </w:rPr>
        <w:t>Phase 2: The Core Logic (뇌 만들기)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6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 xml:space="preserve">[ ]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Step 2-1: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transcriber.py (Faster-Whisper) 구현 및 GPU 연동 테스트.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6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 xml:space="preserve">[ ]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Step 2-2: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extractor.py (Local LLM) 프롬프트 엔지니어링 및 JSON 추출 테스트.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6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 xml:space="preserve">[ ]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Step 2-3: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pipeline.py로 위 기능들을 하나로 연결.</w:t>
      </w:r>
    </w:p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 Text" w:eastAsia="Google Sans Text" w:hAnsi="Google Sans Text" w:cs="Google Sans Text"/>
          <w:b/>
          <w:bCs/>
          <w:i w:val="0"/>
          <w:iCs w:val="0"/>
          <w:color w:val="1F1F1F"/>
          <w:sz w:val="28"/>
          <w:szCs w:val="28"/>
        </w:rPr>
      </w:pPr>
      <w:r>
        <w:rPr>
          <w:rFonts w:ascii="Google Sans Text" w:eastAsia="Google Sans Text" w:hAnsi="Google Sans Text" w:cs="Google Sans Text"/>
          <w:b/>
          <w:bCs/>
          <w:i w:val="0"/>
          <w:iCs w:val="0"/>
          <w:color w:val="1F1F1F"/>
          <w:sz w:val="28"/>
          <w:szCs w:val="28"/>
          <w:rtl w:val="off"/>
        </w:rPr>
        <w:t>Phase 3: Track A - Prototyping (검증 및 시각화)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7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 xml:space="preserve">[ ]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Step 3-1: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Streamlit</w:t>
      </w:r>
      <w:r>
        <w:rPr>
          <w:rFonts w:ascii="Google Sans Text" w:eastAsia="Google Sans Text" w:hAnsi="Google Sans Text" w:cs="Google Sans Text"/>
          <w:color w:val="1F1F1F"/>
          <w:rtl w:val="off"/>
        </w:rPr>
        <w:t>으로 파일 업로드 및 처리 상태바 구현.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7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 xml:space="preserve">[ ]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Step 3-2: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KuzuDB 데이터를 읽어 PyVis로 네트워크 그래프 시각화.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7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  <w:rtl w:val="off"/>
        </w:rPr>
        <w:t>(여기까지 완료 시 사용자님(Python)의 1차 임무 완수)</w:t>
      </w:r>
    </w:p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 Text" w:eastAsia="Google Sans Text" w:hAnsi="Google Sans Text" w:cs="Google Sans Text"/>
          <w:b/>
          <w:bCs/>
          <w:i w:val="0"/>
          <w:iCs w:val="0"/>
          <w:color w:val="1F1F1F"/>
          <w:sz w:val="28"/>
          <w:szCs w:val="28"/>
        </w:rPr>
      </w:pPr>
      <w:r>
        <w:rPr>
          <w:rFonts w:ascii="Google Sans Text" w:eastAsia="Google Sans Text" w:hAnsi="Google Sans Text" w:cs="Google Sans Text"/>
          <w:b/>
          <w:bCs/>
          <w:i w:val="0"/>
          <w:iCs w:val="0"/>
          <w:color w:val="1F1F1F"/>
          <w:sz w:val="28"/>
          <w:szCs w:val="28"/>
          <w:rtl w:val="off"/>
        </w:rPr>
        <w:t>Phase 4: Track B - Production (배포화 - With Friends)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8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 xml:space="preserve">[ ]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Step 4-1: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FastAPI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서버 구축 (Kotlin 앱과 통신할 /upload, /graph_data API 생성).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8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 xml:space="preserve">[ ]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Step 4-2: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Kotlin Native Client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개발 (친구들과 협업: UI 디자인 및 API 연동).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8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 xml:space="preserve">[ ]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Step 4-3: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통합 배포 패키지 제작 (Python 서버 + Kotlin 앱 실행 파일).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before="120" w:line="275" w:lineRule="auto"/>
        <w:rPr>
          <w:rFonts w:ascii="Google Sans Text" w:eastAsia="Google Sans Text" w:hAnsi="Google Sans Text" w:cs="Google Sans Text"/>
          <w:color w:val="1F1F1F"/>
        </w:rPr>
      </w:pPr>
      <w:r>
        <w:pict>
          <v:rect id="1031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  <w:r>
        <w:rPr>
          <w:rFonts w:ascii="Google Sans Text" w:eastAsia="Google Sans Text" w:hAnsi="Google Sans Text" w:cs="Google Sans Text"/>
          <w:color w:val="1F1F1F"/>
          <w:rtl w:val="off"/>
        </w:rPr>
        <w:t>이제 기획서가 완전히 정리된 것 같습니다!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 w:val="off"/>
        </w:rPr>
        <w:t xml:space="preserve">확인되시면, 바로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Phase 1: Foundation (폴더 및 DB 생성)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코드로 들어가겠습니다. 준비되셨나요? 🚀</w:t>
      </w:r>
    </w:p>
    <w:sectPr>
      <w:pgSz w:w="12240" w:h="15840"/>
      <w:pgMar w:top="1440" w:right="1440" w:bottom="1440" w:left="1440" w:header="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">
    <w:charset w:val="00"/>
    <w:notTrueType w:val="false"/>
  </w:font>
  <w:font w:name="Google Sans Text">
    <w:charset w:val="00"/>
    <w:notTrueType w:val="false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  <w:font w:name="Georgia">
    <w:panose1 w:val="02040502050405020303"/>
    <w:charset w:val="00"/>
    <w:notTrueType w:val="false"/>
    <w:sig w:usb0="00000287" w:usb1="00000001" w:usb2="00000001" w:usb3="00000001" w:csb0="2000009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1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2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3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4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5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6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7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>
        <w:widowControl w:val="off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25" w:before="225" w:lineRule="auto"/>
    </w:pPr>
    <w:rPr>
      <w:b/>
      <w:bCs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360" w:before="360" w:lineRule="auto"/>
    </w:pPr>
    <w:rPr>
      <w:b/>
      <w:bCs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80" w:before="36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basedOn w:val="TableNormal"/>
    <w:tblPr>
      <w:tblStyleColBandSize w:val="1"/>
      <w:tblStyleRowBandSize w:val="1"/>
    </w:tbl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modified xsi:type="dcterms:W3CDTF">2026-02-09T09:31:24Z</dcterms:modified>
  <cp:version>1000.0100.01</cp:version>
</cp:coreProperties>
</file>