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sz w:val="18"/>
          <w:szCs w:val="18"/>
          <w:lang w:val="en-US" w:eastAsia="zh-CN"/>
        </w:rPr>
        <w:t>VLAN配置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全局配置: configure terminal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创建vlan: vlan [vlan-id]（如vlan 99，之后会进入vlan的配置，输入end结束vlan配置）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选择端口: interface [interface-id]（如interface 80）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设置端口为接入模式: switchport mode access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为端口分配vlan: switchport access vlan [vlan-id]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移除vlan分配:  no switchport access vlan [vlan-id]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sz w:val="18"/>
          <w:szCs w:val="18"/>
          <w:lang w:val="en-US" w:eastAsia="zh-CN"/>
        </w:rPr>
        <w:t>配置IPV4路由器接口步骤：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sz w:val="18"/>
          <w:szCs w:val="18"/>
          <w:lang w:val="en-US" w:eastAsia="zh-CN"/>
        </w:rPr>
        <w:t>进入接口配置模式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sz w:val="18"/>
          <w:szCs w:val="18"/>
          <w:lang w:val="en-US" w:eastAsia="zh-CN"/>
        </w:rPr>
        <w:t>添加有关接口的简短描述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sz w:val="18"/>
          <w:szCs w:val="18"/>
          <w:lang w:val="en-US" w:eastAsia="zh-CN"/>
        </w:rPr>
        <w:t>添加IPV4地址和子网掩码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sz w:val="18"/>
          <w:szCs w:val="18"/>
          <w:lang w:val="en-US" w:eastAsia="zh-CN"/>
        </w:rPr>
        <w:t>如果串行接口有DCE电缆插入，则为其添加时钟频率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sz w:val="18"/>
          <w:szCs w:val="18"/>
          <w:lang w:val="en-US" w:eastAsia="zh-CN"/>
        </w:rPr>
        <w:t>激活接口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字体管家糖果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AR BLANCA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lwaysTwelve">
    <w:panose1 w:val="02000503020000020004"/>
    <w:charset w:val="00"/>
    <w:family w:val="auto"/>
    <w:pitch w:val="default"/>
    <w:sig w:usb0="800000A3" w:usb1="00000040" w:usb2="00000000" w:usb3="00000000" w:csb0="00000000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aparral Pro Light">
    <w:panose1 w:val="02060403030505090203"/>
    <w:charset w:val="00"/>
    <w:family w:val="auto"/>
    <w:pitch w:val="default"/>
    <w:sig w:usb0="00000007" w:usb1="00000001" w:usb2="00000000" w:usb3="00000000" w:csb0="20000093" w:csb1="00000000"/>
  </w:font>
  <w:font w:name="Charlemagne Std">
    <w:panose1 w:val="04020705060702020204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8C59D"/>
    <w:multiLevelType w:val="singleLevel"/>
    <w:tmpl w:val="5788C59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88D668"/>
    <w:multiLevelType w:val="singleLevel"/>
    <w:tmpl w:val="5788D66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765F3"/>
    <w:rsid w:val="08F4203B"/>
    <w:rsid w:val="0CB8771C"/>
    <w:rsid w:val="2B357B1A"/>
    <w:rsid w:val="394026F6"/>
    <w:rsid w:val="3B4B46B1"/>
    <w:rsid w:val="40900229"/>
    <w:rsid w:val="41286D6A"/>
    <w:rsid w:val="46C725D3"/>
    <w:rsid w:val="4C115934"/>
    <w:rsid w:val="52E517A3"/>
    <w:rsid w:val="56AF636C"/>
    <w:rsid w:val="59B152D2"/>
    <w:rsid w:val="668C08D1"/>
    <w:rsid w:val="67AC6AB7"/>
    <w:rsid w:val="69D96FDD"/>
    <w:rsid w:val="6ECF687E"/>
    <w:rsid w:val="6F145E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KinderRiven</dc:creator>
  <cp:lastModifiedBy>KinderRiven</cp:lastModifiedBy>
  <dcterms:modified xsi:type="dcterms:W3CDTF">2016-07-15T12:27:55Z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