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23BAC" w14:textId="046E8C31" w:rsidR="00996AFE" w:rsidRDefault="00CC3CC0" w:rsidP="00CC3CC0">
      <w:pPr>
        <w:rPr>
          <w:lang w:val="en-US"/>
        </w:rPr>
      </w:pPr>
      <w:r w:rsidRPr="00CC3CC0">
        <w:t xml:space="preserve">Работа выполнена </w:t>
      </w:r>
      <w:r>
        <w:t xml:space="preserve">Загуляев </w:t>
      </w:r>
      <w:r>
        <w:rPr>
          <w:lang w:val="en-US"/>
        </w:rPr>
        <w:t>AA</w:t>
      </w:r>
    </w:p>
    <w:p w14:paraId="2004EEEC" w14:textId="516A57A0" w:rsidR="00CC3CC0" w:rsidRDefault="00CC3CC0" w:rsidP="00CC3CC0">
      <w:r>
        <w:t>Тема</w:t>
      </w:r>
      <w:r w:rsidRPr="00CC3CC0">
        <w:t xml:space="preserve">: </w:t>
      </w:r>
      <w:r>
        <w:t>разработка сервиса управления автопарком компании</w:t>
      </w:r>
    </w:p>
    <w:p w14:paraId="77B068E4" w14:textId="45B4F5E1" w:rsidR="00CC3CC0" w:rsidRDefault="00CC3CC0" w:rsidP="00CC3CC0"/>
    <w:p w14:paraId="4A4986BD" w14:textId="71B0FDF1" w:rsidR="00CC3CC0" w:rsidRDefault="00CC3CC0" w:rsidP="00CC3CC0">
      <w:pPr>
        <w:jc w:val="center"/>
      </w:pPr>
      <w:r>
        <w:t>ХОД РАБОТЫ</w:t>
      </w:r>
    </w:p>
    <w:p w14:paraId="2E0AF572" w14:textId="5F12E1CC" w:rsidR="00CC3CC0" w:rsidRDefault="00CC3CC0" w:rsidP="00CC3CC0">
      <w:r>
        <w:t xml:space="preserve">Работа будет проходит в СУБД </w:t>
      </w:r>
      <w:r>
        <w:rPr>
          <w:lang w:val="en-US"/>
        </w:rPr>
        <w:t>PostgreSQL</w:t>
      </w:r>
      <w:r w:rsidRPr="00CC3CC0">
        <w:t xml:space="preserve"> </w:t>
      </w:r>
      <w:r>
        <w:t xml:space="preserve">и его для начала надо скачать вот ссылка </w:t>
      </w:r>
      <w:hyperlink r:id="rId4" w:history="1">
        <w:r w:rsidRPr="00593065">
          <w:rPr>
            <w:rStyle w:val="a3"/>
          </w:rPr>
          <w:t>https://www.postgresql.org/download/</w:t>
        </w:r>
      </w:hyperlink>
      <w:r>
        <w:t>. Там выбираем ОС и после в первой строке будет ссылка для установки.</w:t>
      </w:r>
    </w:p>
    <w:p w14:paraId="726D2FC4" w14:textId="022253FD" w:rsidR="00CC3CC0" w:rsidRDefault="00CC3CC0" w:rsidP="00CC3CC0">
      <w:pPr>
        <w:jc w:val="center"/>
      </w:pPr>
      <w:r w:rsidRPr="00CC3CC0">
        <w:drawing>
          <wp:inline distT="0" distB="0" distL="0" distR="0" wp14:anchorId="762D48DC" wp14:editId="509513B8">
            <wp:extent cx="4901184" cy="5527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033" cy="55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B1BA" w14:textId="6B3736B3" w:rsidR="00CC3CC0" w:rsidRPr="001018E3" w:rsidRDefault="00CC3CC0" w:rsidP="00CC3CC0">
      <w:r>
        <w:t>Далее лучше всего при установке указать место установки как на рисунке, чтобы в дальнейшем не было проблем</w:t>
      </w:r>
      <w:r w:rsidR="00CF58A0">
        <w:t>. Также указать свой пароль и больше ничего не менять</w:t>
      </w:r>
      <w:r w:rsidR="001018E3">
        <w:t xml:space="preserve"> (</w:t>
      </w:r>
      <w:r w:rsidR="001018E3">
        <w:t>пароль 6684433</w:t>
      </w:r>
      <w:r w:rsidR="001018E3">
        <w:t>)</w:t>
      </w:r>
      <w:r w:rsidR="00CF58A0">
        <w:t xml:space="preserve">. А в конце уберите галочку у </w:t>
      </w:r>
      <w:proofErr w:type="spellStart"/>
      <w:r w:rsidR="00CF58A0">
        <w:rPr>
          <w:lang w:val="en-US"/>
        </w:rPr>
        <w:t>StackBuilder</w:t>
      </w:r>
      <w:proofErr w:type="spellEnd"/>
    </w:p>
    <w:p w14:paraId="7326A948" w14:textId="23590DDB" w:rsidR="00CC3CC0" w:rsidRDefault="00CC3CC0" w:rsidP="00CC3CC0">
      <w:pPr>
        <w:jc w:val="center"/>
      </w:pPr>
      <w:r w:rsidRPr="00CC3CC0">
        <w:drawing>
          <wp:inline distT="0" distB="0" distL="0" distR="0" wp14:anchorId="0F1117FB" wp14:editId="0ACBC4A9">
            <wp:extent cx="2136039" cy="9551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7369" cy="96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5557" w14:textId="3A8A0714" w:rsidR="00CF58A0" w:rsidRPr="00CF58A0" w:rsidRDefault="00CF58A0" w:rsidP="00CF58A0">
      <w:pPr>
        <w:rPr>
          <w:lang w:val="en-US"/>
        </w:rPr>
      </w:pPr>
      <w:r>
        <w:t xml:space="preserve">Далее если все хорошо, то стоит попробовать запустить </w:t>
      </w:r>
      <w:proofErr w:type="spellStart"/>
      <w:r>
        <w:rPr>
          <w:lang w:val="en-US"/>
        </w:rPr>
        <w:t>pgAdmin</w:t>
      </w:r>
      <w:proofErr w:type="spellEnd"/>
      <w:r w:rsidRPr="00CF58A0">
        <w:t xml:space="preserve"> </w:t>
      </w:r>
      <w:r>
        <w:t>найдите через поисковик. Эта программа может иногда не запускаться и придется устанавливать некие утилиты для хорошей её работы.</w:t>
      </w:r>
    </w:p>
    <w:p w14:paraId="34BE511A" w14:textId="69BC2A23" w:rsidR="00CC3CC0" w:rsidRDefault="00CF58A0" w:rsidP="00CC3CC0">
      <w:r>
        <w:t xml:space="preserve">Теперь у меня была задача </w:t>
      </w:r>
      <w:r w:rsidR="00CC3CC0">
        <w:t xml:space="preserve">придумать и разработать </w:t>
      </w:r>
      <w:proofErr w:type="spellStart"/>
      <w:r w:rsidR="00CC3CC0">
        <w:rPr>
          <w:lang w:val="en-US"/>
        </w:rPr>
        <w:t>ERWin</w:t>
      </w:r>
      <w:proofErr w:type="spellEnd"/>
      <w:r w:rsidR="00CC3CC0" w:rsidRPr="00CC3CC0">
        <w:t xml:space="preserve"> </w:t>
      </w:r>
      <w:r w:rsidR="00CC3CC0">
        <w:t xml:space="preserve">диаграмму, у нас дальнейшая работа с базами данных будет вестись в системе управления базами данных </w:t>
      </w:r>
      <w:proofErr w:type="spellStart"/>
      <w:r w:rsidR="00CC3CC0" w:rsidRPr="00CC3CC0">
        <w:t>PostgreSQL</w:t>
      </w:r>
      <w:proofErr w:type="spellEnd"/>
      <w:r w:rsidR="00CC3CC0">
        <w:t xml:space="preserve">, но проблема в </w:t>
      </w:r>
      <w:proofErr w:type="gramStart"/>
      <w:r w:rsidR="00CC3CC0">
        <w:t>том</w:t>
      </w:r>
      <w:proofErr w:type="gramEnd"/>
      <w:r w:rsidR="00CC3CC0">
        <w:t xml:space="preserve"> что при создании логической</w:t>
      </w:r>
      <w:r w:rsidR="00CC3CC0" w:rsidRPr="00CC3CC0">
        <w:t>/</w:t>
      </w:r>
      <w:r w:rsidR="00CC3CC0">
        <w:t xml:space="preserve">физической модели нет возможности напрямую выбрать </w:t>
      </w:r>
      <w:r w:rsidR="00CC3CC0">
        <w:rPr>
          <w:lang w:val="en-US"/>
        </w:rPr>
        <w:t>PostgreSQL</w:t>
      </w:r>
      <w:r w:rsidR="00CC3CC0" w:rsidRPr="00CC3CC0">
        <w:t>.</w:t>
      </w:r>
    </w:p>
    <w:p w14:paraId="7C4F46E1" w14:textId="01555A64" w:rsidR="00CC3CC0" w:rsidRDefault="00CF58A0" w:rsidP="00CF58A0">
      <w:r>
        <w:t>Для начала нужно установить драйвер по ссылке</w:t>
      </w:r>
      <w:r w:rsidR="00133D81">
        <w:t xml:space="preserve"> у нас </w:t>
      </w:r>
      <w:r w:rsidR="00133D81">
        <w:rPr>
          <w:lang w:val="en-US"/>
        </w:rPr>
        <w:t>Erwin</w:t>
      </w:r>
      <w:r w:rsidR="00133D81" w:rsidRPr="00133D81">
        <w:t xml:space="preserve"> 32-</w:t>
      </w:r>
      <w:r w:rsidR="00133D81">
        <w:rPr>
          <w:lang w:val="en-US"/>
        </w:rPr>
        <w:t>x</w:t>
      </w:r>
      <w:r w:rsidR="00133D81" w:rsidRPr="00133D81">
        <w:t xml:space="preserve"> </w:t>
      </w:r>
      <w:r w:rsidR="00133D81">
        <w:t>поэтому и драйвер нужен соответствующий</w:t>
      </w:r>
      <w:r>
        <w:t xml:space="preserve">: </w:t>
      </w:r>
      <w:hyperlink r:id="rId7" w:history="1">
        <w:r w:rsidRPr="00593065">
          <w:rPr>
            <w:rStyle w:val="a3"/>
          </w:rPr>
          <w:t>https://www.postgresql.org/ftp/odbc/versions.old/msi/</w:t>
        </w:r>
      </w:hyperlink>
      <w:r>
        <w:t>.</w:t>
      </w:r>
      <w:r w:rsidR="00E0757A">
        <w:t xml:space="preserve"> </w:t>
      </w:r>
    </w:p>
    <w:p w14:paraId="106AB4F6" w14:textId="1B566E33" w:rsidR="00CF58A0" w:rsidRDefault="00910B50" w:rsidP="00CF58A0">
      <w:pPr>
        <w:jc w:val="center"/>
      </w:pPr>
      <w:r w:rsidRPr="00910B50">
        <w:drawing>
          <wp:inline distT="0" distB="0" distL="0" distR="0" wp14:anchorId="5DCE4B4E" wp14:editId="21261B3C">
            <wp:extent cx="5940425" cy="4921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CD70" w14:textId="56D1251E" w:rsidR="000928B9" w:rsidRDefault="000928B9" w:rsidP="00CF58A0">
      <w:pPr>
        <w:jc w:val="center"/>
      </w:pPr>
    </w:p>
    <w:p w14:paraId="7E77C114" w14:textId="3285C9E9" w:rsidR="000928B9" w:rsidRDefault="000928B9" w:rsidP="00910B50">
      <w:pPr>
        <w:ind w:firstLine="0"/>
      </w:pPr>
    </w:p>
    <w:p w14:paraId="519FAB23" w14:textId="200C72CA" w:rsidR="00910B50" w:rsidRPr="00910B50" w:rsidRDefault="00910B50" w:rsidP="00910B50">
      <w:r>
        <w:t>Далее</w:t>
      </w:r>
      <w:r w:rsidRPr="00910B50">
        <w:t xml:space="preserve"> </w:t>
      </w:r>
      <w:r>
        <w:rPr>
          <w:lang w:val="en-US"/>
        </w:rPr>
        <w:t>win</w:t>
      </w:r>
      <w:r w:rsidRPr="00910B50">
        <w:t>+</w:t>
      </w:r>
      <w:r>
        <w:rPr>
          <w:lang w:val="en-US"/>
        </w:rPr>
        <w:t>r</w:t>
      </w:r>
      <w:r w:rsidRPr="00910B50">
        <w:t xml:space="preserve"> </w:t>
      </w:r>
      <w:r>
        <w:t>и</w:t>
      </w:r>
      <w:r w:rsidRPr="00910B50">
        <w:t xml:space="preserve"> </w:t>
      </w:r>
      <w:r>
        <w:t>пишем</w:t>
      </w:r>
      <w:r w:rsidRPr="00910B50">
        <w:t xml:space="preserve"> </w:t>
      </w:r>
      <w:r>
        <w:t>туда это</w:t>
      </w:r>
      <w:r w:rsidRPr="00910B50">
        <w:t>:</w:t>
      </w:r>
    </w:p>
    <w:p w14:paraId="2F9759D7" w14:textId="3F0FD23C" w:rsidR="00E0757A" w:rsidRDefault="00E0757A" w:rsidP="00910B50">
      <w:pPr>
        <w:rPr>
          <w:lang w:val="en-US" w:eastAsia="ru-RU"/>
        </w:rPr>
      </w:pPr>
      <w:r w:rsidRPr="00E0757A">
        <w:rPr>
          <w:lang w:val="en-US" w:eastAsia="ru-RU"/>
        </w:rPr>
        <w:t>C:\Windows\SysWOW64\odbcad32.exe</w:t>
      </w:r>
    </w:p>
    <w:p w14:paraId="5D012143" w14:textId="299572F8" w:rsidR="00910B50" w:rsidRPr="00910B50" w:rsidRDefault="00910B50" w:rsidP="00910B50">
      <w:pPr>
        <w:rPr>
          <w:lang w:eastAsia="ru-RU"/>
        </w:rPr>
      </w:pPr>
      <w:r w:rsidRPr="00910B50">
        <w:rPr>
          <w:lang w:eastAsia="ru-RU"/>
        </w:rPr>
        <w:t xml:space="preserve">Заходим в системный </w:t>
      </w:r>
      <w:r w:rsidRPr="00910B50">
        <w:rPr>
          <w:lang w:val="en-US" w:eastAsia="ru-RU"/>
        </w:rPr>
        <w:t>DSN</w:t>
      </w:r>
      <w:r w:rsidRPr="00910B50">
        <w:rPr>
          <w:lang w:eastAsia="ru-RU"/>
        </w:rPr>
        <w:t xml:space="preserve"> и добавляем драйвер.</w:t>
      </w:r>
    </w:p>
    <w:p w14:paraId="445B0EA5" w14:textId="1A49B123" w:rsidR="00910B50" w:rsidRPr="00E0757A" w:rsidRDefault="00910B50" w:rsidP="0091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center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0B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181D41D1" wp14:editId="3572A7F2">
            <wp:extent cx="3077004" cy="70494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D7B9" w14:textId="65686B9C" w:rsidR="00E0757A" w:rsidRDefault="00E0757A" w:rsidP="00CF58A0">
      <w:pPr>
        <w:jc w:val="center"/>
      </w:pPr>
    </w:p>
    <w:p w14:paraId="412F8761" w14:textId="1450B270" w:rsidR="000928B9" w:rsidRPr="00910B50" w:rsidRDefault="00910B50" w:rsidP="00910B50">
      <w:pPr>
        <w:rPr>
          <w:lang w:val="en-US"/>
        </w:rPr>
      </w:pPr>
      <w:r>
        <w:t>Водим следующее (пароль 6684433)</w:t>
      </w:r>
      <w:r>
        <w:rPr>
          <w:lang w:val="en-US"/>
        </w:rPr>
        <w:t>:</w:t>
      </w:r>
    </w:p>
    <w:p w14:paraId="6BB8CF97" w14:textId="0D73B729" w:rsidR="00CF58A0" w:rsidRDefault="00910B50" w:rsidP="00CF58A0">
      <w:pPr>
        <w:jc w:val="center"/>
        <w:rPr>
          <w:lang w:val="en-US"/>
        </w:rPr>
      </w:pPr>
      <w:r w:rsidRPr="00910B50">
        <w:rPr>
          <w:lang w:val="en-US"/>
        </w:rPr>
        <w:drawing>
          <wp:inline distT="0" distB="0" distL="0" distR="0" wp14:anchorId="0F768A06" wp14:editId="02677DFC">
            <wp:extent cx="2589581" cy="1428538"/>
            <wp:effectExtent l="0" t="0" r="127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6160" cy="143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5BC4" w14:textId="306C9D3A" w:rsidR="00910B50" w:rsidRPr="00910B50" w:rsidRDefault="00910B50" w:rsidP="00910B50">
      <w:r>
        <w:t>Нажимаем на тест, если все успешно, то сохранить.</w:t>
      </w:r>
    </w:p>
    <w:p w14:paraId="7A07F110" w14:textId="7A6A7D70" w:rsidR="00910B50" w:rsidRDefault="00910B50" w:rsidP="00910B50">
      <w:r>
        <w:t>В итоге драйвер должен появиться.</w:t>
      </w:r>
    </w:p>
    <w:p w14:paraId="625B25E6" w14:textId="52353A50" w:rsidR="00910B50" w:rsidRDefault="00910B50" w:rsidP="00910B50">
      <w:pPr>
        <w:jc w:val="center"/>
      </w:pPr>
      <w:r w:rsidRPr="00910B50">
        <w:drawing>
          <wp:inline distT="0" distB="0" distL="0" distR="0" wp14:anchorId="40C751D4" wp14:editId="6BA8AA7B">
            <wp:extent cx="3079699" cy="1624225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9249" cy="162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FDF4" w14:textId="45590525" w:rsidR="00910B50" w:rsidRPr="001018E3" w:rsidRDefault="00910B50" w:rsidP="00910B50">
      <w:r>
        <w:t xml:space="preserve">Заходим в </w:t>
      </w:r>
      <w:proofErr w:type="spellStart"/>
      <w:r>
        <w:rPr>
          <w:lang w:val="en-US"/>
        </w:rPr>
        <w:t>ERWin</w:t>
      </w:r>
      <w:proofErr w:type="spellEnd"/>
      <w:r w:rsidRPr="00910B50">
        <w:t xml:space="preserve"> </w:t>
      </w:r>
      <w:r>
        <w:t>там создаем модель</w:t>
      </w:r>
      <w:r w:rsidR="001018E3">
        <w:t xml:space="preserve"> снизу выбираем следующее</w:t>
      </w:r>
      <w:r w:rsidR="001018E3" w:rsidRPr="001018E3">
        <w:t>:</w:t>
      </w:r>
    </w:p>
    <w:p w14:paraId="603AD168" w14:textId="045F5B3E" w:rsidR="000928B9" w:rsidRDefault="000928B9" w:rsidP="00CF58A0">
      <w:pPr>
        <w:jc w:val="center"/>
      </w:pPr>
      <w:r w:rsidRPr="000928B9">
        <w:rPr>
          <w:lang w:val="en-US"/>
        </w:rPr>
        <w:drawing>
          <wp:inline distT="0" distB="0" distL="0" distR="0" wp14:anchorId="2B2A7BC5" wp14:editId="65511D67">
            <wp:extent cx="2559821" cy="19824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8806" cy="19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0F78" w14:textId="30E9B071" w:rsidR="003C5393" w:rsidRDefault="003C5393" w:rsidP="003C5393">
      <w:r>
        <w:t xml:space="preserve">Далее в </w:t>
      </w:r>
      <w:r>
        <w:rPr>
          <w:lang w:val="en-US"/>
        </w:rPr>
        <w:t>Data</w:t>
      </w:r>
      <w:r w:rsidRPr="003C5393">
        <w:t xml:space="preserve"> </w:t>
      </w:r>
      <w:r>
        <w:rPr>
          <w:lang w:val="en-US"/>
        </w:rPr>
        <w:t>Source</w:t>
      </w:r>
      <w:r w:rsidRPr="003C5393">
        <w:t xml:space="preserve"> </w:t>
      </w:r>
      <w:r>
        <w:t>должен появится наш драйвер, все заполняем вот так:</w:t>
      </w:r>
    </w:p>
    <w:p w14:paraId="77720AD7" w14:textId="1022ABB5" w:rsidR="003C5393" w:rsidRDefault="003C5393" w:rsidP="003C5393">
      <w:pPr>
        <w:jc w:val="center"/>
      </w:pPr>
      <w:r w:rsidRPr="003C5393">
        <w:lastRenderedPageBreak/>
        <w:drawing>
          <wp:inline distT="0" distB="0" distL="0" distR="0" wp14:anchorId="510C4024" wp14:editId="3023BD01">
            <wp:extent cx="2472538" cy="266857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9397" cy="267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EB44" w14:textId="27B33402" w:rsidR="003C5393" w:rsidRDefault="003C5393" w:rsidP="003C5393">
      <w:r>
        <w:t xml:space="preserve">И нажимаем </w:t>
      </w:r>
      <w:r>
        <w:rPr>
          <w:lang w:val="en-US"/>
        </w:rPr>
        <w:t>Connect</w:t>
      </w:r>
      <w:r>
        <w:t>.</w:t>
      </w:r>
    </w:p>
    <w:p w14:paraId="20DEFD4E" w14:textId="024196CD" w:rsidR="003C5393" w:rsidRDefault="003C5393" w:rsidP="003C5393">
      <w:r>
        <w:t>Далее я создавал диаграмму и вот, что получилось.</w:t>
      </w:r>
    </w:p>
    <w:p w14:paraId="2942D6C5" w14:textId="3C4220AD" w:rsidR="00A87AAD" w:rsidRDefault="00A87AAD" w:rsidP="00A87AAD">
      <w:pPr>
        <w:jc w:val="center"/>
      </w:pPr>
      <w:r w:rsidRPr="00A87AAD">
        <w:drawing>
          <wp:inline distT="0" distB="0" distL="0" distR="0" wp14:anchorId="6E7D7ADD" wp14:editId="20E99692">
            <wp:extent cx="5940425" cy="32346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6B2F" w14:textId="07FF722D" w:rsidR="00A87AAD" w:rsidRDefault="00A87AAD" w:rsidP="003C5393">
      <w:r>
        <w:t xml:space="preserve">Без драйвера и </w:t>
      </w:r>
      <w:proofErr w:type="spellStart"/>
      <w:r>
        <w:rPr>
          <w:lang w:val="en-US"/>
        </w:rPr>
        <w:t>postgreSQl</w:t>
      </w:r>
      <w:proofErr w:type="spellEnd"/>
      <w:r w:rsidRPr="00A87AAD">
        <w:t xml:space="preserve"> </w:t>
      </w:r>
      <w:r>
        <w:t>ничего у вас работать не будет.</w:t>
      </w:r>
    </w:p>
    <w:p w14:paraId="6DCBE9E8" w14:textId="42D96703" w:rsidR="00A87AAD" w:rsidRDefault="00A87AAD" w:rsidP="003C5393"/>
    <w:p w14:paraId="2951B023" w14:textId="3DDF0495" w:rsidR="00A87AAD" w:rsidRDefault="00A87AAD" w:rsidP="003C5393"/>
    <w:p w14:paraId="2FBFA81D" w14:textId="66A12E29" w:rsidR="00A87AAD" w:rsidRDefault="00A87AAD" w:rsidP="003C5393"/>
    <w:p w14:paraId="5074BBA0" w14:textId="294ED613" w:rsidR="00A87AAD" w:rsidRDefault="00A87AAD" w:rsidP="003C5393"/>
    <w:p w14:paraId="50774E6C" w14:textId="0C0875EE" w:rsidR="00A87AAD" w:rsidRDefault="00A87AAD" w:rsidP="003C5393"/>
    <w:p w14:paraId="3BA0E621" w14:textId="26A96272" w:rsidR="00A87AAD" w:rsidRDefault="00A87AAD" w:rsidP="003C5393"/>
    <w:p w14:paraId="4B327CD1" w14:textId="6AEB29C0" w:rsidR="00A87AAD" w:rsidRDefault="00A87AAD" w:rsidP="003C5393"/>
    <w:p w14:paraId="1E62CFBB" w14:textId="50081692" w:rsidR="00A87AAD" w:rsidRPr="00A87AAD" w:rsidRDefault="00A87AAD" w:rsidP="00A87AAD">
      <w:r w:rsidRPr="00A87AAD">
        <w:lastRenderedPageBreak/>
        <w:t xml:space="preserve">Установка базы данных </w:t>
      </w:r>
      <w:proofErr w:type="spellStart"/>
      <w:r w:rsidRPr="00A87AAD">
        <w:rPr>
          <w:lang w:val="en-US"/>
        </w:rPr>
        <w:t>CarPark</w:t>
      </w:r>
      <w:proofErr w:type="spellEnd"/>
    </w:p>
    <w:p w14:paraId="4FC80B47" w14:textId="77777777" w:rsidR="00A87AAD" w:rsidRPr="00A87AAD" w:rsidRDefault="00A87AAD" w:rsidP="00A87AAD">
      <w:r w:rsidRPr="00A87AAD">
        <w:t xml:space="preserve">1. Откройте </w:t>
      </w:r>
      <w:proofErr w:type="spellStart"/>
      <w:r w:rsidRPr="00A87AAD">
        <w:rPr>
          <w:lang w:val="en-US"/>
        </w:rPr>
        <w:t>pgAdmin</w:t>
      </w:r>
      <w:proofErr w:type="spellEnd"/>
    </w:p>
    <w:p w14:paraId="48659489" w14:textId="77777777" w:rsidR="00A87AAD" w:rsidRPr="00A87AAD" w:rsidRDefault="00A87AAD" w:rsidP="00A87AAD">
      <w:r w:rsidRPr="00A87AAD">
        <w:t>2. Создайте пустую базу данных:</w:t>
      </w:r>
    </w:p>
    <w:p w14:paraId="7C001B44" w14:textId="519F8E30" w:rsidR="00A87AAD" w:rsidRPr="00A87AAD" w:rsidRDefault="00A87AAD" w:rsidP="00A87AAD">
      <w:r w:rsidRPr="00A87AAD">
        <w:t xml:space="preserve">   - Нажмите правой кнопкой на </w:t>
      </w:r>
      <w:r w:rsidRPr="00A87AAD">
        <w:rPr>
          <w:lang w:val="en-US"/>
        </w:rPr>
        <w:t>Databases</w:t>
      </w:r>
    </w:p>
    <w:p w14:paraId="2B22F531" w14:textId="18E40F7C" w:rsidR="00A87AAD" w:rsidRPr="00A87AAD" w:rsidRDefault="00A87AAD" w:rsidP="00A87AAD">
      <w:r w:rsidRPr="00A87AAD">
        <w:t xml:space="preserve">   - Выберите </w:t>
      </w:r>
      <w:r w:rsidRPr="00A87AAD">
        <w:rPr>
          <w:lang w:val="en-US"/>
        </w:rPr>
        <w:t>Create</w:t>
      </w:r>
      <w:r w:rsidRPr="00A87AAD">
        <w:t xml:space="preserve"> → </w:t>
      </w:r>
      <w:r w:rsidRPr="00A87AAD">
        <w:rPr>
          <w:lang w:val="en-US"/>
        </w:rPr>
        <w:t>Database</w:t>
      </w:r>
    </w:p>
    <w:p w14:paraId="77252B72" w14:textId="4EEC28CE" w:rsidR="00A87AAD" w:rsidRPr="00A87AAD" w:rsidRDefault="00A87AAD" w:rsidP="00A87AAD">
      <w:pPr>
        <w:rPr>
          <w:lang w:val="en-US"/>
        </w:rPr>
      </w:pPr>
      <w:r w:rsidRPr="00A87AAD">
        <w:rPr>
          <w:lang w:val="en-US"/>
        </w:rPr>
        <w:t xml:space="preserve">   - </w:t>
      </w:r>
      <w:proofErr w:type="spellStart"/>
      <w:r w:rsidRPr="00A87AAD">
        <w:rPr>
          <w:lang w:val="en-US"/>
        </w:rPr>
        <w:t>Имя</w:t>
      </w:r>
      <w:proofErr w:type="spellEnd"/>
      <w:r w:rsidRPr="00A87AAD">
        <w:rPr>
          <w:lang w:val="en-US"/>
        </w:rPr>
        <w:t xml:space="preserve">: </w:t>
      </w:r>
      <w:r w:rsidRPr="00A87AAD">
        <w:rPr>
          <w:lang w:val="en-US"/>
        </w:rPr>
        <w:t>«</w:t>
      </w:r>
      <w:proofErr w:type="spellStart"/>
      <w:r w:rsidRPr="00A87AAD">
        <w:rPr>
          <w:lang w:val="en-US"/>
        </w:rPr>
        <w:t>CarPark</w:t>
      </w:r>
      <w:proofErr w:type="spellEnd"/>
      <w:r w:rsidRPr="00A87AAD">
        <w:rPr>
          <w:lang w:val="en-US"/>
        </w:rPr>
        <w:t>»</w:t>
      </w:r>
    </w:p>
    <w:p w14:paraId="68009BAA" w14:textId="3C75FDD0" w:rsidR="00A87AAD" w:rsidRPr="00A87AAD" w:rsidRDefault="00A87AAD" w:rsidP="00A87AAD">
      <w:pPr>
        <w:rPr>
          <w:lang w:val="en-US"/>
        </w:rPr>
      </w:pPr>
      <w:r w:rsidRPr="00A87AAD">
        <w:rPr>
          <w:lang w:val="en-US"/>
        </w:rPr>
        <w:t xml:space="preserve">   - Owner: </w:t>
      </w:r>
      <w:r w:rsidRPr="00A87AAD">
        <w:rPr>
          <w:lang w:val="en-US"/>
        </w:rPr>
        <w:t>«</w:t>
      </w:r>
      <w:proofErr w:type="spellStart"/>
      <w:r w:rsidRPr="00A87AAD">
        <w:rPr>
          <w:lang w:val="en-US"/>
        </w:rPr>
        <w:t>postgres</w:t>
      </w:r>
      <w:proofErr w:type="spellEnd"/>
      <w:r w:rsidRPr="00A87AAD">
        <w:rPr>
          <w:lang w:val="en-US"/>
        </w:rPr>
        <w:t>»</w:t>
      </w:r>
    </w:p>
    <w:p w14:paraId="6A0B0514" w14:textId="7D9424F6" w:rsidR="00A87AAD" w:rsidRPr="00A87AAD" w:rsidRDefault="00A87AAD" w:rsidP="00A87AAD">
      <w:pPr>
        <w:rPr>
          <w:lang w:val="en-US"/>
        </w:rPr>
      </w:pPr>
      <w:r w:rsidRPr="00A87AAD">
        <w:rPr>
          <w:lang w:val="en-US"/>
        </w:rPr>
        <w:t xml:space="preserve">   - </w:t>
      </w:r>
      <w:r w:rsidRPr="00A87AAD">
        <w:t>Нажмите</w:t>
      </w:r>
      <w:r w:rsidRPr="00A87AAD">
        <w:rPr>
          <w:lang w:val="en-US"/>
        </w:rPr>
        <w:t xml:space="preserve"> Save</w:t>
      </w:r>
    </w:p>
    <w:p w14:paraId="43CEB319" w14:textId="77777777" w:rsidR="00A87AAD" w:rsidRPr="00A87AAD" w:rsidRDefault="00A87AAD" w:rsidP="00A87AAD">
      <w:r w:rsidRPr="00A87AAD">
        <w:t>3. Восстановите из бэкапа:</w:t>
      </w:r>
    </w:p>
    <w:p w14:paraId="6BB98FF6" w14:textId="482CA46C" w:rsidR="00A87AAD" w:rsidRPr="00A87AAD" w:rsidRDefault="00A87AAD" w:rsidP="00A87AAD">
      <w:r w:rsidRPr="00A87AAD">
        <w:t xml:space="preserve">   - Нажмите правой кнопкой на </w:t>
      </w:r>
      <w:proofErr w:type="spellStart"/>
      <w:r w:rsidRPr="00A87AAD">
        <w:rPr>
          <w:lang w:val="en-US"/>
        </w:rPr>
        <w:t>CarPark</w:t>
      </w:r>
      <w:proofErr w:type="spellEnd"/>
    </w:p>
    <w:p w14:paraId="48D4ADF4" w14:textId="37A2C9CA" w:rsidR="00A87AAD" w:rsidRPr="00A87AAD" w:rsidRDefault="00A87AAD" w:rsidP="00A87AAD">
      <w:r w:rsidRPr="00A87AAD">
        <w:t xml:space="preserve">   - Выберите </w:t>
      </w:r>
      <w:r w:rsidRPr="00A87AAD">
        <w:rPr>
          <w:lang w:val="en-US"/>
        </w:rPr>
        <w:t>Restore</w:t>
      </w:r>
      <w:r w:rsidRPr="00A87AAD">
        <w:t>...</w:t>
      </w:r>
    </w:p>
    <w:p w14:paraId="22223E89" w14:textId="390A7733" w:rsidR="00A87AAD" w:rsidRPr="00A87AAD" w:rsidRDefault="00A87AAD" w:rsidP="00A87AAD">
      <w:r w:rsidRPr="00A87AAD">
        <w:t xml:space="preserve">   - В поле </w:t>
      </w:r>
      <w:r w:rsidRPr="00A87AAD">
        <w:rPr>
          <w:lang w:val="en-US"/>
        </w:rPr>
        <w:t>Filename</w:t>
      </w:r>
      <w:r w:rsidRPr="00A87AAD">
        <w:t xml:space="preserve"> выберите файл </w:t>
      </w:r>
      <w:r>
        <w:t>«</w:t>
      </w:r>
      <w:proofErr w:type="spellStart"/>
      <w:r w:rsidRPr="00A87AAD">
        <w:rPr>
          <w:lang w:val="en-US"/>
        </w:rPr>
        <w:t>CarPark</w:t>
      </w:r>
      <w:proofErr w:type="spellEnd"/>
      <w:r w:rsidRPr="00A87AAD">
        <w:t>_</w:t>
      </w:r>
      <w:r w:rsidRPr="00A87AAD">
        <w:rPr>
          <w:lang w:val="en-US"/>
        </w:rPr>
        <w:t>Backup</w:t>
      </w:r>
      <w:r w:rsidRPr="00A87AAD">
        <w:t>.</w:t>
      </w:r>
      <w:proofErr w:type="spellStart"/>
      <w:r w:rsidRPr="00A87AAD">
        <w:rPr>
          <w:lang w:val="en-US"/>
        </w:rPr>
        <w:t>sql</w:t>
      </w:r>
      <w:proofErr w:type="spellEnd"/>
      <w:r>
        <w:t>»</w:t>
      </w:r>
    </w:p>
    <w:p w14:paraId="402B0AAA" w14:textId="2B57AB32" w:rsidR="00A87AAD" w:rsidRPr="00A87AAD" w:rsidRDefault="00A87AAD" w:rsidP="00A87AAD">
      <w:pPr>
        <w:rPr>
          <w:lang w:val="en-US"/>
        </w:rPr>
      </w:pPr>
      <w:r w:rsidRPr="00A87AAD">
        <w:t xml:space="preserve">   </w:t>
      </w:r>
      <w:r w:rsidRPr="00A87AAD">
        <w:rPr>
          <w:lang w:val="en-US"/>
        </w:rPr>
        <w:t xml:space="preserve">- </w:t>
      </w:r>
      <w:proofErr w:type="spellStart"/>
      <w:r w:rsidRPr="00A87AAD">
        <w:rPr>
          <w:lang w:val="en-US"/>
        </w:rPr>
        <w:t>Нажмите</w:t>
      </w:r>
      <w:proofErr w:type="spellEnd"/>
      <w:r w:rsidRPr="00A87AAD">
        <w:rPr>
          <w:lang w:val="en-US"/>
        </w:rPr>
        <w:t xml:space="preserve"> Restore</w:t>
      </w:r>
    </w:p>
    <w:p w14:paraId="0B45C9A2" w14:textId="3A91D78F" w:rsidR="003578D2" w:rsidRPr="003578D2" w:rsidRDefault="00A87AAD" w:rsidP="003578D2">
      <w:r w:rsidRPr="00A87AAD">
        <w:t xml:space="preserve">4. Готово! Таблицы появятся в </w:t>
      </w:r>
      <w:r w:rsidRPr="00A87AAD">
        <w:rPr>
          <w:lang w:val="en-US"/>
        </w:rPr>
        <w:t>Schemas</w:t>
      </w:r>
      <w:r w:rsidRPr="00A87AAD">
        <w:t xml:space="preserve"> → </w:t>
      </w:r>
      <w:r w:rsidRPr="00A87AAD">
        <w:rPr>
          <w:lang w:val="en-US"/>
        </w:rPr>
        <w:t>public</w:t>
      </w:r>
      <w:r w:rsidRPr="00A87AAD">
        <w:t xml:space="preserve"> → </w:t>
      </w:r>
      <w:r w:rsidRPr="00A87AAD">
        <w:rPr>
          <w:lang w:val="en-US"/>
        </w:rPr>
        <w:t>Tables</w:t>
      </w:r>
      <w:r w:rsidR="003578D2">
        <w:t>.</w:t>
      </w:r>
    </w:p>
    <w:p w14:paraId="4282D5EF" w14:textId="77777777" w:rsidR="00A87AAD" w:rsidRPr="00A87AAD" w:rsidRDefault="00A87AAD" w:rsidP="003C5393"/>
    <w:sectPr w:rsidR="00A87AAD" w:rsidRPr="00A87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11"/>
    <w:rsid w:val="000928B9"/>
    <w:rsid w:val="001018E3"/>
    <w:rsid w:val="00133D81"/>
    <w:rsid w:val="00276F11"/>
    <w:rsid w:val="003578D2"/>
    <w:rsid w:val="003C5393"/>
    <w:rsid w:val="00910B50"/>
    <w:rsid w:val="00996AFE"/>
    <w:rsid w:val="00A87AAD"/>
    <w:rsid w:val="00AD3DA1"/>
    <w:rsid w:val="00CC3CC0"/>
    <w:rsid w:val="00CF58A0"/>
    <w:rsid w:val="00E0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9B137"/>
  <w15:chartTrackingRefBased/>
  <w15:docId w15:val="{EFD310CB-6B64-43AC-A9FD-67EB354F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ГОСТ"/>
    <w:qFormat/>
    <w:rsid w:val="00CC3CC0"/>
    <w:pPr>
      <w:spacing w:after="0" w:line="360" w:lineRule="auto"/>
      <w:ind w:firstLine="426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C3CC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C3CC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07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757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9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https://www.postgresql.org/ftp/odbc/versions.old/msi/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www.postgresql.org/download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4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Загуляев</dc:creator>
  <cp:keywords/>
  <dc:description/>
  <cp:lastModifiedBy>Александр Загуляев</cp:lastModifiedBy>
  <cp:revision>5</cp:revision>
  <dcterms:created xsi:type="dcterms:W3CDTF">2026-03-27T11:51:00Z</dcterms:created>
  <dcterms:modified xsi:type="dcterms:W3CDTF">2026-03-27T22:09:00Z</dcterms:modified>
</cp:coreProperties>
</file>