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FF1D" w14:textId="5C18631C" w:rsidR="00134056" w:rsidRPr="002F25C5" w:rsidRDefault="002F25C5" w:rsidP="002F25C5">
      <w:pPr>
        <w:jc w:val="center"/>
        <w:rPr>
          <w:sz w:val="32"/>
          <w:szCs w:val="32"/>
        </w:rPr>
      </w:pPr>
      <w:r w:rsidRPr="002F25C5">
        <w:rPr>
          <w:sz w:val="32"/>
          <w:szCs w:val="32"/>
        </w:rPr>
        <w:t>Projekt zum Thema Bauernhof</w:t>
      </w:r>
    </w:p>
    <w:p w14:paraId="7111CC65" w14:textId="77777777" w:rsidR="002F25C5" w:rsidRDefault="002F25C5"/>
    <w:p w14:paraId="26CD2A0C" w14:textId="77777777" w:rsidR="00AA3073" w:rsidRDefault="002F25C5">
      <w:r>
        <w:t xml:space="preserve">Im Juni 2026 </w:t>
      </w:r>
      <w:r w:rsidR="00AA3073">
        <w:t>vertieften sich beide Gruppen in das</w:t>
      </w:r>
      <w:r>
        <w:t xml:space="preserve"> Thema Bauernhof. Bei der Gruppe Fisch ist «Kuhbert» und bei der Gruppe Frosch «Liselotte» eingezogen und hat die Kinder durch ein zweiwöchiges Projekt geführt. Es wurden Tier-Handabdrücke gemacht, selber Butter hergestellt, Tiergeräusche erraten, Tiermasken gebastelt, geschminkt, gebacken und noch vieles mehr. </w:t>
      </w:r>
    </w:p>
    <w:p w14:paraId="5C227916" w14:textId="4C7E206C" w:rsidR="002F25C5" w:rsidRDefault="00AA3073">
      <w:r>
        <w:t>Der Abschluss</w:t>
      </w:r>
      <w:r w:rsidR="002F25C5">
        <w:t xml:space="preserve"> dieses Projekts war dann das alljährliche Grillfest</w:t>
      </w:r>
      <w:r>
        <w:t xml:space="preserve"> – das Highlight des Kita-Jahres</w:t>
      </w:r>
      <w:r w:rsidR="002F25C5">
        <w:t>. Das Wetter meinte es sehr gut und wir genossen einen wunderschönen Samstag mit heissen Temperaturen im Kita</w:t>
      </w:r>
      <w:r>
        <w:t>-G</w:t>
      </w:r>
      <w:r w:rsidR="002F25C5">
        <w:t xml:space="preserve">arten. Die Kinder konnten ein Säuli füttern, sich schminken lassen, einen Eierlauf absolvieren, Sack hüpfen und mit Schleichtieren des Bauernhofs im Sandkasten spielen. Für die Erwachsenen gab es eine schwierige Aufgabe, nämlich die Maiskörner in einem Glas zu schätzen. Nebst den leckeren Speisen gab es viel Zeit sich auszutauschen und die gemeinsame Zeit zu geniessen. Es war ein gelungenes Projekt für Gross und Klein mit einem grossen Highlight zum Abschluss. </w:t>
      </w:r>
    </w:p>
    <w:sectPr w:rsidR="002F25C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5C5"/>
    <w:rsid w:val="000134CD"/>
    <w:rsid w:val="00134056"/>
    <w:rsid w:val="00280E51"/>
    <w:rsid w:val="002F25C5"/>
    <w:rsid w:val="004C7C5B"/>
    <w:rsid w:val="00677953"/>
    <w:rsid w:val="00AA3073"/>
    <w:rsid w:val="00DB2AE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11F2E"/>
  <w15:chartTrackingRefBased/>
  <w15:docId w15:val="{1809A26B-A9BC-4647-AAF0-42097B551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F2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F2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F25C5"/>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F25C5"/>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F25C5"/>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F25C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25C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25C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25C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25C5"/>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2F25C5"/>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2F25C5"/>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F25C5"/>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F25C5"/>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F25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25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25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25C5"/>
    <w:rPr>
      <w:rFonts w:eastAsiaTheme="majorEastAsia" w:cstheme="majorBidi"/>
      <w:color w:val="272727" w:themeColor="text1" w:themeTint="D8"/>
    </w:rPr>
  </w:style>
  <w:style w:type="paragraph" w:styleId="Titel">
    <w:name w:val="Title"/>
    <w:basedOn w:val="Standard"/>
    <w:next w:val="Standard"/>
    <w:link w:val="TitelZchn"/>
    <w:uiPriority w:val="10"/>
    <w:qFormat/>
    <w:rsid w:val="002F2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25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25C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25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25C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25C5"/>
    <w:rPr>
      <w:i/>
      <w:iCs/>
      <w:color w:val="404040" w:themeColor="text1" w:themeTint="BF"/>
    </w:rPr>
  </w:style>
  <w:style w:type="paragraph" w:styleId="Listenabsatz">
    <w:name w:val="List Paragraph"/>
    <w:basedOn w:val="Standard"/>
    <w:uiPriority w:val="34"/>
    <w:qFormat/>
    <w:rsid w:val="002F25C5"/>
    <w:pPr>
      <w:ind w:left="720"/>
      <w:contextualSpacing/>
    </w:pPr>
  </w:style>
  <w:style w:type="character" w:styleId="IntensiveHervorhebung">
    <w:name w:val="Intense Emphasis"/>
    <w:basedOn w:val="Absatz-Standardschriftart"/>
    <w:uiPriority w:val="21"/>
    <w:qFormat/>
    <w:rsid w:val="002F25C5"/>
    <w:rPr>
      <w:i/>
      <w:iCs/>
      <w:color w:val="2F5496" w:themeColor="accent1" w:themeShade="BF"/>
    </w:rPr>
  </w:style>
  <w:style w:type="paragraph" w:styleId="IntensivesZitat">
    <w:name w:val="Intense Quote"/>
    <w:basedOn w:val="Standard"/>
    <w:next w:val="Standard"/>
    <w:link w:val="IntensivesZitatZchn"/>
    <w:uiPriority w:val="30"/>
    <w:qFormat/>
    <w:rsid w:val="002F2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F25C5"/>
    <w:rPr>
      <w:i/>
      <w:iCs/>
      <w:color w:val="2F5496" w:themeColor="accent1" w:themeShade="BF"/>
    </w:rPr>
  </w:style>
  <w:style w:type="character" w:styleId="IntensiverVerweis">
    <w:name w:val="Intense Reference"/>
    <w:basedOn w:val="Absatz-Standardschriftart"/>
    <w:uiPriority w:val="32"/>
    <w:qFormat/>
    <w:rsid w:val="002F25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911</Characters>
  <Application>Microsoft Office Word</Application>
  <DocSecurity>0</DocSecurity>
  <Lines>16</Lines>
  <Paragraphs>3</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Hagmatt Leitung Stv</dc:creator>
  <cp:keywords/>
  <dc:description/>
  <cp:lastModifiedBy>von Arx Melanie</cp:lastModifiedBy>
  <cp:revision>2</cp:revision>
  <dcterms:created xsi:type="dcterms:W3CDTF">2026-06-22T09:11:00Z</dcterms:created>
  <dcterms:modified xsi:type="dcterms:W3CDTF">2026-06-25T09:23:00Z</dcterms:modified>
</cp:coreProperties>
</file>