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CD42E" w14:textId="77777777" w:rsidR="00C05379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-1" w:firstLine="0"/>
        <w:jc w:val="center"/>
        <w:rPr>
          <w:b/>
          <w:color w:val="000000"/>
        </w:rPr>
      </w:pPr>
      <w:bookmarkStart w:id="0" w:name="_gjdgxs" w:colFirst="0" w:colLast="0"/>
      <w:bookmarkEnd w:id="0"/>
      <w:r>
        <w:rPr>
          <w:b/>
        </w:rPr>
        <w:t>FUNDAÇÃO</w:t>
      </w:r>
      <w:r>
        <w:rPr>
          <w:b/>
          <w:color w:val="000000"/>
        </w:rPr>
        <w:t xml:space="preserve"> CENTRO DE ANÁLISE, PESQUISA E INOVAÇÃO TECNOLÓGICA.</w:t>
      </w:r>
    </w:p>
    <w:p w14:paraId="7574B450" w14:textId="77777777" w:rsidR="00C05379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INSTITUTO DE ENSINO SUPERIOR FUCAPI</w:t>
      </w:r>
    </w:p>
    <w:p w14:paraId="19364578" w14:textId="77777777" w:rsidR="00C05379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b/>
          <w:color w:val="000000"/>
        </w:rPr>
      </w:pPr>
      <w:bookmarkStart w:id="1" w:name="_30j0zll" w:colFirst="0" w:colLast="0"/>
      <w:bookmarkEnd w:id="1"/>
      <w:r>
        <w:rPr>
          <w:b/>
          <w:color w:val="000000"/>
        </w:rPr>
        <w:t>COORDENAÇÃO DE GRADUAÇÃO EM</w:t>
      </w:r>
    </w:p>
    <w:p w14:paraId="5213CF5B" w14:textId="77777777" w:rsidR="00C05379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b/>
          <w:color w:val="000000"/>
        </w:rPr>
      </w:pPr>
      <w:r>
        <w:rPr>
          <w:b/>
        </w:rPr>
        <w:t>ENGENHARIA DE SOFTWARE</w:t>
      </w:r>
    </w:p>
    <w:p w14:paraId="5D06A9D4" w14:textId="77777777" w:rsidR="00C05379" w:rsidRDefault="00C05379">
      <w:pPr>
        <w:tabs>
          <w:tab w:val="left" w:pos="2291"/>
        </w:tabs>
        <w:ind w:firstLine="0"/>
      </w:pPr>
    </w:p>
    <w:p w14:paraId="63AE06B3" w14:textId="77777777" w:rsidR="00C05379" w:rsidRDefault="00C05379">
      <w:pPr>
        <w:jc w:val="center"/>
      </w:pPr>
    </w:p>
    <w:p w14:paraId="2643F551" w14:textId="77777777" w:rsidR="00C05379" w:rsidRDefault="00000000">
      <w:pPr>
        <w:spacing w:line="240" w:lineRule="auto"/>
        <w:ind w:left="-1133" w:firstLine="1133"/>
        <w:jc w:val="center"/>
      </w:pPr>
      <w:r>
        <w:rPr>
          <w:noProof/>
        </w:rPr>
        <w:drawing>
          <wp:inline distT="114300" distB="114300" distL="114300" distR="114300" wp14:anchorId="17A1769E" wp14:editId="285040F9">
            <wp:extent cx="2959897" cy="2959897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59897" cy="295989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826FAAC" w14:textId="77777777" w:rsidR="00C05379" w:rsidRDefault="00C05379">
      <w:pPr>
        <w:jc w:val="center"/>
      </w:pPr>
    </w:p>
    <w:p w14:paraId="2A6B4E96" w14:textId="77777777" w:rsidR="00C05379" w:rsidRDefault="00000000">
      <w:pPr>
        <w:spacing w:line="276" w:lineRule="auto"/>
        <w:ind w:firstLine="0"/>
        <w:jc w:val="center"/>
      </w:pPr>
      <w:r>
        <w:rPr>
          <w:b/>
        </w:rPr>
        <w:t>INTERLIGANDO MUNDOS: EXPLORANDO PARALELOS ENTRE GAME DESIGN, RPG DE MESA E ENGENHARIA DE SOFTWARE</w:t>
      </w:r>
    </w:p>
    <w:p w14:paraId="71B28983" w14:textId="77777777" w:rsidR="00C05379" w:rsidRDefault="00C05379">
      <w:pPr>
        <w:spacing w:line="240" w:lineRule="auto"/>
        <w:jc w:val="center"/>
      </w:pPr>
    </w:p>
    <w:p w14:paraId="69524931" w14:textId="77777777" w:rsidR="00C05379" w:rsidRDefault="00C05379">
      <w:pPr>
        <w:spacing w:line="240" w:lineRule="auto"/>
        <w:jc w:val="center"/>
      </w:pPr>
    </w:p>
    <w:p w14:paraId="14CEDE81" w14:textId="77777777" w:rsidR="00C05379" w:rsidRDefault="00C05379">
      <w:pPr>
        <w:spacing w:line="240" w:lineRule="auto"/>
        <w:jc w:val="center"/>
      </w:pPr>
    </w:p>
    <w:p w14:paraId="5F3ABE72" w14:textId="77777777" w:rsidR="00C05379" w:rsidRDefault="00C05379">
      <w:pPr>
        <w:spacing w:line="240" w:lineRule="auto"/>
        <w:jc w:val="center"/>
      </w:pPr>
    </w:p>
    <w:p w14:paraId="6BA91578" w14:textId="77777777" w:rsidR="00C05379" w:rsidRDefault="00C05379">
      <w:pPr>
        <w:spacing w:line="240" w:lineRule="auto"/>
        <w:jc w:val="center"/>
      </w:pPr>
    </w:p>
    <w:p w14:paraId="50A998AD" w14:textId="77777777" w:rsidR="00C05379" w:rsidRDefault="00C05379">
      <w:pPr>
        <w:spacing w:line="240" w:lineRule="auto"/>
        <w:jc w:val="center"/>
      </w:pPr>
      <w:bookmarkStart w:id="2" w:name="_1fob9te" w:colFirst="0" w:colLast="0"/>
      <w:bookmarkEnd w:id="2"/>
    </w:p>
    <w:p w14:paraId="1552F6E6" w14:textId="77777777" w:rsidR="00C05379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b/>
        </w:rPr>
      </w:pPr>
      <w:r>
        <w:rPr>
          <w:b/>
        </w:rPr>
        <w:t>JOHN KINDERMAN DE FREITAS BARROS</w:t>
      </w:r>
    </w:p>
    <w:p w14:paraId="2AD68510" w14:textId="77777777" w:rsidR="00C05379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b/>
        </w:rPr>
      </w:pPr>
      <w:r>
        <w:rPr>
          <w:b/>
        </w:rPr>
        <w:t>RICARDO VICTOR MARQUES SAMPAIO PINHEIRO</w:t>
      </w:r>
    </w:p>
    <w:p w14:paraId="02BB7070" w14:textId="77777777" w:rsidR="00C05379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b/>
        </w:rPr>
      </w:pPr>
      <w:r>
        <w:rPr>
          <w:b/>
        </w:rPr>
        <w:t>VINÍCIUS DE MORAES BARRETO</w:t>
      </w:r>
    </w:p>
    <w:p w14:paraId="6BD51FF3" w14:textId="77777777" w:rsidR="00C05379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b/>
        </w:rPr>
      </w:pPr>
      <w:r>
        <w:rPr>
          <w:b/>
        </w:rPr>
        <w:t>JEAN JUNIOR BATISTA ALVES</w:t>
      </w:r>
    </w:p>
    <w:p w14:paraId="6A378E03" w14:textId="77777777" w:rsidR="00C05379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b/>
        </w:rPr>
      </w:pPr>
      <w:r>
        <w:rPr>
          <w:b/>
        </w:rPr>
        <w:t>DAVI SOUSA SILVA</w:t>
      </w:r>
    </w:p>
    <w:p w14:paraId="704FE6AC" w14:textId="77777777" w:rsidR="00C05379" w:rsidRDefault="00C053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b/>
          <w:color w:val="000000"/>
        </w:rPr>
      </w:pPr>
    </w:p>
    <w:p w14:paraId="44514FAB" w14:textId="77777777" w:rsidR="00C05379" w:rsidRDefault="00C053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left"/>
        <w:rPr>
          <w:b/>
          <w:color w:val="000000"/>
        </w:rPr>
      </w:pPr>
    </w:p>
    <w:p w14:paraId="7E6A1E45" w14:textId="77777777" w:rsidR="00C05379" w:rsidRDefault="00C053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b/>
          <w:color w:val="000000"/>
        </w:rPr>
      </w:pPr>
    </w:p>
    <w:p w14:paraId="48184463" w14:textId="77777777" w:rsidR="00C05379" w:rsidRDefault="00C053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b/>
          <w:color w:val="000000"/>
        </w:rPr>
      </w:pPr>
    </w:p>
    <w:p w14:paraId="6604659A" w14:textId="77777777" w:rsidR="00C05379" w:rsidRDefault="00C053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b/>
          <w:color w:val="000000"/>
        </w:rPr>
      </w:pPr>
    </w:p>
    <w:p w14:paraId="2900096F" w14:textId="77777777" w:rsidR="002E37DD" w:rsidRDefault="002E37D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b/>
          <w:color w:val="000000"/>
        </w:rPr>
      </w:pPr>
    </w:p>
    <w:p w14:paraId="51BAA467" w14:textId="77777777" w:rsidR="00C05379" w:rsidRDefault="00C053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b/>
          <w:color w:val="000000"/>
        </w:rPr>
      </w:pPr>
    </w:p>
    <w:p w14:paraId="0041ECFF" w14:textId="77777777" w:rsidR="00C05379" w:rsidRDefault="00C053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left"/>
        <w:rPr>
          <w:b/>
          <w:color w:val="000000"/>
        </w:rPr>
      </w:pPr>
    </w:p>
    <w:p w14:paraId="7C2DA37D" w14:textId="77777777" w:rsidR="00C05379" w:rsidRDefault="00C053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b/>
          <w:color w:val="000000"/>
        </w:rPr>
      </w:pPr>
    </w:p>
    <w:p w14:paraId="7DE5DCBB" w14:textId="77777777" w:rsidR="00C05379" w:rsidRDefault="00C053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left"/>
        <w:rPr>
          <w:b/>
          <w:color w:val="000000"/>
        </w:rPr>
      </w:pPr>
      <w:bookmarkStart w:id="3" w:name="_3znysh7" w:colFirst="0" w:colLast="0"/>
      <w:bookmarkEnd w:id="3"/>
    </w:p>
    <w:p w14:paraId="7651F6EE" w14:textId="77777777" w:rsidR="00C05379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b/>
        </w:rPr>
      </w:pPr>
      <w:r>
        <w:rPr>
          <w:b/>
          <w:color w:val="000000"/>
        </w:rPr>
        <w:t>MANAUS</w:t>
      </w:r>
    </w:p>
    <w:p w14:paraId="417AF22F" w14:textId="77777777" w:rsidR="00C05379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b/>
        </w:rPr>
      </w:pPr>
      <w:r>
        <w:rPr>
          <w:b/>
        </w:rPr>
        <w:t>2023</w:t>
      </w:r>
    </w:p>
    <w:p w14:paraId="00CE74B7" w14:textId="77777777" w:rsidR="002E37DD" w:rsidRDefault="002E37D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b/>
          <w:color w:val="000000"/>
        </w:rPr>
      </w:pPr>
    </w:p>
    <w:p w14:paraId="24A9DA4E" w14:textId="77777777" w:rsidR="00C05379" w:rsidRDefault="00000000">
      <w:pPr>
        <w:spacing w:line="240" w:lineRule="auto"/>
        <w:ind w:firstLine="0"/>
        <w:jc w:val="center"/>
        <w:rPr>
          <w:b/>
        </w:rPr>
      </w:pPr>
      <w:r>
        <w:rPr>
          <w:b/>
        </w:rPr>
        <w:t>JOHN KINDERMAN DE FREITAS BARROS</w:t>
      </w:r>
    </w:p>
    <w:p w14:paraId="2328A506" w14:textId="77777777" w:rsidR="00C05379" w:rsidRDefault="00000000">
      <w:pPr>
        <w:spacing w:line="240" w:lineRule="auto"/>
        <w:ind w:firstLine="0"/>
        <w:jc w:val="center"/>
        <w:rPr>
          <w:b/>
        </w:rPr>
      </w:pPr>
      <w:r>
        <w:rPr>
          <w:b/>
        </w:rPr>
        <w:t>RICARDO VICTOR MARQUES SAMPAIO PINHEIRO</w:t>
      </w:r>
    </w:p>
    <w:p w14:paraId="694FA3FB" w14:textId="77777777" w:rsidR="00C05379" w:rsidRDefault="00000000">
      <w:pPr>
        <w:spacing w:line="240" w:lineRule="auto"/>
        <w:ind w:firstLine="0"/>
        <w:jc w:val="center"/>
        <w:rPr>
          <w:b/>
        </w:rPr>
      </w:pPr>
      <w:r>
        <w:rPr>
          <w:b/>
        </w:rPr>
        <w:t>VINÍCIUS DE MORAES BARRETO</w:t>
      </w:r>
    </w:p>
    <w:p w14:paraId="2F52B4FE" w14:textId="77777777" w:rsidR="00C05379" w:rsidRDefault="00000000">
      <w:pPr>
        <w:spacing w:line="240" w:lineRule="auto"/>
        <w:ind w:firstLine="0"/>
        <w:jc w:val="center"/>
        <w:rPr>
          <w:b/>
        </w:rPr>
      </w:pPr>
      <w:r>
        <w:rPr>
          <w:b/>
        </w:rPr>
        <w:t>JEAN JUNIOR BATISTA ALVES</w:t>
      </w:r>
    </w:p>
    <w:p w14:paraId="12F641D4" w14:textId="77777777" w:rsidR="00C05379" w:rsidRDefault="00000000">
      <w:pPr>
        <w:spacing w:line="240" w:lineRule="auto"/>
        <w:ind w:firstLine="0"/>
        <w:jc w:val="center"/>
        <w:rPr>
          <w:b/>
        </w:rPr>
      </w:pPr>
      <w:r>
        <w:rPr>
          <w:b/>
        </w:rPr>
        <w:t>DAVI SOUSA SILVA</w:t>
      </w:r>
    </w:p>
    <w:p w14:paraId="0C48156B" w14:textId="77777777" w:rsidR="00C05379" w:rsidRDefault="00C053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b/>
          <w:color w:val="000000"/>
        </w:rPr>
      </w:pPr>
    </w:p>
    <w:p w14:paraId="446A7493" w14:textId="77777777" w:rsidR="00C05379" w:rsidRDefault="00C053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left"/>
        <w:rPr>
          <w:b/>
        </w:rPr>
      </w:pPr>
    </w:p>
    <w:p w14:paraId="430708EA" w14:textId="77777777" w:rsidR="00C05379" w:rsidRDefault="00000000">
      <w:pPr>
        <w:spacing w:line="240" w:lineRule="auto"/>
        <w:ind w:left="-1133" w:firstLine="1133"/>
        <w:jc w:val="center"/>
        <w:rPr>
          <w:b/>
          <w:color w:val="000000"/>
        </w:rPr>
      </w:pPr>
      <w:r>
        <w:rPr>
          <w:noProof/>
        </w:rPr>
        <w:drawing>
          <wp:inline distT="114300" distB="114300" distL="114300" distR="114300" wp14:anchorId="29D9656D" wp14:editId="1414DFB1">
            <wp:extent cx="2959897" cy="2959897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59897" cy="295989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FEDC6DB" w14:textId="77777777" w:rsidR="00C05379" w:rsidRDefault="00C05379">
      <w:pPr>
        <w:spacing w:line="240" w:lineRule="auto"/>
        <w:jc w:val="center"/>
        <w:rPr>
          <w:b/>
          <w:color w:val="000000"/>
        </w:rPr>
      </w:pPr>
    </w:p>
    <w:p w14:paraId="5FF2B532" w14:textId="77777777" w:rsidR="00C05379" w:rsidRDefault="00C053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b/>
          <w:color w:val="000000"/>
        </w:rPr>
      </w:pPr>
    </w:p>
    <w:p w14:paraId="7D1E1FE5" w14:textId="77777777" w:rsidR="00C05379" w:rsidRDefault="00000000">
      <w:pPr>
        <w:spacing w:line="276" w:lineRule="auto"/>
        <w:ind w:firstLine="0"/>
        <w:jc w:val="center"/>
        <w:rPr>
          <w:b/>
          <w:color w:val="000000"/>
        </w:rPr>
      </w:pPr>
      <w:r>
        <w:rPr>
          <w:b/>
        </w:rPr>
        <w:t>INTERLIGANDO MUNDOS: EXPLORANDO PARALELOS ENTRE GAME DESIGN, RPG DE MESA E ENGENHARIA DE SOFTWARE</w:t>
      </w:r>
    </w:p>
    <w:p w14:paraId="07BA8124" w14:textId="77777777" w:rsidR="00C05379" w:rsidRDefault="00C053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b/>
          <w:color w:val="000000"/>
        </w:rPr>
      </w:pPr>
    </w:p>
    <w:p w14:paraId="18F8F9C1" w14:textId="77777777" w:rsidR="00C05379" w:rsidRDefault="00C05379">
      <w:pPr>
        <w:ind w:firstLine="0"/>
      </w:pPr>
    </w:p>
    <w:p w14:paraId="22921305" w14:textId="77777777" w:rsidR="00C05379" w:rsidRDefault="00000000">
      <w:pPr>
        <w:spacing w:line="240" w:lineRule="auto"/>
        <w:ind w:left="4536" w:firstLine="0"/>
      </w:pPr>
      <w:r>
        <w:t>Trabalho apresentado ao Curso de Graduação em Engenharia de Software do Instituto de Ensino Superior FUCAPI – CESF como proposta para projeto de extensão.</w:t>
      </w:r>
    </w:p>
    <w:p w14:paraId="58F0593E" w14:textId="77777777" w:rsidR="00C05379" w:rsidRDefault="00000000">
      <w:pPr>
        <w:spacing w:line="240" w:lineRule="auto"/>
        <w:ind w:left="4536" w:firstLine="0"/>
      </w:pPr>
      <w:r>
        <w:t>Área de concentração: Educação e Saúde Mental na Engenharia de Software.</w:t>
      </w:r>
    </w:p>
    <w:p w14:paraId="179C82BB" w14:textId="77777777" w:rsidR="00C05379" w:rsidRDefault="00000000">
      <w:pPr>
        <w:spacing w:line="240" w:lineRule="auto"/>
        <w:ind w:left="4536" w:firstLine="0"/>
      </w:pPr>
      <w:r>
        <w:t>Orientador(a): Prof. José Luiz Teixeira Gonzaga, esp.</w:t>
      </w:r>
    </w:p>
    <w:p w14:paraId="6A50064A" w14:textId="77777777" w:rsidR="00C05379" w:rsidRDefault="00C05379"/>
    <w:p w14:paraId="38C8BA0D" w14:textId="2CA2C3E9" w:rsidR="002E37DD" w:rsidRDefault="002E37DD">
      <w:pPr>
        <w:ind w:firstLine="0"/>
      </w:pPr>
    </w:p>
    <w:p w14:paraId="44879EE7" w14:textId="77777777" w:rsidR="002E37DD" w:rsidRDefault="002E37DD">
      <w:pPr>
        <w:ind w:firstLine="0"/>
      </w:pPr>
    </w:p>
    <w:p w14:paraId="0AF66BC4" w14:textId="77777777" w:rsidR="00C05379" w:rsidRDefault="00C05379">
      <w:pPr>
        <w:ind w:firstLine="0"/>
      </w:pPr>
    </w:p>
    <w:p w14:paraId="2A90F7C0" w14:textId="77777777" w:rsidR="00C05379" w:rsidRDefault="00C05379"/>
    <w:p w14:paraId="167D4769" w14:textId="77777777" w:rsidR="00C05379" w:rsidRDefault="00C05379">
      <w:pPr>
        <w:ind w:firstLine="0"/>
      </w:pPr>
    </w:p>
    <w:p w14:paraId="5F2945A2" w14:textId="77777777" w:rsidR="00C05379" w:rsidRDefault="00000000">
      <w:pPr>
        <w:spacing w:line="240" w:lineRule="auto"/>
        <w:ind w:firstLine="0"/>
        <w:jc w:val="center"/>
        <w:rPr>
          <w:b/>
        </w:rPr>
      </w:pPr>
      <w:r>
        <w:rPr>
          <w:b/>
        </w:rPr>
        <w:t>MANAUS</w:t>
      </w:r>
    </w:p>
    <w:p w14:paraId="278AC4A5" w14:textId="70E28A29" w:rsidR="00C05379" w:rsidRDefault="00000000" w:rsidP="00145CA0">
      <w:pPr>
        <w:spacing w:line="240" w:lineRule="auto"/>
        <w:ind w:firstLine="0"/>
        <w:jc w:val="center"/>
        <w:rPr>
          <w:b/>
        </w:rPr>
      </w:pPr>
      <w:r>
        <w:rPr>
          <w:b/>
        </w:rPr>
        <w:t>2023</w:t>
      </w:r>
    </w:p>
    <w:p w14:paraId="11A6A684" w14:textId="77777777" w:rsidR="00C0537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928" w:hanging="360"/>
        <w:jc w:val="center"/>
        <w:rPr>
          <w:b/>
          <w:color w:val="000000"/>
        </w:rPr>
      </w:pPr>
      <w:r>
        <w:rPr>
          <w:b/>
          <w:color w:val="000000"/>
        </w:rPr>
        <w:lastRenderedPageBreak/>
        <w:t>SUMÁRIO</w:t>
      </w:r>
    </w:p>
    <w:p w14:paraId="414ECEC0" w14:textId="77777777" w:rsidR="00C05379" w:rsidRDefault="00C05379">
      <w:pPr>
        <w:widowControl w:val="0"/>
        <w:pBdr>
          <w:top w:val="nil"/>
          <w:left w:val="nil"/>
          <w:bottom w:val="nil"/>
          <w:right w:val="nil"/>
          <w:between w:val="nil"/>
        </w:pBdr>
        <w:ind w:left="928" w:hanging="360"/>
        <w:rPr>
          <w:color w:val="FF0000"/>
        </w:rPr>
      </w:pPr>
    </w:p>
    <w:sdt>
      <w:sdtPr>
        <w:id w:val="-1669776763"/>
        <w:docPartObj>
          <w:docPartGallery w:val="Table of Contents"/>
          <w:docPartUnique/>
        </w:docPartObj>
      </w:sdtPr>
      <w:sdtContent>
        <w:p w14:paraId="00D56D6E" w14:textId="7984804D" w:rsidR="003232E8" w:rsidRDefault="00000000">
          <w:pPr>
            <w:pStyle w:val="TOC1"/>
            <w:tabs>
              <w:tab w:val="right" w:pos="9061"/>
            </w:tabs>
            <w:rPr>
              <w:noProof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Toc143539539" w:history="1">
            <w:r w:rsidR="003232E8" w:rsidRPr="00E938FB">
              <w:rPr>
                <w:rStyle w:val="Hyperlink"/>
                <w:noProof/>
              </w:rPr>
              <w:t>1. TEMA</w:t>
            </w:r>
            <w:r w:rsidR="003232E8">
              <w:rPr>
                <w:noProof/>
                <w:webHidden/>
              </w:rPr>
              <w:tab/>
            </w:r>
            <w:r w:rsidR="003232E8">
              <w:rPr>
                <w:noProof/>
                <w:webHidden/>
              </w:rPr>
              <w:fldChar w:fldCharType="begin"/>
            </w:r>
            <w:r w:rsidR="003232E8">
              <w:rPr>
                <w:noProof/>
                <w:webHidden/>
              </w:rPr>
              <w:instrText xml:space="preserve"> PAGEREF _Toc143539539 \h </w:instrText>
            </w:r>
            <w:r w:rsidR="003232E8">
              <w:rPr>
                <w:noProof/>
                <w:webHidden/>
              </w:rPr>
            </w:r>
            <w:r w:rsidR="003232E8">
              <w:rPr>
                <w:noProof/>
                <w:webHidden/>
              </w:rPr>
              <w:fldChar w:fldCharType="separate"/>
            </w:r>
            <w:r w:rsidR="003232E8">
              <w:rPr>
                <w:noProof/>
                <w:webHidden/>
              </w:rPr>
              <w:t>5</w:t>
            </w:r>
            <w:r w:rsidR="003232E8">
              <w:rPr>
                <w:noProof/>
                <w:webHidden/>
              </w:rPr>
              <w:fldChar w:fldCharType="end"/>
            </w:r>
          </w:hyperlink>
        </w:p>
        <w:p w14:paraId="16D3D417" w14:textId="43BAB81E" w:rsidR="003232E8" w:rsidRDefault="003232E8">
          <w:pPr>
            <w:pStyle w:val="TOC1"/>
            <w:tabs>
              <w:tab w:val="right" w:pos="9061"/>
            </w:tabs>
            <w:rPr>
              <w:noProof/>
            </w:rPr>
          </w:pPr>
          <w:hyperlink w:anchor="_Toc143539540" w:history="1">
            <w:r w:rsidRPr="00E938FB">
              <w:rPr>
                <w:rStyle w:val="Hyperlink"/>
                <w:noProof/>
              </w:rPr>
              <w:t>1.1 DELIMITAÇÃO DO 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_Toc143539540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7C3E40" w14:textId="2F3F25FC" w:rsidR="003232E8" w:rsidRDefault="003232E8">
          <w:pPr>
            <w:pStyle w:val="TOC3"/>
            <w:tabs>
              <w:tab w:val="right" w:pos="9061"/>
            </w:tabs>
            <w:rPr>
              <w:noProof/>
            </w:rPr>
          </w:pPr>
          <w:hyperlink w:anchor="_Toc143539541" w:history="1">
            <w:r w:rsidRPr="00E938FB">
              <w:rPr>
                <w:rStyle w:val="Hyperlink"/>
                <w:noProof/>
              </w:rPr>
              <w:t>1.1.1 GAME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_Toc143539541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6CFA4F" w14:textId="27164496" w:rsidR="003232E8" w:rsidRDefault="003232E8">
          <w:pPr>
            <w:pStyle w:val="TOC3"/>
            <w:tabs>
              <w:tab w:val="right" w:pos="9061"/>
            </w:tabs>
            <w:rPr>
              <w:noProof/>
            </w:rPr>
          </w:pPr>
          <w:hyperlink w:anchor="_Toc143539542" w:history="1">
            <w:r w:rsidRPr="00E938FB">
              <w:rPr>
                <w:rStyle w:val="Hyperlink"/>
                <w:noProof/>
              </w:rPr>
              <w:t>1.1.2 RPG DE MESA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_Toc143539542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CB9977" w14:textId="38972C7A" w:rsidR="003232E8" w:rsidRDefault="003232E8">
          <w:pPr>
            <w:pStyle w:val="TOC3"/>
            <w:tabs>
              <w:tab w:val="right" w:pos="9061"/>
            </w:tabs>
            <w:rPr>
              <w:noProof/>
            </w:rPr>
          </w:pPr>
          <w:hyperlink w:anchor="_Toc143539543" w:history="1">
            <w:r w:rsidRPr="00E938FB">
              <w:rPr>
                <w:rStyle w:val="Hyperlink"/>
                <w:noProof/>
              </w:rPr>
              <w:t>1.1.3 DESENVOLVIMENTO DE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_Toc143539543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CB523B" w14:textId="4F2C5E62" w:rsidR="003232E8" w:rsidRDefault="003232E8">
          <w:pPr>
            <w:pStyle w:val="TOC3"/>
            <w:tabs>
              <w:tab w:val="right" w:pos="9061"/>
            </w:tabs>
            <w:rPr>
              <w:noProof/>
            </w:rPr>
          </w:pPr>
          <w:hyperlink w:anchor="_Toc143539544" w:history="1">
            <w:r w:rsidRPr="00E938FB">
              <w:rPr>
                <w:rStyle w:val="Hyperlink"/>
                <w:noProof/>
              </w:rPr>
              <w:t>1.1.4 BENEFÍCIOS PARA O APRENDIZADO UTILIZANDO-SE DE FERRAMENTAS NÃO CONVENCIONAIS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_Toc143539544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1E7FC4" w14:textId="4ABD2020" w:rsidR="003232E8" w:rsidRDefault="003232E8">
          <w:pPr>
            <w:pStyle w:val="TOC1"/>
            <w:tabs>
              <w:tab w:val="right" w:pos="9061"/>
            </w:tabs>
            <w:rPr>
              <w:noProof/>
            </w:rPr>
          </w:pPr>
          <w:hyperlink w:anchor="_Toc143539545" w:history="1">
            <w:r w:rsidRPr="00E938FB">
              <w:rPr>
                <w:rStyle w:val="Hyperlink"/>
                <w:noProof/>
              </w:rPr>
              <w:t>2 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_Toc143539545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187658" w14:textId="520BFCCA" w:rsidR="003232E8" w:rsidRDefault="003232E8">
          <w:pPr>
            <w:pStyle w:val="TOC1"/>
            <w:tabs>
              <w:tab w:val="right" w:pos="9061"/>
            </w:tabs>
            <w:rPr>
              <w:noProof/>
            </w:rPr>
          </w:pPr>
          <w:hyperlink w:anchor="_Toc143539546" w:history="1">
            <w:r w:rsidRPr="00E938FB">
              <w:rPr>
                <w:rStyle w:val="Hyperlink"/>
                <w:noProof/>
              </w:rPr>
              <w:t>3 OBJETIVO GERAL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_Toc143539546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80D645" w14:textId="0E2EF103" w:rsidR="003232E8" w:rsidRDefault="003232E8">
          <w:pPr>
            <w:pStyle w:val="TOC2"/>
            <w:tabs>
              <w:tab w:val="right" w:pos="9061"/>
            </w:tabs>
            <w:rPr>
              <w:noProof/>
            </w:rPr>
          </w:pPr>
          <w:hyperlink w:anchor="_Toc143539547" w:history="1">
            <w:r w:rsidRPr="00E938FB">
              <w:rPr>
                <w:rStyle w:val="Hyperlink"/>
                <w:noProof/>
              </w:rPr>
              <w:t>3.1 OBJETIVOS 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_Toc143539547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A92022" w14:textId="09970E8F" w:rsidR="003232E8" w:rsidRDefault="003232E8">
          <w:pPr>
            <w:pStyle w:val="TOC1"/>
            <w:tabs>
              <w:tab w:val="right" w:pos="9061"/>
            </w:tabs>
            <w:rPr>
              <w:noProof/>
            </w:rPr>
          </w:pPr>
          <w:hyperlink w:anchor="_Toc143539548" w:history="1">
            <w:r w:rsidRPr="00E938FB">
              <w:rPr>
                <w:rStyle w:val="Hyperlink"/>
                <w:noProof/>
              </w:rPr>
              <w:t>4  JUSTIFICATIVA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_Toc143539548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4296FD" w14:textId="7D81D052" w:rsidR="003232E8" w:rsidRDefault="003232E8">
          <w:pPr>
            <w:pStyle w:val="TOC1"/>
            <w:tabs>
              <w:tab w:val="right" w:pos="9061"/>
            </w:tabs>
            <w:rPr>
              <w:noProof/>
            </w:rPr>
          </w:pPr>
          <w:hyperlink w:anchor="_Toc143539549" w:history="1">
            <w:r w:rsidRPr="00E938FB">
              <w:rPr>
                <w:rStyle w:val="Hyperlink"/>
                <w:noProof/>
              </w:rPr>
              <w:t>5 METODOLOGIA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_Toc143539549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A72B32" w14:textId="037D06D2" w:rsidR="003232E8" w:rsidRDefault="003232E8">
          <w:pPr>
            <w:pStyle w:val="TOC2"/>
            <w:tabs>
              <w:tab w:val="right" w:pos="9061"/>
            </w:tabs>
            <w:rPr>
              <w:noProof/>
            </w:rPr>
          </w:pPr>
          <w:hyperlink w:anchor="_Toc143539550" w:history="1">
            <w:r w:rsidRPr="00E938FB">
              <w:rPr>
                <w:rStyle w:val="Hyperlink"/>
                <w:noProof/>
              </w:rPr>
              <w:t>5.1 ELABORAÇÃO DO RPG DE MESA COMO EXEMPLO DE PROCESSO DE DESENVOLVIMENTO DE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_Toc143539550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30FB5A" w14:textId="1E1F5B36" w:rsidR="003232E8" w:rsidRDefault="003232E8">
          <w:pPr>
            <w:pStyle w:val="TOC2"/>
            <w:tabs>
              <w:tab w:val="right" w:pos="9061"/>
            </w:tabs>
            <w:rPr>
              <w:noProof/>
            </w:rPr>
          </w:pPr>
          <w:hyperlink w:anchor="_Toc143539551" w:history="1">
            <w:r w:rsidRPr="00E938FB">
              <w:rPr>
                <w:rStyle w:val="Hyperlink"/>
                <w:noProof/>
              </w:rPr>
              <w:t>5.2 PREPARAÇÃO DO WORKSHOP DE DEMONSTRAÇÃO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_Toc143539551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276B89" w14:textId="10AE694C" w:rsidR="003232E8" w:rsidRDefault="003232E8">
          <w:pPr>
            <w:pStyle w:val="TOC1"/>
            <w:tabs>
              <w:tab w:val="right" w:pos="9061"/>
            </w:tabs>
            <w:rPr>
              <w:noProof/>
            </w:rPr>
          </w:pPr>
          <w:hyperlink w:anchor="_Toc143539552" w:history="1">
            <w:r w:rsidRPr="00E938FB">
              <w:rPr>
                <w:rStyle w:val="Hyperlink"/>
                <w:noProof/>
              </w:rPr>
              <w:t>6. CRONOGRAMA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_Toc143539552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553752" w14:textId="1CB228FF" w:rsidR="003232E8" w:rsidRDefault="003232E8">
          <w:pPr>
            <w:pStyle w:val="TOC1"/>
            <w:tabs>
              <w:tab w:val="right" w:pos="9061"/>
            </w:tabs>
            <w:rPr>
              <w:noProof/>
            </w:rPr>
          </w:pPr>
          <w:hyperlink w:anchor="_Toc143539553" w:history="1">
            <w:r w:rsidRPr="00E938FB">
              <w:rPr>
                <w:rStyle w:val="Hyperlink"/>
                <w:noProof/>
              </w:rPr>
              <w:t>7 RECURSOS NECESSÁRIOS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_Toc143539553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B74D27" w14:textId="5F380261" w:rsidR="00C05379" w:rsidRDefault="00000000">
          <w:pPr>
            <w:widowControl w:val="0"/>
            <w:tabs>
              <w:tab w:val="right" w:pos="12000"/>
            </w:tabs>
            <w:spacing w:before="60" w:line="240" w:lineRule="auto"/>
            <w:ind w:firstLine="0"/>
            <w:jc w:val="left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r>
            <w:fldChar w:fldCharType="end"/>
          </w:r>
        </w:p>
      </w:sdtContent>
    </w:sdt>
    <w:p w14:paraId="07177B0F" w14:textId="77777777" w:rsidR="00C05379" w:rsidRDefault="00C05379">
      <w:pPr>
        <w:widowControl w:val="0"/>
        <w:pBdr>
          <w:top w:val="nil"/>
          <w:left w:val="nil"/>
          <w:bottom w:val="nil"/>
          <w:right w:val="nil"/>
          <w:between w:val="nil"/>
        </w:pBdr>
        <w:ind w:left="928" w:hanging="360"/>
        <w:rPr>
          <w:color w:val="FF0000"/>
        </w:rPr>
      </w:pPr>
    </w:p>
    <w:p w14:paraId="2AD8902B" w14:textId="77777777" w:rsidR="00C05379" w:rsidRDefault="00C05379"/>
    <w:p w14:paraId="511F916B" w14:textId="77777777" w:rsidR="00C05379" w:rsidRDefault="00C05379">
      <w:pPr>
        <w:widowControl w:val="0"/>
        <w:pBdr>
          <w:top w:val="nil"/>
          <w:left w:val="nil"/>
          <w:bottom w:val="nil"/>
          <w:right w:val="nil"/>
          <w:between w:val="nil"/>
        </w:pBdr>
        <w:ind w:left="928" w:hanging="360"/>
        <w:rPr>
          <w:b/>
          <w:color w:val="000000"/>
        </w:rPr>
      </w:pPr>
    </w:p>
    <w:p w14:paraId="6F9A4D2C" w14:textId="2108FD1A" w:rsidR="00C05379" w:rsidRDefault="00000000" w:rsidP="00145CA0">
      <w:pPr>
        <w:spacing w:line="240" w:lineRule="auto"/>
        <w:jc w:val="center"/>
        <w:rPr>
          <w:b/>
        </w:rPr>
      </w:pPr>
      <w:bookmarkStart w:id="4" w:name="_tyjcwt" w:colFirst="0" w:colLast="0"/>
      <w:bookmarkEnd w:id="4"/>
      <w:r>
        <w:br w:type="page"/>
      </w:r>
    </w:p>
    <w:p w14:paraId="0D8F79BD" w14:textId="77777777" w:rsidR="00C05379" w:rsidRDefault="00000000">
      <w:pPr>
        <w:pStyle w:val="Heading1"/>
      </w:pPr>
      <w:bookmarkStart w:id="5" w:name="_Toc143539539"/>
      <w:r>
        <w:lastRenderedPageBreak/>
        <w:t>1. TEMA</w:t>
      </w:r>
      <w:bookmarkEnd w:id="5"/>
      <w:r>
        <w:t xml:space="preserve"> </w:t>
      </w:r>
    </w:p>
    <w:p w14:paraId="543DF8BD" w14:textId="77777777" w:rsidR="00C05379" w:rsidRDefault="00000000">
      <w:pPr>
        <w:ind w:firstLine="0"/>
      </w:pPr>
      <w:r>
        <w:t>Este projeto tem como propósito proporcionar aos participantes do curso de graduação em Engenharia de Software uma experiência interdisciplinar, voltada para a exploração das conexões entre game design, RPG de mesa e desenvolvimento de software. Aplicando os princípios da Engenharia de Software na criação e execução de sessões de RPG de mesa, culminando na elaboração de um artigo acadêmico que investiga a relação entre essas áreas, destacando os benefícios para o aprendizado utilizando-se de ferramentas não convencionais e saúde mental dos alunos.</w:t>
      </w:r>
    </w:p>
    <w:p w14:paraId="687C4386" w14:textId="77777777" w:rsidR="00C05379" w:rsidRDefault="00C05379">
      <w:pPr>
        <w:pStyle w:val="Heading1"/>
      </w:pPr>
      <w:bookmarkStart w:id="6" w:name="_90rn07yysl7i" w:colFirst="0" w:colLast="0"/>
      <w:bookmarkEnd w:id="6"/>
    </w:p>
    <w:p w14:paraId="023755DB" w14:textId="77777777" w:rsidR="00C05379" w:rsidRDefault="00000000">
      <w:pPr>
        <w:pStyle w:val="Heading1"/>
      </w:pPr>
      <w:bookmarkStart w:id="7" w:name="_Toc143539540"/>
      <w:r>
        <w:t>1.1 DELIMITAÇÃO DO TEMA</w:t>
      </w:r>
      <w:bookmarkEnd w:id="7"/>
    </w:p>
    <w:p w14:paraId="1FE574CC" w14:textId="77777777" w:rsidR="00C05379" w:rsidRDefault="00000000">
      <w:pPr>
        <w:ind w:firstLine="0"/>
      </w:pPr>
      <w:r>
        <w:t>Este projeto tem como objetivo explorar as conexões entre game design, RPG de mesa e desenvolvimento de software. Aplicando os princípios da Engenharia de Software na criação e execução de sessões de RPG de mesa, culminando na elaboração de um artigo acadêmico que investiga a relação entre essas áreas, destacando os benefícios para o aprendizado utilizando-se de ferramentas não convencionais.</w:t>
      </w:r>
    </w:p>
    <w:p w14:paraId="40BE7F78" w14:textId="77777777" w:rsidR="00C05379" w:rsidRDefault="00C05379">
      <w:pPr>
        <w:ind w:firstLine="0"/>
      </w:pPr>
    </w:p>
    <w:p w14:paraId="672CE267" w14:textId="77777777" w:rsidR="00C05379" w:rsidRDefault="00000000">
      <w:pPr>
        <w:pStyle w:val="Heading3"/>
        <w:ind w:firstLine="0"/>
      </w:pPr>
      <w:bookmarkStart w:id="8" w:name="_Toc143539541"/>
      <w:r>
        <w:t>1.1.1 GAME DESIGN</w:t>
      </w:r>
      <w:bookmarkEnd w:id="8"/>
    </w:p>
    <w:p w14:paraId="3FF67205" w14:textId="77777777" w:rsidR="00C05379" w:rsidRDefault="00000000">
      <w:pPr>
        <w:ind w:firstLine="0"/>
      </w:pPr>
      <w:r>
        <w:t>Game design é o processo de criação de jogos. Os designers de jogos são responsáveis por desenvolver a mecânica, a narrativa e o visual de um jogo. Eles também devem garantir que o jogo seja divertido e desafiador para os jogadores.</w:t>
      </w:r>
    </w:p>
    <w:p w14:paraId="6C80F32B" w14:textId="77777777" w:rsidR="00C05379" w:rsidRDefault="00000000">
      <w:pPr>
        <w:ind w:firstLine="0"/>
      </w:pPr>
      <w:r>
        <w:t>O game design é uma área interdisciplinar que envolve uma variedade de disciplinas, incluindo: Artes visuais; Artes performáticas; Design gráfico; Design de jogos; Design de som; Engenharia de software; Psicologia; Sociologia.</w:t>
      </w:r>
    </w:p>
    <w:p w14:paraId="29FDB228" w14:textId="77777777" w:rsidR="00C05379" w:rsidRDefault="00C05379">
      <w:pPr>
        <w:ind w:firstLine="0"/>
      </w:pPr>
    </w:p>
    <w:p w14:paraId="04A873FD" w14:textId="77777777" w:rsidR="00C05379" w:rsidRDefault="00000000">
      <w:pPr>
        <w:pStyle w:val="Heading3"/>
        <w:ind w:firstLine="0"/>
      </w:pPr>
      <w:bookmarkStart w:id="9" w:name="_Toc143539542"/>
      <w:r>
        <w:t>1.1.2 RPG DE MESA</w:t>
      </w:r>
      <w:bookmarkEnd w:id="9"/>
    </w:p>
    <w:p w14:paraId="4D766103" w14:textId="77777777" w:rsidR="00C05379" w:rsidRDefault="00000000">
      <w:pPr>
        <w:ind w:firstLine="0"/>
      </w:pPr>
      <w:r>
        <w:t>RPG de mesa (Role-</w:t>
      </w:r>
      <w:proofErr w:type="spellStart"/>
      <w:r>
        <w:t>Playing</w:t>
      </w:r>
      <w:proofErr w:type="spellEnd"/>
      <w:r>
        <w:t xml:space="preserve"> Games) é uma forma de entretenimento que consiste em contar histórias colaborativamente. Os jogadores assumem o papel de personagens imaginários e interagem entre si em um mundo criado pelo mestre do jogo (GM). Os jogos de RPG podem ser jogados em qualquer lugar, desde a sala de estar até o computador.</w:t>
      </w:r>
    </w:p>
    <w:p w14:paraId="5174A175" w14:textId="77777777" w:rsidR="00C05379" w:rsidRDefault="00000000">
      <w:pPr>
        <w:ind w:firstLine="0"/>
      </w:pPr>
      <w:r>
        <w:t>Os jogos de RPG são uma forma popular de entretenimento há décadas. Eles são apreciados por pessoas de todas as idades e origens. Os jogos de RPG podem ser usados para fins recreativos, educacionais ou terapêuticos.</w:t>
      </w:r>
    </w:p>
    <w:p w14:paraId="0262D887" w14:textId="77777777" w:rsidR="00C05379" w:rsidRDefault="00C05379">
      <w:pPr>
        <w:ind w:firstLine="0"/>
      </w:pPr>
    </w:p>
    <w:p w14:paraId="25197069" w14:textId="77777777" w:rsidR="00C05379" w:rsidRDefault="00000000">
      <w:pPr>
        <w:pStyle w:val="Heading3"/>
        <w:ind w:firstLine="0"/>
      </w:pPr>
      <w:bookmarkStart w:id="10" w:name="_Toc143539543"/>
      <w:r>
        <w:lastRenderedPageBreak/>
        <w:t>1.1.3 DESENVOLVIMENTO DE SOFTWARE</w:t>
      </w:r>
      <w:bookmarkEnd w:id="10"/>
    </w:p>
    <w:p w14:paraId="5BFA3CEB" w14:textId="77777777" w:rsidR="00C05379" w:rsidRDefault="00000000">
      <w:pPr>
        <w:ind w:firstLine="0"/>
      </w:pPr>
      <w:r>
        <w:t>Desenvolvimento de software é o processo de criação de software. Os desenvolvedores de software são responsáveis por escrever o código, testar o software e corrigir bugs. Eles também devem garantir que o software seja seguro e eficiente.</w:t>
      </w:r>
    </w:p>
    <w:p w14:paraId="29FFECDF" w14:textId="77777777" w:rsidR="00C05379" w:rsidRDefault="00000000">
      <w:pPr>
        <w:ind w:firstLine="0"/>
      </w:pPr>
      <w:r>
        <w:t>O desenvolvimento de software é uma área interdisciplinar que envolve uma variedade de disciplinas, incluindo: Engenharia de software; Ciência da computação; Matemática; Lógica; Engenharia de sistemas.</w:t>
      </w:r>
    </w:p>
    <w:p w14:paraId="5A2EF742" w14:textId="77777777" w:rsidR="00C05379" w:rsidRDefault="00C05379">
      <w:pPr>
        <w:ind w:firstLine="0"/>
      </w:pPr>
    </w:p>
    <w:p w14:paraId="56D08D6B" w14:textId="77777777" w:rsidR="00C05379" w:rsidRDefault="00000000">
      <w:pPr>
        <w:pStyle w:val="Heading3"/>
        <w:ind w:firstLine="0"/>
      </w:pPr>
      <w:bookmarkStart w:id="11" w:name="_Toc143539544"/>
      <w:r>
        <w:t>1.1.4 BENEFÍCIOS PARA O APRENDIZADO UTILIZANDO-SE DE FERRAMENTAS NÃO CONVENCIONAIS</w:t>
      </w:r>
      <w:bookmarkEnd w:id="11"/>
    </w:p>
    <w:p w14:paraId="19CE3809" w14:textId="77777777" w:rsidR="00C05379" w:rsidRDefault="00000000">
      <w:pPr>
        <w:ind w:firstLine="0"/>
      </w:pPr>
      <w:r>
        <w:t xml:space="preserve">Existem muitos benefícios para o aprendizado utilizando-se de ferramentas não convencionais, como jogos de RPG. Os jogos de RPG podem ajudar os alunos a </w:t>
      </w:r>
      <w:proofErr w:type="gramStart"/>
      <w:r>
        <w:t>desenvolver</w:t>
      </w:r>
      <w:proofErr w:type="gramEnd"/>
      <w:r>
        <w:t xml:space="preserve"> uma variedade de habilidades, incluindo: Criatividade; Resolução de problemas; Trabalho em equipe; Comunicação; Pensamento crítico; Empatia; Autoconfiança;</w:t>
      </w:r>
    </w:p>
    <w:p w14:paraId="174875E8" w14:textId="77777777" w:rsidR="00C05379" w:rsidRDefault="00C05379">
      <w:pPr>
        <w:pStyle w:val="Subtitle"/>
      </w:pPr>
      <w:bookmarkStart w:id="12" w:name="_3dy6vkm" w:colFirst="0" w:colLast="0"/>
      <w:bookmarkEnd w:id="12"/>
    </w:p>
    <w:p w14:paraId="51E00771" w14:textId="77777777" w:rsidR="00C05379" w:rsidRDefault="00000000">
      <w:pPr>
        <w:pStyle w:val="Heading1"/>
        <w:widowControl w:val="0"/>
      </w:pPr>
      <w:bookmarkStart w:id="13" w:name="_Toc143539545"/>
      <w:proofErr w:type="gramStart"/>
      <w:r>
        <w:t>2  PROBLEMA</w:t>
      </w:r>
      <w:bookmarkEnd w:id="13"/>
      <w:proofErr w:type="gramEnd"/>
    </w:p>
    <w:p w14:paraId="1A8A62CE" w14:textId="77777777" w:rsidR="00C05379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t>O mundo educacional de hoje enfrenta muitos desafios, como lidar com conhecimentos cada vez mais complexos, ensinar habilidades práticas importantes e tornar as aulas mais envolventes. Isso é especialmente verdade na área de Engenharia de Software, onde um problema notável é que o que se aprende na teoria nem sempre se aplica bem na prática, ao desenvolver programas de computador. Isso dificulta que os estudantes realmente desenvolvam as habilidades que precisam e estejam preparados para trabalhar na área de tecnologia.</w:t>
      </w:r>
    </w:p>
    <w:p w14:paraId="49FD29C4" w14:textId="77777777" w:rsidR="00C05379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t>Outra preocupação ligada a isso é a saúde mental dos estudantes. As formas tradicionais de ensino muitas vezes sobrecarregam os estudantes com muitas tarefas, prazos apertados e pressão constante. Isso leva a níveis elevados de estresse e ansiedade. A falta de conexão entre o que se ensina na teoria e como isso é aplicado na prática pode piorar esse estresse, pois os estudantes podem se sentir perdidos sobre o futuro e como usar o que aprenderam.</w:t>
      </w:r>
    </w:p>
    <w:p w14:paraId="10380F22" w14:textId="77777777" w:rsidR="00C05379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t>Por isso, é importante pensar em um projeto de pesquisa que responda à seguinte pergunta: Como usar os princípios de criação de jogos e a dinâmica dos jogos de interpretação (como RPG de mesa) de maneira nova e eficaz para ensinar Engenharia de Software? Isso poderia ajudar a preencher a lacuna entre teoria e prática, ensinar várias habilidades ao mesmo tempo e cuidar da saúde mental dos estudantes.</w:t>
      </w:r>
    </w:p>
    <w:p w14:paraId="51A95767" w14:textId="77777777" w:rsidR="00C05379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lastRenderedPageBreak/>
        <w:t xml:space="preserve">Esse projeto de pesquisa se baseia na ideia de que as formas tradicionais de ensino têm limitações. Ele quer explorar a possibilidade de usar jogos, como RPG de mesa, para ensinar de forma melhor. Isso não só poderia ajudar os estudantes a </w:t>
      </w:r>
      <w:proofErr w:type="gramStart"/>
      <w:r>
        <w:t>aprender</w:t>
      </w:r>
      <w:proofErr w:type="gramEnd"/>
      <w:r>
        <w:t xml:space="preserve"> de maneira mais eficaz, mas também a lidar melhor com o estresse e a ansiedade. Com todas as mudanças na tecnologia e no mercado de trabalho, parece ser um momento certo para tentar abordagens novas e diferentes, como usar jogos para ensinar.</w:t>
      </w:r>
    </w:p>
    <w:p w14:paraId="688AF244" w14:textId="77777777" w:rsidR="00C05379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t>O objetivo desse projeto de pesquisa é ajudar os estudantes a aprenderem melhor Engenharia de Software, preenchendo a lacuna entre a teoria e a prática. Além disso, quer criar uma forma de ensinar que seja envolvente, prática, aplicável e que também leve em consideração o bem-estar mental dos estudantes. Essa pesquisa quer resolver um problema atual, mas também encontrar uma maneira prática e útil de lidar com desafios mais amplos no ensino de Engenharia de Software.</w:t>
      </w:r>
    </w:p>
    <w:p w14:paraId="357D1177" w14:textId="77777777" w:rsidR="00C05379" w:rsidRDefault="00C05379">
      <w:pPr>
        <w:pStyle w:val="Heading1"/>
      </w:pPr>
      <w:bookmarkStart w:id="14" w:name="_uqpkvcayfy4q" w:colFirst="0" w:colLast="0"/>
      <w:bookmarkEnd w:id="14"/>
    </w:p>
    <w:p w14:paraId="1A13D840" w14:textId="77777777" w:rsidR="00C05379" w:rsidRDefault="00000000">
      <w:pPr>
        <w:pStyle w:val="Heading1"/>
      </w:pPr>
      <w:bookmarkStart w:id="15" w:name="_Toc143539546"/>
      <w:r>
        <w:t>3 OBJETIVO GERAL</w:t>
      </w:r>
      <w:bookmarkEnd w:id="15"/>
    </w:p>
    <w:p w14:paraId="065BD6CF" w14:textId="77777777" w:rsidR="00C05379" w:rsidRDefault="00000000">
      <w:r>
        <w:t>Contribuir para o ensino de Engenharia de Software, explorando a utilização do RPG de Mesa como ferramenta pedagógica, visando preencher a lacuna entre teoria e prática, promover a interdisciplinaridade e cuidar da saúde mental dos alunos com atividades extracurriculares.</w:t>
      </w:r>
    </w:p>
    <w:p w14:paraId="0C4C8896" w14:textId="77777777" w:rsidR="00C05379" w:rsidRDefault="00000000">
      <w:pPr>
        <w:pStyle w:val="Heading2"/>
      </w:pPr>
      <w:bookmarkStart w:id="16" w:name="_Toc143539547"/>
      <w:r>
        <w:t>3.1 OBJETIVOS ESPECÍFICOS</w:t>
      </w:r>
      <w:bookmarkEnd w:id="16"/>
    </w:p>
    <w:p w14:paraId="6F209D9C" w14:textId="77777777" w:rsidR="00C05379" w:rsidRDefault="00000000">
      <w:r>
        <w:t xml:space="preserve">Realizar </w:t>
      </w:r>
      <w:proofErr w:type="spellStart"/>
      <w:r>
        <w:t>Worldbuilding</w:t>
      </w:r>
      <w:proofErr w:type="spellEnd"/>
      <w:r>
        <w:t>: Guiar os participantes na criação de um mundo fictício envolvente para o RPG de mesa, incluindo geografia, história, cultura, política e religião, para enriquecer a imersão dos jogadores e estimular a criatividade.</w:t>
      </w:r>
    </w:p>
    <w:p w14:paraId="514B4F93" w14:textId="77777777" w:rsidR="00C05379" w:rsidRDefault="00000000">
      <w:r>
        <w:t xml:space="preserve">Criação de Personagens e Cenários: Incentivar os participantes a </w:t>
      </w:r>
      <w:proofErr w:type="gramStart"/>
      <w:r>
        <w:t>desenvolver</w:t>
      </w:r>
      <w:proofErr w:type="gramEnd"/>
      <w:r>
        <w:t xml:space="preserve"> personagens complexos com histórias de fundo, motivações únicas e elaborar cenários detalhados que proporcionem desafios e enredos envolventes.</w:t>
      </w:r>
    </w:p>
    <w:p w14:paraId="51389571" w14:textId="77777777" w:rsidR="00C05379" w:rsidRDefault="00000000">
      <w:r>
        <w:t xml:space="preserve">Realizar Sessões de Jogo: Capacitar os participantes a </w:t>
      </w:r>
      <w:proofErr w:type="gramStart"/>
      <w:r>
        <w:t>aplicar</w:t>
      </w:r>
      <w:proofErr w:type="gramEnd"/>
      <w:r>
        <w:t xml:space="preserve"> os princípios da Engenharia de Software nas sessões de RPG de mesa, assumindo papéis de mestres do jogo e jogadores, a fim de promover a resolução de problemas, a colaboração e a tomada de decisões.</w:t>
      </w:r>
    </w:p>
    <w:p w14:paraId="02C9DE21" w14:textId="77777777" w:rsidR="00C05379" w:rsidRDefault="00000000">
      <w:r>
        <w:t>Facilitar Discussões e Análises: Organizar discussões em grupo após as sessões de jogo, permitindo análises dos resultados, elementos de game design aplicados e reflexões críticas para identificar oportunidades de aprendizado e avaliar o impacto na saúde mental dos alunos.</w:t>
      </w:r>
    </w:p>
    <w:p w14:paraId="155B55CF" w14:textId="77777777" w:rsidR="00C05379" w:rsidRDefault="00000000">
      <w:r>
        <w:t xml:space="preserve">Desenvolver o Projeto Final: Orientar a colaboração dos participantes na criação de um artigo acadêmico que explore as interações entre o processo de desenvolvimento de um </w:t>
      </w:r>
      <w:r>
        <w:lastRenderedPageBreak/>
        <w:t>RPG de mesa e conceitos específicos de Engenharia de Software, evidenciando as contribuições da abordagem para o ensino e o bem-estar dos alunos.</w:t>
      </w:r>
    </w:p>
    <w:p w14:paraId="6BF7940E" w14:textId="77777777" w:rsidR="00C05379" w:rsidRDefault="00000000">
      <w:r>
        <w:t>Apresentação e Compartilhamento: Apresentar os resultados e conclusões do projeto em um evento, destacando as aprendizagens interdisciplinares e as contribuições para a Engenharia de Software.</w:t>
      </w:r>
    </w:p>
    <w:p w14:paraId="13F7D43A" w14:textId="77777777" w:rsidR="00C05379" w:rsidRDefault="00000000">
      <w:r>
        <w:t>Coletar feedback dos participantes sobre a experiência do RPG de Mesa como ferramenta de ensino, avaliando a eficácia na compreensão dos conceitos de Engenharia de Software e o impacto na saúde mental.</w:t>
      </w:r>
    </w:p>
    <w:p w14:paraId="2595615B" w14:textId="77777777" w:rsidR="00C05379" w:rsidRDefault="00C05379">
      <w:pPr>
        <w:widowControl w:val="0"/>
      </w:pPr>
      <w:bookmarkStart w:id="17" w:name="_3rdcrjn" w:colFirst="0" w:colLast="0"/>
      <w:bookmarkEnd w:id="17"/>
    </w:p>
    <w:p w14:paraId="6EC4A0F2" w14:textId="77777777" w:rsidR="00C05379" w:rsidRDefault="00000000">
      <w:pPr>
        <w:pStyle w:val="Heading1"/>
        <w:widowControl w:val="0"/>
      </w:pPr>
      <w:bookmarkStart w:id="18" w:name="_Toc143539548"/>
      <w:proofErr w:type="gramStart"/>
      <w:r>
        <w:t>4  JUSTIFICATIVA</w:t>
      </w:r>
      <w:bookmarkEnd w:id="18"/>
      <w:proofErr w:type="gramEnd"/>
    </w:p>
    <w:p w14:paraId="085F494C" w14:textId="77777777" w:rsidR="00C05379" w:rsidRDefault="00000000">
      <w:r>
        <w:t>A presente pesquisa se justifica pela necessidade premente de aprimorar as estratégias de ensino no campo da Engenharia de Software, bem como de abordar a preocupante questão da saúde mental dos estudantes no ambiente acadêmico. A relevância dessa investigação abrange dimensões sociais, econômicas e científicas, culminando em uma proposta inovadora que integra game design, RPG de mesa e Engenharia de Software.</w:t>
      </w:r>
    </w:p>
    <w:p w14:paraId="4A8B92F2" w14:textId="77777777" w:rsidR="00C05379" w:rsidRDefault="00000000">
      <w:r>
        <w:t>Hoje, é difícil motivar alunos em um ambiente acadêmico competitivo. A forma tradicional de ensino não atrai muito. Usar o RPG de mesa como ferramenta de ensino é promissor, dando uma experiência envolvente que estimula a criatividade, o pensamento crítico e a resolução de problemas. Também ajuda a desenvolver habilidades importantes como trabalho em equipe e lidar com emoções.</w:t>
      </w:r>
    </w:p>
    <w:p w14:paraId="67911971" w14:textId="77777777" w:rsidR="00C05379" w:rsidRDefault="00000000">
      <w:r>
        <w:t>Economicamente, o projeto é relevante para o mercado de desenvolvimento de software. Formar profissionais altamente capacitados e inovadores é essencial para atender às mudanças no setor. Integrar conceitos de Engenharia de Software com RPG de mesa ajuda os alunos a entenderem melhor os princípios, os preparando para desafios técnicos e soluções criativas.</w:t>
      </w:r>
    </w:p>
    <w:p w14:paraId="4489E17D" w14:textId="77777777" w:rsidR="00C05379" w:rsidRDefault="00000000">
      <w:r>
        <w:t>Do ponto de vista científico, a pesquisa contribui para conectar Engenharia de Software, game design e bem-estar mental. Isso preenche uma lacuna na pesquisa. O estudo investiga como essa abordagem afeta a forma de ensinar e a saúde mental dos alunos. Escrever um artigo acadêmico sólido vai adicionar ao conhecimento nessa área, inspirando futuras pesquisas.</w:t>
      </w:r>
    </w:p>
    <w:p w14:paraId="789C3F4A" w14:textId="77777777" w:rsidR="00C05379" w:rsidRDefault="00000000">
      <w:r>
        <w:t xml:space="preserve">Em resumo, o projeto é relevante. Usar RPG de mesa para melhorar o ensino de Engenharia de Software traz benefícios educacionais e psicológicos, além de abrir portas para inovação na educação. A pesquisa preenche uma lacuna ao cruzar aprendizado, </w:t>
      </w:r>
      <w:r>
        <w:lastRenderedPageBreak/>
        <w:t>desenvolvimento de software e bem-estar dos alunos, melhorando o ensino superior de forma abrangente.</w:t>
      </w:r>
    </w:p>
    <w:p w14:paraId="1D34F3A5" w14:textId="77777777" w:rsidR="00C05379" w:rsidRDefault="00C05379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 w:hanging="360"/>
        <w:jc w:val="left"/>
        <w:rPr>
          <w:color w:val="FF0000"/>
        </w:rPr>
      </w:pPr>
    </w:p>
    <w:p w14:paraId="1373BADD" w14:textId="77777777" w:rsidR="00C05379" w:rsidRDefault="00000000">
      <w:pPr>
        <w:pStyle w:val="Heading1"/>
        <w:widowControl w:val="0"/>
      </w:pPr>
      <w:bookmarkStart w:id="19" w:name="_Toc143539549"/>
      <w:r>
        <w:t>5 METODOLOGIA</w:t>
      </w:r>
      <w:bookmarkEnd w:id="19"/>
    </w:p>
    <w:p w14:paraId="59D4736B" w14:textId="77777777" w:rsidR="00C05379" w:rsidRDefault="00000000">
      <w:r>
        <w:t>A metodologia deste projeto adota uma abordagem prática e participativa, focando na elaboração de um RPG de mesa como exemplo de processo de desenvolvimento de software, destacando as paralelas entre ambos. O processo é subdividido em etapas sequenciais, conforme detalhado a seguir:</w:t>
      </w:r>
    </w:p>
    <w:p w14:paraId="465CC67C" w14:textId="77777777" w:rsidR="00C05379" w:rsidRDefault="00C05379"/>
    <w:p w14:paraId="70374B20" w14:textId="77777777" w:rsidR="00C05379" w:rsidRDefault="00000000">
      <w:pPr>
        <w:pStyle w:val="Heading2"/>
      </w:pPr>
      <w:bookmarkStart w:id="20" w:name="_Toc143539550"/>
      <w:r>
        <w:t>5.1 ELABORAÇÃO DO RPG DE MESA COMO EXEMPLO DE PROCESSO DE DESENVOLVIMENTO DE SOFTWARE</w:t>
      </w:r>
      <w:bookmarkEnd w:id="20"/>
    </w:p>
    <w:p w14:paraId="144A00CA" w14:textId="77777777" w:rsidR="00C05379" w:rsidRDefault="00000000">
      <w:r>
        <w:t>Nesta fase preliminar, procederemos a uma análise minuciosa para definir os atributos fundamentais do RPG de mesa a ser concebido. Concomitantemente, exploraremos os princípios do game design que se entrelaçam de maneira significativa com os conceitos de Programação Orientada a Objetos (POO) e desenvolvimento de software. O desenvolvimento do RPG de mesa será executado em consonância com as etapas sequenciais delineadas abaixo:</w:t>
      </w:r>
    </w:p>
    <w:p w14:paraId="760D0A17" w14:textId="77777777" w:rsidR="00C05379" w:rsidRDefault="00000000">
      <w:r>
        <w:t>Definição do Conceito e Tema: De maneira análoga ao processo de levantamento de requisitos em um projeto de software, a delimitação do tema, gênero e ambientação do RPG de mesa encontra paralelo na fase de análise das necessidades dos jogadores, assemelhando-se ao diagnóstico das demandas dos usuários em empreendimentos de software. Alicerçar-se em uma concepção sólida do tema e do conceito proporcionará uma base robusta para a materialização de um cenário fictício que enriquecerá sobremaneira as vivências das sessões de RPG.</w:t>
      </w:r>
    </w:p>
    <w:p w14:paraId="6D4903D9" w14:textId="77777777" w:rsidR="00C05379" w:rsidRDefault="00000000">
      <w:r>
        <w:t>Design e Estruturação: A formulação das diretrizes do jogo, das mecânicas de jogo, do sistema de personagens e dos elementos interativos espelha a arquitetura de software em POO. Tal qual um programa é desmembrado em módulos interconectados, o RPG de mesa exibe uma arquitetura de regras e mecanismos que necessitam de coesão e estruturação meticulosa. A aderência aos conceitos de POO, como encapsulamento e modularidade, pode traduzir-se em uma infraestrutura de jogo ordenada e de manutenção acessível.</w:t>
      </w:r>
    </w:p>
    <w:p w14:paraId="25258076" w14:textId="77777777" w:rsidR="00C05379" w:rsidRDefault="00000000">
      <w:r>
        <w:t xml:space="preserve">Criação de Conteúdo: A composição de enredos, cenários, personagens secundários, desafios e artefatos reflete a fase de desenvolvimento em projetos de software, onde os desenvolvedores codificam e materializam as funcionalidades. Nesse contexto, os elementos do game design podem convergir com os princípios de desenvolvimento ágil, onde iterações regulares e a retroalimentação dos jogadores moldam a progressão do RPG. Como na </w:t>
      </w:r>
      <w:r>
        <w:lastRenderedPageBreak/>
        <w:t>programação, a trama do RPG precisa ser coesa, os obstáculos carecem de equilíbrio e as personas devem ser dotadas de profundidade para fomentar uma experiência imersiva.</w:t>
      </w:r>
    </w:p>
    <w:p w14:paraId="2ABE069C" w14:textId="77777777" w:rsidR="00C05379" w:rsidRDefault="00000000">
      <w:r>
        <w:t>A confluência entre o game design, a Programação Orientada a Objetos e o desenvolvimento de software propicia uma ocasião singular para explorar o RPG de mesa como uma matriz de estudo paradigmática. Ao aplicar os preceitos da POO, a estruturação e as abordagens ágeis no design do jogo, os partícipes deste projeto não apenas forjarão um RPG envolvente, mas também internalizarão a aplicabilidade dessas abordagens em contextos multifacetados, inclusive no desenvolvimento de software convencional.</w:t>
      </w:r>
    </w:p>
    <w:p w14:paraId="57105D0C" w14:textId="77777777" w:rsidR="00C05379" w:rsidRDefault="00000000">
      <w:r>
        <w:t xml:space="preserve">A </w:t>
      </w:r>
      <w:proofErr w:type="spellStart"/>
      <w:r>
        <w:t>escrutinação</w:t>
      </w:r>
      <w:proofErr w:type="spellEnd"/>
      <w:r>
        <w:t xml:space="preserve"> cuidadosa das interconexões entre o game design, a POO e o desenvolvimento de software, durante a gênese do RPG de mesa, servirá como um veículo eficaz para desvendar as analogias subjacentes a essas disciplinas aparentemente distintas. Essa perspectiva interdisciplinar não só enriquecerá a vivência dos participantes, mas também fomentará uma compreensão mais profunda das complexidades e </w:t>
      </w:r>
      <w:proofErr w:type="spellStart"/>
      <w:r>
        <w:t>matices</w:t>
      </w:r>
      <w:proofErr w:type="spellEnd"/>
      <w:r>
        <w:t xml:space="preserve"> inerentes aos âmbitos criativos e técnicos.</w:t>
      </w:r>
    </w:p>
    <w:p w14:paraId="29CE6F0D" w14:textId="77777777" w:rsidR="00C05379" w:rsidRDefault="00C05379">
      <w:pPr>
        <w:rPr>
          <w:b/>
        </w:rPr>
      </w:pPr>
    </w:p>
    <w:p w14:paraId="6F870975" w14:textId="77777777" w:rsidR="00C05379" w:rsidRDefault="00000000">
      <w:pPr>
        <w:pStyle w:val="Heading2"/>
        <w:ind w:firstLine="0"/>
      </w:pPr>
      <w:r>
        <w:t xml:space="preserve">   </w:t>
      </w:r>
      <w:bookmarkStart w:id="21" w:name="_Toc143539551"/>
      <w:r>
        <w:t>5.2 PREPARAÇÃO DO WORKSHOP DE DEMONSTRAÇÃO</w:t>
      </w:r>
      <w:bookmarkEnd w:id="21"/>
    </w:p>
    <w:p w14:paraId="2A82AF23" w14:textId="77777777" w:rsidR="00C05379" w:rsidRDefault="00000000">
      <w:r>
        <w:t>Após a elaboração do RPG de mesa, será planejado um workshop de demonstração a ser realizado durante o evento "</w:t>
      </w:r>
      <w:proofErr w:type="spellStart"/>
      <w:r>
        <w:t>Encoeng</w:t>
      </w:r>
      <w:proofErr w:type="spellEnd"/>
      <w:r>
        <w:t>". As etapas incluirão:</w:t>
      </w:r>
    </w:p>
    <w:p w14:paraId="72859F43" w14:textId="77777777" w:rsidR="00C05379" w:rsidRDefault="00000000">
      <w:r>
        <w:t>Definição das Atividades do Workshop: Elaboração do cronograma detalhado, estruturação das atividades práticas e seleção dos cenários que serão utilizados nas sessões de RPG de mesa.</w:t>
      </w:r>
    </w:p>
    <w:p w14:paraId="0B3BCD79" w14:textId="77777777" w:rsidR="00C05379" w:rsidRDefault="00000000">
      <w:r>
        <w:t>Preparação dos Materiais: Criação de materiais didáticos, guias de jogo para os participantes e documentação para os mestres do jogo. Além disso, serão elaboradas apresentações que ressaltam a conexão entre a criação do RPG e o processo de desenvolvimento de software.</w:t>
      </w:r>
    </w:p>
    <w:p w14:paraId="10463F73" w14:textId="77777777" w:rsidR="00C05379" w:rsidRDefault="00000000">
      <w:r>
        <w:t>Condução do Workshop: Durante o evento "</w:t>
      </w:r>
      <w:proofErr w:type="spellStart"/>
      <w:r>
        <w:t>Encoeng</w:t>
      </w:r>
      <w:proofErr w:type="spellEnd"/>
      <w:r>
        <w:t>", a equipe responsável pelo projeto conduzirá o workshop, orientando os participantes nas sessões interativas de RPG de mesa. Os participantes aplicarão os conceitos aprendidos no uso prático do RPG.</w:t>
      </w:r>
    </w:p>
    <w:p w14:paraId="71FCE3DC" w14:textId="77777777" w:rsidR="00C05379" w:rsidRDefault="00C05379"/>
    <w:p w14:paraId="0DBE5AE6" w14:textId="77777777" w:rsidR="00C05379" w:rsidRDefault="00C05379"/>
    <w:p w14:paraId="5AB1D34A" w14:textId="77777777" w:rsidR="00C05379" w:rsidRDefault="00C05379"/>
    <w:p w14:paraId="73039E63" w14:textId="77777777" w:rsidR="00C05379" w:rsidRDefault="00000000">
      <w:pPr>
        <w:pStyle w:val="Heading1"/>
        <w:widowControl w:val="0"/>
        <w:jc w:val="left"/>
      </w:pPr>
      <w:bookmarkStart w:id="22" w:name="_Toc143539552"/>
      <w:r>
        <w:t>6. CRONOGRAMA</w:t>
      </w:r>
      <w:bookmarkEnd w:id="22"/>
      <w:r>
        <w:t xml:space="preserve"> </w:t>
      </w:r>
    </w:p>
    <w:p w14:paraId="6CE03A5E" w14:textId="77777777" w:rsidR="00C05379" w:rsidRDefault="00000000">
      <w:pPr>
        <w:ind w:firstLine="0"/>
      </w:pPr>
      <w:bookmarkStart w:id="23" w:name="_i2plbebjar7k" w:colFirst="0" w:colLast="0"/>
      <w:bookmarkEnd w:id="23"/>
      <w:r>
        <w:t xml:space="preserve">Semana 1 (21 - 25 de </w:t>
      </w:r>
      <w:proofErr w:type="gramStart"/>
      <w:r>
        <w:t>Agosto</w:t>
      </w:r>
      <w:proofErr w:type="gramEnd"/>
      <w:r>
        <w:t>):</w:t>
      </w:r>
    </w:p>
    <w:p w14:paraId="712C1278" w14:textId="77777777" w:rsidR="00C05379" w:rsidRDefault="00000000">
      <w:pPr>
        <w:ind w:firstLine="0"/>
      </w:pPr>
      <w:bookmarkStart w:id="24" w:name="_y28w3sof4iw4" w:colFirst="0" w:colLast="0"/>
      <w:bookmarkEnd w:id="24"/>
      <w:r>
        <w:t>Dia 21: Reunião Inicial: Apresentação do projeto, definição de papéis e tarefas.</w:t>
      </w:r>
    </w:p>
    <w:p w14:paraId="42CD7C35" w14:textId="77777777" w:rsidR="00C05379" w:rsidRDefault="00000000">
      <w:pPr>
        <w:ind w:firstLine="0"/>
      </w:pPr>
      <w:bookmarkStart w:id="25" w:name="_npgo9p8h195a" w:colFirst="0" w:colLast="0"/>
      <w:bookmarkEnd w:id="25"/>
      <w:r>
        <w:lastRenderedPageBreak/>
        <w:t>Dia 22-25: Pesquisa Inicial: Coleta de materiais relacionados a game design, RPG de mesa e Engenharia de Software.</w:t>
      </w:r>
    </w:p>
    <w:p w14:paraId="6022C569" w14:textId="77777777" w:rsidR="00C05379" w:rsidRDefault="00C05379">
      <w:pPr>
        <w:ind w:firstLine="0"/>
      </w:pPr>
      <w:bookmarkStart w:id="26" w:name="_snutonb3rwlz" w:colFirst="0" w:colLast="0"/>
      <w:bookmarkEnd w:id="26"/>
    </w:p>
    <w:p w14:paraId="30FC23EA" w14:textId="77777777" w:rsidR="00C05379" w:rsidRDefault="00000000">
      <w:pPr>
        <w:ind w:firstLine="0"/>
      </w:pPr>
      <w:bookmarkStart w:id="27" w:name="_grd8t94y29qk" w:colFirst="0" w:colLast="0"/>
      <w:bookmarkEnd w:id="27"/>
      <w:r>
        <w:t xml:space="preserve">Semana 2 (26 de </w:t>
      </w:r>
      <w:proofErr w:type="gramStart"/>
      <w:r>
        <w:t>Agosto</w:t>
      </w:r>
      <w:proofErr w:type="gramEnd"/>
      <w:r>
        <w:t xml:space="preserve"> - 1 de Setembro):</w:t>
      </w:r>
    </w:p>
    <w:p w14:paraId="53FA8885" w14:textId="77777777" w:rsidR="00C05379" w:rsidRDefault="00000000">
      <w:pPr>
        <w:ind w:firstLine="0"/>
      </w:pPr>
      <w:bookmarkStart w:id="28" w:name="_yumerfxtsrdn" w:colFirst="0" w:colLast="0"/>
      <w:bookmarkEnd w:id="28"/>
      <w:r>
        <w:t>Dia 26: Oficina de Introdução: Apresentação dos conceitos fundamentais de game design e RPG de mesa.</w:t>
      </w:r>
    </w:p>
    <w:p w14:paraId="4D543F37" w14:textId="77777777" w:rsidR="00C05379" w:rsidRDefault="00000000">
      <w:pPr>
        <w:ind w:firstLine="0"/>
      </w:pPr>
      <w:bookmarkStart w:id="29" w:name="_nxuopidq0wie" w:colFirst="0" w:colLast="0"/>
      <w:bookmarkEnd w:id="29"/>
      <w:r>
        <w:t>Dia 27-28: Identificação de Pontos de Integração: Discussões sobre as relações entre game design, RPG de mesa e conceitos de Engenharia de Software.</w:t>
      </w:r>
    </w:p>
    <w:p w14:paraId="340A0636" w14:textId="77777777" w:rsidR="00C05379" w:rsidRDefault="00000000">
      <w:pPr>
        <w:ind w:firstLine="0"/>
      </w:pPr>
      <w:bookmarkStart w:id="30" w:name="_grd9j89ng8ok" w:colFirst="0" w:colLast="0"/>
      <w:bookmarkEnd w:id="30"/>
      <w:r>
        <w:t xml:space="preserve">Dia 29-1 de </w:t>
      </w:r>
      <w:proofErr w:type="gramStart"/>
      <w:r>
        <w:t>Setembro</w:t>
      </w:r>
      <w:proofErr w:type="gramEnd"/>
      <w:r>
        <w:t xml:space="preserve">: Definição do Conceito e Tema do RPG: Identificação do tema, gênero e ambientação do RPG de mesa. Design e Estruturação Inicial: Início da elaboração das regras do jogo, mecânicas de jogo e sistema de personagens. </w:t>
      </w:r>
    </w:p>
    <w:p w14:paraId="7F9D084D" w14:textId="77777777" w:rsidR="00C05379" w:rsidRDefault="00C05379">
      <w:pPr>
        <w:ind w:firstLine="0"/>
      </w:pPr>
      <w:bookmarkStart w:id="31" w:name="_b64b47v7gvj1" w:colFirst="0" w:colLast="0"/>
      <w:bookmarkEnd w:id="31"/>
    </w:p>
    <w:p w14:paraId="46546523" w14:textId="77777777" w:rsidR="00C05379" w:rsidRDefault="00000000">
      <w:pPr>
        <w:ind w:firstLine="0"/>
      </w:pPr>
      <w:bookmarkStart w:id="32" w:name="_9kdvt72e5u4c" w:colFirst="0" w:colLast="0"/>
      <w:bookmarkEnd w:id="32"/>
      <w:r>
        <w:t xml:space="preserve">Semana 3 (2 - 8 de </w:t>
      </w:r>
      <w:proofErr w:type="gramStart"/>
      <w:r>
        <w:t>Setembro</w:t>
      </w:r>
      <w:proofErr w:type="gramEnd"/>
      <w:r>
        <w:t>):</w:t>
      </w:r>
    </w:p>
    <w:p w14:paraId="2EB8D099" w14:textId="77777777" w:rsidR="00C05379" w:rsidRDefault="00000000">
      <w:pPr>
        <w:ind w:firstLine="0"/>
      </w:pPr>
      <w:bookmarkStart w:id="33" w:name="_sj3s20ylr3qv" w:colFirst="0" w:colLast="0"/>
      <w:bookmarkEnd w:id="33"/>
      <w:r>
        <w:t>Dia 2-4: Continuação da Design e Estruturação: Aprofundamento nas regras, mecânicas e sistema de personagens do RPG.</w:t>
      </w:r>
    </w:p>
    <w:p w14:paraId="0327521B" w14:textId="77777777" w:rsidR="00C05379" w:rsidRDefault="00000000">
      <w:pPr>
        <w:ind w:firstLine="0"/>
      </w:pPr>
      <w:bookmarkStart w:id="34" w:name="_7taq0ut4irwd" w:colFirst="0" w:colLast="0"/>
      <w:bookmarkEnd w:id="34"/>
      <w:r>
        <w:t>Dia 5-6: Criação de Conteúdo Inicial: Início do desenvolvimento de histórias, cenários e personagens não-jogadores.</w:t>
      </w:r>
    </w:p>
    <w:p w14:paraId="16858517" w14:textId="77777777" w:rsidR="00C05379" w:rsidRDefault="00C05379">
      <w:pPr>
        <w:ind w:firstLine="0"/>
      </w:pPr>
      <w:bookmarkStart w:id="35" w:name="_70zvdiq2jgc5" w:colFirst="0" w:colLast="0"/>
      <w:bookmarkEnd w:id="35"/>
    </w:p>
    <w:p w14:paraId="1B4F8E70" w14:textId="77777777" w:rsidR="00C05379" w:rsidRDefault="00000000">
      <w:pPr>
        <w:ind w:firstLine="0"/>
      </w:pPr>
      <w:bookmarkStart w:id="36" w:name="_tg10qifv65m7" w:colFirst="0" w:colLast="0"/>
      <w:bookmarkEnd w:id="36"/>
      <w:r>
        <w:t xml:space="preserve">Semana 4 (9 - 15 de </w:t>
      </w:r>
      <w:proofErr w:type="gramStart"/>
      <w:r>
        <w:t>Setembro</w:t>
      </w:r>
      <w:proofErr w:type="gramEnd"/>
      <w:r>
        <w:t>):</w:t>
      </w:r>
    </w:p>
    <w:p w14:paraId="56182951" w14:textId="77777777" w:rsidR="00C05379" w:rsidRDefault="00000000">
      <w:pPr>
        <w:ind w:firstLine="0"/>
      </w:pPr>
      <w:bookmarkStart w:id="37" w:name="_qsqspx6vsmwe" w:colFirst="0" w:colLast="0"/>
      <w:bookmarkEnd w:id="37"/>
      <w:r>
        <w:t>Dia 9-11: Criação de Conteúdo: Desenvolvimento avançado das histórias, cenários, personagens e desafios do RPG.</w:t>
      </w:r>
    </w:p>
    <w:p w14:paraId="77F5DEF7" w14:textId="77777777" w:rsidR="00C05379" w:rsidRDefault="00000000">
      <w:pPr>
        <w:ind w:firstLine="0"/>
      </w:pPr>
      <w:bookmarkStart w:id="38" w:name="_roqqu9hymek0" w:colFirst="0" w:colLast="0"/>
      <w:bookmarkEnd w:id="38"/>
      <w:r>
        <w:t>Dia 12-13: Integração com POO: Aplicação de princípios de Programação Orientada a Objetos na estruturação do RPG.</w:t>
      </w:r>
    </w:p>
    <w:p w14:paraId="2E77A211" w14:textId="77777777" w:rsidR="00C05379" w:rsidRDefault="00C05379">
      <w:pPr>
        <w:ind w:firstLine="0"/>
      </w:pPr>
      <w:bookmarkStart w:id="39" w:name="_c3sv9zwtp8cx" w:colFirst="0" w:colLast="0"/>
      <w:bookmarkEnd w:id="39"/>
    </w:p>
    <w:p w14:paraId="3E91353A" w14:textId="77777777" w:rsidR="00C05379" w:rsidRDefault="00000000">
      <w:pPr>
        <w:ind w:firstLine="0"/>
      </w:pPr>
      <w:bookmarkStart w:id="40" w:name="_ee7wkufzqrb3" w:colFirst="0" w:colLast="0"/>
      <w:bookmarkEnd w:id="40"/>
      <w:r>
        <w:t xml:space="preserve">Semana 5 (16 - 22 de </w:t>
      </w:r>
      <w:proofErr w:type="gramStart"/>
      <w:r>
        <w:t>Setembro</w:t>
      </w:r>
      <w:proofErr w:type="gramEnd"/>
      <w:r>
        <w:t>):</w:t>
      </w:r>
    </w:p>
    <w:p w14:paraId="63B3BDBF" w14:textId="77777777" w:rsidR="00C05379" w:rsidRDefault="00000000">
      <w:pPr>
        <w:ind w:firstLine="0"/>
      </w:pPr>
      <w:bookmarkStart w:id="41" w:name="_mylnutjrt2su" w:colFirst="0" w:colLast="0"/>
      <w:bookmarkEnd w:id="41"/>
      <w:r>
        <w:t>Dia 16-18: Desenvolvimento do Framework do RPG: Construção do sistema que permitirá a execução das sessões de RPG de mesa.</w:t>
      </w:r>
    </w:p>
    <w:p w14:paraId="018333C3" w14:textId="77777777" w:rsidR="00C05379" w:rsidRDefault="00000000">
      <w:pPr>
        <w:ind w:firstLine="0"/>
      </w:pPr>
      <w:bookmarkStart w:id="42" w:name="_w9bfu9tzo6q9" w:colFirst="0" w:colLast="0"/>
      <w:bookmarkEnd w:id="42"/>
      <w:r>
        <w:t>Dia 19-20: Testes e Iterações Iniciais: Realização dos primeiros testes do framework, coleta de feedback e ajustes.</w:t>
      </w:r>
    </w:p>
    <w:p w14:paraId="21657E7B" w14:textId="77777777" w:rsidR="00C05379" w:rsidRDefault="00C05379">
      <w:pPr>
        <w:ind w:firstLine="0"/>
      </w:pPr>
      <w:bookmarkStart w:id="43" w:name="_xdk866pa6oy4" w:colFirst="0" w:colLast="0"/>
      <w:bookmarkEnd w:id="43"/>
    </w:p>
    <w:p w14:paraId="4DB208D4" w14:textId="77777777" w:rsidR="00C05379" w:rsidRDefault="00000000">
      <w:pPr>
        <w:ind w:firstLine="0"/>
      </w:pPr>
      <w:bookmarkStart w:id="44" w:name="_qf7cu4b9xtp4" w:colFirst="0" w:colLast="0"/>
      <w:bookmarkEnd w:id="44"/>
      <w:r>
        <w:t xml:space="preserve">Semana 6 (23 - 29 de </w:t>
      </w:r>
      <w:proofErr w:type="gramStart"/>
      <w:r>
        <w:t>Setembro</w:t>
      </w:r>
      <w:proofErr w:type="gramEnd"/>
      <w:r>
        <w:t>):</w:t>
      </w:r>
    </w:p>
    <w:p w14:paraId="420991AF" w14:textId="77777777" w:rsidR="00C05379" w:rsidRDefault="00000000">
      <w:pPr>
        <w:ind w:firstLine="0"/>
      </w:pPr>
      <w:bookmarkStart w:id="45" w:name="_gnafyptst4gj" w:colFirst="0" w:colLast="0"/>
      <w:bookmarkEnd w:id="45"/>
      <w:r>
        <w:t>Dia 23-25: Sessões de Jogo de Teste: Realização das sessões de teste semanais do RPG de mesa utilizando o framework desenvolvido.</w:t>
      </w:r>
    </w:p>
    <w:p w14:paraId="0426AE82" w14:textId="77777777" w:rsidR="00C05379" w:rsidRDefault="00000000">
      <w:pPr>
        <w:ind w:firstLine="0"/>
      </w:pPr>
      <w:bookmarkStart w:id="46" w:name="_yv5ppkaptqz4" w:colFirst="0" w:colLast="0"/>
      <w:bookmarkEnd w:id="46"/>
      <w:r>
        <w:lastRenderedPageBreak/>
        <w:t>Dia 26-27: Discussões e Análises: Análise dos resultados das sessões de teste e reflexões sobre os elementos de game design aplicados.</w:t>
      </w:r>
    </w:p>
    <w:p w14:paraId="5B017316" w14:textId="77777777" w:rsidR="00C05379" w:rsidRDefault="00C05379">
      <w:pPr>
        <w:ind w:firstLine="0"/>
      </w:pPr>
      <w:bookmarkStart w:id="47" w:name="_3i8exdlejkin" w:colFirst="0" w:colLast="0"/>
      <w:bookmarkEnd w:id="47"/>
    </w:p>
    <w:p w14:paraId="61A9063B" w14:textId="77777777" w:rsidR="00C05379" w:rsidRDefault="00000000">
      <w:pPr>
        <w:ind w:firstLine="0"/>
      </w:pPr>
      <w:bookmarkStart w:id="48" w:name="_rrlp3gy5xxhf" w:colFirst="0" w:colLast="0"/>
      <w:bookmarkEnd w:id="48"/>
      <w:r>
        <w:t xml:space="preserve">Semana 7 (30 de </w:t>
      </w:r>
      <w:proofErr w:type="gramStart"/>
      <w:r>
        <w:t>Setembro</w:t>
      </w:r>
      <w:proofErr w:type="gramEnd"/>
      <w:r>
        <w:t xml:space="preserve"> - 6 de Outubro):</w:t>
      </w:r>
    </w:p>
    <w:p w14:paraId="2C60ED36" w14:textId="77777777" w:rsidR="00C05379" w:rsidRDefault="00000000">
      <w:pPr>
        <w:ind w:firstLine="0"/>
      </w:pPr>
      <w:bookmarkStart w:id="49" w:name="_s3e0dkvgzx7j" w:colFirst="0" w:colLast="0"/>
      <w:bookmarkEnd w:id="49"/>
      <w:r>
        <w:t xml:space="preserve">Dia 30-2 de </w:t>
      </w:r>
      <w:proofErr w:type="gramStart"/>
      <w:r>
        <w:t>Outubro</w:t>
      </w:r>
      <w:proofErr w:type="gramEnd"/>
      <w:r>
        <w:t>: Aperfeiçoamento do Framework: Iterações no desenvolvimento do framework com base nos resultados dos testes.</w:t>
      </w:r>
    </w:p>
    <w:p w14:paraId="1D78FA0D" w14:textId="77777777" w:rsidR="00C05379" w:rsidRDefault="00000000">
      <w:pPr>
        <w:ind w:firstLine="0"/>
      </w:pPr>
      <w:bookmarkStart w:id="50" w:name="_2hbzt7rm89s6" w:colFirst="0" w:colLast="0"/>
      <w:bookmarkEnd w:id="50"/>
      <w:r>
        <w:t>Dia 3-4: Desenvolvimento do Artigo Acadêmico: Início da redação do artigo que explora as relações entre game design, POO e desenvolvimento de software.</w:t>
      </w:r>
    </w:p>
    <w:p w14:paraId="451D7880" w14:textId="77777777" w:rsidR="00C05379" w:rsidRDefault="00C05379">
      <w:pPr>
        <w:ind w:firstLine="0"/>
      </w:pPr>
      <w:bookmarkStart w:id="51" w:name="_9e7u04himax4" w:colFirst="0" w:colLast="0"/>
      <w:bookmarkEnd w:id="51"/>
    </w:p>
    <w:p w14:paraId="16A48DAF" w14:textId="77777777" w:rsidR="00C05379" w:rsidRDefault="00000000">
      <w:pPr>
        <w:ind w:firstLine="0"/>
      </w:pPr>
      <w:bookmarkStart w:id="52" w:name="_t0lq2db1zz6z" w:colFirst="0" w:colLast="0"/>
      <w:bookmarkEnd w:id="52"/>
      <w:r>
        <w:t xml:space="preserve">Semana 8 (7 - 13 de </w:t>
      </w:r>
      <w:proofErr w:type="gramStart"/>
      <w:r>
        <w:t>Outubro</w:t>
      </w:r>
      <w:proofErr w:type="gramEnd"/>
      <w:r>
        <w:t>):</w:t>
      </w:r>
    </w:p>
    <w:p w14:paraId="41DC3B7B" w14:textId="77777777" w:rsidR="00C05379" w:rsidRDefault="00000000">
      <w:pPr>
        <w:ind w:firstLine="0"/>
      </w:pPr>
      <w:bookmarkStart w:id="53" w:name="_t0nsep9h1sr2" w:colFirst="0" w:colLast="0"/>
      <w:bookmarkEnd w:id="53"/>
      <w:r>
        <w:t>Dia 7-9: Desenvolvimento do Artigo Acadêmico: Continuação da redação do artigo, detalhando as interações entre as disciplinas.</w:t>
      </w:r>
    </w:p>
    <w:p w14:paraId="38E2AD68" w14:textId="77777777" w:rsidR="00C05379" w:rsidRDefault="00000000">
      <w:pPr>
        <w:ind w:firstLine="0"/>
      </w:pPr>
      <w:bookmarkStart w:id="54" w:name="_cc3ldrqko368" w:colFirst="0" w:colLast="0"/>
      <w:bookmarkEnd w:id="54"/>
      <w:r>
        <w:t xml:space="preserve">Dia 10-13: Preparação para o Workshop: Planejamento das atividades e demonstrações a serem realizadas no evento </w:t>
      </w:r>
      <w:proofErr w:type="spellStart"/>
      <w:r>
        <w:t>Encoeng</w:t>
      </w:r>
      <w:proofErr w:type="spellEnd"/>
      <w:r>
        <w:t>.</w:t>
      </w:r>
    </w:p>
    <w:p w14:paraId="6B2352CF" w14:textId="77777777" w:rsidR="00C05379" w:rsidRDefault="00C05379">
      <w:pPr>
        <w:ind w:firstLine="0"/>
      </w:pPr>
      <w:bookmarkStart w:id="55" w:name="_g0ti4p3m7d0i" w:colFirst="0" w:colLast="0"/>
      <w:bookmarkEnd w:id="55"/>
    </w:p>
    <w:p w14:paraId="452CBBD8" w14:textId="77777777" w:rsidR="00C05379" w:rsidRDefault="00000000">
      <w:pPr>
        <w:ind w:firstLine="0"/>
      </w:pPr>
      <w:bookmarkStart w:id="56" w:name="_o3ojg8xd4ymp" w:colFirst="0" w:colLast="0"/>
      <w:bookmarkEnd w:id="56"/>
      <w:r>
        <w:t xml:space="preserve">Semana 9 (14 - 20 de </w:t>
      </w:r>
      <w:proofErr w:type="gramStart"/>
      <w:r>
        <w:t>Outubro</w:t>
      </w:r>
      <w:proofErr w:type="gramEnd"/>
      <w:r>
        <w:t>):</w:t>
      </w:r>
    </w:p>
    <w:p w14:paraId="602F35FE" w14:textId="77777777" w:rsidR="00C05379" w:rsidRDefault="00000000">
      <w:pPr>
        <w:ind w:firstLine="0"/>
      </w:pPr>
      <w:bookmarkStart w:id="57" w:name="_dcw6ap4ttjmn" w:colFirst="0" w:colLast="0"/>
      <w:bookmarkEnd w:id="57"/>
      <w:r>
        <w:t>Dia 14-16: Desenvolvimento do Artigo Acadêmico: Continuação da redação do artigo, detalhando as interações entre as disciplinas.</w:t>
      </w:r>
    </w:p>
    <w:p w14:paraId="0E373A07" w14:textId="77777777" w:rsidR="00C05379" w:rsidRDefault="00000000">
      <w:pPr>
        <w:ind w:firstLine="0"/>
      </w:pPr>
      <w:bookmarkStart w:id="58" w:name="_1x9u2lxpc9ri" w:colFirst="0" w:colLast="0"/>
      <w:bookmarkEnd w:id="58"/>
      <w:r>
        <w:t>Dia 17-20: Preparação para o Workshop: Elaboração dos materiais visuais e apresentação a serem utilizados no evento.</w:t>
      </w:r>
    </w:p>
    <w:p w14:paraId="77B9CF78" w14:textId="77777777" w:rsidR="00C05379" w:rsidRDefault="00C05379">
      <w:pPr>
        <w:ind w:firstLine="0"/>
      </w:pPr>
      <w:bookmarkStart w:id="59" w:name="_qdrnwsnj18q8" w:colFirst="0" w:colLast="0"/>
      <w:bookmarkEnd w:id="59"/>
    </w:p>
    <w:p w14:paraId="2E591FE3" w14:textId="77777777" w:rsidR="00C05379" w:rsidRDefault="00000000">
      <w:pPr>
        <w:ind w:firstLine="0"/>
      </w:pPr>
      <w:bookmarkStart w:id="60" w:name="_rhxs0bwr3muk" w:colFirst="0" w:colLast="0"/>
      <w:bookmarkEnd w:id="60"/>
      <w:r>
        <w:t xml:space="preserve">Semana 10 (21 - 27 de </w:t>
      </w:r>
      <w:proofErr w:type="gramStart"/>
      <w:r>
        <w:t>Outubro</w:t>
      </w:r>
      <w:proofErr w:type="gramEnd"/>
      <w:r>
        <w:t>):</w:t>
      </w:r>
    </w:p>
    <w:p w14:paraId="2C291385" w14:textId="77777777" w:rsidR="00C05379" w:rsidRDefault="00000000">
      <w:pPr>
        <w:ind w:firstLine="0"/>
      </w:pPr>
      <w:bookmarkStart w:id="61" w:name="_wn9hvr45dmzs" w:colFirst="0" w:colLast="0"/>
      <w:bookmarkEnd w:id="61"/>
      <w:r>
        <w:t>Dia 21-23: Finalização do Artigo Acadêmico: Revisão, edição e formatação final do artigo.</w:t>
      </w:r>
    </w:p>
    <w:p w14:paraId="3EDE96CE" w14:textId="77777777" w:rsidR="00C05379" w:rsidRDefault="00000000">
      <w:pPr>
        <w:ind w:firstLine="0"/>
      </w:pPr>
      <w:bookmarkStart w:id="62" w:name="_p6toh5xwdc6" w:colFirst="0" w:colLast="0"/>
      <w:bookmarkEnd w:id="62"/>
      <w:r>
        <w:t>Dia 24-27: Coleta de Feedback: Recebimento de feedback dos participantes do workshop e do público presente.</w:t>
      </w:r>
    </w:p>
    <w:p w14:paraId="7C4C2D3B" w14:textId="77777777" w:rsidR="00C05379" w:rsidRDefault="00C05379">
      <w:pPr>
        <w:ind w:firstLine="0"/>
      </w:pPr>
      <w:bookmarkStart w:id="63" w:name="_vetqn1a2qlty" w:colFirst="0" w:colLast="0"/>
      <w:bookmarkEnd w:id="63"/>
    </w:p>
    <w:p w14:paraId="11702CD1" w14:textId="77777777" w:rsidR="00C05379" w:rsidRDefault="00000000">
      <w:pPr>
        <w:ind w:firstLine="0"/>
      </w:pPr>
      <w:bookmarkStart w:id="64" w:name="_e7g517mqs2u3" w:colFirst="0" w:colLast="0"/>
      <w:bookmarkEnd w:id="64"/>
      <w:r>
        <w:t xml:space="preserve">Semana 11 (28 de </w:t>
      </w:r>
      <w:proofErr w:type="gramStart"/>
      <w:r>
        <w:t>Outubro</w:t>
      </w:r>
      <w:proofErr w:type="gramEnd"/>
      <w:r>
        <w:t xml:space="preserve"> - 3 de Novembro):</w:t>
      </w:r>
    </w:p>
    <w:p w14:paraId="1774157C" w14:textId="77777777" w:rsidR="00C05379" w:rsidRDefault="00000000">
      <w:pPr>
        <w:ind w:firstLine="0"/>
      </w:pPr>
      <w:bookmarkStart w:id="65" w:name="_ejk29ywwshvj" w:colFirst="0" w:colLast="0"/>
      <w:bookmarkEnd w:id="65"/>
      <w:r>
        <w:t>Dia 28-30: Análise e Reflexão: Análise dos resultados do workshop, reflexão sobre o processo e as contribuições interdisciplinares.</w:t>
      </w:r>
    </w:p>
    <w:p w14:paraId="5B68FB6E" w14:textId="77777777" w:rsidR="00C05379" w:rsidRDefault="00000000">
      <w:pPr>
        <w:ind w:firstLine="0"/>
      </w:pPr>
      <w:bookmarkStart w:id="66" w:name="_exen8os8sh6y" w:colFirst="0" w:colLast="0"/>
      <w:bookmarkEnd w:id="66"/>
      <w:r>
        <w:t xml:space="preserve">Dia 31-2 de </w:t>
      </w:r>
      <w:proofErr w:type="gramStart"/>
      <w:r>
        <w:t>Novembro</w:t>
      </w:r>
      <w:proofErr w:type="gramEnd"/>
      <w:r>
        <w:t>: Conclusão do Artigo Acadêmico: Finalização da redação do artigo, destacando os resultados e aprendizados.</w:t>
      </w:r>
    </w:p>
    <w:p w14:paraId="65828C71" w14:textId="77777777" w:rsidR="00C05379" w:rsidRDefault="00C05379">
      <w:pPr>
        <w:ind w:firstLine="0"/>
      </w:pPr>
      <w:bookmarkStart w:id="67" w:name="_p1770aw45gdk" w:colFirst="0" w:colLast="0"/>
      <w:bookmarkEnd w:id="67"/>
    </w:p>
    <w:p w14:paraId="5C52B0F4" w14:textId="77777777" w:rsidR="00C05379" w:rsidRDefault="00000000">
      <w:pPr>
        <w:ind w:firstLine="0"/>
      </w:pPr>
      <w:bookmarkStart w:id="68" w:name="_pifbxhmnhai2" w:colFirst="0" w:colLast="0"/>
      <w:bookmarkEnd w:id="68"/>
      <w:r>
        <w:t xml:space="preserve">Semana 12 (4 - 10 de </w:t>
      </w:r>
      <w:proofErr w:type="gramStart"/>
      <w:r>
        <w:t>Novembro</w:t>
      </w:r>
      <w:proofErr w:type="gramEnd"/>
      <w:r>
        <w:t>):</w:t>
      </w:r>
    </w:p>
    <w:p w14:paraId="6B5B5BAD" w14:textId="77777777" w:rsidR="00C05379" w:rsidRDefault="00000000">
      <w:pPr>
        <w:ind w:firstLine="0"/>
      </w:pPr>
      <w:bookmarkStart w:id="69" w:name="_h1ztrncornjz" w:colFirst="0" w:colLast="0"/>
      <w:bookmarkEnd w:id="69"/>
      <w:r>
        <w:lastRenderedPageBreak/>
        <w:t>Dia 4-6: Revisão Final: Revisão completa do artigo acadêmico, verificação de formatação e correção de detalhes.</w:t>
      </w:r>
    </w:p>
    <w:p w14:paraId="2AD8F04A" w14:textId="77777777" w:rsidR="00C05379" w:rsidRDefault="00C05379">
      <w:pPr>
        <w:ind w:firstLine="0"/>
      </w:pPr>
      <w:bookmarkStart w:id="70" w:name="_tdvyrkh3mhxh" w:colFirst="0" w:colLast="0"/>
      <w:bookmarkEnd w:id="70"/>
    </w:p>
    <w:p w14:paraId="5F8704D9" w14:textId="77777777" w:rsidR="00C05379" w:rsidRDefault="00000000">
      <w:pPr>
        <w:ind w:firstLine="0"/>
      </w:pPr>
      <w:bookmarkStart w:id="71" w:name="_ebmygtada4f4" w:colFirst="0" w:colLast="0"/>
      <w:bookmarkEnd w:id="71"/>
      <w:r>
        <w:t xml:space="preserve">Semana 13 (11 - 17 de </w:t>
      </w:r>
      <w:proofErr w:type="gramStart"/>
      <w:r>
        <w:t>Novembro</w:t>
      </w:r>
      <w:proofErr w:type="gramEnd"/>
      <w:r>
        <w:t>):</w:t>
      </w:r>
    </w:p>
    <w:p w14:paraId="59D1DAFD" w14:textId="77777777" w:rsidR="00C05379" w:rsidRDefault="00000000">
      <w:pPr>
        <w:ind w:firstLine="0"/>
      </w:pPr>
      <w:bookmarkStart w:id="72" w:name="_o7basalh3x85" w:colFirst="0" w:colLast="0"/>
      <w:bookmarkEnd w:id="72"/>
      <w:r>
        <w:t xml:space="preserve">Dia 11-13: Participação no </w:t>
      </w:r>
      <w:proofErr w:type="spellStart"/>
      <w:r>
        <w:t>Encoeng</w:t>
      </w:r>
      <w:proofErr w:type="spellEnd"/>
      <w:r>
        <w:t xml:space="preserve">: Apresentação do projeto e do artigo durante o evento </w:t>
      </w:r>
      <w:proofErr w:type="spellStart"/>
      <w:r>
        <w:t>Encoeng</w:t>
      </w:r>
      <w:proofErr w:type="spellEnd"/>
      <w:r>
        <w:t>, compartilhando os resultados e as aprendizagens interdisciplinares. Realização do Workshop.</w:t>
      </w:r>
    </w:p>
    <w:p w14:paraId="62CAF3CD" w14:textId="77777777" w:rsidR="00C05379" w:rsidRDefault="00C05379">
      <w:pPr>
        <w:ind w:firstLine="0"/>
      </w:pPr>
      <w:bookmarkStart w:id="73" w:name="_78ldn4rzcxip" w:colFirst="0" w:colLast="0"/>
      <w:bookmarkEnd w:id="73"/>
    </w:p>
    <w:p w14:paraId="1EF7DBC9" w14:textId="77777777" w:rsidR="00C05379" w:rsidRDefault="00C05379">
      <w:pPr>
        <w:ind w:firstLine="0"/>
      </w:pPr>
      <w:bookmarkStart w:id="74" w:name="_sok9ymflxzu2" w:colFirst="0" w:colLast="0"/>
      <w:bookmarkEnd w:id="74"/>
    </w:p>
    <w:p w14:paraId="25B77F78" w14:textId="77777777" w:rsidR="00C05379" w:rsidRDefault="00000000">
      <w:pPr>
        <w:pStyle w:val="Heading1"/>
        <w:spacing w:line="276" w:lineRule="auto"/>
        <w:jc w:val="left"/>
      </w:pPr>
      <w:r>
        <w:t xml:space="preserve"> </w:t>
      </w:r>
      <w:bookmarkStart w:id="75" w:name="_Toc143539553"/>
      <w:r>
        <w:t>7 RECURSOS NECESSÁRIOS</w:t>
      </w:r>
      <w:bookmarkEnd w:id="75"/>
    </w:p>
    <w:p w14:paraId="0BA1E315" w14:textId="77777777" w:rsidR="00C05379" w:rsidRDefault="00000000">
      <w:pPr>
        <w:spacing w:line="276" w:lineRule="auto"/>
        <w:ind w:firstLine="0"/>
        <w:jc w:val="left"/>
      </w:pPr>
      <w:r>
        <w:t>Espaço Adequado: Um local apropriado para realização das oficinas, sessões de RPG, apresentações e discussões em grupo. O projeto pretende mesclar elementos presenciais com encontros virtuais para a elaboração e algumas discussões.</w:t>
      </w:r>
    </w:p>
    <w:p w14:paraId="5C9150DA" w14:textId="77777777" w:rsidR="00C05379" w:rsidRDefault="00C05379">
      <w:pPr>
        <w:spacing w:line="276" w:lineRule="auto"/>
        <w:ind w:firstLine="0"/>
        <w:jc w:val="left"/>
      </w:pPr>
    </w:p>
    <w:p w14:paraId="4DD7AC30" w14:textId="77777777" w:rsidR="00C05379" w:rsidRDefault="00000000">
      <w:pPr>
        <w:spacing w:line="276" w:lineRule="auto"/>
        <w:ind w:firstLine="0"/>
        <w:jc w:val="left"/>
      </w:pPr>
      <w:r>
        <w:t>Materiais para Criação de Personagens e Cenários: Fornecer papel, impressora para elaborar os elementos visuais do RPG de mesa.</w:t>
      </w:r>
    </w:p>
    <w:p w14:paraId="65F583FA" w14:textId="77777777" w:rsidR="00C05379" w:rsidRDefault="00C05379">
      <w:pPr>
        <w:spacing w:line="276" w:lineRule="auto"/>
        <w:ind w:firstLine="0"/>
        <w:jc w:val="left"/>
      </w:pPr>
    </w:p>
    <w:p w14:paraId="16D50628" w14:textId="77777777" w:rsidR="00C05379" w:rsidRDefault="00000000">
      <w:pPr>
        <w:spacing w:line="276" w:lineRule="auto"/>
        <w:ind w:firstLine="0"/>
        <w:jc w:val="left"/>
      </w:pPr>
      <w:r>
        <w:t>Impressora 3D: Disponibilizar uma impressora 3D para confecção de miniaturas, objetos e elementos físicos que possam enriquecer a experiência das sessões de RPG de mesa, como modelos de cenários ou personagens.</w:t>
      </w:r>
    </w:p>
    <w:p w14:paraId="0559FB6F" w14:textId="77777777" w:rsidR="00C05379" w:rsidRDefault="00C05379">
      <w:pPr>
        <w:spacing w:line="276" w:lineRule="auto"/>
        <w:ind w:firstLine="0"/>
        <w:jc w:val="left"/>
      </w:pPr>
    </w:p>
    <w:p w14:paraId="680F8F10" w14:textId="77777777" w:rsidR="00C05379" w:rsidRDefault="00000000">
      <w:pPr>
        <w:spacing w:line="276" w:lineRule="auto"/>
        <w:ind w:firstLine="0"/>
        <w:jc w:val="left"/>
      </w:pPr>
      <w:r>
        <w:t>Materiais de Apresentação: Equipamentos audiovisuais, como projetor e tela, para auxiliar nas apresentações e exposições dos resultados do projeto.</w:t>
      </w:r>
    </w:p>
    <w:p w14:paraId="37F04C6D" w14:textId="77777777" w:rsidR="00C05379" w:rsidRDefault="00C05379">
      <w:pPr>
        <w:spacing w:line="276" w:lineRule="auto"/>
        <w:ind w:firstLine="0"/>
        <w:jc w:val="left"/>
      </w:pPr>
    </w:p>
    <w:p w14:paraId="18B0D5DB" w14:textId="77777777" w:rsidR="00C05379" w:rsidRDefault="00000000">
      <w:pPr>
        <w:spacing w:line="276" w:lineRule="auto"/>
        <w:ind w:firstLine="0"/>
        <w:jc w:val="left"/>
      </w:pPr>
      <w:r>
        <w:t>Acesso à Internet: Uma conexão estável à internet será fundamental para pesquisa, acesso a recursos online, comunicação e possíveis necessidades de desenvolvimento.</w:t>
      </w:r>
    </w:p>
    <w:p w14:paraId="5308E762" w14:textId="77777777" w:rsidR="00C05379" w:rsidRDefault="00C05379">
      <w:pPr>
        <w:ind w:firstLine="0"/>
      </w:pPr>
      <w:bookmarkStart w:id="76" w:name="_4ru2edonmocd" w:colFirst="0" w:colLast="0"/>
      <w:bookmarkEnd w:id="76"/>
    </w:p>
    <w:sectPr w:rsidR="00C05379">
      <w:headerReference w:type="default" r:id="rId7"/>
      <w:headerReference w:type="first" r:id="rId8"/>
      <w:footerReference w:type="first" r:id="rId9"/>
      <w:pgSz w:w="11906" w:h="16838"/>
      <w:pgMar w:top="1701" w:right="1134" w:bottom="1134" w:left="1701" w:header="709" w:footer="709" w:gutter="0"/>
      <w:pgNumType w:start="2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A54F43" w14:textId="77777777" w:rsidR="00BC2A6B" w:rsidRDefault="00BC2A6B">
      <w:pPr>
        <w:spacing w:line="240" w:lineRule="auto"/>
      </w:pPr>
      <w:r>
        <w:separator/>
      </w:r>
    </w:p>
  </w:endnote>
  <w:endnote w:type="continuationSeparator" w:id="0">
    <w:p w14:paraId="2751184C" w14:textId="77777777" w:rsidR="00BC2A6B" w:rsidRDefault="00BC2A6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82E4E8" w14:textId="77777777" w:rsidR="00C05379" w:rsidRDefault="00C05379">
    <w:pPr>
      <w:spacing w:line="240" w:lineRule="auto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B8AE06" w14:textId="77777777" w:rsidR="00BC2A6B" w:rsidRDefault="00BC2A6B">
      <w:pPr>
        <w:spacing w:line="240" w:lineRule="auto"/>
      </w:pPr>
      <w:r>
        <w:separator/>
      </w:r>
    </w:p>
  </w:footnote>
  <w:footnote w:type="continuationSeparator" w:id="0">
    <w:p w14:paraId="4F160986" w14:textId="77777777" w:rsidR="00BC2A6B" w:rsidRDefault="00BC2A6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6CB302" w14:textId="77777777" w:rsidR="00C05379" w:rsidRDefault="00C05379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200" w:line="276" w:lineRule="auto"/>
      <w:ind w:firstLine="0"/>
      <w:jc w:val="left"/>
      <w:rPr>
        <w:rFonts w:ascii="Calibri" w:eastAsia="Calibri" w:hAnsi="Calibri" w:cs="Calibri"/>
        <w:color w:val="000000"/>
        <w:sz w:val="22"/>
        <w:szCs w:val="2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7AF9FC" w14:textId="77777777" w:rsidR="00C05379" w:rsidRDefault="00C05379">
    <w:pPr>
      <w:spacing w:line="240" w:lineRule="auto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5379"/>
    <w:rsid w:val="00145CA0"/>
    <w:rsid w:val="002E37DD"/>
    <w:rsid w:val="003232E8"/>
    <w:rsid w:val="00BC2A6B"/>
    <w:rsid w:val="00C05379"/>
    <w:rsid w:val="00D02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3BDBF"/>
  <w15:docId w15:val="{865D7229-C6E9-407B-8636-09AC084E9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pt-BR" w:eastAsia="en-US" w:bidi="ar-SA"/>
      </w:rPr>
    </w:rPrDefault>
    <w:pPrDefault>
      <w:pPr>
        <w:spacing w:line="360" w:lineRule="auto"/>
        <w:ind w:firstLine="1134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line="240" w:lineRule="auto"/>
      <w:ind w:firstLine="0"/>
      <w:outlineLvl w:val="0"/>
    </w:pPr>
    <w:rPr>
      <w:b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ind w:left="720" w:hanging="360"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ind w:left="720" w:hanging="720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line="240" w:lineRule="auto"/>
      <w:ind w:firstLine="0"/>
    </w:pPr>
    <w:rPr>
      <w:b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line="240" w:lineRule="auto"/>
      <w:ind w:firstLine="0"/>
    </w:pPr>
    <w:rPr>
      <w:b/>
    </w:rPr>
  </w:style>
  <w:style w:type="paragraph" w:styleId="TOC1">
    <w:name w:val="toc 1"/>
    <w:basedOn w:val="Normal"/>
    <w:next w:val="Normal"/>
    <w:autoRedefine/>
    <w:uiPriority w:val="39"/>
    <w:unhideWhenUsed/>
    <w:rsid w:val="003232E8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3232E8"/>
    <w:pPr>
      <w:spacing w:after="100"/>
      <w:ind w:left="480"/>
    </w:pPr>
  </w:style>
  <w:style w:type="paragraph" w:styleId="TOC2">
    <w:name w:val="toc 2"/>
    <w:basedOn w:val="Normal"/>
    <w:next w:val="Normal"/>
    <w:autoRedefine/>
    <w:uiPriority w:val="39"/>
    <w:unhideWhenUsed/>
    <w:rsid w:val="003232E8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3232E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3067</Words>
  <Characters>17485</Characters>
  <Application>Microsoft Office Word</Application>
  <DocSecurity>0</DocSecurity>
  <Lines>145</Lines>
  <Paragraphs>41</Paragraphs>
  <ScaleCrop>false</ScaleCrop>
  <Company/>
  <LinksUpToDate>false</LinksUpToDate>
  <CharactersWithSpaces>20511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Kinderman Barros</cp:lastModifiedBy>
  <cp:revision>10</cp:revision>
  <dcterms:created xsi:type="dcterms:W3CDTF">2023-08-21T23:44:00Z</dcterms:created>
  <dcterms:modified xsi:type="dcterms:W3CDTF">2023-08-21T23:45:00Z</dcterms:modified>
</cp:coreProperties>
</file>