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4BC9" w14:textId="24C01FD4" w:rsidR="00FE4693" w:rsidRPr="001C38D9" w:rsidRDefault="001C38D9" w:rsidP="001C38D9">
      <w:pPr>
        <w:rPr>
          <w:rFonts w:ascii="微軟正黑體" w:eastAsia="微軟正黑體" w:hAnsi="微軟正黑體"/>
          <w:b/>
          <w:bCs/>
          <w:sz w:val="24"/>
          <w:szCs w:val="24"/>
        </w:rPr>
      </w:pPr>
      <w:r w:rsidRPr="001C38D9">
        <w:rPr>
          <w:rFonts w:ascii="微軟正黑體" w:eastAsia="微軟正黑體" w:hAnsi="微軟正黑體" w:hint="eastAsia"/>
          <w:b/>
          <w:bCs/>
          <w:sz w:val="24"/>
          <w:szCs w:val="24"/>
        </w:rPr>
        <w:t>【</w:t>
      </w:r>
      <w:r w:rsidR="00FE4693" w:rsidRPr="001C38D9">
        <w:rPr>
          <w:rFonts w:ascii="微軟正黑體" w:eastAsia="微軟正黑體" w:hAnsi="微軟正黑體" w:hint="eastAsia"/>
          <w:b/>
          <w:bCs/>
          <w:sz w:val="24"/>
          <w:szCs w:val="24"/>
        </w:rPr>
        <w:t>名詞的定義</w:t>
      </w:r>
      <w:r w:rsidRPr="001C38D9">
        <w:rPr>
          <w:rFonts w:ascii="微軟正黑體" w:eastAsia="微軟正黑體" w:hAnsi="微軟正黑體" w:hint="eastAsia"/>
          <w:b/>
          <w:bCs/>
          <w:sz w:val="24"/>
          <w:szCs w:val="24"/>
        </w:rPr>
        <w:t>】</w:t>
      </w:r>
    </w:p>
    <w:p w14:paraId="1223492F" w14:textId="79968672" w:rsidR="00FE4693" w:rsidRPr="00463FF2" w:rsidRDefault="00FE4693" w:rsidP="00463FF2">
      <w:pPr>
        <w:pStyle w:val="a6"/>
        <w:numPr>
          <w:ilvl w:val="0"/>
          <w:numId w:val="7"/>
        </w:numPr>
        <w:ind w:leftChars="0"/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hint="eastAsia"/>
          <w:sz w:val="24"/>
          <w:szCs w:val="24"/>
        </w:rPr>
        <w:t>停機坪：通常會用來泛指一個區域，英文用Apron，以桃園為例A</w:t>
      </w:r>
      <w:proofErr w:type="gramStart"/>
      <w:r w:rsidRPr="00463FF2">
        <w:rPr>
          <w:rFonts w:ascii="微軟正黑體" w:eastAsia="微軟正黑體" w:hAnsi="微軟正黑體" w:hint="eastAsia"/>
          <w:sz w:val="24"/>
          <w:szCs w:val="24"/>
        </w:rPr>
        <w:t>機坪指的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>是一</w:t>
      </w:r>
      <w:proofErr w:type="gramStart"/>
      <w:r w:rsidRPr="00463FF2">
        <w:rPr>
          <w:rFonts w:ascii="微軟正黑體" w:eastAsia="微軟正黑體" w:hAnsi="微軟正黑體" w:hint="eastAsia"/>
          <w:sz w:val="24"/>
          <w:szCs w:val="24"/>
        </w:rPr>
        <w:t>航廈北側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>的所有停機位(機位編號A開頭)，或是</w:t>
      </w:r>
      <w:proofErr w:type="gramStart"/>
      <w:r w:rsidRPr="00463FF2">
        <w:rPr>
          <w:rFonts w:ascii="微軟正黑體" w:eastAsia="微軟正黑體" w:hAnsi="微軟正黑體" w:hint="eastAsia"/>
          <w:sz w:val="24"/>
          <w:szCs w:val="24"/>
        </w:rPr>
        <w:t>貨機坪指的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>是主要服務貨機的501-525。</w:t>
      </w:r>
    </w:p>
    <w:p w14:paraId="1EB0A9FE" w14:textId="62E19A4C" w:rsidR="00FE4693" w:rsidRPr="00463FF2" w:rsidRDefault="00FE4693" w:rsidP="00463FF2">
      <w:pPr>
        <w:pStyle w:val="a6"/>
        <w:numPr>
          <w:ilvl w:val="0"/>
          <w:numId w:val="7"/>
        </w:numPr>
        <w:ind w:leftChars="0"/>
        <w:rPr>
          <w:rFonts w:ascii="微軟正黑體" w:eastAsia="微軟正黑體" w:hAnsi="微軟正黑體"/>
          <w:sz w:val="24"/>
          <w:szCs w:val="24"/>
        </w:rPr>
      </w:pPr>
      <w:proofErr w:type="gramStart"/>
      <w:r w:rsidRPr="00463FF2">
        <w:rPr>
          <w:rFonts w:ascii="微軟正黑體" w:eastAsia="微軟正黑體" w:hAnsi="微軟正黑體" w:hint="eastAsia"/>
          <w:sz w:val="24"/>
          <w:szCs w:val="24"/>
        </w:rPr>
        <w:t>桃機的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 xml:space="preserve">601 </w:t>
      </w:r>
      <w:proofErr w:type="gramStart"/>
      <w:r w:rsidRPr="00463FF2">
        <w:rPr>
          <w:rFonts w:ascii="微軟正黑體" w:eastAsia="微軟正黑體" w:hAnsi="微軟正黑體"/>
          <w:sz w:val="24"/>
          <w:szCs w:val="24"/>
        </w:rPr>
        <w:t>–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 xml:space="preserve"> 615目前我們稱為接駁</w:t>
      </w:r>
      <w:proofErr w:type="gramStart"/>
      <w:r w:rsidRPr="00463FF2">
        <w:rPr>
          <w:rFonts w:ascii="微軟正黑體" w:eastAsia="微軟正黑體" w:hAnsi="微軟正黑體" w:hint="eastAsia"/>
          <w:sz w:val="24"/>
          <w:szCs w:val="24"/>
        </w:rPr>
        <w:t>機坪或遠端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>機坪(Remote Bay)，使用「停機坪」容易造成誤解。</w:t>
      </w:r>
    </w:p>
    <w:p w14:paraId="62C06175" w14:textId="4CC8C9E8" w:rsidR="00FE4693" w:rsidRPr="00463FF2" w:rsidRDefault="00FE4693" w:rsidP="00463FF2">
      <w:pPr>
        <w:pStyle w:val="a6"/>
        <w:numPr>
          <w:ilvl w:val="0"/>
          <w:numId w:val="7"/>
        </w:numPr>
        <w:ind w:leftChars="0"/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hint="eastAsia"/>
          <w:sz w:val="24"/>
          <w:szCs w:val="24"/>
        </w:rPr>
        <w:t>另外還有個名詞叫做「停機位」，英文用Parking Stand，指的是</w:t>
      </w:r>
      <w:proofErr w:type="gramStart"/>
      <w:r w:rsidRPr="00463FF2">
        <w:rPr>
          <w:rFonts w:ascii="微軟正黑體" w:eastAsia="微軟正黑體" w:hAnsi="微軟正黑體" w:hint="eastAsia"/>
          <w:sz w:val="24"/>
          <w:szCs w:val="24"/>
        </w:rPr>
        <w:t>機坪中某個</w:t>
      </w:r>
      <w:proofErr w:type="gramEnd"/>
      <w:r w:rsidRPr="00463FF2">
        <w:rPr>
          <w:rFonts w:ascii="微軟正黑體" w:eastAsia="微軟正黑體" w:hAnsi="微軟正黑體" w:hint="eastAsia"/>
          <w:sz w:val="24"/>
          <w:szCs w:val="24"/>
        </w:rPr>
        <w:t>特定的位置，也就是你們所講的登機門</w:t>
      </w:r>
      <w:r w:rsidR="001C38D9">
        <w:rPr>
          <w:rFonts w:ascii="微軟正黑體" w:eastAsia="微軟正黑體" w:hAnsi="微軟正黑體" w:hint="eastAsia"/>
          <w:sz w:val="24"/>
          <w:szCs w:val="24"/>
        </w:rPr>
        <w:t>，但</w:t>
      </w:r>
      <w:proofErr w:type="gramStart"/>
      <w:r w:rsidR="001C38D9">
        <w:rPr>
          <w:rFonts w:ascii="微軟正黑體" w:eastAsia="微軟正黑體" w:hAnsi="微軟正黑體" w:hint="eastAsia"/>
          <w:sz w:val="24"/>
          <w:szCs w:val="24"/>
        </w:rPr>
        <w:t>貨機坪跟接</w:t>
      </w:r>
      <w:proofErr w:type="gramEnd"/>
      <w:r w:rsidR="001C38D9">
        <w:rPr>
          <w:rFonts w:ascii="微軟正黑體" w:eastAsia="微軟正黑體" w:hAnsi="微軟正黑體" w:hint="eastAsia"/>
          <w:sz w:val="24"/>
          <w:szCs w:val="24"/>
        </w:rPr>
        <w:t>駁機坪是沒有門的，所以用停機位是個比較精確的用法</w:t>
      </w:r>
    </w:p>
    <w:p w14:paraId="0FB19079" w14:textId="77777777" w:rsidR="00FE4693" w:rsidRPr="00463FF2" w:rsidRDefault="00FE4693" w:rsidP="00FE4693">
      <w:pPr>
        <w:rPr>
          <w:rFonts w:ascii="微軟正黑體" w:eastAsia="微軟正黑體" w:hAnsi="微軟正黑體"/>
          <w:sz w:val="24"/>
          <w:szCs w:val="24"/>
        </w:rPr>
      </w:pPr>
    </w:p>
    <w:p w14:paraId="51673660" w14:textId="7BB297BD" w:rsidR="002670B8" w:rsidRPr="001C38D9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1C38D9">
        <w:rPr>
          <w:rFonts w:ascii="微軟正黑體" w:eastAsia="微軟正黑體" w:hAnsi="微軟正黑體" w:cs="Arial Unicode MS"/>
          <w:b/>
          <w:bCs/>
          <w:sz w:val="24"/>
          <w:szCs w:val="24"/>
        </w:rPr>
        <w:t>更換登機門至少需要一小時的作業時間</w:t>
      </w:r>
    </w:p>
    <w:p w14:paraId="78AD94B2" w14:textId="70EC81CF" w:rsidR="00022F8D" w:rsidRDefault="00022F8D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「更換登機門」其實可以在很短的時間內完成，實務作業上甚至有飛機在跑道落地時才臨時變更登機門的情形</w:t>
      </w:r>
      <w:r w:rsidR="00672452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，一般而言在與航空公司達成共識後(不論是航空公司想改，或是航務調度)更新系統資料即可完成變更。</w:t>
      </w:r>
      <w:r w:rsidR="001C18EA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但變更登機門</w:t>
      </w:r>
      <w:r w:rsidR="008E1546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會與很多</w:t>
      </w:r>
      <w:r w:rsidR="00E9605F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地面</w:t>
      </w:r>
      <w:r w:rsidR="008E1546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作業有關，</w:t>
      </w:r>
      <w:r w:rsidR="0003250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所以</w:t>
      </w:r>
      <w:r w:rsidR="00E9605F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都是盡可能越早變更越好</w:t>
      </w:r>
      <w:r w:rsidR="00DB489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，特別是</w:t>
      </w:r>
      <w:proofErr w:type="gramStart"/>
      <w:r w:rsidR="00DB489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離場航班</w:t>
      </w:r>
      <w:proofErr w:type="gramEnd"/>
      <w:r w:rsidR="00DB489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，通常會在2.5小時前定案</w:t>
      </w:r>
      <w:r w:rsid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(報到櫃台開始作業)，單純到場航班(</w:t>
      </w:r>
      <w:proofErr w:type="gramStart"/>
      <w:r w:rsid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無接飛</w:t>
      </w:r>
      <w:proofErr w:type="gramEnd"/>
      <w:r w:rsid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)比較好處理</w:t>
      </w:r>
      <w:r w:rsidR="00DB489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。</w:t>
      </w:r>
    </w:p>
    <w:p w14:paraId="4D535648" w14:textId="2C5C06AF" w:rsidR="00AE1B60" w:rsidRDefault="00AE1B60" w:rsidP="00AE1B60">
      <w:pPr>
        <w:pStyle w:val="a6"/>
        <w:numPr>
          <w:ilvl w:val="0"/>
          <w:numId w:val="9"/>
        </w:numPr>
        <w:ind w:leftChars="0" w:left="567" w:hanging="141"/>
        <w:jc w:val="both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列舉一些變更登機門會影響的作業：</w:t>
      </w:r>
    </w:p>
    <w:tbl>
      <w:tblPr>
        <w:tblStyle w:val="a7"/>
        <w:tblW w:w="0" w:type="auto"/>
        <w:tblInd w:w="567" w:type="dxa"/>
        <w:tblLook w:val="04A0" w:firstRow="1" w:lastRow="0" w:firstColumn="1" w:lastColumn="0" w:noHBand="0" w:noVBand="1"/>
      </w:tblPr>
      <w:tblGrid>
        <w:gridCol w:w="4226"/>
        <w:gridCol w:w="4226"/>
      </w:tblGrid>
      <w:tr w:rsidR="00AE1B60" w14:paraId="7BA5EC1A" w14:textId="77777777" w:rsidTr="00A50DC6">
        <w:tc>
          <w:tcPr>
            <w:tcW w:w="4226" w:type="dxa"/>
            <w:shd w:val="clear" w:color="auto" w:fill="EEECE1" w:themeFill="background2"/>
          </w:tcPr>
          <w:p w14:paraId="72A208E0" w14:textId="75FA9279" w:rsidR="00AE1B60" w:rsidRPr="00A50DC6" w:rsidRDefault="00AE1B60" w:rsidP="00A50DC6">
            <w:pPr>
              <w:pStyle w:val="a6"/>
              <w:ind w:leftChars="0" w:left="0"/>
              <w:jc w:val="center"/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</w:pPr>
            <w:r w:rsidRPr="00A50DC6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到場航班</w:t>
            </w:r>
          </w:p>
        </w:tc>
        <w:tc>
          <w:tcPr>
            <w:tcW w:w="4226" w:type="dxa"/>
            <w:shd w:val="clear" w:color="auto" w:fill="EEECE1" w:themeFill="background2"/>
          </w:tcPr>
          <w:p w14:paraId="4D3B6BDD" w14:textId="796BAE9D" w:rsidR="00AE1B60" w:rsidRPr="00A50DC6" w:rsidRDefault="00AE1B60" w:rsidP="00A50DC6">
            <w:pPr>
              <w:pStyle w:val="a6"/>
              <w:ind w:leftChars="0" w:left="0"/>
              <w:jc w:val="center"/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</w:pPr>
            <w:proofErr w:type="gramStart"/>
            <w:r w:rsidRPr="00A50DC6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離場航班</w:t>
            </w:r>
            <w:proofErr w:type="gramEnd"/>
          </w:p>
        </w:tc>
      </w:tr>
      <w:tr w:rsidR="00AE1B60" w14:paraId="3B58E7BE" w14:textId="77777777" w:rsidTr="00A50DC6">
        <w:tc>
          <w:tcPr>
            <w:tcW w:w="4226" w:type="dxa"/>
          </w:tcPr>
          <w:p w14:paraId="4264F406" w14:textId="77777777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航管調度：</w:t>
            </w:r>
          </w:p>
          <w:p w14:paraId="275F9416" w14:textId="35F25423" w:rsidR="00AE1B60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跑道變更、滑行許可變更</w:t>
            </w:r>
          </w:p>
        </w:tc>
        <w:tc>
          <w:tcPr>
            <w:tcW w:w="4226" w:type="dxa"/>
          </w:tcPr>
          <w:p w14:paraId="41E500B0" w14:textId="77777777" w:rsidR="00AE1B60" w:rsidRDefault="00A50DC6" w:rsidP="00AE1B60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航管調度：</w:t>
            </w:r>
          </w:p>
          <w:p w14:paraId="18C0E689" w14:textId="1AEA3B1B" w:rsidR="00A50DC6" w:rsidRDefault="00A50DC6" w:rsidP="00AE1B60">
            <w:pPr>
              <w:pStyle w:val="a6"/>
              <w:ind w:leftChars="0" w:left="0"/>
              <w:jc w:val="both"/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跑道變更、滑行許可變更</w:t>
            </w:r>
          </w:p>
        </w:tc>
      </w:tr>
      <w:tr w:rsidR="00A50DC6" w14:paraId="6D62E45B" w14:textId="77777777" w:rsidTr="00A50DC6">
        <w:tc>
          <w:tcPr>
            <w:tcW w:w="4226" w:type="dxa"/>
          </w:tcPr>
          <w:p w14:paraId="67D0F421" w14:textId="77777777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運</w:t>
            </w:r>
            <w:proofErr w:type="gramStart"/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務</w:t>
            </w:r>
            <w:proofErr w:type="gramEnd"/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作業：</w:t>
            </w:r>
          </w:p>
          <w:p w14:paraId="5CBF32EC" w14:textId="5AC8AA43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需移動到新登機門</w:t>
            </w:r>
          </w:p>
        </w:tc>
        <w:tc>
          <w:tcPr>
            <w:tcW w:w="4226" w:type="dxa"/>
          </w:tcPr>
          <w:p w14:paraId="28D82AF0" w14:textId="77777777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運</w:t>
            </w:r>
            <w:proofErr w:type="gramStart"/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務</w:t>
            </w:r>
            <w:proofErr w:type="gramEnd"/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作業：</w:t>
            </w:r>
          </w:p>
          <w:p w14:paraId="47A79291" w14:textId="77777777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需移動到新登機門</w:t>
            </w:r>
          </w:p>
          <w:p w14:paraId="2E116BD7" w14:textId="3E2F8F0D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需引導旅客至新登機門(旅客可能會走丟)</w:t>
            </w:r>
          </w:p>
        </w:tc>
      </w:tr>
      <w:tr w:rsidR="00A50DC6" w14:paraId="0AC01E02" w14:textId="77777777" w:rsidTr="00A50DC6">
        <w:tc>
          <w:tcPr>
            <w:tcW w:w="4226" w:type="dxa"/>
          </w:tcPr>
          <w:p w14:paraId="69B95942" w14:textId="77777777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地勤作業：</w:t>
            </w:r>
          </w:p>
          <w:p w14:paraId="05DF5B51" w14:textId="61C5FD4F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人員、裝備需移動到新登機門</w:t>
            </w:r>
          </w:p>
        </w:tc>
        <w:tc>
          <w:tcPr>
            <w:tcW w:w="4226" w:type="dxa"/>
          </w:tcPr>
          <w:p w14:paraId="34F31A1C" w14:textId="77777777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地勤作業：</w:t>
            </w:r>
          </w:p>
          <w:p w14:paraId="64BEE766" w14:textId="52B21B11" w:rsidR="00A50DC6" w:rsidRDefault="00A50DC6" w:rsidP="00A50DC6">
            <w:pPr>
              <w:pStyle w:val="a6"/>
              <w:ind w:leftChars="0" w:left="0"/>
              <w:jc w:val="both"/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943634" w:themeColor="accent2" w:themeShade="BF"/>
                <w:sz w:val="24"/>
                <w:szCs w:val="24"/>
              </w:rPr>
              <w:t>人員、裝備需移動到新登機門</w:t>
            </w:r>
          </w:p>
        </w:tc>
      </w:tr>
    </w:tbl>
    <w:p w14:paraId="11BF4220" w14:textId="77777777" w:rsidR="00672452" w:rsidRPr="00463FF2" w:rsidRDefault="00672452" w:rsidP="00FE4693">
      <w:pPr>
        <w:rPr>
          <w:rFonts w:ascii="微軟正黑體" w:eastAsia="微軟正黑體" w:hAnsi="微軟正黑體" w:hint="eastAsia"/>
          <w:b/>
          <w:bCs/>
          <w:sz w:val="24"/>
          <w:szCs w:val="24"/>
        </w:rPr>
      </w:pPr>
    </w:p>
    <w:p w14:paraId="7F9DEE91" w14:textId="7777777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DC3935">
        <w:rPr>
          <w:rFonts w:ascii="微軟正黑體" w:eastAsia="微軟正黑體" w:hAnsi="微軟正黑體" w:cs="Arial Unicode MS"/>
          <w:b/>
          <w:bCs/>
          <w:sz w:val="24"/>
          <w:szCs w:val="24"/>
        </w:rPr>
        <w:t>當飛機載客率不高或是飛機較小時，需要時會優先派到停機坪</w:t>
      </w:r>
    </w:p>
    <w:p w14:paraId="5A9ABBBD" w14:textId="5401C4A4" w:rsidR="00DC3935" w:rsidRPr="001C38D9" w:rsidRDefault="001000C1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停機</w:t>
      </w:r>
      <w:r w:rsid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坪用法請參考名詞定義</w:t>
      </w:r>
    </w:p>
    <w:p w14:paraId="0B2B03C5" w14:textId="38E0FF05" w:rsidR="001000C1" w:rsidRPr="001C38D9" w:rsidRDefault="00082F3D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遠端停機位的使用</w:t>
      </w:r>
      <w:r w:rsidR="00DC7BF8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通常</w:t>
      </w: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還須考量公平性</w:t>
      </w:r>
      <w:r w:rsidR="00DC7BF8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(一般而言航空公司及旅客都不愛去)</w:t>
      </w: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及</w:t>
      </w:r>
      <w:r w:rsidR="004D09B2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地勤公司的接駁車量能</w:t>
      </w:r>
    </w:p>
    <w:p w14:paraId="17CC5591" w14:textId="5CC32217" w:rsidR="0049294F" w:rsidRPr="001C38D9" w:rsidRDefault="0049294F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lastRenderedPageBreak/>
        <w:t>另外航空公司還會考慮機上的輪椅客，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輪椅客太多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或機上有行動不便的旅客，航空公司會希望盡可能靠橋，因為旅客上下機不方便</w:t>
      </w:r>
    </w:p>
    <w:p w14:paraId="22379A9C" w14:textId="77777777" w:rsidR="003F5C01" w:rsidRPr="003F5C01" w:rsidRDefault="003F5C01" w:rsidP="00DC3935">
      <w:pPr>
        <w:rPr>
          <w:rFonts w:ascii="微軟正黑體" w:eastAsia="微軟正黑體" w:hAnsi="微軟正黑體"/>
          <w:sz w:val="24"/>
          <w:szCs w:val="24"/>
        </w:rPr>
      </w:pPr>
    </w:p>
    <w:p w14:paraId="68D62DE1" w14:textId="7777777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3F5C01">
        <w:rPr>
          <w:rFonts w:ascii="微軟正黑體" w:eastAsia="微軟正黑體" w:hAnsi="微軟正黑體" w:cs="Arial Unicode MS"/>
          <w:b/>
          <w:bCs/>
          <w:sz w:val="24"/>
          <w:szCs w:val="24"/>
        </w:rPr>
        <w:t>兩個航</w:t>
      </w:r>
      <w:proofErr w:type="gramStart"/>
      <w:r w:rsidRPr="003F5C01">
        <w:rPr>
          <w:rFonts w:ascii="微軟正黑體" w:eastAsia="微軟正黑體" w:hAnsi="微軟正黑體" w:cs="Arial Unicode MS"/>
          <w:b/>
          <w:bCs/>
          <w:sz w:val="24"/>
          <w:szCs w:val="24"/>
        </w:rPr>
        <w:t>班間的間隔</w:t>
      </w:r>
      <w:proofErr w:type="gramEnd"/>
      <w:r w:rsidRPr="003F5C01">
        <w:rPr>
          <w:rFonts w:ascii="微軟正黑體" w:eastAsia="微軟正黑體" w:hAnsi="微軟正黑體" w:cs="Arial Unicode MS"/>
          <w:b/>
          <w:bCs/>
          <w:sz w:val="24"/>
          <w:szCs w:val="24"/>
        </w:rPr>
        <w:t>最少為15分鐘</w:t>
      </w:r>
    </w:p>
    <w:p w14:paraId="46E2F1FD" w14:textId="6E84A5B0" w:rsidR="003F5C01" w:rsidRPr="001C38D9" w:rsidRDefault="008D1089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規範確實是15分，但這不是不能被打破的規則，主要是目前</w:t>
      </w:r>
      <w:r w:rsidR="00DC7BF8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本場</w:t>
      </w: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停機位嚴重不足，尖峰時段</w:t>
      </w:r>
      <w:r w:rsidR="00A47F9E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停機位的使用</w:t>
      </w: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常是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無縫接軌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。</w:t>
      </w:r>
    </w:p>
    <w:p w14:paraId="586B7029" w14:textId="2F14CC73" w:rsidR="00A47F9E" w:rsidRPr="001C38D9" w:rsidRDefault="00A47F9E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另外貨機的規定是60分鐘，供參。</w:t>
      </w:r>
    </w:p>
    <w:p w14:paraId="4979D8EC" w14:textId="77777777" w:rsidR="00A47F9E" w:rsidRDefault="00A47F9E" w:rsidP="00A47F9E">
      <w:pPr>
        <w:rPr>
          <w:rFonts w:ascii="微軟正黑體" w:eastAsia="微軟正黑體" w:hAnsi="微軟正黑體" w:cs="Arial Unicode MS"/>
          <w:sz w:val="24"/>
          <w:szCs w:val="24"/>
          <w:lang w:val="en-US"/>
        </w:rPr>
      </w:pPr>
    </w:p>
    <w:p w14:paraId="7BAAFEA8" w14:textId="4CF0B5C3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A47F9E">
        <w:rPr>
          <w:rFonts w:ascii="微軟正黑體" w:eastAsia="微軟正黑體" w:hAnsi="微軟正黑體" w:cs="Arial Unicode MS"/>
          <w:b/>
          <w:bCs/>
          <w:sz w:val="24"/>
          <w:szCs w:val="24"/>
        </w:rPr>
        <w:t>實際指派航班時，由於機坪的大小非標準化，首先需要排入大型客機；其次，需要考慮航空公司、地勤的偏好，參考航空公司習慣使用的登機門與地勤的位置分佈（桃勤北面辦公室較多，長榮則為南面</w:t>
      </w:r>
      <w:proofErr w:type="gramStart"/>
      <w:r w:rsidRPr="00A47F9E">
        <w:rPr>
          <w:rFonts w:ascii="微軟正黑體" w:eastAsia="微軟正黑體" w:hAnsi="微軟正黑體" w:cs="Arial Unicode MS"/>
          <w:b/>
          <w:bCs/>
          <w:sz w:val="24"/>
          <w:szCs w:val="24"/>
        </w:rPr>
        <w:t>）</w:t>
      </w:r>
      <w:proofErr w:type="gramEnd"/>
      <w:r w:rsidRPr="00A47F9E">
        <w:rPr>
          <w:rFonts w:ascii="微軟正黑體" w:eastAsia="微軟正黑體" w:hAnsi="微軟正黑體" w:cs="Arial Unicode MS"/>
          <w:b/>
          <w:bCs/>
          <w:sz w:val="24"/>
          <w:szCs w:val="24"/>
        </w:rPr>
        <w:t>；同樣重要的還有航班性質，如：若為轉機航班應排在鄰近登機門，兩連</w:t>
      </w:r>
      <w:proofErr w:type="gramStart"/>
      <w:r w:rsidRPr="00A47F9E">
        <w:rPr>
          <w:rFonts w:ascii="微軟正黑體" w:eastAsia="微軟正黑體" w:hAnsi="微軟正黑體" w:cs="Arial Unicode MS"/>
          <w:b/>
          <w:bCs/>
          <w:sz w:val="24"/>
          <w:szCs w:val="24"/>
        </w:rPr>
        <w:t>續航班若使用</w:t>
      </w:r>
      <w:proofErr w:type="gramEnd"/>
      <w:r w:rsidRPr="00A47F9E">
        <w:rPr>
          <w:rFonts w:ascii="微軟正黑體" w:eastAsia="微軟正黑體" w:hAnsi="微軟正黑體" w:cs="Arial Unicode MS"/>
          <w:b/>
          <w:bCs/>
          <w:sz w:val="24"/>
          <w:szCs w:val="24"/>
        </w:rPr>
        <w:t>同一架飛機應沿用登機門</w:t>
      </w:r>
    </w:p>
    <w:p w14:paraId="1BB09415" w14:textId="20EE4546" w:rsidR="004437B0" w:rsidRPr="001C38D9" w:rsidRDefault="00537376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每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個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停機位可服務的機型大小不同，</w:t>
      </w:r>
      <w:r w:rsidR="0049294F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安排時須注意限制</w:t>
      </w:r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，例如本場A380就僅限在D6停機位</w:t>
      </w:r>
      <w:r w:rsid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、</w:t>
      </w:r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C2停機位</w:t>
      </w:r>
      <w:r w:rsid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或615停機位</w:t>
      </w:r>
    </w:p>
    <w:p w14:paraId="56710CAF" w14:textId="5855D5CD" w:rsidR="0049294F" w:rsidRPr="001C38D9" w:rsidRDefault="0049294F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大型客機通常會優先安排靠橋停機位</w:t>
      </w:r>
    </w:p>
    <w:p w14:paraId="191B14C2" w14:textId="60260DD7" w:rsidR="00AD5D34" w:rsidRPr="001C38D9" w:rsidRDefault="00AD5D34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航空公司跟地勤的偏好是一個存在的習慣，但其實不是規定</w:t>
      </w:r>
    </w:p>
    <w:p w14:paraId="27A481BA" w14:textId="0D5A2D1E" w:rsidR="007E2E81" w:rsidRPr="001C38D9" w:rsidRDefault="007E2E81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轉機客多的航班航空公司會希望盡量安排在同一邊，但不見得是鄰近，</w:t>
      </w:r>
      <w:r w:rsidR="00E62F1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另外這也是盡可能滿足，不是絕對</w:t>
      </w:r>
    </w:p>
    <w:p w14:paraId="206DAC4F" w14:textId="6FE45E3A" w:rsidR="00E62F14" w:rsidRPr="001C38D9" w:rsidRDefault="00947B47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兩連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續航班若使用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同一架飛機「盡可能」沿用登機門</w:t>
      </w:r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 這樣的航班型態我們稱為「</w:t>
      </w:r>
      <w:proofErr w:type="gramStart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接飛</w:t>
      </w:r>
      <w:proofErr w:type="gramEnd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」，最理想的狀況當然希望可以</w:t>
      </w:r>
      <w:proofErr w:type="gramStart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都接飛</w:t>
      </w:r>
      <w:proofErr w:type="gramEnd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</w:t>
      </w:r>
      <w:proofErr w:type="gramStart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但接飛會</w:t>
      </w:r>
      <w:proofErr w:type="gramEnd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降低停機位的周轉率，以本場目前的停機位吃緊的狀況，太長</w:t>
      </w:r>
      <w:proofErr w:type="gramStart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的接飛還是</w:t>
      </w:r>
      <w:proofErr w:type="gramEnd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會請航空公司拆掉，拆掉後可能會在同一</w:t>
      </w:r>
      <w:proofErr w:type="gramStart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個</w:t>
      </w:r>
      <w:proofErr w:type="gramEnd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停機位也可能不會。</w:t>
      </w:r>
      <w:r w:rsidR="001C38D9"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  <w:br/>
      </w:r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例：本場每日UAE366(STA:154</w:t>
      </w:r>
      <w:r w:rsidR="001C57C8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5</w:t>
      </w:r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)到場後</w:t>
      </w:r>
      <w:proofErr w:type="gramStart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是接飛</w:t>
      </w:r>
      <w:proofErr w:type="gramEnd"/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UAE367(STD:23</w:t>
      </w:r>
      <w:r w:rsidR="001C57C8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50</w:t>
      </w:r>
      <w:r w:rsidR="00A45E21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)，</w:t>
      </w:r>
      <w:r w:rsidR="001C57C8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但到離場中間</w:t>
      </w:r>
      <w:r w:rsidR="00D206F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有8小時5分鐘，</w:t>
      </w:r>
      <w:proofErr w:type="gramStart"/>
      <w:r w:rsidR="00D206F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停機位放著</w:t>
      </w:r>
      <w:proofErr w:type="gramEnd"/>
      <w:r w:rsidR="00D206F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不用很浪費，我們就會請他們</w:t>
      </w:r>
      <w:proofErr w:type="gramStart"/>
      <w:r w:rsidR="00D206F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拆接飛</w:t>
      </w:r>
      <w:proofErr w:type="gramEnd"/>
      <w:r w:rsidR="00D206F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，中間拖去不影響使用的停機位</w:t>
      </w:r>
      <w:r w:rsidR="008D4554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停駐</w:t>
      </w:r>
    </w:p>
    <w:p w14:paraId="6F324839" w14:textId="601B8668" w:rsidR="00947B47" w:rsidRPr="001C38D9" w:rsidRDefault="00947B47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貨機接飛比率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遠高於客機，供參</w:t>
      </w:r>
    </w:p>
    <w:p w14:paraId="2A8E4CED" w14:textId="46FD33B6" w:rsidR="0049294F" w:rsidRPr="00A47F9E" w:rsidRDefault="0049294F" w:rsidP="00A47F9E">
      <w:pPr>
        <w:rPr>
          <w:rFonts w:ascii="微軟正黑體" w:eastAsia="微軟正黑體" w:hAnsi="微軟正黑體" w:cs="Arial Unicode MS"/>
          <w:b/>
          <w:bCs/>
          <w:sz w:val="24"/>
          <w:szCs w:val="24"/>
        </w:rPr>
      </w:pPr>
    </w:p>
    <w:p w14:paraId="69F85EC7" w14:textId="77777777" w:rsidR="002670B8" w:rsidRPr="00947B47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/>
          <w:b/>
          <w:bCs/>
          <w:sz w:val="24"/>
          <w:szCs w:val="24"/>
        </w:rPr>
      </w:pPr>
      <w:r w:rsidRPr="00947B47">
        <w:rPr>
          <w:rFonts w:ascii="微軟正黑體" w:eastAsia="微軟正黑體" w:hAnsi="微軟正黑體" w:cs="Arial Unicode MS"/>
          <w:b/>
          <w:bCs/>
          <w:sz w:val="24"/>
          <w:szCs w:val="24"/>
        </w:rPr>
        <w:t>停機坪安排原則(停機坪管理規定上寫的)</w:t>
      </w:r>
    </w:p>
    <w:p w14:paraId="7858D9EC" w14:textId="77777777" w:rsidR="002670B8" w:rsidRPr="00463FF2" w:rsidRDefault="00672452" w:rsidP="00947B47">
      <w:pPr>
        <w:numPr>
          <w:ilvl w:val="0"/>
          <w:numId w:val="2"/>
        </w:numPr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cs="Arial Unicode MS"/>
          <w:sz w:val="24"/>
          <w:szCs w:val="24"/>
        </w:rPr>
        <w:t>(</w:t>
      </w:r>
      <w:proofErr w:type="gramStart"/>
      <w:r w:rsidRPr="00463FF2">
        <w:rPr>
          <w:rFonts w:ascii="微軟正黑體" w:eastAsia="微軟正黑體" w:hAnsi="微軟正黑體" w:cs="Arial Unicode MS"/>
          <w:sz w:val="24"/>
          <w:szCs w:val="24"/>
        </w:rPr>
        <w:t>一</w:t>
      </w:r>
      <w:proofErr w:type="gramEnd"/>
      <w:r w:rsidRPr="00463FF2">
        <w:rPr>
          <w:rFonts w:ascii="微軟正黑體" w:eastAsia="微軟正黑體" w:hAnsi="微軟正黑體" w:cs="Arial Unicode MS"/>
          <w:sz w:val="24"/>
          <w:szCs w:val="24"/>
        </w:rPr>
        <w:t>)有緊急狀況或急救任務的飛機會優先於一般飛機</w:t>
      </w:r>
    </w:p>
    <w:p w14:paraId="03AD2694" w14:textId="77777777" w:rsidR="002670B8" w:rsidRPr="00463FF2" w:rsidRDefault="00672452" w:rsidP="00947B47">
      <w:pPr>
        <w:numPr>
          <w:ilvl w:val="0"/>
          <w:numId w:val="2"/>
        </w:numPr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cs="Arial Unicode MS"/>
          <w:sz w:val="24"/>
          <w:szCs w:val="24"/>
        </w:rPr>
        <w:t>(二)定期航班優先於非定期航班</w:t>
      </w:r>
    </w:p>
    <w:p w14:paraId="24ADA85A" w14:textId="77777777" w:rsidR="002670B8" w:rsidRPr="00463FF2" w:rsidRDefault="00672452" w:rsidP="00947B47">
      <w:pPr>
        <w:numPr>
          <w:ilvl w:val="0"/>
          <w:numId w:val="2"/>
        </w:numPr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cs="Arial Unicode MS"/>
          <w:sz w:val="24"/>
          <w:szCs w:val="24"/>
        </w:rPr>
        <w:lastRenderedPageBreak/>
        <w:t>(三)大型飛機優先於中、小型飛機</w:t>
      </w:r>
    </w:p>
    <w:p w14:paraId="35203B18" w14:textId="77777777" w:rsidR="002670B8" w:rsidRPr="00463FF2" w:rsidRDefault="00672452" w:rsidP="00947B47">
      <w:pPr>
        <w:numPr>
          <w:ilvl w:val="0"/>
          <w:numId w:val="2"/>
        </w:numPr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cs="Arial Unicode MS"/>
          <w:sz w:val="24"/>
          <w:szCs w:val="24"/>
        </w:rPr>
        <w:t>(四)國際線航班優先於國內線航班</w:t>
      </w:r>
    </w:p>
    <w:p w14:paraId="6FA96C6F" w14:textId="0914926A" w:rsidR="00A47F9E" w:rsidRPr="001C38D9" w:rsidRDefault="003E2AB4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桃園國際機場航空器停靠停機坪原則 &lt;- 討論停機位指派這份文件更重要</w:t>
      </w:r>
    </w:p>
    <w:p w14:paraId="347C61C1" w14:textId="77777777" w:rsidR="003E2AB4" w:rsidRDefault="003E2AB4" w:rsidP="003E2AB4">
      <w:pPr>
        <w:rPr>
          <w:rFonts w:ascii="微軟正黑體" w:eastAsia="微軟正黑體" w:hAnsi="微軟正黑體"/>
          <w:sz w:val="24"/>
          <w:szCs w:val="24"/>
        </w:rPr>
      </w:pPr>
    </w:p>
    <w:p w14:paraId="7F2AAAD2" w14:textId="0DC8201C" w:rsidR="003E2AB4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3E2AB4">
        <w:rPr>
          <w:rFonts w:ascii="微軟正黑體" w:eastAsia="微軟正黑體" w:hAnsi="微軟正黑體" w:cs="Arial Unicode MS"/>
          <w:b/>
          <w:bCs/>
          <w:sz w:val="24"/>
          <w:szCs w:val="24"/>
        </w:rPr>
        <w:t>兩</w:t>
      </w:r>
      <w:proofErr w:type="gramStart"/>
      <w:r w:rsidRPr="003E2AB4">
        <w:rPr>
          <w:rFonts w:ascii="微軟正黑體" w:eastAsia="微軟正黑體" w:hAnsi="微軟正黑體" w:cs="Arial Unicode MS"/>
          <w:b/>
          <w:bCs/>
          <w:sz w:val="24"/>
          <w:szCs w:val="24"/>
        </w:rPr>
        <w:t>航班若有</w:t>
      </w:r>
      <w:proofErr w:type="gramEnd"/>
      <w:r w:rsidRPr="003E2AB4">
        <w:rPr>
          <w:rFonts w:ascii="微軟正黑體" w:eastAsia="微軟正黑體" w:hAnsi="微軟正黑體" w:cs="Arial Unicode MS"/>
          <w:b/>
          <w:bCs/>
          <w:sz w:val="24"/>
          <w:szCs w:val="24"/>
        </w:rPr>
        <w:t>轉運需求，需要排在隔壁</w:t>
      </w:r>
    </w:p>
    <w:p w14:paraId="6244B747" w14:textId="05B4C1D9" w:rsidR="003E2AB4" w:rsidRPr="001C38D9" w:rsidRDefault="003E2AB4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這點一樣盡可能滿足，但不是絕對，通常是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急轉貨或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急轉行李會希望這樣安排</w:t>
      </w:r>
    </w:p>
    <w:p w14:paraId="1C5E5376" w14:textId="59626093" w:rsidR="003E2AB4" w:rsidRPr="001C38D9" w:rsidRDefault="003E2AB4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特別要注意機場不會知道那些飛機有轉機貨及貨物流向，這資訊只有航空公司知道</w:t>
      </w:r>
    </w:p>
    <w:p w14:paraId="67274528" w14:textId="7777777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3E2AB4">
        <w:rPr>
          <w:rFonts w:ascii="微軟正黑體" w:eastAsia="微軟正黑體" w:hAnsi="微軟正黑體" w:cs="Arial Unicode MS"/>
          <w:b/>
          <w:bCs/>
          <w:sz w:val="24"/>
          <w:szCs w:val="24"/>
        </w:rPr>
        <w:t>某些航空公司會開要求登機門要怎麼排，例如兩架要排在一起，一定要!!!!!</w:t>
      </w:r>
    </w:p>
    <w:p w14:paraId="7FCE5247" w14:textId="12736F14" w:rsidR="003E2AB4" w:rsidRPr="001C38D9" w:rsidRDefault="003E2AB4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必要時機場還是有最終決定權，原則都會盡可能配合</w:t>
      </w:r>
    </w:p>
    <w:p w14:paraId="6894EC5E" w14:textId="77777777" w:rsidR="002670B8" w:rsidRPr="003E2AB4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3E2AB4">
        <w:rPr>
          <w:rFonts w:ascii="微軟正黑體" w:eastAsia="微軟正黑體" w:hAnsi="微軟正黑體" w:cs="Arial Unicode MS"/>
          <w:b/>
          <w:bCs/>
          <w:sz w:val="24"/>
          <w:szCs w:val="24"/>
        </w:rPr>
        <w:t>主要怕的是民眾已經入關走到登機門了，如果這時再換登機門會變成動物大遷徙，一定客訴很多</w:t>
      </w:r>
    </w:p>
    <w:p w14:paraId="60C38A77" w14:textId="68707DDE" w:rsidR="003E2AB4" w:rsidRPr="001C38D9" w:rsidRDefault="003E2AB4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回覆同第</w:t>
      </w:r>
      <w:r w:rsid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1</w:t>
      </w: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點</w:t>
      </w:r>
    </w:p>
    <w:p w14:paraId="343CAE03" w14:textId="77777777" w:rsidR="002670B8" w:rsidRPr="009A39FB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9A39FB">
        <w:rPr>
          <w:rFonts w:ascii="微軟正黑體" w:eastAsia="微軟正黑體" w:hAnsi="微軟正黑體" w:cs="Arial Unicode MS"/>
          <w:b/>
          <w:bCs/>
          <w:sz w:val="24"/>
          <w:szCs w:val="24"/>
        </w:rPr>
        <w:t>看能不能變動大的給他多一點buffer，這樣對於他要怎麼調整才比較有彈性(不過能用的buffer好像也很少，資源有限)</w:t>
      </w:r>
    </w:p>
    <w:p w14:paraId="38ECDFE3" w14:textId="17C2AE67" w:rsidR="009A39FB" w:rsidRPr="001C38D9" w:rsidRDefault="009A39FB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文字敘述不太確定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是講哪件</w:t>
      </w:r>
      <w:proofErr w:type="gramEnd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 xml:space="preserve">事, </w:t>
      </w:r>
      <w:proofErr w:type="gramStart"/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所以先沒回覆</w:t>
      </w:r>
      <w:proofErr w:type="gramEnd"/>
    </w:p>
    <w:p w14:paraId="4C4959B6" w14:textId="77777777" w:rsidR="009A39FB" w:rsidRPr="00463FF2" w:rsidRDefault="009A39FB" w:rsidP="009A39FB">
      <w:pPr>
        <w:rPr>
          <w:rFonts w:ascii="微軟正黑體" w:eastAsia="微軟正黑體" w:hAnsi="微軟正黑體"/>
          <w:sz w:val="24"/>
          <w:szCs w:val="24"/>
        </w:rPr>
      </w:pPr>
    </w:p>
    <w:p w14:paraId="16EC7718" w14:textId="77777777" w:rsidR="002670B8" w:rsidRPr="00267002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sz w:val="24"/>
          <w:szCs w:val="24"/>
        </w:rPr>
      </w:pPr>
      <w:r w:rsidRPr="00267002">
        <w:rPr>
          <w:rFonts w:ascii="微軟正黑體" w:eastAsia="微軟正黑體" w:hAnsi="微軟正黑體" w:cs="Arial Unicode MS"/>
          <w:b/>
          <w:bCs/>
          <w:sz w:val="24"/>
          <w:szCs w:val="24"/>
        </w:rPr>
        <w:t>For 不確定性：提早到或delay對於有些航</w:t>
      </w:r>
      <w:proofErr w:type="gramStart"/>
      <w:r w:rsidRPr="00267002">
        <w:rPr>
          <w:rFonts w:ascii="微軟正黑體" w:eastAsia="微軟正黑體" w:hAnsi="微軟正黑體" w:cs="Arial Unicode MS"/>
          <w:b/>
          <w:bCs/>
          <w:sz w:val="24"/>
          <w:szCs w:val="24"/>
        </w:rPr>
        <w:t>班來說是常態</w:t>
      </w:r>
      <w:proofErr w:type="gramEnd"/>
      <w:r w:rsidRPr="00267002">
        <w:rPr>
          <w:rFonts w:ascii="微軟正黑體" w:eastAsia="微軟正黑體" w:hAnsi="微軟正黑體" w:cs="Arial Unicode MS"/>
          <w:b/>
          <w:bCs/>
          <w:sz w:val="24"/>
          <w:szCs w:val="24"/>
        </w:rPr>
        <w:t>，建議撈歷史資料來觀察，或是蒐集教官意見。</w:t>
      </w:r>
    </w:p>
    <w:p w14:paraId="71B258DD" w14:textId="51A42599" w:rsidR="009A39FB" w:rsidRPr="001C38D9" w:rsidRDefault="00267002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</w:t>
      </w:r>
    </w:p>
    <w:p w14:paraId="2E7BAF02" w14:textId="77777777" w:rsidR="00267002" w:rsidRPr="00463FF2" w:rsidRDefault="00267002" w:rsidP="009A39FB">
      <w:pPr>
        <w:rPr>
          <w:rFonts w:ascii="微軟正黑體" w:eastAsia="微軟正黑體" w:hAnsi="微軟正黑體"/>
          <w:sz w:val="24"/>
          <w:szCs w:val="24"/>
        </w:rPr>
      </w:pPr>
    </w:p>
    <w:p w14:paraId="08A18A92" w14:textId="77777777" w:rsidR="002670B8" w:rsidRPr="00267002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/>
          <w:b/>
          <w:bCs/>
          <w:sz w:val="24"/>
          <w:szCs w:val="24"/>
        </w:rPr>
      </w:pPr>
      <w:proofErr w:type="gramStart"/>
      <w:r w:rsidRPr="00267002">
        <w:rPr>
          <w:rFonts w:ascii="微軟正黑體" w:eastAsia="微軟正黑體" w:hAnsi="微軟正黑體" w:cs="Arial Unicode MS"/>
          <w:b/>
          <w:bCs/>
          <w:sz w:val="24"/>
          <w:szCs w:val="24"/>
        </w:rPr>
        <w:t>接飛的航班較偏好</w:t>
      </w:r>
      <w:proofErr w:type="gramEnd"/>
      <w:r w:rsidRPr="00267002">
        <w:rPr>
          <w:rFonts w:ascii="微軟正黑體" w:eastAsia="微軟正黑體" w:hAnsi="微軟正黑體" w:cs="Arial Unicode MS"/>
          <w:b/>
          <w:bCs/>
          <w:sz w:val="24"/>
          <w:szCs w:val="24"/>
        </w:rPr>
        <w:t>不更換登機門。</w:t>
      </w:r>
    </w:p>
    <w:p w14:paraId="500FCBB2" w14:textId="35A1166D" w:rsidR="001C38D9" w:rsidRPr="001C38D9" w:rsidRDefault="001C38D9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回復同第4點</w:t>
      </w:r>
    </w:p>
    <w:p w14:paraId="59CC0C6F" w14:textId="77777777" w:rsidR="009A39FB" w:rsidRPr="00463FF2" w:rsidRDefault="009A39FB" w:rsidP="00267002">
      <w:pPr>
        <w:rPr>
          <w:rFonts w:ascii="微軟正黑體" w:eastAsia="微軟正黑體" w:hAnsi="微軟正黑體"/>
          <w:sz w:val="24"/>
          <w:szCs w:val="24"/>
        </w:rPr>
      </w:pPr>
    </w:p>
    <w:p w14:paraId="384DB504" w14:textId="77777777" w:rsidR="002670B8" w:rsidRPr="000F3C16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</w:rPr>
      </w:pPr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一架飛機（以唯一的 Tail Number 識別）會執行「到場」和「離場」兩個任務。例如，從河內飛來，停留數小時後再飛往紐約。不能將到場和</w:t>
      </w:r>
      <w:proofErr w:type="gramStart"/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離場航班</w:t>
      </w:r>
      <w:proofErr w:type="gramEnd"/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視為獨立事件。它們必須被指派到同一</w:t>
      </w:r>
      <w:proofErr w:type="gramStart"/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個</w:t>
      </w:r>
      <w:proofErr w:type="gramEnd"/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登機門，形成一個連續的佔用時段。</w:t>
      </w:r>
    </w:p>
    <w:p w14:paraId="387900C1" w14:textId="77777777" w:rsidR="001C38D9" w:rsidRPr="001C38D9" w:rsidRDefault="001C38D9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回復同第4點</w:t>
      </w:r>
    </w:p>
    <w:p w14:paraId="781D760E" w14:textId="77777777" w:rsidR="000F3C16" w:rsidRPr="00463FF2" w:rsidRDefault="000F3C16" w:rsidP="000F3C16">
      <w:pPr>
        <w:rPr>
          <w:rFonts w:ascii="微軟正黑體" w:eastAsia="微軟正黑體" w:hAnsi="微軟正黑體"/>
          <w:sz w:val="24"/>
          <w:szCs w:val="24"/>
        </w:rPr>
      </w:pPr>
    </w:p>
    <w:p w14:paraId="18263A37" w14:textId="77777777" w:rsidR="002670B8" w:rsidRPr="000F3C16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lastRenderedPageBreak/>
        <w:t>不同航空公司和機型的週轉時間差異很大，有的廉價航空或小飛機大概處理半小時就走了，有的大型飛機光加油就要一小時。</w:t>
      </w:r>
    </w:p>
    <w:p w14:paraId="45840F53" w14:textId="4BCF1329" w:rsidR="000F3C16" w:rsidRDefault="001C38D9" w:rsidP="001C38D9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</w:t>
      </w:r>
      <w:r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，但這個時間是有規定的，可以參考</w:t>
      </w:r>
      <w:r w:rsidR="00606597" w:rsidRPr="001C38D9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桃園國際機場航空器停靠停機坪原則</w:t>
      </w:r>
    </w:p>
    <w:p w14:paraId="1FF58D10" w14:textId="7FAE78BF" w:rsidR="001C38D9" w:rsidRPr="001C38D9" w:rsidRDefault="00606597" w:rsidP="00606597">
      <w:pPr>
        <w:pStyle w:val="a6"/>
        <w:ind w:leftChars="0" w:left="567"/>
        <w:jc w:val="center"/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</w:pPr>
      <w:r w:rsidRPr="00606597"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  <w:drawing>
          <wp:inline distT="0" distB="0" distL="0" distR="0" wp14:anchorId="635B3138" wp14:editId="22120E69">
            <wp:extent cx="4095750" cy="1583139"/>
            <wp:effectExtent l="0" t="0" r="0" b="0"/>
            <wp:docPr id="2100839380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9380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6274" cy="159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9E98" w14:textId="77777777" w:rsidR="00AE1B60" w:rsidRDefault="00AE1B60" w:rsidP="00AE1B60">
      <w:pPr>
        <w:pStyle w:val="a6"/>
        <w:ind w:leftChars="0" w:left="426"/>
        <w:rPr>
          <w:rFonts w:ascii="微軟正黑體" w:eastAsia="微軟正黑體" w:hAnsi="微軟正黑體" w:cs="Arial Unicode MS" w:hint="eastAsia"/>
          <w:b/>
          <w:bCs/>
          <w:color w:val="1A1C1E"/>
          <w:sz w:val="24"/>
          <w:szCs w:val="24"/>
          <w:highlight w:val="white"/>
        </w:rPr>
      </w:pPr>
    </w:p>
    <w:p w14:paraId="0D9408B4" w14:textId="746062E3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基本上登機門要在開櫃前</w:t>
      </w:r>
      <w:r w:rsidRPr="001C38D9">
        <w:rPr>
          <w:rFonts w:ascii="微軟正黑體" w:eastAsia="微軟正黑體" w:hAnsi="微軟正黑體" w:cs="Arial Unicode MS"/>
          <w:b/>
          <w:bCs/>
          <w:sz w:val="24"/>
          <w:szCs w:val="24"/>
        </w:rPr>
        <w:t>調換</w:t>
      </w:r>
      <w:r w:rsidRPr="000F3C1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完成</w:t>
      </w:r>
    </w:p>
    <w:p w14:paraId="779F5D97" w14:textId="19F23C54" w:rsidR="000F3C16" w:rsidRPr="00AE1B60" w:rsidRDefault="00AE1B60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是，但有時候有些特殊狀況還是有可能會在開櫃後變更</w:t>
      </w:r>
      <w:r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，這時候會請航空公司派員引導旅客移動</w:t>
      </w:r>
    </w:p>
    <w:p w14:paraId="031EA821" w14:textId="77777777" w:rsidR="002670B8" w:rsidRPr="00A7007D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A7007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飛機</w:t>
      </w:r>
      <w:proofErr w:type="gramStart"/>
      <w:r w:rsidRPr="00A7007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輪檔拿</w:t>
      </w:r>
      <w:proofErr w:type="gramEnd"/>
      <w:r w:rsidRPr="00A7007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掉後就算離開</w:t>
      </w:r>
      <w:r w:rsidRPr="001C38D9">
        <w:rPr>
          <w:rFonts w:ascii="微軟正黑體" w:eastAsia="微軟正黑體" w:hAnsi="微軟正黑體" w:cs="Arial Unicode MS"/>
          <w:b/>
          <w:bCs/>
          <w:sz w:val="24"/>
          <w:szCs w:val="24"/>
        </w:rPr>
        <w:t>機場</w:t>
      </w:r>
      <w:r w:rsidRPr="00A7007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了</w:t>
      </w:r>
    </w:p>
    <w:p w14:paraId="35C4CB7E" w14:textId="1AAB1BA7" w:rsidR="00A7007D" w:rsidRPr="00AE1B60" w:rsidRDefault="00A7007D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稍微修正一下這個說法，民航局是</w:t>
      </w:r>
      <w:r w:rsidR="00CC441F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以</w:t>
      </w: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「航空器後推」</w:t>
      </w:r>
      <w:r w:rsidR="00CC441F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的時間來定義航班</w:t>
      </w:r>
      <w:proofErr w:type="gramStart"/>
      <w:r w:rsidR="00CC441F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準</w:t>
      </w:r>
      <w:proofErr w:type="gramEnd"/>
      <w:r w:rsidR="00CC441F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點</w:t>
      </w:r>
    </w:p>
    <w:p w14:paraId="792BA7CD" w14:textId="77777777" w:rsidR="00CC441F" w:rsidRPr="00463FF2" w:rsidRDefault="00CC441F" w:rsidP="000F3C16">
      <w:pPr>
        <w:rPr>
          <w:rFonts w:ascii="微軟正黑體" w:eastAsia="微軟正黑體" w:hAnsi="微軟正黑體"/>
          <w:color w:val="1A1C1E"/>
          <w:sz w:val="24"/>
          <w:szCs w:val="24"/>
          <w:highlight w:val="white"/>
        </w:rPr>
      </w:pPr>
    </w:p>
    <w:p w14:paraId="7911A314" w14:textId="1AD158BD" w:rsidR="002670B8" w:rsidRPr="00E432CD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E432C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目前系統自動排完後大概</w:t>
      </w:r>
      <w:proofErr w:type="gramStart"/>
      <w:r w:rsidRPr="00E432C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還會剩一百多</w:t>
      </w:r>
      <w:proofErr w:type="gramEnd"/>
      <w:r w:rsidRPr="00E432CD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班需要手動排</w:t>
      </w:r>
    </w:p>
    <w:p w14:paraId="6362B593" w14:textId="5AEA07CA" w:rsidR="006E7D70" w:rsidRPr="00AE1B60" w:rsidRDefault="006E7D70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目前每天航班總數大概</w:t>
      </w:r>
      <w:r w:rsidR="00E432CD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落</w:t>
      </w: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在650-7</w:t>
      </w:r>
      <w:r w:rsidR="00E432CD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3</w:t>
      </w: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0</w:t>
      </w:r>
    </w:p>
    <w:p w14:paraId="4582D901" w14:textId="33D43312" w:rsidR="00E432CD" w:rsidRPr="00AE1B60" w:rsidRDefault="00E432CD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系統會自動幫我們排</w:t>
      </w:r>
      <w:r w:rsidR="001D4AC6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完500班左右，剩下由我們手動排，需要特別注意的是系統幫忙排的500班不見得是可接受的，通常還是會需要人為調整</w:t>
      </w:r>
      <w:r w:rsidR="00F53C76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，而且調整的量不算少</w:t>
      </w:r>
    </w:p>
    <w:p w14:paraId="254273A1" w14:textId="77777777" w:rsidR="00F53C76" w:rsidRPr="00463FF2" w:rsidRDefault="00F53C76" w:rsidP="00CC441F">
      <w:pPr>
        <w:rPr>
          <w:rFonts w:ascii="微軟正黑體" w:eastAsia="微軟正黑體" w:hAnsi="微軟正黑體"/>
          <w:color w:val="1A1C1E"/>
          <w:sz w:val="24"/>
          <w:szCs w:val="24"/>
          <w:highlight w:val="white"/>
        </w:rPr>
      </w:pPr>
    </w:p>
    <w:p w14:paraId="34AA2F0D" w14:textId="77777777" w:rsidR="002670B8" w:rsidRPr="00F53C76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F53C7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有些航空公司像長榮櫃台在二航，他的飛機就會比較perfer指派到二航。但二航長榮和華航塞不下，它們</w:t>
      </w:r>
      <w:proofErr w:type="gramStart"/>
      <w:r w:rsidRPr="00F53C7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最遠只能</w:t>
      </w:r>
      <w:proofErr w:type="gramEnd"/>
      <w:r w:rsidRPr="00F53C76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排到B6</w:t>
      </w:r>
    </w:p>
    <w:p w14:paraId="045145DA" w14:textId="0480AF8C" w:rsidR="00F53C76" w:rsidRPr="00AE1B60" w:rsidRDefault="00F53C76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修正prefer這個詞，是必須指派到二航，但二</w:t>
      </w:r>
      <w:proofErr w:type="gramStart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航排不下</w:t>
      </w:r>
      <w:proofErr w:type="gramEnd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時確實可安排至B6</w:t>
      </w:r>
      <w:r w:rsidR="00136438"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或是接駁機坪甚至貨機坪</w:t>
      </w: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，這部分可參考「桃園國際機場航空器停靠停機坪原則」</w:t>
      </w:r>
    </w:p>
    <w:p w14:paraId="1D81AF54" w14:textId="77777777" w:rsidR="00F53C76" w:rsidRPr="00463FF2" w:rsidRDefault="00F53C76" w:rsidP="00F53C76">
      <w:pPr>
        <w:rPr>
          <w:rFonts w:ascii="微軟正黑體" w:eastAsia="微軟正黑體" w:hAnsi="微軟正黑體"/>
          <w:color w:val="1A1C1E"/>
          <w:sz w:val="24"/>
          <w:szCs w:val="24"/>
          <w:highlight w:val="white"/>
        </w:rPr>
      </w:pPr>
    </w:p>
    <w:p w14:paraId="7FDBD811" w14:textId="77777777" w:rsidR="002670B8" w:rsidRPr="0013643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136438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某些太大的飛機只能停在</w:t>
      </w:r>
      <w:proofErr w:type="gramStart"/>
      <w:r w:rsidRPr="00136438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固定某</w:t>
      </w:r>
      <w:proofErr w:type="gramEnd"/>
      <w:r w:rsidRPr="00136438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幾個機坪</w:t>
      </w:r>
    </w:p>
    <w:p w14:paraId="13EA34F3" w14:textId="2EA2B107" w:rsidR="00136438" w:rsidRPr="00463FF2" w:rsidRDefault="007D44B0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1A1C1E"/>
          <w:sz w:val="24"/>
          <w:szCs w:val="24"/>
          <w:highlight w:val="white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是，回應同</w:t>
      </w:r>
      <w:r w:rsid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第4點</w:t>
      </w:r>
    </w:p>
    <w:p w14:paraId="2FFCF5EB" w14:textId="7777777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proofErr w:type="gramStart"/>
      <w:r w:rsidRPr="00136438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給個機坪</w:t>
      </w:r>
      <w:proofErr w:type="gramEnd"/>
      <w:r w:rsidRPr="00136438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都長得</w:t>
      </w:r>
      <w:r w:rsidRPr="001C38D9">
        <w:rPr>
          <w:rFonts w:ascii="微軟正黑體" w:eastAsia="微軟正黑體" w:hAnsi="微軟正黑體" w:cs="Arial Unicode MS"/>
          <w:b/>
          <w:bCs/>
          <w:sz w:val="24"/>
          <w:szCs w:val="24"/>
        </w:rPr>
        <w:t>不一樣</w:t>
      </w:r>
    </w:p>
    <w:p w14:paraId="199800CB" w14:textId="77777777" w:rsidR="004E2271" w:rsidRPr="00AE1B60" w:rsidRDefault="00A23ED8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幾何特性有些不同，空橋也有些差異</w:t>
      </w:r>
    </w:p>
    <w:p w14:paraId="36935C59" w14:textId="45E90CBC" w:rsidR="00A23ED8" w:rsidRPr="00AE1B60" w:rsidRDefault="004E2271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lastRenderedPageBreak/>
        <w:t>另外也可能受隔壁停機位影響，例如本機場C2停機位若有A380</w:t>
      </w:r>
      <w:proofErr w:type="gramStart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停駐時</w:t>
      </w:r>
      <w:proofErr w:type="gramEnd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，</w:t>
      </w:r>
      <w:r w:rsid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C</w:t>
      </w: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3停機位只能服務C類以下航機(a320家族或737家族)</w:t>
      </w:r>
    </w:p>
    <w:p w14:paraId="3D7F755E" w14:textId="77777777" w:rsidR="004E2271" w:rsidRPr="00AE1B60" w:rsidRDefault="004E2271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一樣參考「桃園國際機場航空器停靠停機坪原則」</w:t>
      </w:r>
    </w:p>
    <w:p w14:paraId="1A3082DE" w14:textId="1EE402DD" w:rsidR="00A23ED8" w:rsidRPr="00136438" w:rsidRDefault="00A23ED8" w:rsidP="00136438">
      <w:pPr>
        <w:rPr>
          <w:rFonts w:ascii="微軟正黑體" w:eastAsia="微軟正黑體" w:hAnsi="微軟正黑體"/>
          <w:b/>
          <w:bCs/>
          <w:color w:val="1A1C1E"/>
          <w:sz w:val="24"/>
          <w:szCs w:val="24"/>
          <w:highlight w:val="white"/>
        </w:rPr>
      </w:pPr>
    </w:p>
    <w:p w14:paraId="16730806" w14:textId="2A35511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A72DCC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只有南面有停機坪</w:t>
      </w:r>
      <w:r w:rsidRPr="001C38D9">
        <w:rPr>
          <w:rFonts w:ascii="微軟正黑體" w:eastAsia="微軟正黑體" w:hAnsi="微軟正黑體" w:cs="Arial Unicode MS"/>
          <w:b/>
          <w:bCs/>
          <w:sz w:val="24"/>
          <w:szCs w:val="24"/>
        </w:rPr>
        <w:t>北面</w:t>
      </w:r>
      <w:r w:rsidRPr="00A72DCC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沒有</w:t>
      </w:r>
      <w:r w:rsidR="00A72DCC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ab/>
      </w:r>
    </w:p>
    <w:p w14:paraId="49C69249" w14:textId="75174E3E" w:rsidR="00A72DCC" w:rsidRPr="00AE1B60" w:rsidRDefault="00A72DCC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北面有貨機坪，尖峰時刻有可能用來服務客機</w:t>
      </w:r>
    </w:p>
    <w:p w14:paraId="560784E0" w14:textId="7777777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A72DCC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輪椅大軍?</w:t>
      </w:r>
    </w:p>
    <w:p w14:paraId="7753F33C" w14:textId="6860CA7E" w:rsidR="0048113F" w:rsidRDefault="0048113F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hyperlink r:id="rId6" w:history="1">
        <w:r w:rsidRPr="00AE1B60">
          <w:rPr>
            <w:color w:val="943634" w:themeColor="accent2" w:themeShade="BF"/>
          </w:rPr>
          <w:t>https://tw.news.yahoo.com/%E7%8D%A8-%E8%BD%89%E6%A9%9F%E8%A6%8F%E5%AE%9A%E6%94%BE%E5%AF%AC%E6%B7%BB%E4%BA%82%E8%B1%A1-%E6%A1%83%E6%A9%9F-%E8%BC%AA%E6%A4%85%E5%A4%A7%E9%9A%8A-%E5%87%BA%E6%B2%92-135600305.html</w:t>
        </w:r>
      </w:hyperlink>
    </w:p>
    <w:p w14:paraId="79817624" w14:textId="77777777" w:rsidR="002670B8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48113F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某些班機會固定延誤或提早一段時間，有機會可以找班機的歷史資料去分析</w:t>
      </w:r>
    </w:p>
    <w:p w14:paraId="2F571D01" w14:textId="48A026A2" w:rsidR="008B2560" w:rsidRPr="00AE1B60" w:rsidRDefault="008B2560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是</w:t>
      </w:r>
    </w:p>
    <w:p w14:paraId="769E2B13" w14:textId="77777777" w:rsidR="002670B8" w:rsidRPr="008B2560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</w:pPr>
      <w:r w:rsidRPr="008B2560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在第二席的重新指派，航空公司為了節省拖飛機的時間，偶爾會打電話要求更換登機門。</w:t>
      </w:r>
    </w:p>
    <w:p w14:paraId="64EAC13B" w14:textId="7733837F" w:rsidR="008B2560" w:rsidRPr="00AE1B60" w:rsidRDefault="008B2560" w:rsidP="00AE1B60">
      <w:pPr>
        <w:pStyle w:val="a6"/>
        <w:numPr>
          <w:ilvl w:val="0"/>
          <w:numId w:val="9"/>
        </w:numPr>
        <w:ind w:leftChars="0" w:left="567" w:hanging="141"/>
        <w:rPr>
          <w:rFonts w:ascii="微軟正黑體" w:eastAsia="微軟正黑體" w:hAnsi="微軟正黑體"/>
          <w:color w:val="943634" w:themeColor="accent2" w:themeShade="BF"/>
          <w:sz w:val="24"/>
          <w:szCs w:val="24"/>
        </w:rPr>
      </w:pPr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不確定</w:t>
      </w:r>
      <w:proofErr w:type="gramStart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第二席所指</w:t>
      </w:r>
      <w:proofErr w:type="gramEnd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為何，但為了</w:t>
      </w:r>
      <w:proofErr w:type="gramStart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節省拖機成本</w:t>
      </w:r>
      <w:proofErr w:type="gramEnd"/>
      <w:r w:rsidRPr="00AE1B60">
        <w:rPr>
          <w:rFonts w:ascii="微軟正黑體" w:eastAsia="微軟正黑體" w:hAnsi="微軟正黑體" w:hint="eastAsia"/>
          <w:color w:val="943634" w:themeColor="accent2" w:themeShade="BF"/>
          <w:sz w:val="24"/>
          <w:szCs w:val="24"/>
        </w:rPr>
        <w:t>確實是更換登機門的常見原因</w:t>
      </w:r>
    </w:p>
    <w:p w14:paraId="5662CC9F" w14:textId="77777777" w:rsidR="008B2560" w:rsidRDefault="008B2560" w:rsidP="008B2560">
      <w:pPr>
        <w:rPr>
          <w:rFonts w:ascii="微軟正黑體" w:eastAsia="微軟正黑體" w:hAnsi="微軟正黑體" w:cs="Arial Unicode MS"/>
          <w:color w:val="1A1C1E"/>
          <w:sz w:val="24"/>
          <w:szCs w:val="24"/>
          <w:highlight w:val="white"/>
        </w:rPr>
      </w:pPr>
    </w:p>
    <w:p w14:paraId="2CE77C9A" w14:textId="22E8C1E2" w:rsidR="002670B8" w:rsidRPr="008B2560" w:rsidRDefault="00672452" w:rsidP="001C38D9">
      <w:pPr>
        <w:pStyle w:val="a6"/>
        <w:numPr>
          <w:ilvl w:val="0"/>
          <w:numId w:val="8"/>
        </w:numPr>
        <w:ind w:leftChars="0" w:left="426" w:hanging="284"/>
        <w:rPr>
          <w:rFonts w:ascii="微軟正黑體" w:eastAsia="微軟正黑體" w:hAnsi="微軟正黑體"/>
          <w:b/>
          <w:bCs/>
          <w:color w:val="1A1C1E"/>
          <w:sz w:val="24"/>
          <w:szCs w:val="24"/>
          <w:highlight w:val="white"/>
        </w:rPr>
      </w:pPr>
      <w:r w:rsidRPr="008B2560">
        <w:rPr>
          <w:rFonts w:ascii="微軟正黑體" w:eastAsia="微軟正黑體" w:hAnsi="微軟正黑體" w:cs="Arial Unicode MS"/>
          <w:b/>
          <w:bCs/>
          <w:color w:val="1A1C1E"/>
          <w:sz w:val="24"/>
          <w:szCs w:val="24"/>
          <w:highlight w:val="white"/>
        </w:rPr>
        <w:t>V (越南)；I (印尼)；P (菲律賓)</w:t>
      </w:r>
    </w:p>
    <w:p w14:paraId="47A3EDCC" w14:textId="77777777" w:rsidR="002670B8" w:rsidRPr="00463FF2" w:rsidRDefault="002670B8">
      <w:pPr>
        <w:rPr>
          <w:rFonts w:ascii="微軟正黑體" w:eastAsia="微軟正黑體" w:hAnsi="微軟正黑體"/>
          <w:sz w:val="24"/>
          <w:szCs w:val="24"/>
        </w:rPr>
      </w:pPr>
    </w:p>
    <w:p w14:paraId="76E67A61" w14:textId="77777777" w:rsidR="002670B8" w:rsidRPr="00463FF2" w:rsidRDefault="002670B8">
      <w:pPr>
        <w:rPr>
          <w:rFonts w:ascii="微軟正黑體" w:eastAsia="微軟正黑體" w:hAnsi="微軟正黑體"/>
          <w:sz w:val="24"/>
          <w:szCs w:val="24"/>
        </w:rPr>
      </w:pPr>
    </w:p>
    <w:p w14:paraId="02F1E230" w14:textId="77777777" w:rsidR="002670B8" w:rsidRPr="00463FF2" w:rsidRDefault="002670B8">
      <w:pPr>
        <w:rPr>
          <w:rFonts w:ascii="微軟正黑體" w:eastAsia="微軟正黑體" w:hAnsi="微軟正黑體"/>
          <w:sz w:val="24"/>
          <w:szCs w:val="24"/>
        </w:rPr>
      </w:pPr>
    </w:p>
    <w:p w14:paraId="147F0429" w14:textId="77777777" w:rsidR="002670B8" w:rsidRPr="00463FF2" w:rsidRDefault="00672452">
      <w:pPr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/>
          <w:sz w:val="24"/>
          <w:szCs w:val="24"/>
        </w:rPr>
        <w:br w:type="page"/>
      </w:r>
    </w:p>
    <w:p w14:paraId="67CF5FA1" w14:textId="77777777" w:rsidR="002670B8" w:rsidRPr="00463FF2" w:rsidRDefault="00672452">
      <w:pPr>
        <w:spacing w:after="200"/>
        <w:rPr>
          <w:rFonts w:ascii="微軟正黑體" w:eastAsia="微軟正黑體" w:hAnsi="微軟正黑體"/>
          <w:sz w:val="24"/>
          <w:szCs w:val="24"/>
        </w:rPr>
      </w:pPr>
      <w:r w:rsidRPr="00463FF2">
        <w:rPr>
          <w:rFonts w:ascii="微軟正黑體" w:eastAsia="微軟正黑體" w:hAnsi="微軟正黑體" w:cs="Arial Unicode MS"/>
          <w:b/>
          <w:sz w:val="24"/>
          <w:szCs w:val="24"/>
        </w:rPr>
        <w:lastRenderedPageBreak/>
        <w:t xml:space="preserve">重點整理 </w:t>
      </w:r>
      <w:r w:rsidRPr="00463FF2">
        <w:rPr>
          <w:rFonts w:ascii="微軟正黑體" w:eastAsia="微軟正黑體" w:hAnsi="微軟正黑體" w:cs="Arial Unicode MS"/>
          <w:sz w:val="24"/>
          <w:szCs w:val="24"/>
        </w:rPr>
        <w:t>(有漏掉可補充)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5"/>
      </w:tblGrid>
      <w:tr w:rsidR="002670B8" w:rsidRPr="00463FF2" w14:paraId="05573470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7FF4" w14:textId="77777777" w:rsidR="002670B8" w:rsidRPr="00463FF2" w:rsidRDefault="00672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以機場公司角度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6CA9" w14:textId="77777777" w:rsidR="002670B8" w:rsidRPr="00463FF2" w:rsidRDefault="00672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b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For 優先順序：</w:t>
            </w:r>
          </w:p>
          <w:p w14:paraId="453E7200" w14:textId="77777777" w:rsidR="002670B8" w:rsidRPr="00463FF2" w:rsidRDefault="00672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b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［24hr前的第一次指派］</w:t>
            </w:r>
          </w:p>
          <w:p w14:paraId="07A84557" w14:textId="77777777" w:rsidR="002670B8" w:rsidRPr="00463FF2" w:rsidRDefault="00672452">
            <w:pPr>
              <w:widowControl w:val="0"/>
              <w:numPr>
                <w:ilvl w:val="0"/>
                <w:numId w:val="1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排bay需考慮登機門大小</w:t>
            </w:r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hard constraint</w:t>
            </w:r>
          </w:p>
          <w:p w14:paraId="5D78DE30" w14:textId="7C848628" w:rsidR="002670B8" w:rsidRPr="00AE1B60" w:rsidRDefault="0067245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b/>
                <w:bCs/>
                <w:color w:val="943634" w:themeColor="accent2" w:themeShade="BF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兩個航班間隔最少為15分鐘</w:t>
            </w:r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hard constraint</w:t>
            </w:r>
            <w:r w:rsidR="008B2560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br/>
            </w:r>
            <w:r w:rsidR="008B2560"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-&gt;這件事目前不是那麼</w:t>
            </w:r>
            <w:r w:rsidR="00EE4E6F"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僵化，因為機位有限的關係</w:t>
            </w:r>
          </w:p>
          <w:p w14:paraId="00F0D180" w14:textId="77777777" w:rsidR="002670B8" w:rsidRPr="00463FF2" w:rsidRDefault="0067245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緊急任務/急救任務&gt;一般飛機</w:t>
            </w:r>
          </w:p>
          <w:p w14:paraId="31A1CADB" w14:textId="77777777" w:rsidR="002670B8" w:rsidRPr="00463FF2" w:rsidRDefault="00672452">
            <w:pPr>
              <w:numPr>
                <w:ilvl w:val="0"/>
                <w:numId w:val="1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定期航班&gt;非定期航班</w:t>
            </w:r>
          </w:p>
          <w:p w14:paraId="26F0059C" w14:textId="77777777" w:rsidR="002670B8" w:rsidRPr="00463FF2" w:rsidRDefault="0067245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大飛機&gt;小飛機</w:t>
            </w:r>
          </w:p>
          <w:p w14:paraId="6113ECAD" w14:textId="580E4F0F" w:rsidR="002670B8" w:rsidRPr="00463FF2" w:rsidRDefault="0067245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國際線&gt;國內線</w:t>
            </w:r>
            <w:r w:rsidR="00EE4E6F">
              <w:rPr>
                <w:rFonts w:ascii="微軟正黑體" w:eastAsia="微軟正黑體" w:hAnsi="微軟正黑體" w:cs="Arial Unicode MS"/>
                <w:sz w:val="24"/>
                <w:szCs w:val="24"/>
              </w:rPr>
              <w:br/>
            </w:r>
            <w:r w:rsidR="00EE4E6F"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-&gt;</w:t>
            </w:r>
            <w:proofErr w:type="gramStart"/>
            <w:r w:rsidR="00EE4E6F"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桃機目前</w:t>
            </w:r>
            <w:proofErr w:type="gramEnd"/>
            <w:r w:rsidR="00EE4E6F"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已無國內線，但常有國內空機運度，不過以停機位指派而言不是太需要關注的問題</w:t>
            </w:r>
          </w:p>
          <w:p w14:paraId="546B977A" w14:textId="77777777" w:rsidR="002670B8" w:rsidRPr="00463FF2" w:rsidRDefault="00672452">
            <w:pPr>
              <w:widowControl w:val="0"/>
              <w:numPr>
                <w:ilvl w:val="0"/>
                <w:numId w:val="1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航空公司與地勤位置與偏好</w:t>
            </w:r>
          </w:p>
          <w:p w14:paraId="3E9F17C2" w14:textId="77777777" w:rsidR="002670B8" w:rsidRPr="00463FF2" w:rsidRDefault="00672452">
            <w:pPr>
              <w:widowControl w:val="0"/>
              <w:numPr>
                <w:ilvl w:val="0"/>
                <w:numId w:val="1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VIP轉機航班---需在鄰近登機門</w:t>
            </w:r>
          </w:p>
          <w:p w14:paraId="785F51A7" w14:textId="77777777" w:rsidR="002670B8" w:rsidRPr="00463FF2" w:rsidRDefault="00672452">
            <w:pPr>
              <w:widowControl w:val="0"/>
              <w:numPr>
                <w:ilvl w:val="0"/>
                <w:numId w:val="1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接飛航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班(同一架飛機) </w:t>
            </w: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 偏好</w:t>
            </w: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不</w:t>
            </w: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更換登機門</w:t>
            </w:r>
          </w:p>
          <w:p w14:paraId="7BCC6E3F" w14:textId="77777777" w:rsidR="002670B8" w:rsidRPr="00463FF2" w:rsidRDefault="00672452">
            <w:pPr>
              <w:widowControl w:val="0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［第二席的重新指派］</w:t>
            </w:r>
          </w:p>
          <w:p w14:paraId="6CAE6D61" w14:textId="77777777" w:rsidR="002670B8" w:rsidRPr="00463FF2" w:rsidRDefault="00672452">
            <w:pPr>
              <w:widowControl w:val="0"/>
              <w:numPr>
                <w:ilvl w:val="0"/>
                <w:numId w:val="4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排bay需考慮登機門大小</w:t>
            </w:r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hard constraint</w:t>
            </w:r>
          </w:p>
          <w:p w14:paraId="7AA7243C" w14:textId="77777777" w:rsidR="002670B8" w:rsidRPr="00463FF2" w:rsidRDefault="00672452">
            <w:pPr>
              <w:widowControl w:val="0"/>
              <w:numPr>
                <w:ilvl w:val="0"/>
                <w:numId w:val="4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兩個航班間隔最少為15分鐘</w:t>
            </w:r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  <w:t xml:space="preserve"> hard constraint</w:t>
            </w:r>
          </w:p>
          <w:p w14:paraId="792617B1" w14:textId="77777777" w:rsidR="002670B8" w:rsidRPr="00463FF2" w:rsidRDefault="0067245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航空公司與地勤位置與偏好</w:t>
            </w:r>
          </w:p>
          <w:p w14:paraId="4567D1EB" w14:textId="77777777" w:rsidR="002670B8" w:rsidRPr="00463FF2" w:rsidRDefault="0067245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VIP轉機航班 </w:t>
            </w: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 需在鄰近登機門</w:t>
            </w:r>
          </w:p>
          <w:p w14:paraId="3AECFE83" w14:textId="77777777" w:rsidR="002670B8" w:rsidRPr="00463FF2" w:rsidRDefault="0067245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接飛航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班(同一架飛機) </w:t>
            </w: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 偏好</w:t>
            </w: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不</w:t>
            </w: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更換登機門</w:t>
            </w:r>
          </w:p>
          <w:p w14:paraId="30ECAEC6" w14:textId="77777777" w:rsidR="002670B8" w:rsidRPr="00463FF2" w:rsidRDefault="00672452">
            <w:pPr>
              <w:numPr>
                <w:ilvl w:val="0"/>
                <w:numId w:val="4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載客率不高或小飛機，需要時會優先派到停機坪</w:t>
            </w:r>
          </w:p>
          <w:p w14:paraId="02F9AAD7" w14:textId="77777777" w:rsidR="002670B8" w:rsidRPr="00463FF2" w:rsidRDefault="00672452">
            <w:pPr>
              <w:numPr>
                <w:ilvl w:val="0"/>
                <w:numId w:val="4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LCC或小飛機周轉率高 </w:t>
            </w: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—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 xml:space="preserve"> 可以塞空檔</w:t>
            </w:r>
          </w:p>
          <w:p w14:paraId="3F1BA377" w14:textId="77777777" w:rsidR="002670B8" w:rsidRPr="00463FF2" w:rsidRDefault="00672452">
            <w:pPr>
              <w:spacing w:before="200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For 不確定性</w:t>
            </w: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：</w:t>
            </w:r>
          </w:p>
          <w:p w14:paraId="225AF044" w14:textId="77777777" w:rsidR="002670B8" w:rsidRPr="00463FF2" w:rsidRDefault="00672452">
            <w:pPr>
              <w:numPr>
                <w:ilvl w:val="0"/>
                <w:numId w:val="3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提早到或delay對於有些航班是常態 (建議撈歷史資料觀察)</w:t>
            </w:r>
          </w:p>
          <w:p w14:paraId="15C017A1" w14:textId="77777777" w:rsidR="002670B8" w:rsidRPr="00463FF2" w:rsidRDefault="00672452">
            <w:pPr>
              <w:numPr>
                <w:ilvl w:val="0"/>
                <w:numId w:val="3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變動大的可以預留一點buffer (不過能用的buffer資源有限)</w:t>
            </w:r>
          </w:p>
        </w:tc>
      </w:tr>
      <w:tr w:rsidR="002670B8" w:rsidRPr="00463FF2" w14:paraId="7A27BB9F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61F5" w14:textId="77777777" w:rsidR="002670B8" w:rsidRPr="00463FF2" w:rsidRDefault="00672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lastRenderedPageBreak/>
              <w:t>以航空公司角度</w:t>
            </w:r>
          </w:p>
        </w:tc>
        <w:tc>
          <w:tcPr>
            <w:tcW w:w="6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F9D4" w14:textId="77777777" w:rsidR="002670B8" w:rsidRPr="00463FF2" w:rsidRDefault="00672452">
            <w:pPr>
              <w:widowControl w:val="0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For 優先順序：</w:t>
            </w:r>
          </w:p>
          <w:p w14:paraId="47E9FD60" w14:textId="77777777" w:rsidR="002670B8" w:rsidRPr="00463FF2" w:rsidRDefault="00672452">
            <w:pPr>
              <w:widowControl w:val="0"/>
              <w:numPr>
                <w:ilvl w:val="0"/>
                <w:numId w:val="5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接飛航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班偏好</w:t>
            </w:r>
            <w:r w:rsidRPr="00463FF2">
              <w:rPr>
                <w:rFonts w:ascii="微軟正黑體" w:eastAsia="微軟正黑體" w:hAnsi="微軟正黑體" w:cs="Arial Unicode MS"/>
                <w:b/>
                <w:sz w:val="24"/>
                <w:szCs w:val="24"/>
              </w:rPr>
              <w:t>不</w:t>
            </w: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更換登機門 (節省拖飛機的費用與時間)</w:t>
            </w:r>
          </w:p>
          <w:p w14:paraId="527FBD0E" w14:textId="77777777" w:rsidR="002670B8" w:rsidRPr="00EE4E6F" w:rsidRDefault="00672452">
            <w:pPr>
              <w:widowControl w:val="0"/>
              <w:numPr>
                <w:ilvl w:val="0"/>
                <w:numId w:val="5"/>
              </w:numPr>
              <w:rPr>
                <w:rFonts w:ascii="微軟正黑體" w:eastAsia="微軟正黑體" w:hAnsi="微軟正黑體"/>
                <w:sz w:val="24"/>
                <w:szCs w:val="24"/>
              </w:rPr>
            </w:pPr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指定某兩架飛機要排隔壁 (因為</w:t>
            </w:r>
            <w:proofErr w:type="gramStart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一</w:t>
            </w:r>
            <w:proofErr w:type="gramEnd"/>
            <w:r w:rsidRPr="00463FF2">
              <w:rPr>
                <w:rFonts w:ascii="微軟正黑體" w:eastAsia="微軟正黑體" w:hAnsi="微軟正黑體" w:cs="Arial Unicode MS"/>
                <w:sz w:val="24"/>
                <w:szCs w:val="24"/>
              </w:rPr>
              <w:t>個人工作)</w:t>
            </w:r>
          </w:p>
          <w:p w14:paraId="76AA3106" w14:textId="0357D735" w:rsidR="00EE4E6F" w:rsidRPr="00463FF2" w:rsidRDefault="00EE4E6F" w:rsidP="00EE4E6F">
            <w:pPr>
              <w:widowControl w:val="0"/>
              <w:ind w:left="720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-&gt;這件事原因很多，</w:t>
            </w:r>
            <w:proofErr w:type="gramStart"/>
            <w:r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急轉貨</w:t>
            </w:r>
            <w:proofErr w:type="gramEnd"/>
            <w:r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、急</w:t>
            </w:r>
            <w:proofErr w:type="gramStart"/>
            <w:r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轉客、接飛</w:t>
            </w:r>
            <w:proofErr w:type="gramEnd"/>
            <w:r w:rsidRPr="00AE1B60">
              <w:rPr>
                <w:rFonts w:ascii="微軟正黑體" w:eastAsia="微軟正黑體" w:hAnsi="微軟正黑體" w:hint="eastAsia"/>
                <w:b/>
                <w:bCs/>
                <w:color w:val="943634" w:themeColor="accent2" w:themeShade="BF"/>
                <w:sz w:val="24"/>
                <w:szCs w:val="24"/>
              </w:rPr>
              <w:t>及人力考量都有可能</w:t>
            </w:r>
          </w:p>
        </w:tc>
      </w:tr>
    </w:tbl>
    <w:p w14:paraId="6155BA1F" w14:textId="77777777" w:rsidR="002670B8" w:rsidRPr="00463FF2" w:rsidRDefault="002670B8">
      <w:pPr>
        <w:rPr>
          <w:rFonts w:ascii="微軟正黑體" w:eastAsia="微軟正黑體" w:hAnsi="微軟正黑體"/>
          <w:sz w:val="24"/>
          <w:szCs w:val="24"/>
        </w:rPr>
      </w:pPr>
    </w:p>
    <w:sectPr w:rsidR="002670B8" w:rsidRPr="00463FF2" w:rsidSect="00606597">
      <w:pgSz w:w="11909" w:h="16834"/>
      <w:pgMar w:top="1440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764C"/>
    <w:multiLevelType w:val="hybridMultilevel"/>
    <w:tmpl w:val="2DEAF136"/>
    <w:lvl w:ilvl="0" w:tplc="CDF4B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0C4FB7"/>
    <w:multiLevelType w:val="multilevel"/>
    <w:tmpl w:val="D558074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4F487F"/>
    <w:multiLevelType w:val="hybridMultilevel"/>
    <w:tmpl w:val="02C46ED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53E25D9"/>
    <w:multiLevelType w:val="hybridMultilevel"/>
    <w:tmpl w:val="725CC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D6E73"/>
    <w:multiLevelType w:val="multilevel"/>
    <w:tmpl w:val="102CC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F64792"/>
    <w:multiLevelType w:val="hybridMultilevel"/>
    <w:tmpl w:val="DB54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704C5650"/>
    <w:multiLevelType w:val="multilevel"/>
    <w:tmpl w:val="1BD2C25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C43A9B"/>
    <w:multiLevelType w:val="multilevel"/>
    <w:tmpl w:val="1494E22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BC17126"/>
    <w:multiLevelType w:val="multilevel"/>
    <w:tmpl w:val="1ADCDA9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4555215">
    <w:abstractNumId w:val="6"/>
  </w:num>
  <w:num w:numId="2" w16cid:durableId="2081367348">
    <w:abstractNumId w:val="4"/>
  </w:num>
  <w:num w:numId="3" w16cid:durableId="1827285506">
    <w:abstractNumId w:val="7"/>
  </w:num>
  <w:num w:numId="4" w16cid:durableId="1264996292">
    <w:abstractNumId w:val="8"/>
  </w:num>
  <w:num w:numId="5" w16cid:durableId="1769038131">
    <w:abstractNumId w:val="1"/>
  </w:num>
  <w:num w:numId="6" w16cid:durableId="1807622677">
    <w:abstractNumId w:val="0"/>
  </w:num>
  <w:num w:numId="7" w16cid:durableId="1858158471">
    <w:abstractNumId w:val="5"/>
  </w:num>
  <w:num w:numId="8" w16cid:durableId="448359749">
    <w:abstractNumId w:val="3"/>
  </w:num>
  <w:num w:numId="9" w16cid:durableId="1395734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0B8"/>
    <w:rsid w:val="00022F8D"/>
    <w:rsid w:val="00032501"/>
    <w:rsid w:val="00082F3D"/>
    <w:rsid w:val="000F3C16"/>
    <w:rsid w:val="001000C1"/>
    <w:rsid w:val="00136438"/>
    <w:rsid w:val="001C18EA"/>
    <w:rsid w:val="001C38D9"/>
    <w:rsid w:val="001C57C8"/>
    <w:rsid w:val="001D4AC6"/>
    <w:rsid w:val="00267002"/>
    <w:rsid w:val="002670B8"/>
    <w:rsid w:val="003E2AB4"/>
    <w:rsid w:val="003F17FA"/>
    <w:rsid w:val="003F5C01"/>
    <w:rsid w:val="00433F2B"/>
    <w:rsid w:val="004437B0"/>
    <w:rsid w:val="00463FF2"/>
    <w:rsid w:val="0048113F"/>
    <w:rsid w:val="0049294F"/>
    <w:rsid w:val="004D09B2"/>
    <w:rsid w:val="004E2271"/>
    <w:rsid w:val="00537376"/>
    <w:rsid w:val="00606597"/>
    <w:rsid w:val="00672452"/>
    <w:rsid w:val="006E7D70"/>
    <w:rsid w:val="00746225"/>
    <w:rsid w:val="007D44B0"/>
    <w:rsid w:val="007E2E81"/>
    <w:rsid w:val="008B2560"/>
    <w:rsid w:val="008D1089"/>
    <w:rsid w:val="008D4554"/>
    <w:rsid w:val="008E1546"/>
    <w:rsid w:val="00947B47"/>
    <w:rsid w:val="0096699E"/>
    <w:rsid w:val="009A39FB"/>
    <w:rsid w:val="00A23ED8"/>
    <w:rsid w:val="00A45E21"/>
    <w:rsid w:val="00A47F9E"/>
    <w:rsid w:val="00A50DC6"/>
    <w:rsid w:val="00A7007D"/>
    <w:rsid w:val="00A72DCC"/>
    <w:rsid w:val="00AD5D34"/>
    <w:rsid w:val="00AE1B60"/>
    <w:rsid w:val="00B11678"/>
    <w:rsid w:val="00B5137D"/>
    <w:rsid w:val="00C432C0"/>
    <w:rsid w:val="00CC441F"/>
    <w:rsid w:val="00CE3A6A"/>
    <w:rsid w:val="00D206F4"/>
    <w:rsid w:val="00DB4894"/>
    <w:rsid w:val="00DC3935"/>
    <w:rsid w:val="00DC7BF8"/>
    <w:rsid w:val="00E36F83"/>
    <w:rsid w:val="00E432CD"/>
    <w:rsid w:val="00E57FC2"/>
    <w:rsid w:val="00E62F14"/>
    <w:rsid w:val="00E9605F"/>
    <w:rsid w:val="00EE4E6F"/>
    <w:rsid w:val="00F53C76"/>
    <w:rsid w:val="00F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0C95"/>
  <w15:docId w15:val="{BF1471F9-8BF5-46F4-BAF8-94EB061E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FE4693"/>
    <w:pPr>
      <w:ind w:leftChars="200" w:left="480"/>
    </w:pPr>
  </w:style>
  <w:style w:type="table" w:styleId="a7">
    <w:name w:val="Table Grid"/>
    <w:basedOn w:val="a1"/>
    <w:uiPriority w:val="39"/>
    <w:rsid w:val="008E15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48113F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81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w.news.yahoo.com/%E7%8D%A8-%E8%BD%89%E6%A9%9F%E8%A6%8F%E5%AE%9A%E6%94%BE%E5%AF%AC%E6%B7%BB%E4%BA%82%E8%B1%A1-%E6%A1%83%E6%A9%9F-%E8%BC%AA%E6%A4%85%E5%A4%A7%E9%9A%8A-%E5%87%BA%E6%B2%92-135600305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WunDian Jhu</cp:lastModifiedBy>
  <cp:revision>2</cp:revision>
  <dcterms:created xsi:type="dcterms:W3CDTF">2025-07-16T16:12:00Z</dcterms:created>
  <dcterms:modified xsi:type="dcterms:W3CDTF">2025-07-16T16:12:00Z</dcterms:modified>
</cp:coreProperties>
</file>