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C616F" w14:textId="77777777" w:rsidR="00660F38" w:rsidRDefault="0000000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Dokumentacja inżynierii wymagań</w:t>
      </w:r>
    </w:p>
    <w:p w14:paraId="7C52A5FA" w14:textId="77777777" w:rsidR="00660F38" w:rsidRDefault="00000000">
      <w:pPr>
        <w:rPr>
          <w:sz w:val="40"/>
          <w:szCs w:val="40"/>
          <w:u w:val="single"/>
        </w:rPr>
      </w:pPr>
      <w:r>
        <w:rPr>
          <w:i/>
          <w:noProof/>
        </w:rPr>
        <mc:AlternateContent>
          <mc:Choice Requires="wpg">
            <w:drawing>
              <wp:inline distT="0" distB="0" distL="0" distR="0" wp14:anchorId="68A0AEF5" wp14:editId="7764D5AD">
                <wp:extent cx="5760720" cy="13322"/>
                <wp:effectExtent l="0" t="0" r="0" b="0"/>
                <wp:docPr id="4842" name="Grupa 4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3322"/>
                          <a:chOff x="2465625" y="3773325"/>
                          <a:chExt cx="5760750" cy="13350"/>
                        </a:xfrm>
                      </wpg:grpSpPr>
                      <wpg:grpSp>
                        <wpg:cNvPr id="87040004" name="Grupa 87040004"/>
                        <wpg:cNvGrpSpPr/>
                        <wpg:grpSpPr>
                          <a:xfrm>
                            <a:off x="2465640" y="3773339"/>
                            <a:ext cx="5760720" cy="13322"/>
                            <a:chOff x="0" y="0"/>
                            <a:chExt cx="5766816" cy="13716"/>
                          </a:xfrm>
                        </wpg:grpSpPr>
                        <wps:wsp>
                          <wps:cNvPr id="1600492554" name="Prostokąt 1600492554"/>
                          <wps:cNvSpPr/>
                          <wps:spPr>
                            <a:xfrm>
                              <a:off x="0" y="0"/>
                              <a:ext cx="5766800" cy="1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8EBB26" w14:textId="77777777" w:rsidR="00660F38" w:rsidRDefault="00660F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29052661" name="Dowolny kształt: kształt 1229052661"/>
                          <wps:cNvSpPr/>
                          <wps:spPr>
                            <a:xfrm>
                              <a:off x="0" y="0"/>
                              <a:ext cx="5766816" cy="13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66816" h="13716" extrusionOk="0">
                                  <a:moveTo>
                                    <a:pt x="0" y="0"/>
                                  </a:moveTo>
                                  <a:lnTo>
                                    <a:pt x="5766816" y="0"/>
                                  </a:lnTo>
                                  <a:lnTo>
                                    <a:pt x="5766816" y="13716"/>
                                  </a:lnTo>
                                  <a:lnTo>
                                    <a:pt x="0" y="137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A0AEF5" id="Grupa 4842" o:spid="_x0000_s1026" style="width:453.6pt;height:1.05pt;mso-position-horizontal-relative:char;mso-position-vertical-relative:line" coordorigin="24656,37733" coordsize="57607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">
                <v:group id="Grupa 87040004" o:spid="_x0000_s1027" style="position:absolute;left:24656;top:37733;width:57607;height:133" coordsize="5766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">
                  <v:rect id="Prostokąt 1600492554" o:spid="_x0000_s1028" style="position:absolute;width:57668;height: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48EBB26" w14:textId="77777777" w:rsidR="00660F38" w:rsidRDefault="00660F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Dowolny kształt: kształt 1229052661" o:spid="_x0000_s1029" style="position:absolute;width:57668;height:137;visibility:visible;mso-wrap-style:square;v-text-anchor:middle" coordsize="57668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" path="m,l5766816,r,13716l,13716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9B6730A" w14:textId="77777777" w:rsidR="00660F38" w:rsidRPr="00594461" w:rsidRDefault="00000000">
      <w:pPr>
        <w:rPr>
          <w:b/>
          <w:bCs/>
          <w:u w:val="single"/>
        </w:rPr>
      </w:pPr>
      <w:r w:rsidRPr="00594461">
        <w:rPr>
          <w:b/>
          <w:bCs/>
          <w:u w:val="single"/>
        </w:rPr>
        <w:t>Cel dokumentu</w:t>
      </w:r>
    </w:p>
    <w:p w14:paraId="37680CFE" w14:textId="77777777" w:rsidR="00660F38" w:rsidRDefault="00000000">
      <w:r>
        <w:t xml:space="preserve">Celem niniejszego dokumentu jest szczegółowe określenie wymagań funkcjonalnych i niefunkcjonalnych dla systemu transkrypcji mowy na tekst oraz dodatkowych funkcji związanych z zapisem i przetwarzaniem spotkań online. Dokument ten ma na celu zapewnienie spójnego i precyzyjnego opisu oczekiwań, które będą stanowiły podstawę do projektowania, implementacji oraz testowania rozwiązania. </w:t>
      </w:r>
    </w:p>
    <w:p w14:paraId="2DC73541" w14:textId="77777777" w:rsidR="00660F38" w:rsidRPr="00594461" w:rsidRDefault="00000000">
      <w:pPr>
        <w:rPr>
          <w:b/>
          <w:bCs/>
          <w:u w:val="single"/>
        </w:rPr>
      </w:pPr>
      <w:r w:rsidRPr="00594461">
        <w:rPr>
          <w:b/>
          <w:bCs/>
          <w:u w:val="single"/>
        </w:rPr>
        <w:t>Słownik pojęć</w:t>
      </w:r>
    </w:p>
    <w:p w14:paraId="4E52D54E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Transkrypcja mowy – proces automatycznego przekształcania mowy ( audio ) na tekst</w:t>
      </w:r>
    </w:p>
    <w:p w14:paraId="5ACDF13E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Zoom, Google </w:t>
      </w:r>
      <w:proofErr w:type="spellStart"/>
      <w:r>
        <w:rPr>
          <w:color w:val="000000"/>
        </w:rPr>
        <w:t>Meet</w:t>
      </w:r>
      <w:proofErr w:type="spellEnd"/>
      <w:r>
        <w:rPr>
          <w:color w:val="000000"/>
        </w:rPr>
        <w:t xml:space="preserve">, MS </w:t>
      </w:r>
      <w:proofErr w:type="spellStart"/>
      <w:r>
        <w:rPr>
          <w:color w:val="000000"/>
        </w:rPr>
        <w:t>Teams</w:t>
      </w:r>
      <w:proofErr w:type="spellEnd"/>
      <w:r>
        <w:rPr>
          <w:color w:val="000000"/>
        </w:rPr>
        <w:t xml:space="preserve"> – narzędzia służące do prowadzenia telekonferencji, któr</w:t>
      </w:r>
      <w:r>
        <w:t>e</w:t>
      </w:r>
      <w:r>
        <w:rPr>
          <w:color w:val="000000"/>
        </w:rPr>
        <w:t xml:space="preserve"> powinny być wspierane przez oprogramowanie</w:t>
      </w:r>
    </w:p>
    <w:p w14:paraId="29ACC48C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UI ( User Interface ) – interfejs użytkownika aplikacji</w:t>
      </w:r>
    </w:p>
    <w:p w14:paraId="63FCED59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DOCS, TXT – formaty plików, w których będą przechowywane dane związane z nagranymi spotkaniami</w:t>
      </w:r>
    </w:p>
    <w:p w14:paraId="792A5BE6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Notes - Zbiór plików, służących jako notatka ze spotkania</w:t>
      </w:r>
    </w:p>
    <w:p w14:paraId="69148E53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App_Calendar_Actions</w:t>
      </w:r>
      <w:proofErr w:type="spellEnd"/>
      <w:r>
        <w:t xml:space="preserve"> - Utworzenie eventu w Google </w:t>
      </w:r>
      <w:proofErr w:type="spellStart"/>
      <w:r>
        <w:t>Calendar</w:t>
      </w:r>
      <w:proofErr w:type="spellEnd"/>
    </w:p>
    <w:p w14:paraId="54A4E516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App_User_Actions</w:t>
      </w:r>
      <w:proofErr w:type="spellEnd"/>
      <w:r>
        <w:t xml:space="preserve"> - Rozpoczęcie, zakończenie procesu nagrywania. Zmiana ustawień aplikacji (jakość nagrania, język transkrypcji, użyte narzędzie telekonferencyjne, maksymalna ilość miejsca na dysku, którą może wykorzystać aplikacja na przechowywanie Notes). Umożliwienie przeglądania notatek (lokalnie - pliki, online - na stronie internetowej). Szukanie słów kluczowych w notatkach (lokalnie). Logowanie do Google </w:t>
      </w:r>
      <w:proofErr w:type="spellStart"/>
      <w:r>
        <w:t>Calendar</w:t>
      </w:r>
      <w:proofErr w:type="spellEnd"/>
      <w:r>
        <w:t xml:space="preserve"> (w celu integracji)</w:t>
      </w:r>
    </w:p>
    <w:p w14:paraId="54F55C26" w14:textId="32CBAE6E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User_Calendar_Actions</w:t>
      </w:r>
      <w:proofErr w:type="spellEnd"/>
      <w:r>
        <w:t xml:space="preserve"> - Umożliwienie przeglądania notatek przez URL (online - na stronie internetowej)</w:t>
      </w:r>
      <w:r>
        <w:rPr>
          <w:color w:val="000000"/>
        </w:rPr>
        <w:br/>
      </w:r>
    </w:p>
    <w:p w14:paraId="63DD11DE" w14:textId="77777777" w:rsidR="00660F38" w:rsidRDefault="00000000">
      <w:pPr>
        <w:rPr>
          <w:u w:val="single"/>
        </w:rPr>
      </w:pPr>
      <w:r>
        <w:br w:type="page"/>
      </w:r>
    </w:p>
    <w:p w14:paraId="22879429" w14:textId="4D2AA3D8" w:rsidR="00660F38" w:rsidRPr="00594461" w:rsidRDefault="00000000" w:rsidP="00594461">
      <w:pPr>
        <w:rPr>
          <w:b/>
          <w:bCs/>
          <w:u w:val="single"/>
        </w:rPr>
      </w:pPr>
      <w:r w:rsidRPr="00594461">
        <w:rPr>
          <w:b/>
          <w:bCs/>
          <w:u w:val="single"/>
        </w:rPr>
        <w:lastRenderedPageBreak/>
        <w:t>Członkowie zespołu</w:t>
      </w:r>
    </w:p>
    <w:p w14:paraId="112BD958" w14:textId="6D038D99" w:rsidR="00DA5DEB" w:rsidRDefault="00DA5DEB" w:rsidP="00DA5DEB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Macierz kompetencji zespołu</w:t>
      </w:r>
    </w:p>
    <w:tbl>
      <w:tblPr>
        <w:tblStyle w:val="a"/>
        <w:tblW w:w="922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423"/>
        <w:gridCol w:w="2381"/>
        <w:gridCol w:w="2214"/>
        <w:gridCol w:w="2202"/>
      </w:tblGrid>
      <w:tr w:rsidR="00660F38" w14:paraId="1A6AD408" w14:textId="77777777">
        <w:trPr>
          <w:trHeight w:val="392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A0CA" w14:textId="77777777" w:rsidR="00660F38" w:rsidRDefault="00000000">
            <w:pPr>
              <w:spacing w:line="259" w:lineRule="auto"/>
            </w:pPr>
            <w:r>
              <w:rPr>
                <w:b/>
              </w:rPr>
              <w:t xml:space="preserve">Kompetencje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528D" w14:textId="77777777" w:rsidR="00660F38" w:rsidRDefault="00000000">
            <w:pPr>
              <w:spacing w:line="259" w:lineRule="auto"/>
              <w:jc w:val="center"/>
            </w:pPr>
            <w:r>
              <w:rPr>
                <w:b/>
              </w:rPr>
              <w:t xml:space="preserve">Jakub Kogut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DE03" w14:textId="77777777" w:rsidR="00660F38" w:rsidRDefault="00000000">
            <w:pPr>
              <w:spacing w:line="259" w:lineRule="auto"/>
              <w:ind w:left="13"/>
              <w:rPr>
                <w:b/>
                <w:i/>
              </w:rPr>
            </w:pPr>
            <w:r>
              <w:rPr>
                <w:b/>
              </w:rPr>
              <w:t>Jakub Kowalski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FD6B" w14:textId="77777777" w:rsidR="00660F38" w:rsidRDefault="00000000">
            <w:pPr>
              <w:spacing w:line="259" w:lineRule="auto"/>
              <w:ind w:left="13"/>
              <w:jc w:val="center"/>
              <w:rPr>
                <w:b/>
                <w:i/>
              </w:rPr>
            </w:pPr>
            <w:r>
              <w:rPr>
                <w:b/>
              </w:rPr>
              <w:t>Filip Kaczor</w:t>
            </w:r>
          </w:p>
        </w:tc>
      </w:tr>
      <w:tr w:rsidR="00660F38" w14:paraId="4FDF371C" w14:textId="77777777">
        <w:trPr>
          <w:trHeight w:val="407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E870" w14:textId="77777777" w:rsidR="00660F38" w:rsidRDefault="00000000">
            <w:pPr>
              <w:spacing w:line="259" w:lineRule="auto"/>
            </w:pPr>
            <w:proofErr w:type="spellStart"/>
            <w:r>
              <w:t>Python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4765C6A3" w14:textId="025D604A" w:rsidR="00660F38" w:rsidRPr="00E52D02" w:rsidRDefault="00000000">
            <w:pPr>
              <w:spacing w:line="259" w:lineRule="auto"/>
              <w:ind w:left="7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</w:t>
            </w:r>
            <w:r w:rsidR="001E5F1C">
              <w:rPr>
                <w:sz w:val="22"/>
                <w:szCs w:val="22"/>
              </w:rPr>
              <w:t>a</w:t>
            </w:r>
            <w:r w:rsidRPr="00E52D02">
              <w:rPr>
                <w:sz w:val="22"/>
                <w:szCs w:val="22"/>
              </w:rPr>
              <w:t xml:space="preserve">da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26822CAA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 xml:space="preserve">Posiada 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6AF83A3D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i/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</w:tr>
      <w:tr w:rsidR="00660F38" w14:paraId="60C26ACC" w14:textId="77777777">
        <w:trPr>
          <w:trHeight w:val="407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C2C8" w14:textId="77777777" w:rsidR="00660F38" w:rsidRDefault="00000000">
            <w:pPr>
              <w:spacing w:line="259" w:lineRule="auto"/>
            </w:pPr>
            <w:proofErr w:type="spellStart"/>
            <w:r>
              <w:t>Eclipse</w:t>
            </w:r>
            <w:proofErr w:type="spellEnd"/>
            <w:r>
              <w:t xml:space="preserve"> JS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49AA4FB8" w14:textId="4A7895D1" w:rsidR="00660F38" w:rsidRPr="00E52D02" w:rsidRDefault="00E52D02">
            <w:pPr>
              <w:spacing w:line="259" w:lineRule="auto"/>
              <w:ind w:left="7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 ( podstawy )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25C11040" w14:textId="0A325083" w:rsidR="00660F38" w:rsidRPr="00E52D02" w:rsidRDefault="00E52D02">
            <w:pPr>
              <w:spacing w:line="259" w:lineRule="auto"/>
              <w:ind w:left="8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 ( podstawy )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7A9928E2" w14:textId="6B3D00DD" w:rsidR="00660F38" w:rsidRPr="00E52D02" w:rsidRDefault="00E52D02">
            <w:pPr>
              <w:spacing w:line="259" w:lineRule="auto"/>
              <w:ind w:left="8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</w:tr>
      <w:tr w:rsidR="00660F38" w14:paraId="0A1278FA" w14:textId="77777777" w:rsidTr="00E52D02">
        <w:trPr>
          <w:trHeight w:val="390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0853" w14:textId="77777777" w:rsidR="00660F38" w:rsidRDefault="00000000">
            <w:pPr>
              <w:spacing w:line="259" w:lineRule="auto"/>
              <w:rPr>
                <w:i/>
              </w:rPr>
            </w:pPr>
            <w:r>
              <w:t>Design UI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F0C7" w:themeFill="accent3" w:themeFillTint="33"/>
          </w:tcPr>
          <w:p w14:paraId="06B4276E" w14:textId="77777777" w:rsidR="00660F38" w:rsidRPr="00E52D02" w:rsidRDefault="00000000">
            <w:pPr>
              <w:spacing w:line="259" w:lineRule="auto"/>
              <w:ind w:left="120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F0C7" w:themeFill="accent3" w:themeFillTint="33"/>
          </w:tcPr>
          <w:p w14:paraId="4859612E" w14:textId="77777777" w:rsidR="00660F38" w:rsidRPr="00E52D02" w:rsidRDefault="00000000">
            <w:pPr>
              <w:spacing w:line="259" w:lineRule="auto"/>
              <w:ind w:left="9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27F200B9" w14:textId="77777777" w:rsidR="00660F38" w:rsidRPr="00E52D02" w:rsidRDefault="00000000">
            <w:pPr>
              <w:spacing w:line="259" w:lineRule="auto"/>
              <w:ind w:left="9"/>
              <w:jc w:val="center"/>
              <w:rPr>
                <w:i/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</w:tr>
      <w:tr w:rsidR="00660F38" w14:paraId="6B254BD7" w14:textId="77777777">
        <w:trPr>
          <w:trHeight w:val="390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7B20A" w14:textId="77777777" w:rsidR="00660F38" w:rsidRDefault="00000000">
            <w:pPr>
              <w:spacing w:line="259" w:lineRule="auto"/>
            </w:pPr>
            <w:r>
              <w:t xml:space="preserve">UML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/>
          </w:tcPr>
          <w:p w14:paraId="7F35EB57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 xml:space="preserve">Posiada(podstawy)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/>
          </w:tcPr>
          <w:p w14:paraId="52927446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 xml:space="preserve">Posiada(podstawy) 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/>
          </w:tcPr>
          <w:p w14:paraId="57838229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i/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Posiada(podstawy)</w:t>
            </w:r>
          </w:p>
        </w:tc>
      </w:tr>
      <w:tr w:rsidR="00660F38" w14:paraId="516C8065" w14:textId="77777777">
        <w:trPr>
          <w:trHeight w:val="424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54FE" w14:textId="77777777" w:rsidR="00660F38" w:rsidRDefault="00000000">
            <w:pPr>
              <w:spacing w:line="259" w:lineRule="auto"/>
            </w:pPr>
            <w:r>
              <w:t xml:space="preserve">Testowanie oprogramowania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9585EAD" w14:textId="77777777" w:rsidR="00660F38" w:rsidRPr="00E52D02" w:rsidRDefault="00000000">
            <w:pPr>
              <w:spacing w:line="259" w:lineRule="auto"/>
              <w:ind w:left="7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 xml:space="preserve">Nie posiada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E34FAD9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i/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Nie posiada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3188352B" w14:textId="77777777" w:rsidR="00660F38" w:rsidRPr="00E52D02" w:rsidRDefault="00000000" w:rsidP="00594461">
            <w:pPr>
              <w:keepNext/>
              <w:spacing w:line="259" w:lineRule="auto"/>
              <w:ind w:left="8"/>
              <w:jc w:val="center"/>
              <w:rPr>
                <w:i/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</w:tr>
    </w:tbl>
    <w:p w14:paraId="7D4B1263" w14:textId="77777777" w:rsidR="00DA5DEB" w:rsidRDefault="00DA5DEB" w:rsidP="00594461">
      <w:pPr>
        <w:rPr>
          <w:b/>
          <w:u w:val="single"/>
        </w:rPr>
      </w:pPr>
    </w:p>
    <w:p w14:paraId="27835B21" w14:textId="7F4B0D52" w:rsidR="00660F38" w:rsidRPr="00594461" w:rsidRDefault="00000000" w:rsidP="00594461">
      <w:pPr>
        <w:rPr>
          <w:b/>
          <w:u w:val="single"/>
        </w:rPr>
      </w:pPr>
      <w:r w:rsidRPr="00594461">
        <w:rPr>
          <w:b/>
          <w:u w:val="single"/>
        </w:rPr>
        <w:t xml:space="preserve">Zestaw pytań sformułowanych w trakcie spotkania </w:t>
      </w:r>
    </w:p>
    <w:tbl>
      <w:tblPr>
        <w:tblStyle w:val="a0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015"/>
        <w:gridCol w:w="3030"/>
      </w:tblGrid>
      <w:tr w:rsidR="00660F38" w14:paraId="6AD386B7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B942" w14:textId="1CC7361F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Pytanie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029F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Odpowiedź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9275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Uwagi</w:t>
            </w:r>
          </w:p>
        </w:tc>
      </w:tr>
      <w:tr w:rsidR="00660F38" w14:paraId="583C205C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101E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Jakie narzędzia do telekonferencji ma obsługiwać program?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2FA1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Działa na Zoom, MS </w:t>
            </w:r>
            <w:proofErr w:type="spellStart"/>
            <w:r>
              <w:t>Teams</w:t>
            </w:r>
            <w:proofErr w:type="spellEnd"/>
            <w:r>
              <w:t xml:space="preserve">, Google </w:t>
            </w:r>
            <w:proofErr w:type="spellStart"/>
            <w:r>
              <w:t>Meet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2070" w14:textId="77777777" w:rsidR="00660F38" w:rsidRDefault="00660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660F38" w14:paraId="562B4FA6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41B1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Czy użytkownik może wykonywać inne czynności na urządzeniu w trakcie nagrywania spotkania?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D5BA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Nie będzie zakłócał nagrywania (audio i video): nie będzie  zasłaniał okna nagrywanego spotkania i wprowadzał dodatkowego dźwięku (np. muzyka w tle)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23C6" w14:textId="77777777" w:rsidR="00660F38" w:rsidRDefault="00660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660F38" w14:paraId="5BD47FB8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82B9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W jakich formatach notatki ze spotkania mają być zapisane?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D0DF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Notatki .</w:t>
            </w:r>
            <w:proofErr w:type="spellStart"/>
            <w:r>
              <w:t>docx</w:t>
            </w:r>
            <w:proofErr w:type="spellEnd"/>
            <w:r>
              <w:t xml:space="preserve"> i .txt Nagranie video .mp4 Zrzuty ekranu .</w:t>
            </w:r>
            <w:proofErr w:type="spellStart"/>
            <w:r>
              <w:t>png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B06F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Powinno być stworzone podsumowanie spotkania</w:t>
            </w:r>
          </w:p>
        </w:tc>
      </w:tr>
      <w:tr w:rsidR="00660F38" w14:paraId="5C812D4C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972E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Czy spotkanie ma mieć transkrypcję?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7150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Tak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ED59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Z podziałem na role - opcjonalne</w:t>
            </w:r>
          </w:p>
        </w:tc>
      </w:tr>
      <w:tr w:rsidR="00660F38" w14:paraId="6418CA5A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9EC3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Czy spotkanie ma mieć </w:t>
            </w:r>
            <w:proofErr w:type="spellStart"/>
            <w:r>
              <w:rPr>
                <w:b/>
              </w:rPr>
              <w:t>timestampy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9D19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Tak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7E08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Chronologicznie</w:t>
            </w:r>
          </w:p>
        </w:tc>
      </w:tr>
      <w:tr w:rsidR="00660F38" w14:paraId="0E64FC4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C98C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Jaki język transkrypcji powinien być obsługiwany?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CEE2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Polski, Angielski</w:t>
            </w:r>
          </w:p>
          <w:p w14:paraId="799BB415" w14:textId="77777777" w:rsidR="00C12701" w:rsidRPr="00C12701" w:rsidRDefault="00C12701" w:rsidP="00C12701"/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7A9E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Możliwe błędy w transkrypcji</w:t>
            </w:r>
          </w:p>
        </w:tc>
      </w:tr>
      <w:tr w:rsidR="00660F38" w14:paraId="103AED31" w14:textId="77777777">
        <w:trPr>
          <w:trHeight w:val="752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0E4F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Czy program powinien mieć dodatkowe integracje?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BB99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Tak, z kalendarzem Google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C0AF" w14:textId="77777777" w:rsidR="00660F38" w:rsidRDefault="00660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660F38" w14:paraId="7C896DF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2EB1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Jak umożliwić podgląd notatek?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177C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Za pomocą plików .</w:t>
            </w:r>
            <w:proofErr w:type="spellStart"/>
            <w:r>
              <w:t>docx</w:t>
            </w:r>
            <w:proofErr w:type="spellEnd"/>
            <w:r>
              <w:t xml:space="preserve"> i .txt (lokalnie na urządzeniu użytkownika).</w:t>
            </w:r>
          </w:p>
          <w:p w14:paraId="4367F26C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Przez stronę internetową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F52D" w14:textId="59974F39" w:rsidR="00660F38" w:rsidRDefault="00660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6A91BCDD" w14:textId="77777777" w:rsidR="00594461" w:rsidRDefault="00594461" w:rsidP="00594461">
      <w:r>
        <w:br/>
        <w:t>Czy wszystkie wymagania klienta są możliwe do spełnienia? Prawdopodobnie.</w:t>
      </w:r>
    </w:p>
    <w:p w14:paraId="621198B9" w14:textId="0CCB33DF" w:rsidR="00660F38" w:rsidRPr="00594461" w:rsidRDefault="00000000" w:rsidP="00594461">
      <w:pPr>
        <w:rPr>
          <w:u w:val="single"/>
        </w:rPr>
      </w:pPr>
      <w:r w:rsidRPr="00594461">
        <w:rPr>
          <w:b/>
          <w:u w:val="single"/>
        </w:rPr>
        <w:t>Ustalony format danych wejściowych</w:t>
      </w:r>
    </w:p>
    <w:p w14:paraId="581CD469" w14:textId="77777777" w:rsidR="00660F38" w:rsidRPr="00594461" w:rsidRDefault="00000000">
      <w:pPr>
        <w:rPr>
          <w:bCs/>
        </w:rPr>
      </w:pPr>
      <w:r w:rsidRPr="00594461">
        <w:rPr>
          <w:bCs/>
        </w:rPr>
        <w:t xml:space="preserve">Nagranie w formacie .mp4. </w:t>
      </w:r>
      <w:r w:rsidRPr="00594461">
        <w:rPr>
          <w:bCs/>
        </w:rPr>
        <w:br/>
      </w:r>
    </w:p>
    <w:p w14:paraId="650DACDD" w14:textId="0956E1DB" w:rsidR="00660F38" w:rsidRPr="00594461" w:rsidRDefault="00000000" w:rsidP="00594461">
      <w:pPr>
        <w:rPr>
          <w:b/>
          <w:u w:val="single"/>
        </w:rPr>
      </w:pPr>
      <w:r w:rsidRPr="00594461">
        <w:rPr>
          <w:b/>
          <w:u w:val="single"/>
        </w:rPr>
        <w:t xml:space="preserve">Modelowanie systemu </w:t>
      </w:r>
    </w:p>
    <w:p w14:paraId="2CDFF78C" w14:textId="1FC9DD80" w:rsidR="00DA5DEB" w:rsidRDefault="00DA5DEB" w:rsidP="00DA5DEB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Modelowanie systemu za pomocą tabeli</w:t>
      </w:r>
    </w:p>
    <w:tbl>
      <w:tblPr>
        <w:tblStyle w:val="a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45"/>
      </w:tblGrid>
      <w:tr w:rsidR="00660F38" w14:paraId="6991109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89A1" w14:textId="7835292F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Aktorzy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BC2F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Użytkownik</w:t>
            </w:r>
          </w:p>
        </w:tc>
      </w:tr>
      <w:tr w:rsidR="00660F38" w14:paraId="0F9CF8E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6A6A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6FB9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Celem działania modelowanego systemu jest nagrywanie spotkań i  tworzenie na ich podstawie transkrypcji. Dodatkowo powinien mieć integrację z kalendarzem, tworzyć w nim wydarzenia i dodawać opisy z danymi ze spotkania.</w:t>
            </w:r>
          </w:p>
        </w:tc>
      </w:tr>
      <w:tr w:rsidR="00660F38" w14:paraId="22FA0CE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8B72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Dane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44BE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Nagranie, jakość nagrania, narzędzie telekonferencyjne</w:t>
            </w:r>
          </w:p>
        </w:tc>
      </w:tr>
      <w:tr w:rsidR="00660F38" w14:paraId="69B8667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F37B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Wyzwalacz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9A8A" w14:textId="1C6D7450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Przycisk do rozpoczęcia nagrywania</w:t>
            </w:r>
            <w:r w:rsidR="00C12701">
              <w:t xml:space="preserve"> </w:t>
            </w:r>
          </w:p>
        </w:tc>
      </w:tr>
      <w:tr w:rsidR="00660F38" w14:paraId="60CBB0B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B8C0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Odpowiedź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9ACE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Transkrypcja spotkania, zrzuty ekranu z prezentacji dostępne lokalnie i przez stronę internetową w sieci </w:t>
            </w:r>
            <w:proofErr w:type="spellStart"/>
            <w:r>
              <w:t>enterprise</w:t>
            </w:r>
            <w:proofErr w:type="spellEnd"/>
          </w:p>
        </w:tc>
      </w:tr>
      <w:tr w:rsidR="00660F38" w14:paraId="2B3B196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560C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Uwagi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C8D9" w14:textId="2173F2C5" w:rsidR="00660F38" w:rsidRDefault="00000000" w:rsidP="0059446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Brak</w:t>
            </w:r>
          </w:p>
        </w:tc>
      </w:tr>
    </w:tbl>
    <w:p w14:paraId="7C7DBAE5" w14:textId="63DBDF03" w:rsidR="00DA5DEB" w:rsidRDefault="00DA5DEB" w:rsidP="00DA5DEB">
      <w:pPr>
        <w:pStyle w:val="Legenda"/>
        <w:keepNext/>
      </w:pPr>
      <w:r>
        <w:lastRenderedPageBreak/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Diagram zależności pomiędzy komponentami systemu</w:t>
      </w:r>
    </w:p>
    <w:p w14:paraId="04BEEA33" w14:textId="77777777" w:rsidR="00594461" w:rsidRDefault="00000000" w:rsidP="00594461">
      <w:pPr>
        <w:keepNext/>
      </w:pPr>
      <w:r>
        <w:rPr>
          <w:noProof/>
        </w:rPr>
        <w:drawing>
          <wp:inline distT="114300" distB="114300" distL="114300" distR="114300" wp14:anchorId="72664488" wp14:editId="58600AD1">
            <wp:extent cx="5760410" cy="3403600"/>
            <wp:effectExtent l="0" t="0" r="0" b="0"/>
            <wp:docPr id="48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B0A66" w14:textId="40ABBC14" w:rsidR="00DA5DEB" w:rsidRDefault="00DA5DEB" w:rsidP="00DA5DEB">
      <w:pPr>
        <w:pStyle w:val="Legenda"/>
        <w:keepNext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Diagram przetwarzania danych komponentu - Data Processing</w:t>
      </w:r>
    </w:p>
    <w:p w14:paraId="68623664" w14:textId="6E2A968C" w:rsidR="00660F38" w:rsidRDefault="00DA5DEB" w:rsidP="00594461">
      <w:pPr>
        <w:pStyle w:val="Legenda"/>
      </w:pPr>
      <w:r>
        <w:rPr>
          <w:noProof/>
        </w:rPr>
        <w:drawing>
          <wp:inline distT="114300" distB="114300" distL="114300" distR="114300" wp14:anchorId="24CB1F6D" wp14:editId="3EE6F076">
            <wp:extent cx="5581650" cy="4648200"/>
            <wp:effectExtent l="0" t="0" r="0" b="0"/>
            <wp:docPr id="4847" name="image2.png" descr="Obraz zawierający tekst, diagram, Plan, linia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" name="image2.png" descr="Obraz zawierający tekst, diagram, Plan, linia&#10;&#10;Opis wygenerowany automatyczni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967" cy="4648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D8075" w14:textId="77777777" w:rsidR="00660F38" w:rsidRDefault="00660F38"/>
    <w:p w14:paraId="58C5D215" w14:textId="77777777" w:rsidR="00660F38" w:rsidRPr="00594461" w:rsidRDefault="00000000" w:rsidP="00594461">
      <w:pPr>
        <w:rPr>
          <w:b/>
          <w:u w:val="single"/>
        </w:rPr>
      </w:pPr>
      <w:r w:rsidRPr="00594461">
        <w:rPr>
          <w:b/>
          <w:u w:val="single"/>
        </w:rPr>
        <w:t>Format danych wyjściowych</w:t>
      </w:r>
    </w:p>
    <w:p w14:paraId="381957B5" w14:textId="77777777" w:rsidR="00660F38" w:rsidRDefault="00000000">
      <w:r>
        <w:t>Notatka po spotkaniu będzie zawierać:</w:t>
      </w:r>
    </w:p>
    <w:p w14:paraId="3F4679B2" w14:textId="77777777" w:rsidR="00660F38" w:rsidRDefault="00000000">
      <w:pPr>
        <w:numPr>
          <w:ilvl w:val="0"/>
          <w:numId w:val="5"/>
        </w:numPr>
        <w:spacing w:after="0"/>
      </w:pPr>
      <w:r>
        <w:t>Nazwę spotkania</w:t>
      </w:r>
    </w:p>
    <w:p w14:paraId="0DB76B52" w14:textId="77777777" w:rsidR="00660F38" w:rsidRDefault="00000000">
      <w:pPr>
        <w:numPr>
          <w:ilvl w:val="0"/>
          <w:numId w:val="5"/>
        </w:numPr>
        <w:spacing w:after="0"/>
      </w:pPr>
      <w:r>
        <w:t>Transkrypcję spotkania (z podziałem na role - opcjonalne)</w:t>
      </w:r>
    </w:p>
    <w:p w14:paraId="509CF178" w14:textId="77777777" w:rsidR="00660F38" w:rsidRDefault="00000000">
      <w:pPr>
        <w:numPr>
          <w:ilvl w:val="0"/>
          <w:numId w:val="5"/>
        </w:numPr>
        <w:spacing w:after="0"/>
      </w:pPr>
      <w:r>
        <w:t>Zrzuty ekranu zawierające potencjalne slajdy prezentacji pojawiającej się na ekranie</w:t>
      </w:r>
    </w:p>
    <w:p w14:paraId="2FE869C7" w14:textId="77777777" w:rsidR="00660F38" w:rsidRDefault="00000000">
      <w:pPr>
        <w:numPr>
          <w:ilvl w:val="0"/>
          <w:numId w:val="5"/>
        </w:numPr>
      </w:pPr>
      <w:proofErr w:type="spellStart"/>
      <w:r>
        <w:t>Timestampy</w:t>
      </w:r>
      <w:proofErr w:type="spellEnd"/>
      <w:r>
        <w:t xml:space="preserve"> do wypowiedzi i zrzutów ekranu</w:t>
      </w:r>
    </w:p>
    <w:p w14:paraId="022EC154" w14:textId="77777777" w:rsidR="00660F38" w:rsidRDefault="00000000">
      <w:r>
        <w:t>Format plików wyjściowych:</w:t>
      </w:r>
    </w:p>
    <w:p w14:paraId="56BB524F" w14:textId="77777777" w:rsidR="00660F38" w:rsidRDefault="00000000">
      <w:pPr>
        <w:numPr>
          <w:ilvl w:val="0"/>
          <w:numId w:val="4"/>
        </w:numPr>
        <w:spacing w:after="0"/>
      </w:pPr>
      <w:r>
        <w:t>Plik .</w:t>
      </w:r>
      <w:proofErr w:type="spellStart"/>
      <w:r>
        <w:t>docx</w:t>
      </w:r>
      <w:proofErr w:type="spellEnd"/>
      <w:r>
        <w:t xml:space="preserve"> zawierający powyższą notatkę</w:t>
      </w:r>
    </w:p>
    <w:p w14:paraId="6B5193A4" w14:textId="77777777" w:rsidR="00660F38" w:rsidRDefault="00000000">
      <w:pPr>
        <w:numPr>
          <w:ilvl w:val="0"/>
          <w:numId w:val="4"/>
        </w:numPr>
        <w:spacing w:after="0"/>
      </w:pPr>
      <w:r>
        <w:t>Plik .txt zawierający tylko transkrypcję</w:t>
      </w:r>
    </w:p>
    <w:p w14:paraId="3399DD7C" w14:textId="77777777" w:rsidR="00660F38" w:rsidRDefault="00000000">
      <w:pPr>
        <w:numPr>
          <w:ilvl w:val="0"/>
          <w:numId w:val="4"/>
        </w:numPr>
        <w:spacing w:after="0"/>
      </w:pPr>
      <w:r>
        <w:t>Nagranie w pliku .mp4 dostępne lokalnie</w:t>
      </w:r>
    </w:p>
    <w:p w14:paraId="30D2AEE5" w14:textId="77777777" w:rsidR="00660F38" w:rsidRDefault="00000000">
      <w:pPr>
        <w:numPr>
          <w:ilvl w:val="0"/>
          <w:numId w:val="4"/>
        </w:numPr>
      </w:pPr>
      <w:r>
        <w:t>Strona internetowa zawierająca powyższą notatkę</w:t>
      </w:r>
    </w:p>
    <w:p w14:paraId="7FD90C68" w14:textId="77777777" w:rsidR="00594461" w:rsidRDefault="00594461"/>
    <w:p w14:paraId="2D64E23A" w14:textId="12B333DB" w:rsidR="00660F38" w:rsidRPr="00594461" w:rsidRDefault="00000000">
      <w:pPr>
        <w:rPr>
          <w:u w:val="single"/>
        </w:rPr>
      </w:pPr>
      <w:r w:rsidRPr="00594461">
        <w:rPr>
          <w:b/>
          <w:u w:val="single"/>
        </w:rPr>
        <w:t xml:space="preserve">Implementacja </w:t>
      </w:r>
    </w:p>
    <w:p w14:paraId="124792B4" w14:textId="77777777" w:rsidR="00660F38" w:rsidRDefault="00000000">
      <w:r>
        <w:t>Narzędzia</w:t>
      </w:r>
    </w:p>
    <w:p w14:paraId="5ED3CFBE" w14:textId="77777777" w:rsidR="00660F38" w:rsidRDefault="00000000">
      <w:pPr>
        <w:numPr>
          <w:ilvl w:val="0"/>
          <w:numId w:val="1"/>
        </w:numPr>
        <w:spacing w:after="0"/>
      </w:pPr>
      <w:r>
        <w:t xml:space="preserve">Aplikacja desktop w języku </w:t>
      </w:r>
      <w:proofErr w:type="spellStart"/>
      <w:r>
        <w:t>Python</w:t>
      </w:r>
      <w:proofErr w:type="spellEnd"/>
      <w:r>
        <w:br/>
        <w:t xml:space="preserve"> Dodatkowo użyte biblioteki:</w:t>
      </w:r>
    </w:p>
    <w:p w14:paraId="7ED58961" w14:textId="77777777" w:rsidR="00660F38" w:rsidRDefault="00000000">
      <w:pPr>
        <w:numPr>
          <w:ilvl w:val="1"/>
          <w:numId w:val="1"/>
        </w:numPr>
        <w:spacing w:after="0"/>
      </w:pPr>
      <w:r>
        <w:t>nagrywanie obrazu</w:t>
      </w:r>
    </w:p>
    <w:p w14:paraId="61045AE1" w14:textId="77777777" w:rsidR="00660F38" w:rsidRDefault="00000000">
      <w:pPr>
        <w:numPr>
          <w:ilvl w:val="1"/>
          <w:numId w:val="1"/>
        </w:numPr>
        <w:spacing w:after="0"/>
      </w:pPr>
      <w:r>
        <w:t>nagrywanie dźwięku</w:t>
      </w:r>
    </w:p>
    <w:p w14:paraId="7F1F4153" w14:textId="77777777" w:rsidR="00660F38" w:rsidRDefault="00000000">
      <w:pPr>
        <w:numPr>
          <w:ilvl w:val="1"/>
          <w:numId w:val="1"/>
        </w:numPr>
        <w:spacing w:after="0"/>
      </w:pPr>
      <w:r>
        <w:t xml:space="preserve">speech to </w:t>
      </w:r>
      <w:proofErr w:type="spellStart"/>
      <w:r>
        <w:t>text</w:t>
      </w:r>
      <w:proofErr w:type="spellEnd"/>
      <w:r>
        <w:t xml:space="preserve"> </w:t>
      </w:r>
    </w:p>
    <w:p w14:paraId="6D1A1A51" w14:textId="77777777" w:rsidR="00660F38" w:rsidRDefault="00000000">
      <w:pPr>
        <w:numPr>
          <w:ilvl w:val="1"/>
          <w:numId w:val="1"/>
        </w:numPr>
        <w:spacing w:after="0"/>
      </w:pPr>
      <w:r>
        <w:t>komunikacja z kalendarzem Google</w:t>
      </w:r>
      <w:r>
        <w:br/>
      </w:r>
    </w:p>
    <w:p w14:paraId="1D70775C" w14:textId="77777777" w:rsidR="00660F38" w:rsidRDefault="00000000">
      <w:pPr>
        <w:numPr>
          <w:ilvl w:val="0"/>
          <w:numId w:val="1"/>
        </w:numPr>
        <w:spacing w:after="0"/>
      </w:pPr>
      <w:r>
        <w:t>Serwer web w języku PHP</w:t>
      </w:r>
      <w:r>
        <w:br/>
        <w:t xml:space="preserve"> Dodatkowo użyte biblioteki:</w:t>
      </w:r>
    </w:p>
    <w:p w14:paraId="7E9FC77B" w14:textId="77777777" w:rsidR="00660F38" w:rsidRDefault="00000000">
      <w:pPr>
        <w:numPr>
          <w:ilvl w:val="1"/>
          <w:numId w:val="1"/>
        </w:numPr>
        <w:spacing w:after="0"/>
      </w:pPr>
      <w:r>
        <w:t>obsługa plików JSON</w:t>
      </w:r>
      <w:r>
        <w:br/>
      </w:r>
    </w:p>
    <w:p w14:paraId="52B4A953" w14:textId="77777777" w:rsidR="00660F38" w:rsidRDefault="00000000">
      <w:pPr>
        <w:numPr>
          <w:ilvl w:val="0"/>
          <w:numId w:val="1"/>
        </w:numPr>
      </w:pPr>
      <w:r>
        <w:t>System operacyjny: Microsoft Windows 10 i 11</w:t>
      </w:r>
      <w:r>
        <w:br/>
      </w:r>
    </w:p>
    <w:p w14:paraId="1FCBCA75" w14:textId="77777777" w:rsidR="00DA5DEB" w:rsidRDefault="00DA5DEB" w:rsidP="00DA5DEB"/>
    <w:p w14:paraId="15E4F766" w14:textId="77777777" w:rsidR="00DA5DEB" w:rsidRDefault="00DA5DEB" w:rsidP="00DA5DEB"/>
    <w:p w14:paraId="1FFA0C66" w14:textId="77777777" w:rsidR="00DA5DEB" w:rsidRDefault="00DA5DEB" w:rsidP="00DA5DEB"/>
    <w:p w14:paraId="494A23E4" w14:textId="77777777" w:rsidR="00DA5DEB" w:rsidRDefault="00DA5DEB" w:rsidP="00DA5DEB"/>
    <w:p w14:paraId="082EB0AC" w14:textId="77777777" w:rsidR="00594461" w:rsidRDefault="00594461"/>
    <w:p w14:paraId="1F906D03" w14:textId="7189ECEC" w:rsidR="00660F38" w:rsidRPr="00594461" w:rsidRDefault="00000000">
      <w:pPr>
        <w:rPr>
          <w:b/>
          <w:u w:val="single"/>
        </w:rPr>
      </w:pPr>
      <w:r w:rsidRPr="00594461">
        <w:rPr>
          <w:b/>
          <w:u w:val="single"/>
        </w:rPr>
        <w:lastRenderedPageBreak/>
        <w:t xml:space="preserve">Struktura aplikacji </w:t>
      </w:r>
    </w:p>
    <w:p w14:paraId="54FEA923" w14:textId="55743689" w:rsidR="00DA5DEB" w:rsidRDefault="00DA5DEB" w:rsidP="00DA5DEB">
      <w:pPr>
        <w:pStyle w:val="Legenda"/>
        <w:keepNext/>
      </w:pPr>
      <w:r>
        <w:t xml:space="preserve">Rysunek 3  Struktura aplikacji przy użyciu </w:t>
      </w:r>
      <w:proofErr w:type="spellStart"/>
      <w:r>
        <w:t>ww.narzędzi</w:t>
      </w:r>
      <w:proofErr w:type="spellEnd"/>
    </w:p>
    <w:p w14:paraId="0129EFA5" w14:textId="77777777" w:rsidR="00594461" w:rsidRDefault="00000000" w:rsidP="00594461">
      <w:pPr>
        <w:keepNext/>
        <w:jc w:val="center"/>
      </w:pPr>
      <w:r>
        <w:rPr>
          <w:noProof/>
        </w:rPr>
        <w:drawing>
          <wp:inline distT="114300" distB="114300" distL="114300" distR="114300" wp14:anchorId="53DCD47D" wp14:editId="59D0A1DD">
            <wp:extent cx="5760410" cy="4305300"/>
            <wp:effectExtent l="0" t="0" r="0" b="0"/>
            <wp:docPr id="484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FF805C" w14:textId="42E819AA" w:rsidR="00660F38" w:rsidRPr="00594461" w:rsidRDefault="00000000">
      <w:pPr>
        <w:rPr>
          <w:b/>
          <w:u w:val="single"/>
        </w:rPr>
      </w:pPr>
      <w:r w:rsidRPr="00594461">
        <w:rPr>
          <w:b/>
          <w:u w:val="single"/>
        </w:rPr>
        <w:t>Diagram</w:t>
      </w:r>
      <w:r w:rsidR="00594461" w:rsidRPr="00594461">
        <w:rPr>
          <w:b/>
          <w:u w:val="single"/>
        </w:rPr>
        <w:t>y</w:t>
      </w:r>
      <w:r w:rsidRPr="00594461">
        <w:rPr>
          <w:b/>
          <w:u w:val="single"/>
        </w:rPr>
        <w:t xml:space="preserve"> sekwencji</w:t>
      </w:r>
    </w:p>
    <w:p w14:paraId="1A9F0368" w14:textId="15F6AD6E" w:rsidR="00DA5DEB" w:rsidRDefault="00DA5DEB" w:rsidP="00DA5DEB">
      <w:pPr>
        <w:pStyle w:val="Legenda"/>
        <w:keepNext/>
      </w:pPr>
      <w:r>
        <w:lastRenderedPageBreak/>
        <w:t>Rysunek 4 Diagram sekwencji - wyświetlenie listy notatek</w:t>
      </w:r>
    </w:p>
    <w:p w14:paraId="62E484AB" w14:textId="77777777" w:rsidR="00594461" w:rsidRDefault="00000000" w:rsidP="00594461">
      <w:pPr>
        <w:keepNext/>
      </w:pPr>
      <w:r>
        <w:rPr>
          <w:b/>
          <w:noProof/>
        </w:rPr>
        <w:drawing>
          <wp:inline distT="114300" distB="114300" distL="114300" distR="114300" wp14:anchorId="33DE8F0D" wp14:editId="7C22B18C">
            <wp:extent cx="5760410" cy="3657600"/>
            <wp:effectExtent l="0" t="0" r="0" b="0"/>
            <wp:docPr id="48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69B29B" w14:textId="77777777" w:rsidR="00DA5DEB" w:rsidRDefault="00000000" w:rsidP="00594461">
      <w:pPr>
        <w:keepNext/>
      </w:pPr>
      <w:r>
        <w:rPr>
          <w:b/>
        </w:rPr>
        <w:br/>
      </w:r>
    </w:p>
    <w:p w14:paraId="76F5B9CC" w14:textId="605E137A" w:rsidR="00DA5DEB" w:rsidRDefault="00DA5DEB" w:rsidP="00DA5DEB">
      <w:pPr>
        <w:pStyle w:val="Legenda"/>
        <w:keepNext/>
      </w:pPr>
      <w:r>
        <w:t>Rysunek 5 Diagram sekwencji - nagrywanie i przetwarzanie danych</w:t>
      </w:r>
    </w:p>
    <w:p w14:paraId="6EF5D95D" w14:textId="5EFBFF72" w:rsidR="00660F38" w:rsidRDefault="00000000" w:rsidP="00DA5DEB">
      <w:pPr>
        <w:keepNext/>
      </w:pPr>
      <w:r>
        <w:rPr>
          <w:b/>
          <w:noProof/>
        </w:rPr>
        <w:drawing>
          <wp:inline distT="114300" distB="114300" distL="114300" distR="114300" wp14:anchorId="5A02412B" wp14:editId="238AEB76">
            <wp:extent cx="5760410" cy="3759200"/>
            <wp:effectExtent l="0" t="0" r="0" b="0"/>
            <wp:docPr id="48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52C31" w14:textId="2AF6A349" w:rsidR="00A01FE8" w:rsidRPr="00A01FE8" w:rsidRDefault="00A01FE8" w:rsidP="00DA5DEB">
      <w:pPr>
        <w:keepNext/>
        <w:rPr>
          <w:u w:val="single"/>
        </w:rPr>
      </w:pPr>
      <w:r w:rsidRPr="00A01FE8">
        <w:rPr>
          <w:u w:val="single"/>
        </w:rPr>
        <w:lastRenderedPageBreak/>
        <w:t>Stos technologiczny</w:t>
      </w:r>
    </w:p>
    <w:p w14:paraId="66CCA596" w14:textId="77777777" w:rsidR="00A01FE8" w:rsidRPr="00A01FE8" w:rsidRDefault="00A01FE8" w:rsidP="00A01FE8">
      <w:pPr>
        <w:keepNext/>
        <w:rPr>
          <w:b/>
          <w:bCs/>
        </w:rPr>
      </w:pPr>
      <w:r w:rsidRPr="00A01FE8">
        <w:rPr>
          <w:b/>
          <w:bCs/>
        </w:rPr>
        <w:t xml:space="preserve">1. </w:t>
      </w:r>
      <w:proofErr w:type="spellStart"/>
      <w:r w:rsidRPr="00A01FE8">
        <w:rPr>
          <w:b/>
          <w:bCs/>
        </w:rPr>
        <w:t>Frontend</w:t>
      </w:r>
      <w:proofErr w:type="spellEnd"/>
      <w:r w:rsidRPr="00A01FE8">
        <w:rPr>
          <w:b/>
          <w:bCs/>
        </w:rPr>
        <w:t xml:space="preserve"> (GUI)</w:t>
      </w:r>
    </w:p>
    <w:p w14:paraId="53F94F72" w14:textId="77777777" w:rsidR="00A01FE8" w:rsidRPr="00A01FE8" w:rsidRDefault="00A01FE8" w:rsidP="00A01FE8">
      <w:pPr>
        <w:keepNext/>
      </w:pPr>
      <w:r w:rsidRPr="00A01FE8">
        <w:rPr>
          <w:b/>
          <w:bCs/>
        </w:rPr>
        <w:t>Technologia</w:t>
      </w:r>
      <w:r w:rsidRPr="00A01FE8">
        <w:t xml:space="preserve">: </w:t>
      </w:r>
      <w:proofErr w:type="spellStart"/>
      <w:r w:rsidRPr="00A01FE8">
        <w:t>Tkinter</w:t>
      </w:r>
      <w:proofErr w:type="spellEnd"/>
      <w:r w:rsidRPr="00A01FE8">
        <w:t xml:space="preserve"> (</w:t>
      </w:r>
      <w:proofErr w:type="spellStart"/>
      <w:r w:rsidRPr="00A01FE8">
        <w:t>Python</w:t>
      </w:r>
      <w:proofErr w:type="spellEnd"/>
      <w:r w:rsidRPr="00A01FE8">
        <w:t>)</w:t>
      </w:r>
      <w:r w:rsidRPr="00A01FE8">
        <w:br/>
      </w:r>
      <w:r w:rsidRPr="00A01FE8">
        <w:rPr>
          <w:b/>
          <w:bCs/>
        </w:rPr>
        <w:t>Opis</w:t>
      </w:r>
      <w:r w:rsidRPr="00A01FE8">
        <w:t>:</w:t>
      </w:r>
      <w:r w:rsidRPr="00A01FE8">
        <w:br/>
      </w:r>
      <w:proofErr w:type="spellStart"/>
      <w:r w:rsidRPr="00A01FE8">
        <w:t>Tkinter</w:t>
      </w:r>
      <w:proofErr w:type="spellEnd"/>
      <w:r w:rsidRPr="00A01FE8">
        <w:t xml:space="preserve"> to biblioteka GUI dla </w:t>
      </w:r>
      <w:proofErr w:type="spellStart"/>
      <w:r w:rsidRPr="00A01FE8">
        <w:t>Pythona</w:t>
      </w:r>
      <w:proofErr w:type="spellEnd"/>
      <w:r w:rsidRPr="00A01FE8">
        <w:t xml:space="preserve">, wykorzystywana do tworzenia aplikacji z interfejsem użytkownika. W tym przypadku, GUI aplikacji będzie zaprojektowane za pomocą </w:t>
      </w:r>
      <w:proofErr w:type="spellStart"/>
      <w:r w:rsidRPr="00A01FE8">
        <w:t>Tkinter</w:t>
      </w:r>
      <w:proofErr w:type="spellEnd"/>
      <w:r w:rsidRPr="00A01FE8">
        <w:t>, co umożliwi tworzenie okienek, przycisków, pól tekstowych, menu, a także innych interaktywnych elementów, takich jak mechanizmy start/stop, przeglądanie danych (notatek, wideo), czy ustawienia aplikacji.</w:t>
      </w:r>
    </w:p>
    <w:p w14:paraId="1E69AE18" w14:textId="77777777" w:rsidR="00A01FE8" w:rsidRPr="00A01FE8" w:rsidRDefault="00A01FE8" w:rsidP="00A01FE8">
      <w:pPr>
        <w:keepNext/>
      </w:pPr>
      <w:r w:rsidRPr="00A01FE8">
        <w:rPr>
          <w:b/>
          <w:bCs/>
        </w:rPr>
        <w:t>Funkcjonalności GUI</w:t>
      </w:r>
      <w:r w:rsidRPr="00A01FE8">
        <w:t>:</w:t>
      </w:r>
    </w:p>
    <w:p w14:paraId="574894DA" w14:textId="77777777" w:rsidR="00A01FE8" w:rsidRPr="00A01FE8" w:rsidRDefault="00A01FE8" w:rsidP="00A01FE8">
      <w:pPr>
        <w:keepNext/>
        <w:numPr>
          <w:ilvl w:val="0"/>
          <w:numId w:val="6"/>
        </w:numPr>
      </w:pPr>
      <w:r w:rsidRPr="00A01FE8">
        <w:rPr>
          <w:b/>
          <w:bCs/>
        </w:rPr>
        <w:t>Mechanizm Start/Stop</w:t>
      </w:r>
      <w:r w:rsidRPr="00A01FE8">
        <w:t xml:space="preserve"> – przycisk umożliwiający rozpoczęcie i zatrzymanie transkrypcji mowy.</w:t>
      </w:r>
    </w:p>
    <w:p w14:paraId="168349A3" w14:textId="77777777" w:rsidR="00A01FE8" w:rsidRPr="00A01FE8" w:rsidRDefault="00A01FE8" w:rsidP="00A01FE8">
      <w:pPr>
        <w:keepNext/>
        <w:numPr>
          <w:ilvl w:val="0"/>
          <w:numId w:val="6"/>
        </w:numPr>
      </w:pPr>
      <w:r w:rsidRPr="00A01FE8">
        <w:rPr>
          <w:b/>
          <w:bCs/>
        </w:rPr>
        <w:t>Przeglądanie danych</w:t>
      </w:r>
      <w:r w:rsidRPr="00A01FE8">
        <w:t xml:space="preserve"> – umożliwiające użytkownikowi dostęp do zapisów wideo, notatek, czy innych materiałów spotkań.</w:t>
      </w:r>
    </w:p>
    <w:p w14:paraId="45ACAEE8" w14:textId="77777777" w:rsidR="00A01FE8" w:rsidRPr="00A01FE8" w:rsidRDefault="00A01FE8" w:rsidP="00A01FE8">
      <w:pPr>
        <w:keepNext/>
        <w:numPr>
          <w:ilvl w:val="0"/>
          <w:numId w:val="6"/>
        </w:numPr>
      </w:pPr>
      <w:r w:rsidRPr="00A01FE8">
        <w:rPr>
          <w:b/>
          <w:bCs/>
        </w:rPr>
        <w:t>Ustawienia aplikacji</w:t>
      </w:r>
      <w:r w:rsidRPr="00A01FE8">
        <w:t xml:space="preserve"> – ustawienia dla użytkownika, takie jak maksymalna ilość miejsca na dysku, jakość nagrań, język spotkania itp.</w:t>
      </w:r>
    </w:p>
    <w:p w14:paraId="0CBED912" w14:textId="77777777" w:rsidR="00A01FE8" w:rsidRPr="00A01FE8" w:rsidRDefault="00A01FE8" w:rsidP="00A01FE8">
      <w:pPr>
        <w:keepNext/>
        <w:numPr>
          <w:ilvl w:val="0"/>
          <w:numId w:val="6"/>
        </w:numPr>
      </w:pPr>
      <w:r w:rsidRPr="00A01FE8">
        <w:rPr>
          <w:b/>
          <w:bCs/>
        </w:rPr>
        <w:t>Interaktywność</w:t>
      </w:r>
      <w:r w:rsidRPr="00A01FE8">
        <w:t xml:space="preserve"> – prosty interfejs, który umożliwia użytkownikowi łatwe korzystanie z aplikacji, przechodzenie między sekcjami i zarządzanie spotkaniami.</w:t>
      </w:r>
    </w:p>
    <w:p w14:paraId="109A3267" w14:textId="77777777" w:rsidR="00A01FE8" w:rsidRPr="00A01FE8" w:rsidRDefault="00000000" w:rsidP="00A01FE8">
      <w:pPr>
        <w:keepNext/>
      </w:pPr>
      <w:r>
        <w:pict w14:anchorId="393C4C73">
          <v:rect id="_x0000_i1025" style="width:0;height:1.5pt" o:hralign="center" o:hrstd="t" o:hr="t" fillcolor="#a0a0a0" stroked="f"/>
        </w:pict>
      </w:r>
    </w:p>
    <w:p w14:paraId="068C4900" w14:textId="77777777" w:rsidR="00A01FE8" w:rsidRPr="00A01FE8" w:rsidRDefault="00A01FE8" w:rsidP="00A01FE8">
      <w:pPr>
        <w:keepNext/>
        <w:rPr>
          <w:b/>
          <w:bCs/>
        </w:rPr>
      </w:pPr>
      <w:r w:rsidRPr="00A01FE8">
        <w:rPr>
          <w:b/>
          <w:bCs/>
        </w:rPr>
        <w:t xml:space="preserve">2. </w:t>
      </w:r>
      <w:proofErr w:type="spellStart"/>
      <w:r w:rsidRPr="00A01FE8">
        <w:rPr>
          <w:b/>
          <w:bCs/>
        </w:rPr>
        <w:t>Backend</w:t>
      </w:r>
      <w:proofErr w:type="spellEnd"/>
      <w:r w:rsidRPr="00A01FE8">
        <w:rPr>
          <w:b/>
          <w:bCs/>
        </w:rPr>
        <w:t xml:space="preserve"> (Serwer WWW)</w:t>
      </w:r>
    </w:p>
    <w:p w14:paraId="4ED94596" w14:textId="43C9B26E" w:rsidR="00A01FE8" w:rsidRPr="00A01FE8" w:rsidRDefault="00A01FE8" w:rsidP="00A01FE8">
      <w:pPr>
        <w:keepNext/>
      </w:pPr>
      <w:r w:rsidRPr="00A01FE8">
        <w:rPr>
          <w:b/>
          <w:bCs/>
        </w:rPr>
        <w:t>Technologia</w:t>
      </w:r>
      <w:r w:rsidRPr="00A01FE8">
        <w:t>: PHP</w:t>
      </w:r>
      <w:r w:rsidRPr="00A01FE8">
        <w:br/>
      </w:r>
      <w:r w:rsidRPr="00A01FE8">
        <w:rPr>
          <w:b/>
          <w:bCs/>
        </w:rPr>
        <w:t>Opis</w:t>
      </w:r>
      <w:r w:rsidRPr="00A01FE8">
        <w:t>:</w:t>
      </w:r>
      <w:r w:rsidRPr="00A01FE8">
        <w:br/>
        <w:t xml:space="preserve">PHP będzie używane do obsługi serwera WWW aplikacji, zapewniając dostęp do plików i notatek zapisanych w formacie DOCS, TXT. Serwer będzie odpowiedzialny za przechowywanie i udostępnianie plików oraz zarządzanie użytkownikami. Umożliwi </w:t>
      </w:r>
      <w:r w:rsidRPr="00A01FE8">
        <w:lastRenderedPageBreak/>
        <w:t xml:space="preserve">również integrację z Google </w:t>
      </w:r>
      <w:proofErr w:type="spellStart"/>
      <w:r w:rsidRPr="00A01FE8">
        <w:t>Calendar</w:t>
      </w:r>
      <w:proofErr w:type="spellEnd"/>
      <w:r w:rsidRPr="00A01FE8">
        <w:t xml:space="preserve"> oraz zapewni interfejs do przeglądania notatek na odpowiednich podstronach.</w:t>
      </w:r>
    </w:p>
    <w:p w14:paraId="004F7B5D" w14:textId="77777777" w:rsidR="00A01FE8" w:rsidRPr="00A01FE8" w:rsidRDefault="00A01FE8" w:rsidP="00A01FE8">
      <w:pPr>
        <w:keepNext/>
      </w:pPr>
      <w:r w:rsidRPr="00A01FE8">
        <w:rPr>
          <w:b/>
          <w:bCs/>
        </w:rPr>
        <w:t xml:space="preserve">Funkcjonalności </w:t>
      </w:r>
      <w:proofErr w:type="spellStart"/>
      <w:r w:rsidRPr="00A01FE8">
        <w:rPr>
          <w:b/>
          <w:bCs/>
        </w:rPr>
        <w:t>Backend</w:t>
      </w:r>
      <w:proofErr w:type="spellEnd"/>
      <w:r w:rsidRPr="00A01FE8">
        <w:t>:</w:t>
      </w:r>
    </w:p>
    <w:p w14:paraId="043C5988" w14:textId="77777777" w:rsidR="00A01FE8" w:rsidRPr="00A01FE8" w:rsidRDefault="00A01FE8" w:rsidP="00A01FE8">
      <w:pPr>
        <w:keepNext/>
        <w:numPr>
          <w:ilvl w:val="0"/>
          <w:numId w:val="7"/>
        </w:numPr>
      </w:pPr>
      <w:r w:rsidRPr="00A01FE8">
        <w:rPr>
          <w:b/>
          <w:bCs/>
        </w:rPr>
        <w:t>Obsługa plików</w:t>
      </w:r>
      <w:r w:rsidRPr="00A01FE8">
        <w:t xml:space="preserve"> – Serwer PHP będzie zarządzał przechowywaniem i udostępnianiem plików spotkań, takich jak transkrypcje w formatach DOCS, TXT, a także zrzuty ekranu.</w:t>
      </w:r>
    </w:p>
    <w:p w14:paraId="1A437979" w14:textId="77777777" w:rsidR="00A01FE8" w:rsidRPr="00A01FE8" w:rsidRDefault="00A01FE8" w:rsidP="00A01FE8">
      <w:pPr>
        <w:keepNext/>
        <w:numPr>
          <w:ilvl w:val="0"/>
          <w:numId w:val="7"/>
        </w:numPr>
      </w:pPr>
      <w:r w:rsidRPr="00A01FE8">
        <w:rPr>
          <w:b/>
          <w:bCs/>
        </w:rPr>
        <w:t xml:space="preserve">Integracja z Google </w:t>
      </w:r>
      <w:proofErr w:type="spellStart"/>
      <w:r w:rsidRPr="00A01FE8">
        <w:rPr>
          <w:b/>
          <w:bCs/>
        </w:rPr>
        <w:t>Calendar</w:t>
      </w:r>
      <w:proofErr w:type="spellEnd"/>
      <w:r w:rsidRPr="00A01FE8">
        <w:t xml:space="preserve"> – Serwer będzie współpracował z API Google </w:t>
      </w:r>
      <w:proofErr w:type="spellStart"/>
      <w:r w:rsidRPr="00A01FE8">
        <w:t>Calendar</w:t>
      </w:r>
      <w:proofErr w:type="spellEnd"/>
      <w:r w:rsidRPr="00A01FE8">
        <w:t>, aby umożliwić synchronizację z kalendarzem użytkownika i generowanie linków do odpowiednich notatek.</w:t>
      </w:r>
    </w:p>
    <w:p w14:paraId="2997C83F" w14:textId="77777777" w:rsidR="00A01FE8" w:rsidRPr="00A01FE8" w:rsidRDefault="00A01FE8" w:rsidP="00A01FE8">
      <w:pPr>
        <w:keepNext/>
        <w:numPr>
          <w:ilvl w:val="0"/>
          <w:numId w:val="7"/>
        </w:numPr>
      </w:pPr>
      <w:r w:rsidRPr="00A01FE8">
        <w:rPr>
          <w:b/>
          <w:bCs/>
        </w:rPr>
        <w:t>Zarządzanie użytkownikami i uprawnieniami</w:t>
      </w:r>
      <w:r w:rsidRPr="00A01FE8">
        <w:t xml:space="preserve"> – Obsługa logowania i autoryzacji użytkowników w aplikacji oraz zarządzanie dostępem do konkretnych notatek.</w:t>
      </w:r>
    </w:p>
    <w:p w14:paraId="3EE9EFC4" w14:textId="77777777" w:rsidR="00A01FE8" w:rsidRPr="00A01FE8" w:rsidRDefault="00000000" w:rsidP="00A01FE8">
      <w:pPr>
        <w:keepNext/>
      </w:pPr>
      <w:r>
        <w:pict w14:anchorId="594DB5F6">
          <v:rect id="_x0000_i1026" style="width:0;height:1.5pt" o:hralign="center" o:hrstd="t" o:hr="t" fillcolor="#a0a0a0" stroked="f"/>
        </w:pict>
      </w:r>
    </w:p>
    <w:p w14:paraId="2FA0105A" w14:textId="77777777" w:rsidR="00A01FE8" w:rsidRPr="00A01FE8" w:rsidRDefault="00A01FE8" w:rsidP="00A01FE8">
      <w:pPr>
        <w:keepNext/>
        <w:rPr>
          <w:b/>
          <w:bCs/>
        </w:rPr>
      </w:pPr>
      <w:r w:rsidRPr="00A01FE8">
        <w:rPr>
          <w:b/>
          <w:bCs/>
        </w:rPr>
        <w:t xml:space="preserve">3. Integracja z Google </w:t>
      </w:r>
      <w:proofErr w:type="spellStart"/>
      <w:r w:rsidRPr="00A01FE8">
        <w:rPr>
          <w:b/>
          <w:bCs/>
        </w:rPr>
        <w:t>Calendar</w:t>
      </w:r>
      <w:proofErr w:type="spellEnd"/>
    </w:p>
    <w:p w14:paraId="2AA01C45" w14:textId="77777777" w:rsidR="00A01FE8" w:rsidRPr="00A01FE8" w:rsidRDefault="00A01FE8" w:rsidP="00A01FE8">
      <w:pPr>
        <w:keepNext/>
      </w:pPr>
      <w:r w:rsidRPr="00A01FE8">
        <w:rPr>
          <w:b/>
          <w:bCs/>
        </w:rPr>
        <w:t>Technologia</w:t>
      </w:r>
      <w:r w:rsidRPr="00A01FE8">
        <w:t xml:space="preserve">: Google </w:t>
      </w:r>
      <w:proofErr w:type="spellStart"/>
      <w:r w:rsidRPr="00A01FE8">
        <w:t>Calendar</w:t>
      </w:r>
      <w:proofErr w:type="spellEnd"/>
      <w:r w:rsidRPr="00A01FE8">
        <w:t xml:space="preserve"> API</w:t>
      </w:r>
      <w:r w:rsidRPr="00A01FE8">
        <w:br/>
      </w:r>
      <w:r w:rsidRPr="00A01FE8">
        <w:rPr>
          <w:b/>
          <w:bCs/>
        </w:rPr>
        <w:t>Opis</w:t>
      </w:r>
      <w:r w:rsidRPr="00A01FE8">
        <w:t>:</w:t>
      </w:r>
      <w:r w:rsidRPr="00A01FE8">
        <w:br/>
        <w:t xml:space="preserve">Aplikacja będzie zintegrowana z Google </w:t>
      </w:r>
      <w:proofErr w:type="spellStart"/>
      <w:r w:rsidRPr="00A01FE8">
        <w:t>Calendar</w:t>
      </w:r>
      <w:proofErr w:type="spellEnd"/>
      <w:r w:rsidRPr="00A01FE8">
        <w:t xml:space="preserve"> za pomocą API, co umożliwi synchronizację spotkań z kalendarzem użytkownika. Dzięki tej integracji, użytkownik będzie mógł łatwo przeglądać spotkania z poszczególnych dni, a każde spotkanie będzie miało link do odpowiednich podstron z notatkami.</w:t>
      </w:r>
    </w:p>
    <w:p w14:paraId="5B695928" w14:textId="77777777" w:rsidR="00A01FE8" w:rsidRPr="00A01FE8" w:rsidRDefault="00A01FE8" w:rsidP="00A01FE8">
      <w:pPr>
        <w:keepNext/>
      </w:pPr>
      <w:r w:rsidRPr="00A01FE8">
        <w:rPr>
          <w:b/>
          <w:bCs/>
        </w:rPr>
        <w:t>Funkcjonalności</w:t>
      </w:r>
      <w:r w:rsidRPr="00A01FE8">
        <w:t>:</w:t>
      </w:r>
    </w:p>
    <w:p w14:paraId="738E486B" w14:textId="77777777" w:rsidR="00A01FE8" w:rsidRPr="00A01FE8" w:rsidRDefault="00A01FE8" w:rsidP="00A01FE8">
      <w:pPr>
        <w:keepNext/>
        <w:numPr>
          <w:ilvl w:val="0"/>
          <w:numId w:val="8"/>
        </w:numPr>
      </w:pPr>
      <w:r w:rsidRPr="00A01FE8">
        <w:rPr>
          <w:b/>
          <w:bCs/>
        </w:rPr>
        <w:t>Synchronizacja z kalendarzem</w:t>
      </w:r>
      <w:r w:rsidRPr="00A01FE8">
        <w:t xml:space="preserve"> – Aplikacja będzie automatycznie dodawała spotkania do Google </w:t>
      </w:r>
      <w:proofErr w:type="spellStart"/>
      <w:r w:rsidRPr="00A01FE8">
        <w:t>Calendar</w:t>
      </w:r>
      <w:proofErr w:type="spellEnd"/>
      <w:r w:rsidRPr="00A01FE8">
        <w:t xml:space="preserve"> oraz generowała linki do odpowiednich notatek w aplikacji.</w:t>
      </w:r>
    </w:p>
    <w:p w14:paraId="347D187F" w14:textId="77777777" w:rsidR="00A01FE8" w:rsidRPr="00A01FE8" w:rsidRDefault="00A01FE8" w:rsidP="00A01FE8">
      <w:pPr>
        <w:keepNext/>
        <w:numPr>
          <w:ilvl w:val="0"/>
          <w:numId w:val="8"/>
        </w:numPr>
      </w:pPr>
      <w:r w:rsidRPr="00A01FE8">
        <w:rPr>
          <w:b/>
          <w:bCs/>
        </w:rPr>
        <w:t>Podstrony notatek</w:t>
      </w:r>
      <w:r w:rsidRPr="00A01FE8">
        <w:t xml:space="preserve"> – Po kliknięciu w wydarzenie w kalendarzu, użytkownik będzie przekierowywany do podstrony, na której będą dostępne notatki, transkrypcje i inne materiały związane z danym spotkaniem.</w:t>
      </w:r>
    </w:p>
    <w:p w14:paraId="3E21A212" w14:textId="77777777" w:rsidR="00A01FE8" w:rsidRPr="00A01FE8" w:rsidRDefault="00000000" w:rsidP="00A01FE8">
      <w:pPr>
        <w:keepNext/>
      </w:pPr>
      <w:r>
        <w:pict w14:anchorId="154A8493">
          <v:rect id="_x0000_i1027" style="width:0;height:1.5pt" o:hralign="center" o:hrstd="t" o:hr="t" fillcolor="#a0a0a0" stroked="f"/>
        </w:pict>
      </w:r>
    </w:p>
    <w:p w14:paraId="2B534F87" w14:textId="08A093BA" w:rsidR="00A01FE8" w:rsidRPr="00A01FE8" w:rsidRDefault="00A01FE8" w:rsidP="00A01FE8">
      <w:pPr>
        <w:keepNext/>
        <w:rPr>
          <w:b/>
          <w:bCs/>
        </w:rPr>
      </w:pPr>
      <w:r w:rsidRPr="00A01FE8">
        <w:rPr>
          <w:b/>
          <w:bCs/>
        </w:rPr>
        <w:t>4. Transkrypcja mowy na tekst</w:t>
      </w:r>
      <w:r>
        <w:rPr>
          <w:b/>
          <w:bCs/>
        </w:rPr>
        <w:t xml:space="preserve"> + nagrywanie telekonferencji</w:t>
      </w:r>
    </w:p>
    <w:p w14:paraId="361EB05B" w14:textId="711120C8" w:rsidR="00A01FE8" w:rsidRPr="00A01FE8" w:rsidRDefault="00A01FE8" w:rsidP="00A01FE8">
      <w:pPr>
        <w:keepNext/>
      </w:pPr>
      <w:r w:rsidRPr="00A01FE8">
        <w:rPr>
          <w:b/>
          <w:bCs/>
        </w:rPr>
        <w:t>Technologie</w:t>
      </w:r>
      <w:r w:rsidRPr="00A01FE8">
        <w:t xml:space="preserve">: </w:t>
      </w:r>
      <w:proofErr w:type="spellStart"/>
      <w:r w:rsidRPr="00A01FE8">
        <w:t>Python</w:t>
      </w:r>
      <w:proofErr w:type="spellEnd"/>
      <w:r w:rsidRPr="00A01FE8">
        <w:t xml:space="preserve"> (Biblioteki do transkrypcji mowy)</w:t>
      </w:r>
      <w:r w:rsidRPr="00A01FE8">
        <w:br/>
      </w:r>
      <w:r w:rsidRPr="00A01FE8">
        <w:rPr>
          <w:b/>
          <w:bCs/>
        </w:rPr>
        <w:t>Opis</w:t>
      </w:r>
      <w:r w:rsidRPr="00A01FE8">
        <w:t>:</w:t>
      </w:r>
      <w:r w:rsidRPr="00A01FE8">
        <w:br/>
        <w:t xml:space="preserve">Transkrypcja mowy na tekst będzie wykonywana przy użyciu bibliotek </w:t>
      </w:r>
      <w:proofErr w:type="spellStart"/>
      <w:r w:rsidRPr="00A01FE8">
        <w:t>Python</w:t>
      </w:r>
      <w:proofErr w:type="spellEnd"/>
      <w:r w:rsidRPr="00A01FE8">
        <w:t xml:space="preserve">, takich jak </w:t>
      </w:r>
      <w:proofErr w:type="spellStart"/>
      <w:r>
        <w:rPr>
          <w:b/>
          <w:bCs/>
        </w:rPr>
        <w:t>Whisper</w:t>
      </w:r>
      <w:proofErr w:type="spellEnd"/>
      <w:r>
        <w:rPr>
          <w:b/>
          <w:bCs/>
        </w:rPr>
        <w:t xml:space="preserve"> oraz </w:t>
      </w:r>
      <w:proofErr w:type="spellStart"/>
      <w:r>
        <w:rPr>
          <w:b/>
          <w:bCs/>
        </w:rPr>
        <w:t>Pyannote.audio</w:t>
      </w:r>
      <w:proofErr w:type="spellEnd"/>
      <w:r w:rsidRPr="00A01FE8">
        <w:t xml:space="preserve">. Te biblioteki pozwolą na przekształcanie nagrań audio z </w:t>
      </w:r>
      <w:r w:rsidRPr="00A01FE8">
        <w:lastRenderedPageBreak/>
        <w:t>rozmów w tekst, który będzie następnie zapisywany w formacie DOCS lub TXT.</w:t>
      </w:r>
      <w:r>
        <w:t xml:space="preserve"> Do nagrywania ekranu będzie ( wstępnie ) wykorzystywana biblioteka </w:t>
      </w:r>
      <w:proofErr w:type="spellStart"/>
      <w:r>
        <w:rPr>
          <w:b/>
          <w:bCs/>
        </w:rPr>
        <w:t>pyautogui</w:t>
      </w:r>
      <w:proofErr w:type="spellEnd"/>
      <w:r>
        <w:rPr>
          <w:b/>
          <w:bCs/>
        </w:rPr>
        <w:t>.</w:t>
      </w:r>
    </w:p>
    <w:p w14:paraId="52606362" w14:textId="77777777" w:rsidR="00A01FE8" w:rsidRPr="00A01FE8" w:rsidRDefault="00A01FE8" w:rsidP="00A01FE8">
      <w:pPr>
        <w:keepNext/>
      </w:pPr>
      <w:r w:rsidRPr="00A01FE8">
        <w:rPr>
          <w:b/>
          <w:bCs/>
        </w:rPr>
        <w:t>Funkcjonalności</w:t>
      </w:r>
      <w:r w:rsidRPr="00A01FE8">
        <w:t>:</w:t>
      </w:r>
    </w:p>
    <w:p w14:paraId="56D175A6" w14:textId="77777777" w:rsidR="00A01FE8" w:rsidRPr="00A01FE8" w:rsidRDefault="00A01FE8" w:rsidP="00A01FE8">
      <w:pPr>
        <w:keepNext/>
        <w:numPr>
          <w:ilvl w:val="0"/>
          <w:numId w:val="9"/>
        </w:numPr>
      </w:pPr>
      <w:r w:rsidRPr="00A01FE8">
        <w:rPr>
          <w:b/>
          <w:bCs/>
        </w:rPr>
        <w:t>Transkrypcja mowy</w:t>
      </w:r>
      <w:r w:rsidRPr="00A01FE8">
        <w:t xml:space="preserve"> – Po zakończeniu spotkania, nagranie audio będzie analizowane i transkrybowane na tekst, który będzie następnie zapisany w odpowiednich plikach.</w:t>
      </w:r>
    </w:p>
    <w:p w14:paraId="3C9B5359" w14:textId="77777777" w:rsidR="00A01FE8" w:rsidRPr="00A01FE8" w:rsidRDefault="00A01FE8" w:rsidP="00A01FE8">
      <w:pPr>
        <w:keepNext/>
        <w:numPr>
          <w:ilvl w:val="0"/>
          <w:numId w:val="9"/>
        </w:numPr>
      </w:pPr>
      <w:r w:rsidRPr="00A01FE8">
        <w:rPr>
          <w:b/>
          <w:bCs/>
        </w:rPr>
        <w:t>Identyfikacja mówcy</w:t>
      </w:r>
      <w:r w:rsidRPr="00A01FE8">
        <w:t xml:space="preserve"> – Opcjonalnie, algorytmy rozpoznawania mówcy (np. </w:t>
      </w:r>
      <w:r w:rsidRPr="00A01FE8">
        <w:rPr>
          <w:b/>
          <w:bCs/>
        </w:rPr>
        <w:t xml:space="preserve">Speaker </w:t>
      </w:r>
      <w:proofErr w:type="spellStart"/>
      <w:r w:rsidRPr="00A01FE8">
        <w:rPr>
          <w:b/>
          <w:bCs/>
        </w:rPr>
        <w:t>Diarization</w:t>
      </w:r>
      <w:proofErr w:type="spellEnd"/>
      <w:r w:rsidRPr="00A01FE8">
        <w:t>) mogą być używane do identyfikowania mówców w transkrypcji.</w:t>
      </w:r>
    </w:p>
    <w:p w14:paraId="2DD94258" w14:textId="77777777" w:rsidR="00A01FE8" w:rsidRPr="00A01FE8" w:rsidRDefault="00A01FE8" w:rsidP="00A01FE8">
      <w:pPr>
        <w:keepNext/>
        <w:numPr>
          <w:ilvl w:val="0"/>
          <w:numId w:val="9"/>
        </w:numPr>
      </w:pPr>
      <w:r w:rsidRPr="00A01FE8">
        <w:rPr>
          <w:b/>
          <w:bCs/>
        </w:rPr>
        <w:t>Jakość transkrypcji</w:t>
      </w:r>
      <w:r w:rsidRPr="00A01FE8">
        <w:t xml:space="preserve"> – Użytkownik może ustawić jakość transkrypcji (np. lepsza jakość dla wyraźniejszych nagrań, słabsza dla nagrań o niższej jakości).</w:t>
      </w:r>
    </w:p>
    <w:p w14:paraId="68A40482" w14:textId="77777777" w:rsidR="00A01FE8" w:rsidRPr="00DA5DEB" w:rsidRDefault="00A01FE8" w:rsidP="00DA5DEB">
      <w:pPr>
        <w:keepNext/>
      </w:pPr>
    </w:p>
    <w:sectPr w:rsidR="00A01FE8" w:rsidRPr="00DA5DEB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A8087793-F5F5-4BB8-9246-59AD242F0706}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96121327-11A9-41D9-982F-8A80FC569751}"/>
    <w:embedBold r:id="rId3" w:fontKey="{A2574A04-6AC9-41E8-B58A-928FCD03243F}"/>
    <w:embedItalic r:id="rId4" w:fontKey="{F6873070-25B1-4042-B37E-917EA57DEDC4}"/>
    <w:embedBoldItalic r:id="rId5" w:fontKey="{4E42F873-0031-45C1-8BBA-C0D434FE1EA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6" w:fontKey="{BB500455-6597-4301-BB35-B16A1B4CDC73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03BC"/>
    <w:multiLevelType w:val="multilevel"/>
    <w:tmpl w:val="D86A11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5106D3"/>
    <w:multiLevelType w:val="multilevel"/>
    <w:tmpl w:val="F0D0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8039F"/>
    <w:multiLevelType w:val="multilevel"/>
    <w:tmpl w:val="1F30FBA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FB1654"/>
    <w:multiLevelType w:val="multilevel"/>
    <w:tmpl w:val="769EFA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70108D"/>
    <w:multiLevelType w:val="multilevel"/>
    <w:tmpl w:val="3DC4F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A36353"/>
    <w:multiLevelType w:val="multilevel"/>
    <w:tmpl w:val="6DF8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776B5"/>
    <w:multiLevelType w:val="multilevel"/>
    <w:tmpl w:val="9F04ED0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AD4674"/>
    <w:multiLevelType w:val="multilevel"/>
    <w:tmpl w:val="3980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05593"/>
    <w:multiLevelType w:val="multilevel"/>
    <w:tmpl w:val="62D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324295">
    <w:abstractNumId w:val="2"/>
  </w:num>
  <w:num w:numId="2" w16cid:durableId="959843140">
    <w:abstractNumId w:val="4"/>
  </w:num>
  <w:num w:numId="3" w16cid:durableId="1117875300">
    <w:abstractNumId w:val="0"/>
  </w:num>
  <w:num w:numId="4" w16cid:durableId="363139308">
    <w:abstractNumId w:val="6"/>
  </w:num>
  <w:num w:numId="5" w16cid:durableId="584149529">
    <w:abstractNumId w:val="3"/>
  </w:num>
  <w:num w:numId="6" w16cid:durableId="2011830773">
    <w:abstractNumId w:val="5"/>
  </w:num>
  <w:num w:numId="7" w16cid:durableId="1065252480">
    <w:abstractNumId w:val="8"/>
  </w:num>
  <w:num w:numId="8" w16cid:durableId="879905353">
    <w:abstractNumId w:val="7"/>
  </w:num>
  <w:num w:numId="9" w16cid:durableId="1138378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embedTrueTypeFont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F38"/>
    <w:rsid w:val="00015EBE"/>
    <w:rsid w:val="001E5F1C"/>
    <w:rsid w:val="003959D7"/>
    <w:rsid w:val="00567CE3"/>
    <w:rsid w:val="00594461"/>
    <w:rsid w:val="005D1598"/>
    <w:rsid w:val="00660F38"/>
    <w:rsid w:val="00754024"/>
    <w:rsid w:val="008462BC"/>
    <w:rsid w:val="00A01FE8"/>
    <w:rsid w:val="00B011C5"/>
    <w:rsid w:val="00BA6E06"/>
    <w:rsid w:val="00C12701"/>
    <w:rsid w:val="00DA5DEB"/>
    <w:rsid w:val="00DB264F"/>
    <w:rsid w:val="00E5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A21A"/>
  <w15:docId w15:val="{5FDC961F-AE0B-4223-8E8E-4F339573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pl-PL" w:eastAsia="pl-PL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0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60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60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0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0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0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0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0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0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860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60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60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60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031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031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031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031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031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0318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rsid w:val="00860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95959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60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60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6031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6031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6031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0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031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60318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6853E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63" w:type="dxa"/>
        <w:left w:w="108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59446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wiu3Sn1qrsvP0zdPk+jLs5Xwxw==">CgMxLjAaHgoBMBIZChcICVITChF0YWJsZS5oNnR3MnpiYXdraBofCgExEhoKGAgJUhQKEnRhYmxlLjZoa2ZsNGVnc3g2eDgAaiYKFHN1Z2dlc3QuODBpbXZtN2IyYmFwEg5KYWt1YiBLb3dhbHNraWomChRzdWdnZXN0LjE1bW0yNnpmaWdpchIOSmFrdWIgS293YWxza2lyITFyY1F6RlVpN29yU196MEZVWWtfN0VYemtzSlFEN1hmVw==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1189</Words>
  <Characters>7137</Characters>
  <Application>Microsoft Office Word</Application>
  <DocSecurity>2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Kogut</dc:creator>
  <cp:lastModifiedBy>Jakub Kogut</cp:lastModifiedBy>
  <cp:revision>10</cp:revision>
  <dcterms:created xsi:type="dcterms:W3CDTF">2024-11-23T17:32:00Z</dcterms:created>
  <dcterms:modified xsi:type="dcterms:W3CDTF">2025-01-15T11:11:00Z</dcterms:modified>
</cp:coreProperties>
</file>