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616F" w14:textId="77777777" w:rsidR="00660F38" w:rsidRDefault="0000000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Dokumentacja inżynierii wymagań</w:t>
      </w:r>
    </w:p>
    <w:p w14:paraId="7C52A5FA" w14:textId="77777777" w:rsidR="00660F38" w:rsidRDefault="00000000">
      <w:pPr>
        <w:rPr>
          <w:sz w:val="40"/>
          <w:szCs w:val="40"/>
          <w:u w:val="single"/>
        </w:rPr>
      </w:pPr>
      <w:r>
        <w:rPr>
          <w:i/>
          <w:noProof/>
        </w:rPr>
        <mc:AlternateContent>
          <mc:Choice Requires="wpg">
            <w:drawing>
              <wp:inline distT="0" distB="0" distL="0" distR="0" wp14:anchorId="68A0AEF5" wp14:editId="7764D5AD">
                <wp:extent cx="5760720" cy="13322"/>
                <wp:effectExtent l="0" t="0" r="0" b="0"/>
                <wp:docPr id="4842" name="Grupa 4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3322"/>
                          <a:chOff x="2465625" y="3773325"/>
                          <a:chExt cx="5760750" cy="13350"/>
                        </a:xfrm>
                      </wpg:grpSpPr>
                      <wpg:grpSp>
                        <wpg:cNvPr id="87040004" name="Grupa 87040004"/>
                        <wpg:cNvGrpSpPr/>
                        <wpg:grpSpPr>
                          <a:xfrm>
                            <a:off x="2465640" y="3773339"/>
                            <a:ext cx="5760720" cy="13322"/>
                            <a:chOff x="0" y="0"/>
                            <a:chExt cx="5766816" cy="13716"/>
                          </a:xfrm>
                        </wpg:grpSpPr>
                        <wps:wsp>
                          <wps:cNvPr id="1600492554" name="Prostokąt 1600492554"/>
                          <wps:cNvSpPr/>
                          <wps:spPr>
                            <a:xfrm>
                              <a:off x="0" y="0"/>
                              <a:ext cx="5766800" cy="1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EBB26" w14:textId="77777777" w:rsidR="00660F38" w:rsidRDefault="00660F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9052661" name="Dowolny kształt: kształt 1229052661"/>
                          <wps:cNvSpPr/>
                          <wps:spPr>
                            <a:xfrm>
                              <a:off x="0" y="0"/>
                              <a:ext cx="5766816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6816" h="13716" extrusionOk="0">
                                  <a:moveTo>
                                    <a:pt x="0" y="0"/>
                                  </a:moveTo>
                                  <a:lnTo>
                                    <a:pt x="5766816" y="0"/>
                                  </a:lnTo>
                                  <a:lnTo>
                                    <a:pt x="5766816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A0AEF5" id="Grupa 4842" o:spid="_x0000_s1026" style="width:453.6pt;height:1.05pt;mso-position-horizontal-relative:char;mso-position-vertical-relative:line" coordorigin="24656,37733" coordsize="57607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">
                <v:group id="Grupa 87040004" o:spid="_x0000_s1027" style="position:absolute;left:24656;top:37733;width:57607;height:133" coordsize="5766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">
                  <v:rect id="Prostokąt 1600492554" o:spid="_x0000_s1028" style="position:absolute;width:57668;height: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48EBB26" w14:textId="77777777" w:rsidR="00660F38" w:rsidRDefault="00660F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Dowolny kształt: kształt 1229052661" o:spid="_x0000_s1029" style="position:absolute;width:57668;height:137;visibility:visible;mso-wrap-style:square;v-text-anchor:middle" coordsize="57668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" path="m,l5766816,r,13716l,13716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9B6730A" w14:textId="77777777" w:rsidR="00660F38" w:rsidRPr="00594461" w:rsidRDefault="00000000">
      <w:pPr>
        <w:rPr>
          <w:b/>
          <w:bCs/>
          <w:u w:val="single"/>
        </w:rPr>
      </w:pPr>
      <w:r w:rsidRPr="00594461">
        <w:rPr>
          <w:b/>
          <w:bCs/>
          <w:u w:val="single"/>
        </w:rPr>
        <w:t>Cel dokumentu</w:t>
      </w:r>
    </w:p>
    <w:p w14:paraId="37680CFE" w14:textId="77777777" w:rsidR="00660F38" w:rsidRDefault="00000000">
      <w:r>
        <w:t xml:space="preserve">Celem niniejszego dokumentu jest szczegółowe określenie wymagań funkcjonalnych i niefunkcjonalnych dla systemu transkrypcji mowy na tekst oraz dodatkowych funkcji związanych z zapisem i przetwarzaniem spotkań online. Dokument ten ma na celu zapewnienie spójnego i precyzyjnego opisu oczekiwań, które będą stanowiły podstawę do projektowania, implementacji oraz testowania rozwiązania. </w:t>
      </w:r>
    </w:p>
    <w:p w14:paraId="2DC73541" w14:textId="77777777" w:rsidR="00660F38" w:rsidRPr="00594461" w:rsidRDefault="00000000">
      <w:pPr>
        <w:rPr>
          <w:b/>
          <w:bCs/>
          <w:u w:val="single"/>
        </w:rPr>
      </w:pPr>
      <w:r w:rsidRPr="00594461">
        <w:rPr>
          <w:b/>
          <w:bCs/>
          <w:u w:val="single"/>
        </w:rPr>
        <w:t>Słownik pojęć</w:t>
      </w:r>
    </w:p>
    <w:p w14:paraId="4E52D54E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Transkrypcja mowy – proces automatycznego przekształcania mowy ( audio ) na tekst</w:t>
      </w:r>
    </w:p>
    <w:p w14:paraId="5ACDF13E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Zoom, Google Meet, MS Teams – narzędzia służące do prowadzenia telekonferencji, któr</w:t>
      </w:r>
      <w:r>
        <w:t>e</w:t>
      </w:r>
      <w:r>
        <w:rPr>
          <w:color w:val="000000"/>
        </w:rPr>
        <w:t xml:space="preserve"> powinny być wspierane przez oprogramowanie</w:t>
      </w:r>
    </w:p>
    <w:p w14:paraId="29ACC48C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UI ( User Interface ) – interfejs użytkownika aplikacji</w:t>
      </w:r>
    </w:p>
    <w:p w14:paraId="63FCED59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DOCS, TXT – formaty plików, w których będą przechowywane dane związane z nagranymi spotkaniami</w:t>
      </w:r>
    </w:p>
    <w:p w14:paraId="792A5BE6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Notes - Zbiór plików, służących jako notatka ze spotkania</w:t>
      </w:r>
    </w:p>
    <w:p w14:paraId="69148E53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App_Calendar_Actions - Utworzenie eventu w Google Calendar</w:t>
      </w:r>
    </w:p>
    <w:p w14:paraId="54A4E516" w14:textId="77777777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App_User_Actions - Rozpoczęcie, zakończenie procesu nagrywania. Zmiana ustawień aplikacji (jakość nagrania, język transkrypcji, użyte narzędzie telekonferencyjne, maksymalna ilość miejsca na dysku, którą może wykorzystać aplikacja na przechowywanie Notes). Umożliwienie przeglądania notatek (lokalnie - pliki, online - na stronie internetowej). Szukanie słów kluczowych w notatkach (lokalnie). Logowanie do Google Calendar (w celu integracji)</w:t>
      </w:r>
    </w:p>
    <w:p w14:paraId="54F55C26" w14:textId="569BA9AA" w:rsidR="00660F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User_Calendar_Act</w:t>
      </w:r>
      <w:r w:rsidR="00C12701">
        <w:t>f</w:t>
      </w:r>
      <w:r>
        <w:t>ions - Umożliwienie przeglądania notatek przez URL (online - na stronie internetowej)</w:t>
      </w:r>
      <w:r>
        <w:rPr>
          <w:color w:val="000000"/>
        </w:rPr>
        <w:br/>
      </w:r>
    </w:p>
    <w:p w14:paraId="63DD11DE" w14:textId="77777777" w:rsidR="00660F38" w:rsidRDefault="00000000">
      <w:pPr>
        <w:rPr>
          <w:u w:val="single"/>
        </w:rPr>
      </w:pPr>
      <w:r>
        <w:br w:type="page"/>
      </w:r>
    </w:p>
    <w:p w14:paraId="22879429" w14:textId="4D2AA3D8" w:rsidR="00660F38" w:rsidRPr="00594461" w:rsidRDefault="00000000" w:rsidP="00594461">
      <w:pPr>
        <w:rPr>
          <w:b/>
          <w:bCs/>
          <w:u w:val="single"/>
        </w:rPr>
      </w:pPr>
      <w:r w:rsidRPr="00594461">
        <w:rPr>
          <w:b/>
          <w:bCs/>
          <w:u w:val="single"/>
        </w:rPr>
        <w:lastRenderedPageBreak/>
        <w:t>Członkowie zespołu</w:t>
      </w:r>
    </w:p>
    <w:p w14:paraId="112BD958" w14:textId="6D038D99" w:rsidR="00DA5DEB" w:rsidRDefault="00DA5DEB" w:rsidP="00DA5DEB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Macierz kompetencji zespołu</w:t>
      </w:r>
    </w:p>
    <w:tbl>
      <w:tblPr>
        <w:tblStyle w:val="a"/>
        <w:tblW w:w="922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423"/>
        <w:gridCol w:w="2381"/>
        <w:gridCol w:w="2214"/>
        <w:gridCol w:w="2202"/>
      </w:tblGrid>
      <w:tr w:rsidR="00660F38" w14:paraId="1A6AD408" w14:textId="77777777">
        <w:trPr>
          <w:trHeight w:val="392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A0CA" w14:textId="77777777" w:rsidR="00660F38" w:rsidRDefault="00000000">
            <w:pPr>
              <w:spacing w:line="259" w:lineRule="auto"/>
            </w:pPr>
            <w:r>
              <w:rPr>
                <w:b/>
              </w:rPr>
              <w:t xml:space="preserve">Kompetencje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528D" w14:textId="77777777" w:rsidR="00660F38" w:rsidRDefault="00000000">
            <w:pPr>
              <w:spacing w:line="259" w:lineRule="auto"/>
              <w:jc w:val="center"/>
            </w:pPr>
            <w:r>
              <w:rPr>
                <w:b/>
              </w:rPr>
              <w:t xml:space="preserve">Jakub Kogut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DE03" w14:textId="77777777" w:rsidR="00660F38" w:rsidRDefault="00000000">
            <w:pPr>
              <w:spacing w:line="259" w:lineRule="auto"/>
              <w:ind w:left="13"/>
              <w:rPr>
                <w:b/>
                <w:i/>
              </w:rPr>
            </w:pPr>
            <w:r>
              <w:rPr>
                <w:b/>
              </w:rPr>
              <w:t>Jakub Kowalski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FD6B" w14:textId="77777777" w:rsidR="00660F38" w:rsidRDefault="00000000">
            <w:pPr>
              <w:spacing w:line="259" w:lineRule="auto"/>
              <w:ind w:left="13"/>
              <w:jc w:val="center"/>
              <w:rPr>
                <w:b/>
                <w:i/>
              </w:rPr>
            </w:pPr>
            <w:r>
              <w:rPr>
                <w:b/>
              </w:rPr>
              <w:t>Filip Kaczor</w:t>
            </w:r>
          </w:p>
        </w:tc>
      </w:tr>
      <w:tr w:rsidR="00660F38" w14:paraId="4FDF371C" w14:textId="77777777">
        <w:trPr>
          <w:trHeight w:val="407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E870" w14:textId="77777777" w:rsidR="00660F38" w:rsidRDefault="00000000">
            <w:pPr>
              <w:spacing w:line="259" w:lineRule="auto"/>
            </w:pPr>
            <w:r>
              <w:t>Python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4765C6A3" w14:textId="025D604A" w:rsidR="00660F38" w:rsidRPr="00E52D02" w:rsidRDefault="00000000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</w:t>
            </w:r>
            <w:r w:rsidR="001E5F1C">
              <w:rPr>
                <w:sz w:val="22"/>
                <w:szCs w:val="22"/>
              </w:rPr>
              <w:t>a</w:t>
            </w:r>
            <w:r w:rsidRPr="00E52D02">
              <w:rPr>
                <w:sz w:val="22"/>
                <w:szCs w:val="22"/>
              </w:rPr>
              <w:t xml:space="preserve">da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6822CAA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6AF83A3D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60C26ACC" w14:textId="77777777">
        <w:trPr>
          <w:trHeight w:val="407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C2C8" w14:textId="77777777" w:rsidR="00660F38" w:rsidRDefault="00000000">
            <w:pPr>
              <w:spacing w:line="259" w:lineRule="auto"/>
            </w:pPr>
            <w:r>
              <w:t>Eclipse JS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49AA4FB8" w14:textId="4A7895D1" w:rsidR="00660F38" w:rsidRPr="00E52D02" w:rsidRDefault="00E52D02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 ( podstawy )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5C11040" w14:textId="0A325083" w:rsidR="00660F38" w:rsidRPr="00E52D02" w:rsidRDefault="00E52D02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 ( podstawy )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7A9928E2" w14:textId="6B3D00DD" w:rsidR="00660F38" w:rsidRPr="00E52D02" w:rsidRDefault="00E52D02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0A1278FA" w14:textId="77777777" w:rsidTr="00E52D02">
        <w:trPr>
          <w:trHeight w:val="390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0853" w14:textId="77777777" w:rsidR="00660F38" w:rsidRDefault="00000000">
            <w:pPr>
              <w:spacing w:line="259" w:lineRule="auto"/>
              <w:rPr>
                <w:i/>
              </w:rPr>
            </w:pPr>
            <w:r>
              <w:t>Design UI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7" w:themeFill="accent3" w:themeFillTint="33"/>
          </w:tcPr>
          <w:p w14:paraId="06B4276E" w14:textId="77777777" w:rsidR="00660F38" w:rsidRPr="00E52D02" w:rsidRDefault="00000000">
            <w:pPr>
              <w:spacing w:line="259" w:lineRule="auto"/>
              <w:ind w:left="120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F0C7" w:themeFill="accent3" w:themeFillTint="33"/>
          </w:tcPr>
          <w:p w14:paraId="4859612E" w14:textId="77777777" w:rsidR="00660F38" w:rsidRPr="00E52D02" w:rsidRDefault="00000000">
            <w:pPr>
              <w:spacing w:line="259" w:lineRule="auto"/>
              <w:ind w:left="9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27F200B9" w14:textId="77777777" w:rsidR="00660F38" w:rsidRPr="00E52D02" w:rsidRDefault="00000000">
            <w:pPr>
              <w:spacing w:line="259" w:lineRule="auto"/>
              <w:ind w:left="9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  <w:tr w:rsidR="00660F38" w14:paraId="6B254BD7" w14:textId="77777777">
        <w:trPr>
          <w:trHeight w:val="390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B20A" w14:textId="77777777" w:rsidR="00660F38" w:rsidRDefault="00000000">
            <w:pPr>
              <w:spacing w:line="259" w:lineRule="auto"/>
            </w:pPr>
            <w:r>
              <w:t xml:space="preserve">UML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7F35EB57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Posiada(podstawy)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52927446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Posiada(podstawy)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/>
          </w:tcPr>
          <w:p w14:paraId="57838229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Posiada(podstawy)</w:t>
            </w:r>
          </w:p>
        </w:tc>
      </w:tr>
      <w:tr w:rsidR="00660F38" w14:paraId="516C8065" w14:textId="77777777">
        <w:trPr>
          <w:trHeight w:val="424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54FE" w14:textId="77777777" w:rsidR="00660F38" w:rsidRDefault="00000000">
            <w:pPr>
              <w:spacing w:line="259" w:lineRule="auto"/>
            </w:pPr>
            <w:r>
              <w:t xml:space="preserve">Testowanie oprogramowania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585EAD" w14:textId="77777777" w:rsidR="00660F38" w:rsidRPr="00E52D02" w:rsidRDefault="00000000">
            <w:pPr>
              <w:spacing w:line="259" w:lineRule="auto"/>
              <w:ind w:left="7"/>
              <w:jc w:val="center"/>
              <w:rPr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 xml:space="preserve">Nie posiada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E34FAD9" w14:textId="77777777" w:rsidR="00660F38" w:rsidRPr="00E52D02" w:rsidRDefault="00000000">
            <w:pPr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Nie posiada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/>
          </w:tcPr>
          <w:p w14:paraId="3188352B" w14:textId="77777777" w:rsidR="00660F38" w:rsidRPr="00E52D02" w:rsidRDefault="00000000" w:rsidP="00594461">
            <w:pPr>
              <w:keepNext/>
              <w:spacing w:line="259" w:lineRule="auto"/>
              <w:ind w:left="8"/>
              <w:jc w:val="center"/>
              <w:rPr>
                <w:i/>
                <w:sz w:val="22"/>
                <w:szCs w:val="22"/>
              </w:rPr>
            </w:pPr>
            <w:r w:rsidRPr="00E52D02">
              <w:rPr>
                <w:sz w:val="22"/>
                <w:szCs w:val="22"/>
              </w:rPr>
              <w:t>Posiada</w:t>
            </w:r>
          </w:p>
        </w:tc>
      </w:tr>
    </w:tbl>
    <w:p w14:paraId="7D4B1263" w14:textId="77777777" w:rsidR="00DA5DEB" w:rsidRDefault="00DA5DEB" w:rsidP="00594461">
      <w:pPr>
        <w:rPr>
          <w:b/>
          <w:u w:val="single"/>
        </w:rPr>
      </w:pPr>
    </w:p>
    <w:p w14:paraId="27835B21" w14:textId="7F4B0D52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 xml:space="preserve">Zestaw pytań sformułowanych w trakcie spotkania </w:t>
      </w:r>
    </w:p>
    <w:tbl>
      <w:tblPr>
        <w:tblStyle w:val="a0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015"/>
        <w:gridCol w:w="3030"/>
      </w:tblGrid>
      <w:tr w:rsidR="00660F38" w14:paraId="6AD386B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B942" w14:textId="1CC7361F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Pytanie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029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Odpowiedź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9275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</w:tr>
      <w:tr w:rsidR="00660F38" w14:paraId="583C20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101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Jakie narzędzia do telekonferencji ma obsługiwać program?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2FA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Działa na Zoom, MS Teams, Google Meet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2070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562B4FA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41B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użytkownik może wykonywać inne czynności na urządzeniu w trakcie nagrywania spotkania?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D5BA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Nie będzie zakłócał nagrywania (audio i video): nie będzie  zasłaniał okna nagrywanego spotkania i wprowadzał dodatkowego dźwięku (np. muzyka w tle)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23C6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5BD47FB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82B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 jakich formatach notatki ze spotkania mają być zapisane?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D0D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Notatki .docx i .txt Nagranie video .mp4 Zrzuty ekranu .png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B06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Powinno być stworzone podsumowanie spotkania</w:t>
            </w:r>
          </w:p>
        </w:tc>
      </w:tr>
      <w:tr w:rsidR="00660F38" w14:paraId="5C812D4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972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spotkanie ma mieć transkrypcję?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7150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ED5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 podziałem na role - opcjonalne</w:t>
            </w:r>
          </w:p>
        </w:tc>
      </w:tr>
      <w:tr w:rsidR="00660F38" w14:paraId="6418CA5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9EC3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spotkanie ma mieć timestampy?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9D1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7E08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Chronologicznie</w:t>
            </w:r>
          </w:p>
        </w:tc>
      </w:tr>
      <w:tr w:rsidR="00660F38" w14:paraId="0E64FC4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C98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Jaki język transkrypcji powinien być obsługiwany?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CEE2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Polski, Angielski</w:t>
            </w:r>
          </w:p>
          <w:p w14:paraId="799BB415" w14:textId="77777777" w:rsidR="00C12701" w:rsidRPr="00C12701" w:rsidRDefault="00C12701" w:rsidP="00C12701"/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7A9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Możliwe błędy w transkrypcji</w:t>
            </w:r>
          </w:p>
        </w:tc>
      </w:tr>
      <w:tr w:rsidR="00660F38" w14:paraId="103AED31" w14:textId="77777777">
        <w:trPr>
          <w:trHeight w:val="752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0E4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Czy program powinien mieć dodatkowe integracje?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BB9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Tak, z kalendarzem Google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C0AF" w14:textId="77777777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60F38" w14:paraId="7C896DF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2EB1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Jak umożliwić podgląd notatek?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177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Za pomocą plików .docx i .txt (lokalnie na urządzeniu użytkownika).</w:t>
            </w:r>
          </w:p>
          <w:p w14:paraId="4367F26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Przez stronę internetową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F52D" w14:textId="59974F39" w:rsidR="00660F38" w:rsidRDefault="00660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6A91BCDD" w14:textId="77777777" w:rsidR="00594461" w:rsidRDefault="00594461" w:rsidP="00594461">
      <w:r>
        <w:br/>
        <w:t>Czy wszystkie wymagania klienta są możliwe do spełnienia? Prawdopodobnie.</w:t>
      </w:r>
    </w:p>
    <w:p w14:paraId="621198B9" w14:textId="0CCB33DF" w:rsidR="00660F38" w:rsidRPr="00594461" w:rsidRDefault="00000000" w:rsidP="00594461">
      <w:pPr>
        <w:rPr>
          <w:u w:val="single"/>
        </w:rPr>
      </w:pPr>
      <w:r w:rsidRPr="00594461">
        <w:rPr>
          <w:b/>
          <w:u w:val="single"/>
        </w:rPr>
        <w:t>Ustalony format danych wejściowych</w:t>
      </w:r>
    </w:p>
    <w:p w14:paraId="581CD469" w14:textId="77777777" w:rsidR="00660F38" w:rsidRPr="00594461" w:rsidRDefault="00000000">
      <w:pPr>
        <w:rPr>
          <w:bCs/>
        </w:rPr>
      </w:pPr>
      <w:r w:rsidRPr="00594461">
        <w:rPr>
          <w:bCs/>
        </w:rPr>
        <w:t xml:space="preserve">Nagranie w formacie .mp4. </w:t>
      </w:r>
      <w:r w:rsidRPr="00594461">
        <w:rPr>
          <w:bCs/>
        </w:rPr>
        <w:br/>
      </w:r>
    </w:p>
    <w:p w14:paraId="650DACDD" w14:textId="0956E1DB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 xml:space="preserve">Modelowanie systemu </w:t>
      </w:r>
    </w:p>
    <w:p w14:paraId="2CDFF78C" w14:textId="1FC9DD80" w:rsidR="00DA5DEB" w:rsidRDefault="00DA5DEB" w:rsidP="00DA5DEB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Modelowanie systemu za pomocą tabeli</w:t>
      </w: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45"/>
      </w:tblGrid>
      <w:tr w:rsidR="00660F38" w14:paraId="6991109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89A1" w14:textId="7835292F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Aktorzy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BC2F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Użytkownik</w:t>
            </w:r>
          </w:p>
        </w:tc>
      </w:tr>
      <w:tr w:rsidR="00660F38" w14:paraId="0F9CF8E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6A6A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6FB9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Celem działania modelowanego systemu jest nagrywanie spotkań i  tworzenie na ich podstawie transkrypcji. Dodatkowo powinien mieć integrację z kalendarzem, tworzyć w nim wydarzenia i dodawać opisy z danymi ze spotkania.</w:t>
            </w:r>
          </w:p>
        </w:tc>
      </w:tr>
      <w:tr w:rsidR="00660F38" w14:paraId="22FA0CE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B72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Dane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44B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Nagranie, jakość nagrania, narzędzie telekonferencyjne</w:t>
            </w:r>
          </w:p>
        </w:tc>
      </w:tr>
      <w:tr w:rsidR="00660F38" w14:paraId="69B8667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F37B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Wyzwalacz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A8A" w14:textId="1C6D7450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Przycisk do rozpoczęcia nagrywania</w:t>
            </w:r>
            <w:r w:rsidR="00C12701">
              <w:t xml:space="preserve"> </w:t>
            </w:r>
          </w:p>
        </w:tc>
      </w:tr>
      <w:tr w:rsidR="00660F38" w14:paraId="60CBB0BE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B8C0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Odpowiedź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9ACE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Transkrypcja spotkania, zrzuty ekranu z prezentacji dostępne lokalnie i przez stronę internetową w sieci enterprise</w:t>
            </w:r>
          </w:p>
        </w:tc>
      </w:tr>
      <w:tr w:rsidR="00660F38" w14:paraId="2B3B19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560C" w14:textId="77777777" w:rsidR="00660F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C8D9" w14:textId="2173F2C5" w:rsidR="00660F38" w:rsidRDefault="00000000" w:rsidP="0059446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Brak</w:t>
            </w:r>
          </w:p>
        </w:tc>
      </w:tr>
    </w:tbl>
    <w:p w14:paraId="7C7DBAE5" w14:textId="63DBDF03" w:rsidR="00DA5DEB" w:rsidRDefault="00DA5DEB" w:rsidP="00DA5DEB">
      <w:pPr>
        <w:pStyle w:val="Legenda"/>
        <w:keepNext/>
      </w:pPr>
      <w:r>
        <w:lastRenderedPageBreak/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Diagram zależności pomiędzy komponentami systemu</w:t>
      </w:r>
    </w:p>
    <w:p w14:paraId="04BEEA33" w14:textId="77777777" w:rsidR="00594461" w:rsidRDefault="00000000" w:rsidP="00594461">
      <w:pPr>
        <w:keepNext/>
      </w:pPr>
      <w:r>
        <w:rPr>
          <w:noProof/>
        </w:rPr>
        <w:drawing>
          <wp:inline distT="114300" distB="114300" distL="114300" distR="114300" wp14:anchorId="72664488" wp14:editId="58600AD1">
            <wp:extent cx="5760410" cy="3403600"/>
            <wp:effectExtent l="0" t="0" r="0" b="0"/>
            <wp:docPr id="48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B0A66" w14:textId="40ABBC14" w:rsidR="00DA5DEB" w:rsidRDefault="00DA5DEB" w:rsidP="00DA5DEB">
      <w:pPr>
        <w:pStyle w:val="Legenda"/>
        <w:keepNext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Diagram przetwarzania danych komponentu - Data Processing</w:t>
      </w:r>
    </w:p>
    <w:p w14:paraId="68623664" w14:textId="6E2A968C" w:rsidR="00660F38" w:rsidRDefault="00DA5DEB" w:rsidP="00594461">
      <w:pPr>
        <w:pStyle w:val="Legenda"/>
      </w:pPr>
      <w:r>
        <w:rPr>
          <w:noProof/>
        </w:rPr>
        <w:drawing>
          <wp:inline distT="114300" distB="114300" distL="114300" distR="114300" wp14:anchorId="24CB1F6D" wp14:editId="3EE6F076">
            <wp:extent cx="5581650" cy="4648200"/>
            <wp:effectExtent l="0" t="0" r="0" b="0"/>
            <wp:docPr id="4847" name="image2.png" descr="Obraz zawierający tekst, diagram, Plan, lini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" name="image2.png" descr="Obraz zawierający tekst, diagram, Plan, linia&#10;&#10;Opis wygenerowany automatyczni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967" cy="4648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D8075" w14:textId="77777777" w:rsidR="00660F38" w:rsidRDefault="00660F38"/>
    <w:p w14:paraId="58C5D215" w14:textId="77777777" w:rsidR="00660F38" w:rsidRPr="00594461" w:rsidRDefault="00000000" w:rsidP="00594461">
      <w:pPr>
        <w:rPr>
          <w:b/>
          <w:u w:val="single"/>
        </w:rPr>
      </w:pPr>
      <w:r w:rsidRPr="00594461">
        <w:rPr>
          <w:b/>
          <w:u w:val="single"/>
        </w:rPr>
        <w:t>Format danych wyjściowych</w:t>
      </w:r>
    </w:p>
    <w:p w14:paraId="381957B5" w14:textId="77777777" w:rsidR="00660F38" w:rsidRDefault="00000000">
      <w:r>
        <w:t>Notatka po spotkaniu będzie zawierać:</w:t>
      </w:r>
    </w:p>
    <w:p w14:paraId="3F4679B2" w14:textId="77777777" w:rsidR="00660F38" w:rsidRDefault="00000000">
      <w:pPr>
        <w:numPr>
          <w:ilvl w:val="0"/>
          <w:numId w:val="5"/>
        </w:numPr>
        <w:spacing w:after="0"/>
      </w:pPr>
      <w:r>
        <w:t>Nazwę spotkania</w:t>
      </w:r>
    </w:p>
    <w:p w14:paraId="0DB76B52" w14:textId="77777777" w:rsidR="00660F38" w:rsidRDefault="00000000">
      <w:pPr>
        <w:numPr>
          <w:ilvl w:val="0"/>
          <w:numId w:val="5"/>
        </w:numPr>
        <w:spacing w:after="0"/>
      </w:pPr>
      <w:r>
        <w:t>Transkrypcję spotkania (z podziałem na role - opcjonalne)</w:t>
      </w:r>
    </w:p>
    <w:p w14:paraId="509CF178" w14:textId="77777777" w:rsidR="00660F38" w:rsidRDefault="00000000">
      <w:pPr>
        <w:numPr>
          <w:ilvl w:val="0"/>
          <w:numId w:val="5"/>
        </w:numPr>
        <w:spacing w:after="0"/>
      </w:pPr>
      <w:r>
        <w:t>Zrzuty ekranu zawierające potencjalne slajdy prezentacji pojawiającej się na ekranie</w:t>
      </w:r>
    </w:p>
    <w:p w14:paraId="2FE869C7" w14:textId="77777777" w:rsidR="00660F38" w:rsidRDefault="00000000">
      <w:pPr>
        <w:numPr>
          <w:ilvl w:val="0"/>
          <w:numId w:val="5"/>
        </w:numPr>
      </w:pPr>
      <w:r>
        <w:t>Timestampy do wypowiedzi i zrzutów ekranu</w:t>
      </w:r>
    </w:p>
    <w:p w14:paraId="022EC154" w14:textId="77777777" w:rsidR="00660F38" w:rsidRDefault="00000000">
      <w:r>
        <w:t>Format plików wyjściowych:</w:t>
      </w:r>
    </w:p>
    <w:p w14:paraId="56BB524F" w14:textId="77777777" w:rsidR="00660F38" w:rsidRDefault="00000000">
      <w:pPr>
        <w:numPr>
          <w:ilvl w:val="0"/>
          <w:numId w:val="4"/>
        </w:numPr>
        <w:spacing w:after="0"/>
      </w:pPr>
      <w:r>
        <w:t>Plik .docx zawierający powyższą notatkę</w:t>
      </w:r>
    </w:p>
    <w:p w14:paraId="6B5193A4" w14:textId="77777777" w:rsidR="00660F38" w:rsidRDefault="00000000">
      <w:pPr>
        <w:numPr>
          <w:ilvl w:val="0"/>
          <w:numId w:val="4"/>
        </w:numPr>
        <w:spacing w:after="0"/>
      </w:pPr>
      <w:r>
        <w:t>Plik .txt zawierający tylko transkrypcję</w:t>
      </w:r>
    </w:p>
    <w:p w14:paraId="3399DD7C" w14:textId="77777777" w:rsidR="00660F38" w:rsidRDefault="00000000">
      <w:pPr>
        <w:numPr>
          <w:ilvl w:val="0"/>
          <w:numId w:val="4"/>
        </w:numPr>
        <w:spacing w:after="0"/>
      </w:pPr>
      <w:r>
        <w:t>Nagranie w pliku .mp4 dostępne lokalnie</w:t>
      </w:r>
    </w:p>
    <w:p w14:paraId="30D2AEE5" w14:textId="77777777" w:rsidR="00660F38" w:rsidRDefault="00000000">
      <w:pPr>
        <w:numPr>
          <w:ilvl w:val="0"/>
          <w:numId w:val="4"/>
        </w:numPr>
      </w:pPr>
      <w:r>
        <w:t>Strona internetowa zawierająca powyższą notatkę</w:t>
      </w:r>
    </w:p>
    <w:p w14:paraId="7FD90C68" w14:textId="77777777" w:rsidR="00594461" w:rsidRDefault="00594461"/>
    <w:p w14:paraId="2D64E23A" w14:textId="12B333DB" w:rsidR="00660F38" w:rsidRPr="00594461" w:rsidRDefault="00000000">
      <w:pPr>
        <w:rPr>
          <w:u w:val="single"/>
        </w:rPr>
      </w:pPr>
      <w:r w:rsidRPr="00594461">
        <w:rPr>
          <w:b/>
          <w:u w:val="single"/>
        </w:rPr>
        <w:t xml:space="preserve">Implementacja </w:t>
      </w:r>
    </w:p>
    <w:p w14:paraId="124792B4" w14:textId="77777777" w:rsidR="00660F38" w:rsidRDefault="00000000">
      <w:r>
        <w:t>Narzędzia</w:t>
      </w:r>
    </w:p>
    <w:p w14:paraId="5ED3CFBE" w14:textId="77777777" w:rsidR="00660F38" w:rsidRDefault="00000000">
      <w:pPr>
        <w:numPr>
          <w:ilvl w:val="0"/>
          <w:numId w:val="1"/>
        </w:numPr>
        <w:spacing w:after="0"/>
      </w:pPr>
      <w:r>
        <w:t>Aplikacja desktop w języku Python</w:t>
      </w:r>
      <w:r>
        <w:br/>
        <w:t xml:space="preserve"> Dodatkowo użyte biblioteki:</w:t>
      </w:r>
    </w:p>
    <w:p w14:paraId="7ED58961" w14:textId="77777777" w:rsidR="00660F38" w:rsidRDefault="00000000">
      <w:pPr>
        <w:numPr>
          <w:ilvl w:val="1"/>
          <w:numId w:val="1"/>
        </w:numPr>
        <w:spacing w:after="0"/>
      </w:pPr>
      <w:r>
        <w:t>nagrywanie obrazu</w:t>
      </w:r>
    </w:p>
    <w:p w14:paraId="61045AE1" w14:textId="77777777" w:rsidR="00660F38" w:rsidRDefault="00000000">
      <w:pPr>
        <w:numPr>
          <w:ilvl w:val="1"/>
          <w:numId w:val="1"/>
        </w:numPr>
        <w:spacing w:after="0"/>
      </w:pPr>
      <w:r>
        <w:t>nagrywanie dźwięku</w:t>
      </w:r>
    </w:p>
    <w:p w14:paraId="7F1F4153" w14:textId="77777777" w:rsidR="00660F38" w:rsidRDefault="00000000">
      <w:pPr>
        <w:numPr>
          <w:ilvl w:val="1"/>
          <w:numId w:val="1"/>
        </w:numPr>
        <w:spacing w:after="0"/>
      </w:pPr>
      <w:r>
        <w:t xml:space="preserve">speech to text </w:t>
      </w:r>
    </w:p>
    <w:p w14:paraId="6D1A1A51" w14:textId="77777777" w:rsidR="00660F38" w:rsidRDefault="00000000">
      <w:pPr>
        <w:numPr>
          <w:ilvl w:val="1"/>
          <w:numId w:val="1"/>
        </w:numPr>
        <w:spacing w:after="0"/>
      </w:pPr>
      <w:r>
        <w:t>komunikacja z kalendarzem Google</w:t>
      </w:r>
      <w:r>
        <w:br/>
      </w:r>
    </w:p>
    <w:p w14:paraId="1D70775C" w14:textId="77777777" w:rsidR="00660F38" w:rsidRDefault="00000000">
      <w:pPr>
        <w:numPr>
          <w:ilvl w:val="0"/>
          <w:numId w:val="1"/>
        </w:numPr>
        <w:spacing w:after="0"/>
      </w:pPr>
      <w:r>
        <w:t>Serwer web w języku PHP</w:t>
      </w:r>
      <w:r>
        <w:br/>
        <w:t xml:space="preserve"> Dodatkowo użyte biblioteki:</w:t>
      </w:r>
    </w:p>
    <w:p w14:paraId="7E9FC77B" w14:textId="77777777" w:rsidR="00660F38" w:rsidRDefault="00000000">
      <w:pPr>
        <w:numPr>
          <w:ilvl w:val="1"/>
          <w:numId w:val="1"/>
        </w:numPr>
        <w:spacing w:after="0"/>
      </w:pPr>
      <w:r>
        <w:t>obsługa plików JSON</w:t>
      </w:r>
      <w:r>
        <w:br/>
      </w:r>
    </w:p>
    <w:p w14:paraId="52B4A953" w14:textId="77777777" w:rsidR="00660F38" w:rsidRDefault="00000000">
      <w:pPr>
        <w:numPr>
          <w:ilvl w:val="0"/>
          <w:numId w:val="1"/>
        </w:numPr>
      </w:pPr>
      <w:r>
        <w:t>System operacyjny: Microsoft Windows 10 i 11</w:t>
      </w:r>
      <w:r>
        <w:br/>
      </w:r>
    </w:p>
    <w:p w14:paraId="1FCBCA75" w14:textId="77777777" w:rsidR="00DA5DEB" w:rsidRDefault="00DA5DEB" w:rsidP="00DA5DEB"/>
    <w:p w14:paraId="15E4F766" w14:textId="77777777" w:rsidR="00DA5DEB" w:rsidRDefault="00DA5DEB" w:rsidP="00DA5DEB"/>
    <w:p w14:paraId="1FFA0C66" w14:textId="77777777" w:rsidR="00DA5DEB" w:rsidRDefault="00DA5DEB" w:rsidP="00DA5DEB"/>
    <w:p w14:paraId="494A23E4" w14:textId="77777777" w:rsidR="00DA5DEB" w:rsidRDefault="00DA5DEB" w:rsidP="00DA5DEB"/>
    <w:p w14:paraId="082EB0AC" w14:textId="77777777" w:rsidR="00594461" w:rsidRDefault="00594461"/>
    <w:p w14:paraId="1F906D03" w14:textId="7189ECEC" w:rsidR="00660F38" w:rsidRPr="00594461" w:rsidRDefault="00000000">
      <w:pPr>
        <w:rPr>
          <w:b/>
          <w:u w:val="single"/>
        </w:rPr>
      </w:pPr>
      <w:r w:rsidRPr="00594461">
        <w:rPr>
          <w:b/>
          <w:u w:val="single"/>
        </w:rPr>
        <w:lastRenderedPageBreak/>
        <w:t xml:space="preserve">Struktura aplikacji </w:t>
      </w:r>
    </w:p>
    <w:p w14:paraId="54FEA923" w14:textId="55743689" w:rsidR="00DA5DEB" w:rsidRDefault="00DA5DEB" w:rsidP="00DA5DEB">
      <w:pPr>
        <w:pStyle w:val="Legenda"/>
        <w:keepNext/>
      </w:pPr>
      <w:r>
        <w:t xml:space="preserve">Rysunek 3  Struktura aplikacji przy użyciu </w:t>
      </w:r>
      <w:proofErr w:type="spellStart"/>
      <w:r>
        <w:t>ww.narzędzi</w:t>
      </w:r>
      <w:proofErr w:type="spellEnd"/>
    </w:p>
    <w:p w14:paraId="0129EFA5" w14:textId="77777777" w:rsidR="00594461" w:rsidRDefault="00000000" w:rsidP="00594461">
      <w:pPr>
        <w:keepNext/>
        <w:jc w:val="center"/>
      </w:pPr>
      <w:r>
        <w:rPr>
          <w:noProof/>
        </w:rPr>
        <w:drawing>
          <wp:inline distT="114300" distB="114300" distL="114300" distR="114300" wp14:anchorId="53DCD47D" wp14:editId="59D0A1DD">
            <wp:extent cx="5760410" cy="4305300"/>
            <wp:effectExtent l="0" t="0" r="0" b="0"/>
            <wp:docPr id="48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F805C" w14:textId="42E819AA" w:rsidR="00660F38" w:rsidRPr="00594461" w:rsidRDefault="00000000">
      <w:pPr>
        <w:rPr>
          <w:b/>
          <w:u w:val="single"/>
        </w:rPr>
      </w:pPr>
      <w:r w:rsidRPr="00594461">
        <w:rPr>
          <w:b/>
          <w:u w:val="single"/>
        </w:rPr>
        <w:t>Diagram</w:t>
      </w:r>
      <w:r w:rsidR="00594461" w:rsidRPr="00594461">
        <w:rPr>
          <w:b/>
          <w:u w:val="single"/>
        </w:rPr>
        <w:t>y</w:t>
      </w:r>
      <w:r w:rsidRPr="00594461">
        <w:rPr>
          <w:b/>
          <w:u w:val="single"/>
        </w:rPr>
        <w:t xml:space="preserve"> sekwencji</w:t>
      </w:r>
    </w:p>
    <w:p w14:paraId="1A9F0368" w14:textId="15F6AD6E" w:rsidR="00DA5DEB" w:rsidRDefault="00DA5DEB" w:rsidP="00DA5DEB">
      <w:pPr>
        <w:pStyle w:val="Legenda"/>
        <w:keepNext/>
      </w:pPr>
      <w:r>
        <w:lastRenderedPageBreak/>
        <w:t>Rysunek 4 Diagram sekwencji - wyświetlenie listy notatek</w:t>
      </w:r>
    </w:p>
    <w:p w14:paraId="62E484AB" w14:textId="77777777" w:rsidR="00594461" w:rsidRDefault="00000000" w:rsidP="00594461">
      <w:pPr>
        <w:keepNext/>
      </w:pPr>
      <w:r>
        <w:rPr>
          <w:b/>
          <w:noProof/>
        </w:rPr>
        <w:drawing>
          <wp:inline distT="114300" distB="114300" distL="114300" distR="114300" wp14:anchorId="33DE8F0D" wp14:editId="7C22B18C">
            <wp:extent cx="5760410" cy="3657600"/>
            <wp:effectExtent l="0" t="0" r="0" b="0"/>
            <wp:docPr id="48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9B29B" w14:textId="77777777" w:rsidR="00DA5DEB" w:rsidRDefault="00000000" w:rsidP="00594461">
      <w:pPr>
        <w:keepNext/>
      </w:pPr>
      <w:r>
        <w:rPr>
          <w:b/>
        </w:rPr>
        <w:br/>
      </w:r>
    </w:p>
    <w:p w14:paraId="76F5B9CC" w14:textId="605E137A" w:rsidR="00DA5DEB" w:rsidRDefault="00DA5DEB" w:rsidP="00DA5DEB">
      <w:pPr>
        <w:pStyle w:val="Legenda"/>
        <w:keepNext/>
      </w:pPr>
      <w:r>
        <w:t>Rysunek 5 Diagram sekwencji - nagrywanie i przetwarzanie danych</w:t>
      </w:r>
    </w:p>
    <w:p w14:paraId="6EF5D95D" w14:textId="5EFBFF72" w:rsidR="00660F38" w:rsidRPr="00DA5DEB" w:rsidRDefault="00000000" w:rsidP="00DA5DEB">
      <w:pPr>
        <w:keepNext/>
      </w:pPr>
      <w:r>
        <w:rPr>
          <w:b/>
          <w:noProof/>
        </w:rPr>
        <w:drawing>
          <wp:inline distT="114300" distB="114300" distL="114300" distR="114300" wp14:anchorId="5A02412B" wp14:editId="238AEB76">
            <wp:extent cx="5760410" cy="3759200"/>
            <wp:effectExtent l="0" t="0" r="0" b="0"/>
            <wp:docPr id="48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0F38" w:rsidRPr="00DA5DE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7FBC1E16-41A9-49AA-BEFF-83F328DA4293}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23A5DAF-8A25-4DE6-8712-43CD7F5F5BD5}"/>
    <w:embedBold r:id="rId3" w:fontKey="{18274F63-D61C-4B15-9133-DD1BE0F6CCCF}"/>
    <w:embedItalic r:id="rId4" w:fontKey="{AAF46B80-7447-4A51-9880-AB3718311A7A}"/>
    <w:embedBoldItalic r:id="rId5" w:fontKey="{59A6A9FA-EF6B-48AC-99E6-F093729BA5A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C98F4D24-8269-45AD-9D04-25C152D72A67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03BC"/>
    <w:multiLevelType w:val="multilevel"/>
    <w:tmpl w:val="D86A11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78039F"/>
    <w:multiLevelType w:val="multilevel"/>
    <w:tmpl w:val="1F30FB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FB1654"/>
    <w:multiLevelType w:val="multilevel"/>
    <w:tmpl w:val="769EFA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0108D"/>
    <w:multiLevelType w:val="multilevel"/>
    <w:tmpl w:val="3DC4F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C776B5"/>
    <w:multiLevelType w:val="multilevel"/>
    <w:tmpl w:val="9F04ED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07324295">
    <w:abstractNumId w:val="1"/>
  </w:num>
  <w:num w:numId="2" w16cid:durableId="959843140">
    <w:abstractNumId w:val="3"/>
  </w:num>
  <w:num w:numId="3" w16cid:durableId="1117875300">
    <w:abstractNumId w:val="0"/>
  </w:num>
  <w:num w:numId="4" w16cid:durableId="363139308">
    <w:abstractNumId w:val="4"/>
  </w:num>
  <w:num w:numId="5" w16cid:durableId="584149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38"/>
    <w:rsid w:val="00015EBE"/>
    <w:rsid w:val="001E5F1C"/>
    <w:rsid w:val="003959D7"/>
    <w:rsid w:val="00594461"/>
    <w:rsid w:val="005D1598"/>
    <w:rsid w:val="00660F38"/>
    <w:rsid w:val="008462BC"/>
    <w:rsid w:val="00B011C5"/>
    <w:rsid w:val="00C12701"/>
    <w:rsid w:val="00DA5DEB"/>
    <w:rsid w:val="00DB264F"/>
    <w:rsid w:val="00E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A21A"/>
  <w15:docId w15:val="{5FDC961F-AE0B-4223-8E8E-4F339573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l-PL" w:eastAsia="pl-P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0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0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86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60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0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0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03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03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03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03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03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031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86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03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03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03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0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03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031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853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10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59446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iu3Sn1qrsvP0zdPk+jLs5Xwxw==">CgMxLjAaHgoBMBIZChcICVITChF0YWJsZS5oNnR3MnpiYXdraBofCgExEhoKGAgJUhQKEnRhYmxlLjZoa2ZsNGVnc3g2eDgAaiYKFHN1Z2dlc3QuODBpbXZtN2IyYmFwEg5KYWt1YiBLb3dhbHNraWomChRzdWdnZXN0LjE1bW0yNnpmaWdpchIOSmFrdWIgS293YWxza2lyITFyY1F6RlVpN29yU196MEZVWWtfN0VYemtzSlFEN1hmVw==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681</Words>
  <Characters>4088</Characters>
  <Application>Microsoft Office Word</Application>
  <DocSecurity>2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Kogut</dc:creator>
  <cp:lastModifiedBy>Jakub Kogut</cp:lastModifiedBy>
  <cp:revision>8</cp:revision>
  <dcterms:created xsi:type="dcterms:W3CDTF">2024-11-23T17:32:00Z</dcterms:created>
  <dcterms:modified xsi:type="dcterms:W3CDTF">2024-11-28T14:50:00Z</dcterms:modified>
</cp:coreProperties>
</file>