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4138" w14:textId="7B99732D" w:rsidR="00A25C71" w:rsidRDefault="00A25C71">
      <w:r>
        <w:t>Issouf kindo</w:t>
      </w:r>
    </w:p>
    <w:p w14:paraId="48E48AB8" w14:textId="52DCFAD8" w:rsidR="00A25C71" w:rsidRDefault="00A25C71">
      <w:r w:rsidRPr="00A25C71">
        <w:t>CS7050</w:t>
      </w:r>
      <w:r>
        <w:t xml:space="preserve"> </w:t>
      </w:r>
    </w:p>
    <w:p w14:paraId="02901986" w14:textId="6D2FD01E" w:rsidR="00A25C71" w:rsidRDefault="00A25C71"/>
    <w:p w14:paraId="5E4FEFB5" w14:textId="7172747B" w:rsidR="00A25C71" w:rsidRDefault="00A25C71" w:rsidP="00A25C71">
      <w:pPr>
        <w:jc w:val="center"/>
      </w:pPr>
      <w:r>
        <w:t>Project 00</w:t>
      </w:r>
    </w:p>
    <w:p w14:paraId="4EEB7AD5" w14:textId="7EE2F24F" w:rsidR="00A25C71" w:rsidRDefault="00A25C71" w:rsidP="00A25C71">
      <w:pPr>
        <w:pStyle w:val="ListParagraph"/>
        <w:numPr>
          <w:ilvl w:val="0"/>
          <w:numId w:val="1"/>
        </w:numPr>
      </w:pPr>
      <w:r>
        <w:t xml:space="preserve">Seed clusters </w:t>
      </w:r>
      <w:proofErr w:type="gramStart"/>
      <w:r>
        <w:t>have to</w:t>
      </w:r>
      <w:proofErr w:type="gramEnd"/>
      <w:r>
        <w:t xml:space="preserve"> be well chosen to avoid having empty clusters.</w:t>
      </w:r>
    </w:p>
    <w:p w14:paraId="6376B68F" w14:textId="703A771B" w:rsidR="00A25C71" w:rsidRDefault="00A25C71" w:rsidP="00A25C71">
      <w:pPr>
        <w:pStyle w:val="ListParagraph"/>
        <w:numPr>
          <w:ilvl w:val="0"/>
          <w:numId w:val="1"/>
        </w:numPr>
      </w:pPr>
      <w:r>
        <w:t xml:space="preserve">There is not wrong answered since both </w:t>
      </w:r>
      <w:proofErr w:type="gramStart"/>
      <w:r w:rsidR="006B493D">
        <w:t>method</w:t>
      </w:r>
      <w:proofErr w:type="gramEnd"/>
      <w:r>
        <w:t xml:space="preserve"> will result in I, j and k in the same cluster, but an optimal solution would be assigning them </w:t>
      </w:r>
      <w:proofErr w:type="spellStart"/>
      <w:r>
        <w:t>a</w:t>
      </w:r>
      <w:proofErr w:type="spellEnd"/>
      <w:r>
        <w:t xml:space="preserve"> the same time</w:t>
      </w:r>
    </w:p>
    <w:p w14:paraId="4FB96289" w14:textId="3EB49ACC" w:rsidR="00A25C71" w:rsidRDefault="005E1928" w:rsidP="00A25C71">
      <w:pPr>
        <w:pStyle w:val="ListParagraph"/>
        <w:numPr>
          <w:ilvl w:val="0"/>
          <w:numId w:val="1"/>
        </w:numPr>
      </w:pPr>
      <w:r>
        <w:t xml:space="preserve">I iterated </w:t>
      </w:r>
      <w:r w:rsidR="006B493D">
        <w:t>through</w:t>
      </w:r>
      <w:r>
        <w:t xml:space="preserve"> the constrains and if the length is </w:t>
      </w:r>
      <w:proofErr w:type="gramStart"/>
      <w:r>
        <w:t>2</w:t>
      </w:r>
      <w:proofErr w:type="gramEnd"/>
      <w:r>
        <w:t xml:space="preserve"> I assign the </w:t>
      </w:r>
      <w:r w:rsidR="006B493D">
        <w:t>label</w:t>
      </w:r>
      <w:r>
        <w:t xml:space="preserve"> of the </w:t>
      </w:r>
      <w:r w:rsidR="006B493D">
        <w:t>first</w:t>
      </w:r>
      <w:r>
        <w:t xml:space="preserve"> id to the second</w:t>
      </w:r>
    </w:p>
    <w:p w14:paraId="204AC99A" w14:textId="77777777" w:rsidR="005E1928" w:rsidRDefault="005E1928" w:rsidP="005E1928">
      <w:pPr>
        <w:pStyle w:val="ListParagraph"/>
        <w:numPr>
          <w:ilvl w:val="0"/>
          <w:numId w:val="1"/>
        </w:numPr>
      </w:pPr>
      <w:r>
        <w:t>Run results:</w:t>
      </w:r>
    </w:p>
    <w:p w14:paraId="6944C10A" w14:textId="649FB634" w:rsidR="005E1928" w:rsidRDefault="006B493D" w:rsidP="005E1928">
      <w:pPr>
        <w:pStyle w:val="ListParagraph"/>
        <w:numPr>
          <w:ilvl w:val="0"/>
          <w:numId w:val="4"/>
        </w:numPr>
      </w:pPr>
      <w:r>
        <w:t>constraints</w:t>
      </w:r>
      <w:r w:rsidR="005E1928">
        <w:br/>
      </w:r>
      <w:r w:rsidR="005E1928">
        <w:rPr>
          <w:noProof/>
        </w:rPr>
        <w:drawing>
          <wp:inline distT="0" distB="0" distL="0" distR="0" wp14:anchorId="0BE93515" wp14:editId="4CB9432C">
            <wp:extent cx="5943600" cy="29718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D9E" w14:textId="2996EA50" w:rsidR="005E1928" w:rsidRDefault="005E1928" w:rsidP="005E1928">
      <w:pPr>
        <w:pStyle w:val="ListParagraph"/>
        <w:ind w:left="1140"/>
      </w:pPr>
      <w:r>
        <w:t>1000</w:t>
      </w:r>
    </w:p>
    <w:p w14:paraId="1DA7CBCB" w14:textId="5820003B" w:rsidR="005E1928" w:rsidRDefault="005E1928" w:rsidP="005E1928">
      <w:pPr>
        <w:pStyle w:val="ListParagraph"/>
        <w:ind w:left="1140"/>
      </w:pPr>
      <w:r>
        <w:rPr>
          <w:noProof/>
        </w:rPr>
        <w:lastRenderedPageBreak/>
        <w:drawing>
          <wp:inline distT="0" distB="0" distL="0" distR="0" wp14:anchorId="2B268A1B" wp14:editId="740BD673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10000</w:t>
      </w:r>
    </w:p>
    <w:p w14:paraId="74393AF3" w14:textId="5EB5C8E0" w:rsidR="005E1928" w:rsidRDefault="005E1928" w:rsidP="005E1928">
      <w:pPr>
        <w:pStyle w:val="ListParagraph"/>
        <w:ind w:left="1140"/>
      </w:pPr>
      <w:r>
        <w:rPr>
          <w:noProof/>
        </w:rPr>
        <w:drawing>
          <wp:inline distT="0" distB="0" distL="0" distR="0" wp14:anchorId="410D83F8" wp14:editId="7BF4BDF2">
            <wp:extent cx="5943600" cy="29718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100000</w:t>
      </w:r>
    </w:p>
    <w:p w14:paraId="3C1F1368" w14:textId="77777777" w:rsidR="005E1928" w:rsidRDefault="005E1928" w:rsidP="005E1928">
      <w:pPr>
        <w:pStyle w:val="ListParagraph"/>
        <w:ind w:left="1140"/>
      </w:pPr>
    </w:p>
    <w:p w14:paraId="0111EFE9" w14:textId="77777777" w:rsidR="005E1928" w:rsidRDefault="005E1928" w:rsidP="005E1928">
      <w:pPr>
        <w:pStyle w:val="ListParagraph"/>
        <w:ind w:left="1140"/>
      </w:pPr>
    </w:p>
    <w:p w14:paraId="7EE8135C" w14:textId="3CD357E3" w:rsidR="005E1928" w:rsidRDefault="005E1928" w:rsidP="005E1928">
      <w:pPr>
        <w:pStyle w:val="ListParagraph"/>
        <w:ind w:left="1140"/>
        <w:rPr>
          <w:noProof/>
        </w:rPr>
      </w:pPr>
      <w:r>
        <w:rPr>
          <w:noProof/>
        </w:rPr>
        <w:lastRenderedPageBreak/>
        <w:drawing>
          <wp:inline distT="0" distB="0" distL="0" distR="0" wp14:anchorId="5F80A8BC" wp14:editId="160E0D9D">
            <wp:extent cx="5943600" cy="29718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6CD" w14:textId="1F7776F4" w:rsidR="006B493D" w:rsidRPr="006B493D" w:rsidRDefault="006B493D" w:rsidP="006B493D"/>
    <w:p w14:paraId="451B361F" w14:textId="3FF8280A" w:rsidR="006B493D" w:rsidRDefault="006B493D" w:rsidP="006B493D">
      <w:pPr>
        <w:rPr>
          <w:noProof/>
        </w:rPr>
      </w:pPr>
    </w:p>
    <w:p w14:paraId="30538735" w14:textId="6D48C884" w:rsidR="006B493D" w:rsidRPr="006B493D" w:rsidRDefault="006B493D" w:rsidP="006B493D">
      <w:pPr>
        <w:pStyle w:val="ListParagraph"/>
        <w:numPr>
          <w:ilvl w:val="0"/>
          <w:numId w:val="1"/>
        </w:numPr>
        <w:tabs>
          <w:tab w:val="left" w:pos="1225"/>
        </w:tabs>
      </w:pPr>
      <w:r>
        <w:t xml:space="preserve">Roughly 55,000 since that is the total number of data points in the dataset. In this algorithm it is not guaranteed since the must links are selected randomly.  </w:t>
      </w:r>
    </w:p>
    <w:sectPr w:rsidR="006B493D" w:rsidRPr="006B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276"/>
    <w:multiLevelType w:val="hybridMultilevel"/>
    <w:tmpl w:val="276A8424"/>
    <w:lvl w:ilvl="0" w:tplc="3F866BFC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52629"/>
    <w:multiLevelType w:val="hybridMultilevel"/>
    <w:tmpl w:val="3BC2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2D62"/>
    <w:multiLevelType w:val="hybridMultilevel"/>
    <w:tmpl w:val="059690D0"/>
    <w:lvl w:ilvl="0" w:tplc="172427D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29BD"/>
    <w:multiLevelType w:val="hybridMultilevel"/>
    <w:tmpl w:val="6C94F674"/>
    <w:lvl w:ilvl="0" w:tplc="C0CAB3C8">
      <w:start w:val="100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71"/>
    <w:rsid w:val="005E1928"/>
    <w:rsid w:val="006B493D"/>
    <w:rsid w:val="00A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2274A"/>
  <w15:chartTrackingRefBased/>
  <w15:docId w15:val="{33B83EEA-7907-D441-B2EF-C4AFB145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Issouf Kindo</dc:creator>
  <cp:keywords/>
  <dc:description/>
  <cp:lastModifiedBy>Issouf Kindo</cp:lastModifiedBy>
  <cp:revision>1</cp:revision>
  <dcterms:created xsi:type="dcterms:W3CDTF">2021-10-12T18:41:00Z</dcterms:created>
  <dcterms:modified xsi:type="dcterms:W3CDTF">2021-10-12T19:09:00Z</dcterms:modified>
</cp:coreProperties>
</file>