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BA26" w14:textId="7BD7B8B5" w:rsidR="00FC66EC" w:rsidRPr="007260BC" w:rsidRDefault="00E34D25" w:rsidP="007260BC">
      <w:pPr>
        <w:pStyle w:val="Title"/>
      </w:pPr>
      <w:r>
        <w:t>Group &lt;</w:t>
      </w:r>
      <w:r w:rsidR="00A040FA">
        <w:t xml:space="preserve">X&gt; </w:t>
      </w:r>
      <w:r w:rsidR="00FC66EC" w:rsidRPr="000A433A">
        <w:t xml:space="preserve">Milestone </w:t>
      </w:r>
      <w:r w:rsidR="00F00199" w:rsidRPr="000A433A">
        <w:t>&lt;</w:t>
      </w:r>
      <w:r w:rsidR="00A040FA">
        <w:t>Y</w:t>
      </w:r>
      <w:r w:rsidR="00F00199" w:rsidRPr="000A433A">
        <w:t xml:space="preserve">&gt; </w:t>
      </w:r>
      <w:proofErr w:type="gramStart"/>
      <w:r w:rsidR="001B0266" w:rsidRPr="000A433A">
        <w:t>Report</w:t>
      </w:r>
      <w:r w:rsidR="00A9381E" w:rsidRPr="000A433A">
        <w:t xml:space="preserve"> </w:t>
      </w:r>
      <w:r w:rsidR="00F00199" w:rsidRPr="000A433A">
        <w:t xml:space="preserve"> -</w:t>
      </w:r>
      <w:proofErr w:type="gramEnd"/>
      <w:r w:rsidR="00F00199" w:rsidRPr="000A433A">
        <w:t xml:space="preserve"> &lt;Game Name&gt;</w:t>
      </w:r>
    </w:p>
    <w:p w14:paraId="3562A27C" w14:textId="1AD2C0A5" w:rsidR="00BF3314" w:rsidRDefault="000D317B" w:rsidP="00747332">
      <w:pPr>
        <w:pStyle w:val="Heading2"/>
      </w:pPr>
      <w:r w:rsidRPr="00C95F66">
        <w:t>Tasks</w:t>
      </w:r>
      <w:r w:rsidR="00747A53">
        <w:t xml:space="preserve"> for This Milestone</w:t>
      </w:r>
    </w:p>
    <w:p w14:paraId="6A9D98D3" w14:textId="08551415" w:rsidR="00143B18" w:rsidRPr="00143B18" w:rsidRDefault="00143B18" w:rsidP="00DF0992">
      <w:pPr>
        <w:spacing w:after="120"/>
      </w:pPr>
      <w:r>
        <w:rPr>
          <w:i/>
          <w:iCs/>
          <w:sz w:val="20"/>
          <w:szCs w:val="20"/>
        </w:rPr>
        <w:t>(</w:t>
      </w:r>
      <w:r w:rsidR="004C5569">
        <w:rPr>
          <w:i/>
          <w:iCs/>
          <w:sz w:val="20"/>
          <w:szCs w:val="20"/>
        </w:rPr>
        <w:t>This should be based on the table produced</w:t>
      </w:r>
      <w:r w:rsidR="00F35518">
        <w:rPr>
          <w:i/>
          <w:iCs/>
          <w:sz w:val="20"/>
          <w:szCs w:val="20"/>
        </w:rPr>
        <w:t xml:space="preserve"> in </w:t>
      </w:r>
      <w:proofErr w:type="gramStart"/>
      <w:r w:rsidR="00F35518">
        <w:rPr>
          <w:i/>
          <w:iCs/>
          <w:sz w:val="20"/>
          <w:szCs w:val="20"/>
        </w:rPr>
        <w:t xml:space="preserve">your </w:t>
      </w:r>
      <w:r w:rsidR="00FE16AC">
        <w:rPr>
          <w:i/>
          <w:iCs/>
          <w:sz w:val="20"/>
          <w:szCs w:val="20"/>
        </w:rPr>
        <w:t>the</w:t>
      </w:r>
      <w:proofErr w:type="gramEnd"/>
      <w:r w:rsidR="00FE16AC">
        <w:rPr>
          <w:i/>
          <w:iCs/>
          <w:sz w:val="20"/>
          <w:szCs w:val="20"/>
        </w:rPr>
        <w:t xml:space="preserve"> last milestone report</w:t>
      </w:r>
      <w:r w:rsidR="00A7123B">
        <w:rPr>
          <w:i/>
          <w:iCs/>
          <w:sz w:val="20"/>
          <w:szCs w:val="20"/>
        </w:rPr>
        <w:t xml:space="preserve"> (or project plan for M1)</w:t>
      </w:r>
      <w:r w:rsidR="00FE16AC">
        <w:rPr>
          <w:i/>
          <w:iCs/>
          <w:sz w:val="20"/>
          <w:szCs w:val="20"/>
        </w:rPr>
        <w:t xml:space="preserve">. </w:t>
      </w:r>
      <w:r w:rsidR="00C439EE">
        <w:rPr>
          <w:i/>
          <w:iCs/>
          <w:sz w:val="20"/>
          <w:szCs w:val="20"/>
        </w:rPr>
        <w:t xml:space="preserve">Status </w:t>
      </w:r>
      <w:r w:rsidR="007D4E06">
        <w:rPr>
          <w:i/>
          <w:iCs/>
          <w:sz w:val="20"/>
          <w:szCs w:val="20"/>
        </w:rPr>
        <w:t>column should show</w:t>
      </w:r>
      <w:r w:rsidR="00C439EE">
        <w:rPr>
          <w:i/>
          <w:iCs/>
          <w:sz w:val="20"/>
          <w:szCs w:val="20"/>
        </w:rPr>
        <w:t xml:space="preserve"> ‘Complete’ if verified as 100% complete, </w:t>
      </w:r>
      <w:r w:rsidR="00AD1121">
        <w:rPr>
          <w:i/>
          <w:iCs/>
          <w:sz w:val="20"/>
          <w:szCs w:val="20"/>
        </w:rPr>
        <w:t>a</w:t>
      </w:r>
      <w:r w:rsidR="00C01600">
        <w:rPr>
          <w:i/>
          <w:iCs/>
          <w:sz w:val="20"/>
          <w:szCs w:val="20"/>
        </w:rPr>
        <w:t>n estimated</w:t>
      </w:r>
      <w:r w:rsidR="00AD1121">
        <w:rPr>
          <w:i/>
          <w:iCs/>
          <w:sz w:val="20"/>
          <w:szCs w:val="20"/>
        </w:rPr>
        <w:t xml:space="preserve"> %</w:t>
      </w:r>
      <w:r w:rsidR="00C01600">
        <w:rPr>
          <w:i/>
          <w:iCs/>
          <w:sz w:val="20"/>
          <w:szCs w:val="20"/>
        </w:rPr>
        <w:t xml:space="preserve"> number</w:t>
      </w:r>
      <w:r w:rsidR="00C439EE">
        <w:rPr>
          <w:i/>
          <w:iCs/>
          <w:sz w:val="20"/>
          <w:szCs w:val="20"/>
        </w:rPr>
        <w:t xml:space="preserve"> if verified as partially complete,</w:t>
      </w:r>
      <w:r w:rsidR="00AD1121">
        <w:rPr>
          <w:i/>
          <w:iCs/>
          <w:sz w:val="20"/>
          <w:szCs w:val="20"/>
        </w:rPr>
        <w:t xml:space="preserve"> or</w:t>
      </w:r>
      <w:r w:rsidR="00C439EE">
        <w:rPr>
          <w:i/>
          <w:iCs/>
          <w:sz w:val="20"/>
          <w:szCs w:val="20"/>
        </w:rPr>
        <w:t xml:space="preserve"> ‘Dropped’</w:t>
      </w:r>
      <w:r>
        <w:rPr>
          <w:i/>
          <w:iCs/>
          <w:sz w:val="20"/>
          <w:szCs w:val="20"/>
        </w:rPr>
        <w:t xml:space="preserve"> </w:t>
      </w:r>
      <w:r w:rsidR="00C439EE">
        <w:rPr>
          <w:i/>
          <w:iCs/>
          <w:sz w:val="20"/>
          <w:szCs w:val="20"/>
        </w:rPr>
        <w:t>if the task was abandoned for this sprint</w:t>
      </w:r>
      <w:r w:rsidR="00AD1121">
        <w:rPr>
          <w:i/>
          <w:iCs/>
          <w:sz w:val="20"/>
          <w:szCs w:val="20"/>
        </w:rPr>
        <w:t>.</w:t>
      </w:r>
      <w:r w:rsidR="00C01600">
        <w:rPr>
          <w:i/>
          <w:iCs/>
          <w:sz w:val="20"/>
          <w:szCs w:val="20"/>
        </w:rPr>
        <w:t xml:space="preserve"> All planned tasks from the last Milestone report should be accounted for in the table below. </w:t>
      </w:r>
      <w:r w:rsidR="00384794">
        <w:rPr>
          <w:i/>
          <w:iCs/>
          <w:sz w:val="20"/>
          <w:szCs w:val="20"/>
        </w:rPr>
        <w:t>Tasks not included in the plan from the previous report should be</w:t>
      </w:r>
      <w:r w:rsidR="00A7123B">
        <w:rPr>
          <w:i/>
          <w:iCs/>
          <w:sz w:val="20"/>
          <w:szCs w:val="20"/>
        </w:rPr>
        <w:t xml:space="preserve"> identified by an asterisk in the ID field.)</w:t>
      </w:r>
    </w:p>
    <w:tbl>
      <w:tblPr>
        <w:tblStyle w:val="GridTable1Light"/>
        <w:tblW w:w="13948" w:type="dxa"/>
        <w:tblLook w:val="04A0" w:firstRow="1" w:lastRow="0" w:firstColumn="1" w:lastColumn="0" w:noHBand="0" w:noVBand="1"/>
      </w:tblPr>
      <w:tblGrid>
        <w:gridCol w:w="502"/>
        <w:gridCol w:w="3281"/>
        <w:gridCol w:w="1234"/>
        <w:gridCol w:w="5459"/>
        <w:gridCol w:w="1245"/>
        <w:gridCol w:w="1153"/>
        <w:gridCol w:w="1074"/>
      </w:tblGrid>
      <w:tr w:rsidR="00384794" w14:paraId="0904E116" w14:textId="6678BF04" w:rsidTr="00813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14:paraId="55509E2B" w14:textId="77777777" w:rsidR="00813DBA" w:rsidRPr="005E24C6" w:rsidRDefault="00813DBA" w:rsidP="001E6E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306" w:type="dxa"/>
            <w:vAlign w:val="center"/>
          </w:tcPr>
          <w:p w14:paraId="10D0BB34" w14:textId="77777777" w:rsidR="00813DBA" w:rsidRPr="005E24C6" w:rsidRDefault="00813DBA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24C6">
              <w:rPr>
                <w:sz w:val="20"/>
                <w:szCs w:val="20"/>
              </w:rPr>
              <w:t>Task</w:t>
            </w:r>
          </w:p>
        </w:tc>
        <w:tc>
          <w:tcPr>
            <w:tcW w:w="1237" w:type="dxa"/>
            <w:vAlign w:val="center"/>
          </w:tcPr>
          <w:p w14:paraId="32AA7CBA" w14:textId="77777777" w:rsidR="00813DBA" w:rsidRDefault="00813DBA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5498" w:type="dxa"/>
            <w:vAlign w:val="center"/>
          </w:tcPr>
          <w:p w14:paraId="517FC64F" w14:textId="77777777" w:rsidR="00813DBA" w:rsidRDefault="00813DBA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247" w:type="dxa"/>
            <w:vAlign w:val="center"/>
          </w:tcPr>
          <w:p w14:paraId="2DE79D44" w14:textId="77777777" w:rsidR="00813DBA" w:rsidRDefault="00813DBA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 (hours)</w:t>
            </w:r>
          </w:p>
        </w:tc>
        <w:tc>
          <w:tcPr>
            <w:tcW w:w="1156" w:type="dxa"/>
            <w:vAlign w:val="center"/>
          </w:tcPr>
          <w:p w14:paraId="29890801" w14:textId="77777777" w:rsidR="00813DBA" w:rsidRDefault="00813DBA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Verified by</w:t>
            </w:r>
          </w:p>
        </w:tc>
        <w:tc>
          <w:tcPr>
            <w:tcW w:w="1077" w:type="dxa"/>
            <w:vAlign w:val="center"/>
          </w:tcPr>
          <w:p w14:paraId="4144FC6E" w14:textId="471BE10A" w:rsidR="00813DBA" w:rsidRDefault="0043603D" w:rsidP="00813D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384794" w:rsidRPr="00D341C2" w14:paraId="2E2E2584" w14:textId="167C7A47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1B3BD0DA" w14:textId="77777777" w:rsidR="00813DBA" w:rsidRPr="005E24C6" w:rsidRDefault="00813DBA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1a</w:t>
            </w:r>
          </w:p>
        </w:tc>
        <w:tc>
          <w:tcPr>
            <w:tcW w:w="3306" w:type="dxa"/>
          </w:tcPr>
          <w:p w14:paraId="60C7F616" w14:textId="77777777" w:rsidR="00813DBA" w:rsidRPr="005E24C6" w:rsidRDefault="00813DBA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7238A15A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0192E11A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AD24908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048A6A6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406BA5C0" w14:textId="7106CF62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84794" w:rsidRPr="00D341C2" w14:paraId="42CFCD74" w14:textId="17D2B4EE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3B62127E" w14:textId="77777777" w:rsidR="00813DBA" w:rsidRPr="005E24C6" w:rsidRDefault="00813DBA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1b</w:t>
            </w:r>
          </w:p>
        </w:tc>
        <w:tc>
          <w:tcPr>
            <w:tcW w:w="3306" w:type="dxa"/>
          </w:tcPr>
          <w:p w14:paraId="3C6C47F0" w14:textId="77777777" w:rsidR="00813DBA" w:rsidRPr="005E24C6" w:rsidRDefault="00813DBA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211085B3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11E5F0C2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D51F5F4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C556351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0973C6D0" w14:textId="2D4EDFCF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84794" w:rsidRPr="00D341C2" w14:paraId="13F19695" w14:textId="6423E277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3909A95E" w14:textId="77777777" w:rsidR="00813DBA" w:rsidRPr="005E24C6" w:rsidRDefault="00813DBA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1c</w:t>
            </w:r>
          </w:p>
        </w:tc>
        <w:tc>
          <w:tcPr>
            <w:tcW w:w="3306" w:type="dxa"/>
          </w:tcPr>
          <w:p w14:paraId="42B346E7" w14:textId="77777777" w:rsidR="00813DBA" w:rsidRPr="005E24C6" w:rsidRDefault="00813DBA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72B3D7E4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786E4D12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A8FA67F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3F332D3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4FB3E29F" w14:textId="45ECCFC1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84794" w:rsidRPr="00D341C2" w14:paraId="5C2AFCF8" w14:textId="50430E18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362A8202" w14:textId="77777777" w:rsidR="00813DBA" w:rsidRDefault="00813DBA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1d</w:t>
            </w:r>
          </w:p>
        </w:tc>
        <w:tc>
          <w:tcPr>
            <w:tcW w:w="3306" w:type="dxa"/>
          </w:tcPr>
          <w:p w14:paraId="17CA6331" w14:textId="77777777" w:rsidR="00813DBA" w:rsidRPr="005E24C6" w:rsidRDefault="00813DBA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4A4C07D2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61D4E5E5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F845D88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404EDFE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37809539" w14:textId="28EB0ADD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84794" w:rsidRPr="00D341C2" w14:paraId="5E88D575" w14:textId="459D90A9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78378BCF" w14:textId="77777777" w:rsidR="00813DBA" w:rsidRPr="005E24C6" w:rsidRDefault="00813DBA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2a</w:t>
            </w:r>
          </w:p>
        </w:tc>
        <w:tc>
          <w:tcPr>
            <w:tcW w:w="3306" w:type="dxa"/>
          </w:tcPr>
          <w:p w14:paraId="05FB7C9D" w14:textId="77777777" w:rsidR="00813DBA" w:rsidRPr="005E24C6" w:rsidRDefault="00813DBA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1BE8429E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385067FD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FB21E69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6F45A99D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48C381CE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84794" w:rsidRPr="00D341C2" w14:paraId="1809C8F2" w14:textId="4D78AA24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271D939" w14:textId="77777777" w:rsidR="00813DBA" w:rsidRDefault="00813DBA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2b</w:t>
            </w:r>
          </w:p>
        </w:tc>
        <w:tc>
          <w:tcPr>
            <w:tcW w:w="3306" w:type="dxa"/>
          </w:tcPr>
          <w:p w14:paraId="24A732E1" w14:textId="77777777" w:rsidR="00813DBA" w:rsidRPr="005E24C6" w:rsidRDefault="00813DBA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D57AD0B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67964786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B42D94B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E96BE28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29240231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84794" w:rsidRPr="00D341C2" w14:paraId="695B8C30" w14:textId="425B2BA3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A6E992C" w14:textId="77777777" w:rsidR="00813DBA" w:rsidRDefault="00813DBA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2c</w:t>
            </w:r>
          </w:p>
        </w:tc>
        <w:tc>
          <w:tcPr>
            <w:tcW w:w="3306" w:type="dxa"/>
          </w:tcPr>
          <w:p w14:paraId="0FF6FBBD" w14:textId="77777777" w:rsidR="00813DBA" w:rsidRPr="005E24C6" w:rsidRDefault="00813DBA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11243178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348A77BA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F1FD7B6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43A34359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3EA5E8D4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77290" w:rsidRPr="00D341C2" w14:paraId="15CF1CDF" w14:textId="77777777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4C7B333" w14:textId="0C175EED" w:rsidR="00677290" w:rsidRDefault="00A7123B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3a</w:t>
            </w:r>
          </w:p>
        </w:tc>
        <w:tc>
          <w:tcPr>
            <w:tcW w:w="3306" w:type="dxa"/>
          </w:tcPr>
          <w:p w14:paraId="3C3295DA" w14:textId="77777777" w:rsidR="00677290" w:rsidRPr="005E24C6" w:rsidRDefault="00677290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7BAB9C5E" w14:textId="77777777" w:rsidR="00677290" w:rsidRPr="00D341C2" w:rsidRDefault="00677290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019AA9A1" w14:textId="77777777" w:rsidR="00677290" w:rsidRPr="00D341C2" w:rsidRDefault="00677290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56A331F" w14:textId="77777777" w:rsidR="00677290" w:rsidRPr="00D341C2" w:rsidRDefault="00677290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637F77D" w14:textId="77777777" w:rsidR="00677290" w:rsidRPr="00D341C2" w:rsidRDefault="00677290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5C1E69D6" w14:textId="77777777" w:rsidR="00677290" w:rsidRPr="00D341C2" w:rsidRDefault="00677290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84794" w:rsidRPr="00D341C2" w14:paraId="044319DE" w14:textId="6AB74186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781E0BFD" w14:textId="048CC235" w:rsidR="00813DBA" w:rsidRDefault="00813DBA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A7123B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3306" w:type="dxa"/>
          </w:tcPr>
          <w:p w14:paraId="33BEE119" w14:textId="77777777" w:rsidR="00813DBA" w:rsidRPr="005E24C6" w:rsidRDefault="00813DBA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CCE3D0C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4F08BB58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D07EB79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3E145E4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1359A286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84794" w:rsidRPr="00D341C2" w14:paraId="7954F704" w14:textId="5B100B72" w:rsidTr="00813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1D440B8E" w14:textId="633D6B3B" w:rsidR="00813DBA" w:rsidRDefault="00A7123B" w:rsidP="001E6E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  <w:r w:rsidR="00813DBA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3306" w:type="dxa"/>
          </w:tcPr>
          <w:p w14:paraId="567BF903" w14:textId="77777777" w:rsidR="00813DBA" w:rsidRPr="005E24C6" w:rsidRDefault="00813DBA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7" w:type="dxa"/>
          </w:tcPr>
          <w:p w14:paraId="6D0CCB4B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8" w:type="dxa"/>
          </w:tcPr>
          <w:p w14:paraId="1EDFE8F8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EF93B27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A5EFE78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7" w:type="dxa"/>
          </w:tcPr>
          <w:p w14:paraId="1193FF91" w14:textId="77777777" w:rsidR="00813DBA" w:rsidRPr="00D341C2" w:rsidRDefault="00813DB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CEB415B" w14:textId="6A4C1A67" w:rsidR="00D341C2" w:rsidRDefault="003B6C3F" w:rsidP="00EB5600">
      <w:pPr>
        <w:pStyle w:val="Heading3"/>
        <w:spacing w:before="120"/>
      </w:pPr>
      <w:r w:rsidRPr="0025264B">
        <w:t>Final</w:t>
      </w:r>
      <w:r w:rsidR="00D341C2" w:rsidRPr="0025264B">
        <w:t xml:space="preserve"> Workload</w:t>
      </w:r>
      <w:r w:rsidRPr="0025264B">
        <w:t xml:space="preserve"> Totals</w:t>
      </w:r>
    </w:p>
    <w:p w14:paraId="25DF123E" w14:textId="6E0BE9CB" w:rsidR="00AC104F" w:rsidRPr="00AC104F" w:rsidRDefault="00AC104F" w:rsidP="00DF0992">
      <w:pPr>
        <w:spacing w:after="120"/>
      </w:pPr>
      <w:r w:rsidRPr="00754914">
        <w:rPr>
          <w:i/>
          <w:iCs/>
          <w:sz w:val="20"/>
          <w:szCs w:val="20"/>
        </w:rPr>
        <w:t>(</w:t>
      </w:r>
      <w:r w:rsidR="00633702">
        <w:rPr>
          <w:i/>
          <w:iCs/>
          <w:sz w:val="20"/>
          <w:szCs w:val="20"/>
        </w:rPr>
        <w:t xml:space="preserve">Tally the workload totals from the above table </w:t>
      </w:r>
      <w:r w:rsidR="000322F0">
        <w:rPr>
          <w:i/>
          <w:iCs/>
          <w:sz w:val="20"/>
          <w:szCs w:val="20"/>
        </w:rPr>
        <w:t>for each team member, subtracting appropriately for dropped and incomplete tasks</w:t>
      </w:r>
      <w:r w:rsidRPr="00754914">
        <w:rPr>
          <w:i/>
          <w:iCs/>
          <w:sz w:val="20"/>
          <w:szCs w:val="20"/>
        </w:rPr>
        <w:t>)</w:t>
      </w:r>
    </w:p>
    <w:tbl>
      <w:tblPr>
        <w:tblStyle w:val="GridTable1Light"/>
        <w:tblW w:w="4248" w:type="dxa"/>
        <w:tblLook w:val="04A0" w:firstRow="1" w:lastRow="0" w:firstColumn="1" w:lastColumn="0" w:noHBand="0" w:noVBand="1"/>
      </w:tblPr>
      <w:tblGrid>
        <w:gridCol w:w="2689"/>
        <w:gridCol w:w="1559"/>
      </w:tblGrid>
      <w:tr w:rsidR="008C702F" w14:paraId="725AD014" w14:textId="77777777" w:rsidTr="001E6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EA25CFF" w14:textId="77777777" w:rsidR="008C702F" w:rsidRDefault="008C702F" w:rsidP="001E6E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</w:t>
            </w:r>
          </w:p>
        </w:tc>
        <w:tc>
          <w:tcPr>
            <w:tcW w:w="1559" w:type="dxa"/>
            <w:vAlign w:val="center"/>
          </w:tcPr>
          <w:p w14:paraId="65D68936" w14:textId="77777777" w:rsidR="008C702F" w:rsidRDefault="008C702F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Workload</w:t>
            </w:r>
          </w:p>
        </w:tc>
      </w:tr>
      <w:tr w:rsidR="008C702F" w:rsidRPr="00D341C2" w14:paraId="36E0593B" w14:textId="77777777" w:rsidTr="001E6E18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ED8BF3" w14:textId="77777777" w:rsidR="008C702F" w:rsidRPr="00D341C2" w:rsidRDefault="008C702F" w:rsidP="001E6E18">
            <w:pPr>
              <w:jc w:val="right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41EA658" w14:textId="77777777" w:rsidR="008C702F" w:rsidRPr="00D341C2" w:rsidRDefault="008C702F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702F" w:rsidRPr="00D341C2" w14:paraId="7F6F9E7E" w14:textId="77777777" w:rsidTr="001E6E18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7CC0F6A" w14:textId="77777777" w:rsidR="008C702F" w:rsidRPr="00D341C2" w:rsidRDefault="008C702F" w:rsidP="001E6E18">
            <w:pPr>
              <w:jc w:val="right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A782D53" w14:textId="77777777" w:rsidR="008C702F" w:rsidRPr="00D341C2" w:rsidRDefault="008C702F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702F" w:rsidRPr="00D341C2" w14:paraId="042ECE37" w14:textId="77777777" w:rsidTr="001E6E18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2043B4" w14:textId="77777777" w:rsidR="008C702F" w:rsidRPr="00D341C2" w:rsidRDefault="008C702F" w:rsidP="001E6E18">
            <w:pPr>
              <w:jc w:val="right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D23B04" w14:textId="77777777" w:rsidR="008C702F" w:rsidRPr="00D341C2" w:rsidRDefault="008C702F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702F" w:rsidRPr="00D341C2" w14:paraId="1FCF48BA" w14:textId="77777777" w:rsidTr="001E6E18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2A9CB95" w14:textId="77777777" w:rsidR="008C702F" w:rsidRPr="00D341C2" w:rsidRDefault="008C702F" w:rsidP="001E6E18">
            <w:pPr>
              <w:jc w:val="right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6F3BE11" w14:textId="77777777" w:rsidR="008C702F" w:rsidRPr="00D341C2" w:rsidRDefault="008C702F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4DBBA2B1" w14:textId="318DD25E" w:rsidR="00600F2A" w:rsidRDefault="008B7135" w:rsidP="00EB5600">
      <w:pPr>
        <w:pStyle w:val="Heading3"/>
        <w:spacing w:before="120"/>
      </w:pPr>
      <w:r>
        <w:t>Differences from Plan</w:t>
      </w:r>
    </w:p>
    <w:p w14:paraId="0DFB21D7" w14:textId="575D4468" w:rsidR="008B7135" w:rsidRPr="00754914" w:rsidRDefault="008B7135" w:rsidP="00DF0992">
      <w:pPr>
        <w:spacing w:after="120"/>
        <w:rPr>
          <w:i/>
          <w:iCs/>
          <w:sz w:val="20"/>
          <w:szCs w:val="20"/>
        </w:rPr>
      </w:pPr>
      <w:r w:rsidRPr="00754914">
        <w:rPr>
          <w:i/>
          <w:iCs/>
          <w:sz w:val="20"/>
          <w:szCs w:val="20"/>
        </w:rPr>
        <w:t>(</w:t>
      </w:r>
      <w:r w:rsidR="000E5449">
        <w:rPr>
          <w:i/>
          <w:iCs/>
          <w:sz w:val="20"/>
          <w:szCs w:val="20"/>
        </w:rPr>
        <w:t xml:space="preserve">Briefly justify </w:t>
      </w:r>
      <w:r w:rsidR="007D4E06">
        <w:rPr>
          <w:i/>
          <w:iCs/>
          <w:sz w:val="20"/>
          <w:szCs w:val="20"/>
        </w:rPr>
        <w:t xml:space="preserve">differences from the plan in your last report, including </w:t>
      </w:r>
      <w:r w:rsidR="000E5449">
        <w:rPr>
          <w:i/>
          <w:iCs/>
          <w:sz w:val="20"/>
          <w:szCs w:val="20"/>
        </w:rPr>
        <w:t xml:space="preserve">any </w:t>
      </w:r>
      <w:r w:rsidR="007D4E06">
        <w:rPr>
          <w:i/>
          <w:iCs/>
          <w:sz w:val="20"/>
          <w:szCs w:val="20"/>
        </w:rPr>
        <w:t xml:space="preserve">partially complete, </w:t>
      </w:r>
      <w:r w:rsidR="00AC104F">
        <w:rPr>
          <w:i/>
          <w:iCs/>
          <w:sz w:val="20"/>
          <w:szCs w:val="20"/>
        </w:rPr>
        <w:t>dropped or newly ad</w:t>
      </w:r>
      <w:r w:rsidR="007D4E06">
        <w:rPr>
          <w:i/>
          <w:iCs/>
          <w:sz w:val="20"/>
          <w:szCs w:val="20"/>
        </w:rPr>
        <w:t>d</w:t>
      </w:r>
      <w:r w:rsidR="00AC104F">
        <w:rPr>
          <w:i/>
          <w:iCs/>
          <w:sz w:val="20"/>
          <w:szCs w:val="20"/>
        </w:rPr>
        <w:t>ed tasks</w:t>
      </w:r>
      <w:r w:rsidR="000E5449">
        <w:rPr>
          <w:i/>
          <w:iCs/>
          <w:sz w:val="20"/>
          <w:szCs w:val="20"/>
        </w:rPr>
        <w:t>.</w:t>
      </w:r>
      <w:r w:rsidRPr="00754914">
        <w:rPr>
          <w:i/>
          <w:iCs/>
          <w:sz w:val="20"/>
          <w:szCs w:val="20"/>
        </w:rPr>
        <w:t>)</w:t>
      </w:r>
    </w:p>
    <w:p w14:paraId="3AFC7190" w14:textId="77777777" w:rsidR="008B7135" w:rsidRPr="008B7135" w:rsidRDefault="008B7135" w:rsidP="008B7135"/>
    <w:p w14:paraId="7D7FBE54" w14:textId="2C31A3CA" w:rsidR="00163FF4" w:rsidRDefault="00163FF4">
      <w:pPr>
        <w:rPr>
          <w:rStyle w:val="Heading2Char"/>
          <w:b/>
          <w:color w:val="auto"/>
        </w:rPr>
      </w:pPr>
      <w:r>
        <w:rPr>
          <w:rStyle w:val="Heading2Char"/>
          <w:b/>
          <w:color w:val="auto"/>
        </w:rPr>
        <w:br w:type="page"/>
      </w:r>
    </w:p>
    <w:p w14:paraId="49891830" w14:textId="77777777" w:rsidR="007260BC" w:rsidRDefault="000D317B" w:rsidP="00747332">
      <w:pPr>
        <w:pStyle w:val="Heading2"/>
      </w:pPr>
      <w:r w:rsidRPr="001B3F75">
        <w:lastRenderedPageBreak/>
        <w:t>R</w:t>
      </w:r>
      <w:r w:rsidR="00CD2A6D" w:rsidRPr="001B3F75">
        <w:t>etrospective</w:t>
      </w:r>
      <w:r w:rsidRPr="001B3F75">
        <w:t xml:space="preserve"> About Teamwork</w:t>
      </w:r>
    </w:p>
    <w:p w14:paraId="28B59B85" w14:textId="132D1B16" w:rsidR="000D317B" w:rsidRPr="00CF1EB8" w:rsidRDefault="007260BC" w:rsidP="007260BC">
      <w:pPr>
        <w:rPr>
          <w:i/>
          <w:iCs/>
          <w:sz w:val="20"/>
          <w:szCs w:val="20"/>
        </w:rPr>
      </w:pPr>
      <w:r w:rsidRPr="00CF1EB8">
        <w:rPr>
          <w:i/>
          <w:iCs/>
          <w:sz w:val="20"/>
          <w:szCs w:val="20"/>
        </w:rPr>
        <w:t>(</w:t>
      </w:r>
      <w:r w:rsidR="00CA431C">
        <w:rPr>
          <w:i/>
          <w:iCs/>
          <w:sz w:val="20"/>
          <w:szCs w:val="20"/>
        </w:rPr>
        <w:t>~</w:t>
      </w:r>
      <w:r w:rsidRPr="00CF1EB8">
        <w:rPr>
          <w:i/>
          <w:iCs/>
          <w:sz w:val="20"/>
          <w:szCs w:val="20"/>
        </w:rPr>
        <w:t xml:space="preserve">1 Page - </w:t>
      </w:r>
      <w:r w:rsidR="000B6F78" w:rsidRPr="00CF1EB8">
        <w:rPr>
          <w:i/>
          <w:iCs/>
          <w:sz w:val="20"/>
          <w:szCs w:val="20"/>
        </w:rPr>
        <w:t xml:space="preserve">Thinking about your </w:t>
      </w:r>
      <w:r w:rsidR="000B6F78" w:rsidRPr="00CF1EB8">
        <w:rPr>
          <w:i/>
          <w:iCs/>
          <w:sz w:val="20"/>
          <w:szCs w:val="20"/>
          <w:u w:val="single"/>
        </w:rPr>
        <w:t>process</w:t>
      </w:r>
      <w:r w:rsidR="00CD2A6D" w:rsidRPr="00CF1EB8">
        <w:rPr>
          <w:i/>
          <w:iCs/>
          <w:sz w:val="20"/>
          <w:szCs w:val="20"/>
        </w:rPr>
        <w:t xml:space="preserve"> of working together as a group (and not about the design of your game), answer the following questions</w:t>
      </w:r>
      <w:r w:rsidR="00630DF8">
        <w:rPr>
          <w:i/>
          <w:iCs/>
          <w:sz w:val="20"/>
          <w:szCs w:val="20"/>
        </w:rPr>
        <w:t>.</w:t>
      </w:r>
      <w:r w:rsidR="00B8375E">
        <w:rPr>
          <w:i/>
          <w:iCs/>
          <w:sz w:val="20"/>
          <w:szCs w:val="20"/>
        </w:rPr>
        <w:t>)</w:t>
      </w:r>
    </w:p>
    <w:p w14:paraId="0204B2F7" w14:textId="50316FCA" w:rsidR="00256E4E" w:rsidRPr="00856886" w:rsidRDefault="00CD2A6D" w:rsidP="00A14F68">
      <w:pPr>
        <w:pStyle w:val="Heading3"/>
      </w:pPr>
      <w:r w:rsidRPr="00856886">
        <w:t xml:space="preserve">What should we start doing? </w:t>
      </w:r>
    </w:p>
    <w:p w14:paraId="0BAD1BBB" w14:textId="4FBFE7A9" w:rsidR="00856886" w:rsidRPr="00754914" w:rsidRDefault="00043730" w:rsidP="007F7934">
      <w:pPr>
        <w:rPr>
          <w:i/>
          <w:iCs/>
          <w:sz w:val="20"/>
          <w:szCs w:val="20"/>
        </w:rPr>
      </w:pPr>
      <w:r w:rsidRPr="00754914">
        <w:rPr>
          <w:i/>
          <w:iCs/>
          <w:sz w:val="20"/>
          <w:szCs w:val="20"/>
        </w:rPr>
        <w:t>(New practices to improve your process</w:t>
      </w:r>
      <w:r w:rsidR="00630DF8">
        <w:rPr>
          <w:i/>
          <w:iCs/>
          <w:sz w:val="20"/>
          <w:szCs w:val="20"/>
        </w:rPr>
        <w:t>es</w:t>
      </w:r>
      <w:r w:rsidRPr="00754914">
        <w:rPr>
          <w:i/>
          <w:iCs/>
          <w:sz w:val="20"/>
          <w:szCs w:val="20"/>
        </w:rPr>
        <w:t>)</w:t>
      </w:r>
    </w:p>
    <w:p w14:paraId="5535EF8A" w14:textId="66B89D86" w:rsidR="00043730" w:rsidRPr="00E936A1" w:rsidRDefault="00043730" w:rsidP="00043730"/>
    <w:p w14:paraId="095271D8" w14:textId="60233857" w:rsidR="000D317B" w:rsidRPr="00A14F68" w:rsidRDefault="000D317B" w:rsidP="00A14F68">
      <w:pPr>
        <w:pStyle w:val="Heading3"/>
      </w:pPr>
      <w:r w:rsidRPr="00A14F68">
        <w:t> </w:t>
      </w:r>
      <w:r w:rsidR="00CD2A6D" w:rsidRPr="00A14F68">
        <w:t>What should we stop doing?</w:t>
      </w:r>
    </w:p>
    <w:p w14:paraId="204580AF" w14:textId="7F272DDC" w:rsidR="00856886" w:rsidRDefault="00043730" w:rsidP="003B6C3F">
      <w:pPr>
        <w:rPr>
          <w:i/>
          <w:iCs/>
          <w:sz w:val="20"/>
          <w:szCs w:val="20"/>
        </w:rPr>
      </w:pPr>
      <w:r w:rsidRPr="00043730">
        <w:rPr>
          <w:i/>
          <w:iCs/>
          <w:sz w:val="20"/>
          <w:szCs w:val="20"/>
        </w:rPr>
        <w:t>(Bad practices that hamper your process</w:t>
      </w:r>
      <w:r w:rsidR="00630DF8">
        <w:rPr>
          <w:i/>
          <w:iCs/>
          <w:sz w:val="20"/>
          <w:szCs w:val="20"/>
        </w:rPr>
        <w:t>es</w:t>
      </w:r>
      <w:r w:rsidRPr="00043730">
        <w:rPr>
          <w:i/>
          <w:iCs/>
          <w:sz w:val="20"/>
          <w:szCs w:val="20"/>
        </w:rPr>
        <w:t>)</w:t>
      </w:r>
    </w:p>
    <w:p w14:paraId="0B472B06" w14:textId="5380077A" w:rsidR="00043730" w:rsidRPr="005F2F3B" w:rsidRDefault="00043730" w:rsidP="003B6C3F"/>
    <w:p w14:paraId="4FF137EA" w14:textId="5264B131" w:rsidR="009F3ABC" w:rsidRPr="00A14F68" w:rsidRDefault="000D317B" w:rsidP="00A14F68">
      <w:pPr>
        <w:pStyle w:val="Heading3"/>
      </w:pPr>
      <w:r w:rsidRPr="00A14F68">
        <w:t> </w:t>
      </w:r>
      <w:r w:rsidR="00CD2A6D" w:rsidRPr="00A14F68">
        <w:t>What should we keep doing?</w:t>
      </w:r>
    </w:p>
    <w:p w14:paraId="65839C9E" w14:textId="77777777" w:rsidR="00856886" w:rsidRDefault="00043730" w:rsidP="006E2C08">
      <w:pPr>
        <w:rPr>
          <w:i/>
          <w:iCs/>
          <w:sz w:val="20"/>
          <w:szCs w:val="20"/>
        </w:rPr>
      </w:pPr>
      <w:r w:rsidRPr="00043730">
        <w:rPr>
          <w:i/>
          <w:iCs/>
          <w:sz w:val="20"/>
          <w:szCs w:val="20"/>
        </w:rPr>
        <w:t>(Existing practices that are working well)</w:t>
      </w:r>
    </w:p>
    <w:p w14:paraId="1877A5C7" w14:textId="71ABBF70" w:rsidR="00043730" w:rsidRPr="005F2F3B" w:rsidRDefault="00043730" w:rsidP="006E2C08"/>
    <w:p w14:paraId="0FB3BD5D" w14:textId="18ECD600" w:rsidR="00CF1EB8" w:rsidRPr="00A14F68" w:rsidRDefault="009F3ABC" w:rsidP="00A14F68">
      <w:pPr>
        <w:pStyle w:val="Heading3"/>
      </w:pPr>
      <w:r w:rsidRPr="00A14F68">
        <w:t> </w:t>
      </w:r>
      <w:r w:rsidR="00F174FA">
        <w:t>How is testing helping</w:t>
      </w:r>
      <w:r w:rsidRPr="00A14F68">
        <w:t>?</w:t>
      </w:r>
    </w:p>
    <w:p w14:paraId="27E06613" w14:textId="77777777" w:rsidR="00856886" w:rsidRPr="007F7934" w:rsidRDefault="009F3ABC" w:rsidP="00856886">
      <w:pPr>
        <w:rPr>
          <w:i/>
          <w:iCs/>
          <w:sz w:val="20"/>
          <w:szCs w:val="20"/>
        </w:rPr>
      </w:pPr>
      <w:r w:rsidRPr="007F7934">
        <w:rPr>
          <w:i/>
          <w:iCs/>
          <w:sz w:val="20"/>
          <w:szCs w:val="20"/>
        </w:rPr>
        <w:t xml:space="preserve"> (Briefly </w:t>
      </w:r>
      <w:r w:rsidR="008B3E5C" w:rsidRPr="007F7934">
        <w:rPr>
          <w:i/>
          <w:iCs/>
          <w:sz w:val="20"/>
          <w:szCs w:val="20"/>
        </w:rPr>
        <w:t xml:space="preserve">summarise the </w:t>
      </w:r>
      <w:r w:rsidRPr="007F7934">
        <w:rPr>
          <w:i/>
          <w:iCs/>
          <w:sz w:val="20"/>
          <w:szCs w:val="20"/>
        </w:rPr>
        <w:t>playtesting/QA conducted by the team in the current sprint</w:t>
      </w:r>
      <w:r w:rsidR="009C758C" w:rsidRPr="007F7934">
        <w:rPr>
          <w:i/>
          <w:iCs/>
          <w:sz w:val="20"/>
          <w:szCs w:val="20"/>
        </w:rPr>
        <w:t xml:space="preserve"> and how this has helped improve your game design</w:t>
      </w:r>
      <w:r w:rsidRPr="007F7934">
        <w:rPr>
          <w:i/>
          <w:iCs/>
          <w:sz w:val="20"/>
          <w:szCs w:val="20"/>
        </w:rPr>
        <w:t>)</w:t>
      </w:r>
    </w:p>
    <w:p w14:paraId="0055B33F" w14:textId="64DC3002" w:rsidR="008C2D89" w:rsidRDefault="008C2D89" w:rsidP="00856886"/>
    <w:p w14:paraId="03242808" w14:textId="4B0C5C9F" w:rsidR="007F7934" w:rsidRPr="007F7934" w:rsidRDefault="00D341C2" w:rsidP="005F2F3B">
      <w:pPr>
        <w:rPr>
          <w:i/>
          <w:iCs/>
          <w:sz w:val="20"/>
          <w:szCs w:val="20"/>
        </w:rPr>
      </w:pPr>
      <w:r w:rsidRPr="007F7934">
        <w:rPr>
          <w:i/>
          <w:iCs/>
          <w:sz w:val="20"/>
          <w:szCs w:val="20"/>
        </w:rPr>
        <w:t>(</w:t>
      </w:r>
      <w:r w:rsidR="00747332">
        <w:rPr>
          <w:i/>
          <w:iCs/>
          <w:sz w:val="20"/>
          <w:szCs w:val="20"/>
        </w:rPr>
        <w:t>You must also answer</w:t>
      </w:r>
      <w:r w:rsidRPr="007F7934">
        <w:rPr>
          <w:i/>
          <w:iCs/>
          <w:sz w:val="20"/>
          <w:szCs w:val="20"/>
        </w:rPr>
        <w:t xml:space="preserve"> the relevant </w:t>
      </w:r>
      <w:r w:rsidR="003B6C3F" w:rsidRPr="007F7934">
        <w:rPr>
          <w:i/>
          <w:iCs/>
          <w:sz w:val="20"/>
          <w:szCs w:val="20"/>
        </w:rPr>
        <w:t xml:space="preserve">milestone </w:t>
      </w:r>
      <w:r w:rsidRPr="007F7934">
        <w:rPr>
          <w:i/>
          <w:iCs/>
          <w:sz w:val="20"/>
          <w:szCs w:val="20"/>
        </w:rPr>
        <w:t>question below</w:t>
      </w:r>
      <w:r w:rsidR="001573D1">
        <w:rPr>
          <w:i/>
          <w:iCs/>
          <w:sz w:val="20"/>
          <w:szCs w:val="20"/>
        </w:rPr>
        <w:t xml:space="preserve"> reflecting on the </w:t>
      </w:r>
      <w:r w:rsidR="00F73B10">
        <w:rPr>
          <w:i/>
          <w:iCs/>
          <w:sz w:val="20"/>
          <w:szCs w:val="20"/>
        </w:rPr>
        <w:t>current</w:t>
      </w:r>
      <w:r w:rsidR="001573D1">
        <w:rPr>
          <w:i/>
          <w:iCs/>
          <w:sz w:val="20"/>
          <w:szCs w:val="20"/>
        </w:rPr>
        <w:t xml:space="preserve"> sprint and next steps</w:t>
      </w:r>
      <w:r w:rsidR="00CF09C1">
        <w:rPr>
          <w:i/>
          <w:iCs/>
          <w:sz w:val="20"/>
          <w:szCs w:val="20"/>
        </w:rPr>
        <w:t xml:space="preserve">. </w:t>
      </w:r>
      <w:r w:rsidR="00177BD7">
        <w:rPr>
          <w:i/>
          <w:iCs/>
          <w:sz w:val="20"/>
          <w:szCs w:val="20"/>
        </w:rPr>
        <w:t>Remove the other</w:t>
      </w:r>
      <w:r w:rsidR="00F73B10">
        <w:rPr>
          <w:i/>
          <w:iCs/>
          <w:sz w:val="20"/>
          <w:szCs w:val="20"/>
        </w:rPr>
        <w:t xml:space="preserve"> questions</w:t>
      </w:r>
      <w:r w:rsidR="00177BD7">
        <w:rPr>
          <w:i/>
          <w:iCs/>
          <w:sz w:val="20"/>
          <w:szCs w:val="20"/>
        </w:rPr>
        <w:t xml:space="preserve"> and r</w:t>
      </w:r>
      <w:r w:rsidR="00CF09C1">
        <w:rPr>
          <w:i/>
          <w:iCs/>
          <w:sz w:val="20"/>
          <w:szCs w:val="20"/>
        </w:rPr>
        <w:t xml:space="preserve">efer to </w:t>
      </w:r>
      <w:proofErr w:type="spellStart"/>
      <w:r w:rsidR="00CF09C1">
        <w:rPr>
          <w:i/>
          <w:iCs/>
          <w:sz w:val="20"/>
          <w:szCs w:val="20"/>
        </w:rPr>
        <w:t>iLearn</w:t>
      </w:r>
      <w:proofErr w:type="spellEnd"/>
      <w:r w:rsidR="00CF09C1">
        <w:rPr>
          <w:i/>
          <w:iCs/>
          <w:sz w:val="20"/>
          <w:szCs w:val="20"/>
        </w:rPr>
        <w:t xml:space="preserve"> for more inf</w:t>
      </w:r>
      <w:r w:rsidR="00F73B10">
        <w:rPr>
          <w:i/>
          <w:iCs/>
          <w:sz w:val="20"/>
          <w:szCs w:val="20"/>
        </w:rPr>
        <w:t>o.</w:t>
      </w:r>
      <w:r w:rsidRPr="007F7934">
        <w:rPr>
          <w:i/>
          <w:iCs/>
          <w:sz w:val="20"/>
          <w:szCs w:val="20"/>
        </w:rPr>
        <w:t>)</w:t>
      </w:r>
    </w:p>
    <w:p w14:paraId="0AF3DD22" w14:textId="6BD65553" w:rsidR="004D5A83" w:rsidRPr="00754914" w:rsidRDefault="00F77FDB" w:rsidP="00754914">
      <w:pPr>
        <w:pStyle w:val="Heading4"/>
      </w:pPr>
      <w:r w:rsidRPr="00754914">
        <w:t>Milestone 1</w:t>
      </w:r>
      <w:r w:rsidR="00CF09C1">
        <w:t xml:space="preserve"> – Rapid Prototyping:</w:t>
      </w:r>
      <w:r w:rsidRPr="00754914">
        <w:t xml:space="preserve"> </w:t>
      </w:r>
      <w:r w:rsidR="00EB4FC3" w:rsidRPr="00754914">
        <w:t xml:space="preserve">How </w:t>
      </w:r>
      <w:r w:rsidR="00543B5E">
        <w:t>ha</w:t>
      </w:r>
      <w:r w:rsidR="002F641B">
        <w:t>s</w:t>
      </w:r>
      <w:r w:rsidR="00CC623F">
        <w:t xml:space="preserve"> rapid prototyping</w:t>
      </w:r>
      <w:r w:rsidR="00543B5E">
        <w:t xml:space="preserve"> </w:t>
      </w:r>
      <w:r w:rsidR="00517D2C">
        <w:t>clarified</w:t>
      </w:r>
      <w:r w:rsidR="00367B52">
        <w:t xml:space="preserve"> your design since pitch</w:t>
      </w:r>
      <w:r w:rsidR="000D317B" w:rsidRPr="00754914">
        <w:t xml:space="preserve">? </w:t>
      </w:r>
      <w:r w:rsidR="00DB0323">
        <w:t xml:space="preserve">How have you organised your team to support </w:t>
      </w:r>
      <w:r w:rsidR="00517D2C">
        <w:t>this</w:t>
      </w:r>
      <w:r w:rsidR="000D317B" w:rsidRPr="00754914">
        <w:t>?</w:t>
      </w:r>
    </w:p>
    <w:p w14:paraId="487720D1" w14:textId="621C4881" w:rsidR="00EB4FC3" w:rsidRPr="00754914" w:rsidRDefault="00F77FDB" w:rsidP="00754914">
      <w:pPr>
        <w:pStyle w:val="Heading4"/>
      </w:pPr>
      <w:r w:rsidRPr="00754914">
        <w:t>Milestone 2</w:t>
      </w:r>
      <w:r w:rsidR="00CF09C1">
        <w:t xml:space="preserve"> – Core Gameplay</w:t>
      </w:r>
      <w:r w:rsidRPr="00754914">
        <w:t xml:space="preserve">: </w:t>
      </w:r>
      <w:r w:rsidR="00594FD7">
        <w:t>How does</w:t>
      </w:r>
      <w:r w:rsidR="00FA4844">
        <w:t xml:space="preserve"> your</w:t>
      </w:r>
      <w:r w:rsidR="00EB4FC3" w:rsidRPr="00754914">
        <w:t xml:space="preserve"> playable prototype </w:t>
      </w:r>
      <w:r w:rsidR="005943E8">
        <w:t>showcase</w:t>
      </w:r>
      <w:r w:rsidR="008D547F">
        <w:t xml:space="preserve"> the core gameplay loop</w:t>
      </w:r>
      <w:r w:rsidR="00EB4FC3" w:rsidRPr="00754914">
        <w:t xml:space="preserve">? </w:t>
      </w:r>
      <w:r w:rsidR="00594FD7">
        <w:t>What’s missing and</w:t>
      </w:r>
      <w:r w:rsidR="00EB4FC3" w:rsidRPr="00754914">
        <w:t xml:space="preserve"> </w:t>
      </w:r>
      <w:r w:rsidR="00594FD7">
        <w:t>why</w:t>
      </w:r>
      <w:r w:rsidR="00EB4FC3" w:rsidRPr="00754914">
        <w:t>?</w:t>
      </w:r>
    </w:p>
    <w:p w14:paraId="1D32C5FF" w14:textId="6B594A14" w:rsidR="00F77FDB" w:rsidRPr="00754914" w:rsidRDefault="00F77FDB" w:rsidP="00754914">
      <w:pPr>
        <w:pStyle w:val="Heading4"/>
      </w:pPr>
      <w:r w:rsidRPr="00754914">
        <w:t>Milestone 3</w:t>
      </w:r>
      <w:r w:rsidR="00CF09C1">
        <w:t xml:space="preserve"> </w:t>
      </w:r>
      <w:r w:rsidR="00C77668">
        <w:t>–</w:t>
      </w:r>
      <w:r w:rsidR="00CF09C1">
        <w:t xml:space="preserve"> Playtesting</w:t>
      </w:r>
      <w:r w:rsidRPr="00754914">
        <w:t xml:space="preserve">: </w:t>
      </w:r>
      <w:r w:rsidR="00846093" w:rsidRPr="00754914">
        <w:t>How is your playtesting proceeding</w:t>
      </w:r>
      <w:r w:rsidR="0050500A">
        <w:t xml:space="preserve"> and is your game </w:t>
      </w:r>
      <w:proofErr w:type="gramStart"/>
      <w:r w:rsidR="0050500A">
        <w:t>actually fun</w:t>
      </w:r>
      <w:proofErr w:type="gramEnd"/>
      <w:r w:rsidR="0050500A">
        <w:t xml:space="preserve"> to play</w:t>
      </w:r>
      <w:r w:rsidR="00846093" w:rsidRPr="00754914">
        <w:t xml:space="preserve">? </w:t>
      </w:r>
      <w:r w:rsidR="0050500A">
        <w:t xml:space="preserve">Which </w:t>
      </w:r>
      <w:r w:rsidR="00397C1F">
        <w:t>remaining unknowns are the next priority</w:t>
      </w:r>
      <w:r w:rsidR="0050500A">
        <w:t xml:space="preserve"> to test</w:t>
      </w:r>
      <w:r w:rsidR="00397C1F">
        <w:t>?</w:t>
      </w:r>
    </w:p>
    <w:p w14:paraId="3FE299D5" w14:textId="215E0FED" w:rsidR="00F77FDB" w:rsidRPr="00754914" w:rsidRDefault="00F77FDB" w:rsidP="00754914">
      <w:pPr>
        <w:pStyle w:val="Heading4"/>
      </w:pPr>
      <w:r w:rsidRPr="00754914">
        <w:t>Milestone 4</w:t>
      </w:r>
      <w:r w:rsidR="00CF09C1">
        <w:t xml:space="preserve"> – Killing Your Darlings</w:t>
      </w:r>
      <w:r w:rsidRPr="00754914">
        <w:t>:</w:t>
      </w:r>
      <w:r w:rsidR="00EB4FC3" w:rsidRPr="00754914">
        <w:t xml:space="preserve"> </w:t>
      </w:r>
      <w:r w:rsidR="00846093" w:rsidRPr="00754914">
        <w:t>What’s the gap between the current prototype and your ‘Final Game’ submission? Do you need to revise your scope?</w:t>
      </w:r>
    </w:p>
    <w:p w14:paraId="7334642E" w14:textId="09535835" w:rsidR="00EB4FC3" w:rsidRPr="00754914" w:rsidRDefault="00F77FDB" w:rsidP="00754914">
      <w:pPr>
        <w:pStyle w:val="Heading4"/>
      </w:pPr>
      <w:r w:rsidRPr="00754914">
        <w:t>Milestone 5</w:t>
      </w:r>
      <w:r w:rsidR="00CF09C1">
        <w:t xml:space="preserve"> – Game Feel and Polish</w:t>
      </w:r>
      <w:r w:rsidRPr="00754914">
        <w:t xml:space="preserve">: </w:t>
      </w:r>
      <w:r w:rsidR="00EA165C">
        <w:t xml:space="preserve">Where is your effort best spent </w:t>
      </w:r>
      <w:r w:rsidR="00872113">
        <w:t xml:space="preserve">so that </w:t>
      </w:r>
      <w:r w:rsidR="00E251A4">
        <w:t xml:space="preserve">your prototype </w:t>
      </w:r>
      <w:r w:rsidR="00872113">
        <w:t xml:space="preserve">better </w:t>
      </w:r>
      <w:r w:rsidR="00E251A4">
        <w:t>showcase</w:t>
      </w:r>
      <w:r w:rsidR="00030FD6">
        <w:t>s</w:t>
      </w:r>
      <w:r w:rsidR="004B1625">
        <w:t xml:space="preserve"> intended</w:t>
      </w:r>
      <w:r w:rsidR="00E251A4">
        <w:t xml:space="preserve"> gameplay </w:t>
      </w:r>
      <w:r w:rsidR="00030FD6">
        <w:t xml:space="preserve">and </w:t>
      </w:r>
      <w:r w:rsidR="00872113">
        <w:t xml:space="preserve">a </w:t>
      </w:r>
      <w:r w:rsidR="00E17500">
        <w:t>cohesive</w:t>
      </w:r>
      <w:r w:rsidR="00872113">
        <w:t xml:space="preserve"> </w:t>
      </w:r>
      <w:r w:rsidR="00E17500">
        <w:t xml:space="preserve">theme? </w:t>
      </w:r>
    </w:p>
    <w:p w14:paraId="3BF436D1" w14:textId="015ADB0D" w:rsidR="00F77FDB" w:rsidRPr="00754914" w:rsidRDefault="00384961" w:rsidP="00754914">
      <w:pPr>
        <w:pStyle w:val="Heading4"/>
      </w:pPr>
      <w:r w:rsidRPr="00754914">
        <w:t>Milestone 6</w:t>
      </w:r>
      <w:r w:rsidR="00CF09C1">
        <w:t xml:space="preserve"> – The Journey So Far</w:t>
      </w:r>
      <w:r w:rsidRPr="00754914">
        <w:t xml:space="preserve">: How did </w:t>
      </w:r>
      <w:r w:rsidR="00CF04F1">
        <w:t xml:space="preserve">your </w:t>
      </w:r>
      <w:r w:rsidR="00FD1A85">
        <w:t>agile processes serve the</w:t>
      </w:r>
      <w:r w:rsidRPr="00754914">
        <w:t xml:space="preserve"> group </w:t>
      </w:r>
      <w:r w:rsidR="00FD1A85">
        <w:t>through</w:t>
      </w:r>
      <w:r w:rsidR="002365BE">
        <w:t xml:space="preserve"> the</w:t>
      </w:r>
      <w:r w:rsidR="00FD1A85">
        <w:t xml:space="preserve"> </w:t>
      </w:r>
      <w:r w:rsidR="002365BE">
        <w:t>final assessment submissions</w:t>
      </w:r>
      <w:r w:rsidRPr="00754914">
        <w:t>? Did everyone contribute fairly?</w:t>
      </w:r>
    </w:p>
    <w:p w14:paraId="22E7BE61" w14:textId="77777777" w:rsidR="00163FF4" w:rsidRDefault="00163FF4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14:paraId="2F7F4989" w14:textId="50ED1C6C" w:rsidR="004D5A83" w:rsidRPr="00747332" w:rsidRDefault="00747A53" w:rsidP="00747332">
      <w:pPr>
        <w:pStyle w:val="Heading2"/>
      </w:pPr>
      <w:r>
        <w:lastRenderedPageBreak/>
        <w:t>Plan for Next Milestone</w:t>
      </w:r>
    </w:p>
    <w:p w14:paraId="6C351A98" w14:textId="7641FD5C" w:rsidR="00343005" w:rsidRPr="00DF0992" w:rsidRDefault="00026658" w:rsidP="003D2D84">
      <w:pPr>
        <w:spacing w:after="120"/>
        <w:rPr>
          <w:i/>
          <w:iCs/>
          <w:sz w:val="20"/>
          <w:szCs w:val="20"/>
        </w:rPr>
      </w:pPr>
      <w:r w:rsidRPr="00747332">
        <w:rPr>
          <w:i/>
          <w:iCs/>
          <w:sz w:val="20"/>
          <w:szCs w:val="20"/>
        </w:rPr>
        <w:t>(</w:t>
      </w:r>
      <w:r w:rsidR="00CA431C">
        <w:rPr>
          <w:i/>
          <w:iCs/>
          <w:sz w:val="20"/>
          <w:szCs w:val="20"/>
        </w:rPr>
        <w:t>~</w:t>
      </w:r>
      <w:r w:rsidR="00747332" w:rsidRPr="00747332">
        <w:rPr>
          <w:i/>
          <w:iCs/>
          <w:sz w:val="20"/>
          <w:szCs w:val="20"/>
        </w:rPr>
        <w:t xml:space="preserve">1 Page - </w:t>
      </w:r>
      <w:r w:rsidRPr="00747332">
        <w:rPr>
          <w:i/>
          <w:iCs/>
          <w:sz w:val="20"/>
          <w:szCs w:val="20"/>
        </w:rPr>
        <w:t>What do you wish to</w:t>
      </w:r>
      <w:r w:rsidR="00F31AF7">
        <w:rPr>
          <w:i/>
          <w:iCs/>
          <w:sz w:val="20"/>
          <w:szCs w:val="20"/>
        </w:rPr>
        <w:t xml:space="preserve"> learn from your next iterative prototype and</w:t>
      </w:r>
      <w:r w:rsidRPr="00747332">
        <w:rPr>
          <w:i/>
          <w:iCs/>
          <w:sz w:val="20"/>
          <w:szCs w:val="20"/>
        </w:rPr>
        <w:t xml:space="preserve"> have achieved by the</w:t>
      </w:r>
      <w:r w:rsidR="00C77668">
        <w:rPr>
          <w:i/>
          <w:iCs/>
          <w:sz w:val="20"/>
          <w:szCs w:val="20"/>
        </w:rPr>
        <w:t xml:space="preserve"> end of the</w:t>
      </w:r>
      <w:r w:rsidRPr="00747332">
        <w:rPr>
          <w:i/>
          <w:iCs/>
          <w:sz w:val="20"/>
          <w:szCs w:val="20"/>
        </w:rPr>
        <w:t xml:space="preserve"> next milestone</w:t>
      </w:r>
      <w:r w:rsidR="00D341C2" w:rsidRPr="00747332">
        <w:rPr>
          <w:i/>
          <w:iCs/>
          <w:sz w:val="20"/>
          <w:szCs w:val="20"/>
        </w:rPr>
        <w:t>?</w:t>
      </w:r>
      <w:r w:rsidRPr="00747332">
        <w:rPr>
          <w:i/>
          <w:iCs/>
          <w:sz w:val="20"/>
          <w:szCs w:val="20"/>
        </w:rPr>
        <w:t xml:space="preserve"> </w:t>
      </w:r>
      <w:proofErr w:type="gramStart"/>
      <w:r w:rsidR="000A6C0A" w:rsidRPr="00747332">
        <w:rPr>
          <w:i/>
          <w:iCs/>
          <w:sz w:val="20"/>
          <w:szCs w:val="20"/>
        </w:rPr>
        <w:t>E.g</w:t>
      </w:r>
      <w:r w:rsidRPr="00747332">
        <w:rPr>
          <w:i/>
          <w:iCs/>
          <w:sz w:val="20"/>
          <w:szCs w:val="20"/>
        </w:rPr>
        <w:t>.</w:t>
      </w:r>
      <w:proofErr w:type="gramEnd"/>
      <w:r w:rsidRPr="00747332">
        <w:rPr>
          <w:i/>
          <w:iCs/>
          <w:sz w:val="20"/>
          <w:szCs w:val="20"/>
        </w:rPr>
        <w:t xml:space="preserve"> we wish to have 5 polished levels which showcase the main mechanic. OR we wish to have a new weapon fully </w:t>
      </w:r>
      <w:r w:rsidR="00C77668">
        <w:rPr>
          <w:i/>
          <w:iCs/>
          <w:sz w:val="20"/>
          <w:szCs w:val="20"/>
        </w:rPr>
        <w:t>implemented</w:t>
      </w:r>
      <w:r w:rsidRPr="00747332">
        <w:rPr>
          <w:i/>
          <w:iCs/>
          <w:sz w:val="20"/>
          <w:szCs w:val="20"/>
        </w:rPr>
        <w:t xml:space="preserve"> inside the game.</w:t>
      </w:r>
      <w:r w:rsidR="009C2747">
        <w:rPr>
          <w:i/>
          <w:iCs/>
          <w:sz w:val="20"/>
          <w:szCs w:val="20"/>
        </w:rPr>
        <w:t xml:space="preserve"> </w:t>
      </w:r>
      <w:r w:rsidR="00D76D04">
        <w:rPr>
          <w:i/>
          <w:iCs/>
          <w:sz w:val="20"/>
          <w:szCs w:val="20"/>
        </w:rPr>
        <w:t>Note that examples</w:t>
      </w:r>
      <w:r w:rsidR="009C2747">
        <w:rPr>
          <w:i/>
          <w:iCs/>
          <w:sz w:val="20"/>
          <w:szCs w:val="20"/>
        </w:rPr>
        <w:t xml:space="preserve"> below</w:t>
      </w:r>
      <w:r w:rsidR="00735A05">
        <w:rPr>
          <w:i/>
          <w:iCs/>
          <w:sz w:val="20"/>
          <w:szCs w:val="20"/>
        </w:rPr>
        <w:t xml:space="preserve"> </w:t>
      </w:r>
      <w:r w:rsidR="00D76D04">
        <w:rPr>
          <w:i/>
          <w:iCs/>
          <w:sz w:val="20"/>
          <w:szCs w:val="20"/>
        </w:rPr>
        <w:t>include</w:t>
      </w:r>
      <w:r w:rsidR="00735A05">
        <w:rPr>
          <w:i/>
          <w:iCs/>
          <w:sz w:val="20"/>
          <w:szCs w:val="20"/>
        </w:rPr>
        <w:t xml:space="preserve"> a number and category for each goal, highlighting the related deliverable</w:t>
      </w:r>
      <w:r w:rsidR="00B225FB">
        <w:rPr>
          <w:i/>
          <w:iCs/>
          <w:sz w:val="20"/>
          <w:szCs w:val="20"/>
        </w:rPr>
        <w:t xml:space="preserve"> (the outputs required to achieve the goal) and definitions of done (</w:t>
      </w:r>
      <w:r w:rsidR="00445D6B">
        <w:rPr>
          <w:i/>
          <w:iCs/>
          <w:sz w:val="20"/>
          <w:szCs w:val="20"/>
        </w:rPr>
        <w:t>the standards applied to checking output</w:t>
      </w:r>
      <w:r w:rsidR="003614C0">
        <w:rPr>
          <w:i/>
          <w:iCs/>
          <w:sz w:val="20"/>
          <w:szCs w:val="20"/>
        </w:rPr>
        <w:t>s</w:t>
      </w:r>
      <w:r w:rsidR="00445D6B">
        <w:rPr>
          <w:i/>
          <w:iCs/>
          <w:sz w:val="20"/>
          <w:szCs w:val="20"/>
        </w:rPr>
        <w:t xml:space="preserve"> </w:t>
      </w:r>
      <w:r w:rsidR="003614C0">
        <w:rPr>
          <w:i/>
          <w:iCs/>
          <w:sz w:val="20"/>
          <w:szCs w:val="20"/>
        </w:rPr>
        <w:t>are</w:t>
      </w:r>
      <w:r w:rsidR="00445D6B">
        <w:rPr>
          <w:i/>
          <w:iCs/>
          <w:sz w:val="20"/>
          <w:szCs w:val="20"/>
        </w:rPr>
        <w:t xml:space="preserve"> complete)</w:t>
      </w:r>
      <w:r w:rsidR="003614C0">
        <w:rPr>
          <w:i/>
          <w:iCs/>
          <w:sz w:val="20"/>
          <w:szCs w:val="20"/>
        </w:rPr>
        <w:t>.</w:t>
      </w:r>
      <w:r w:rsidR="009B4906">
        <w:rPr>
          <w:i/>
          <w:iCs/>
          <w:sz w:val="20"/>
          <w:szCs w:val="20"/>
        </w:rPr>
        <w:t xml:space="preserve"> The goal </w:t>
      </w:r>
      <w:r w:rsidR="009C2747">
        <w:rPr>
          <w:i/>
          <w:iCs/>
          <w:sz w:val="20"/>
          <w:szCs w:val="20"/>
        </w:rPr>
        <w:t>categories</w:t>
      </w:r>
      <w:r w:rsidR="009B4906">
        <w:rPr>
          <w:i/>
          <w:iCs/>
          <w:sz w:val="20"/>
          <w:szCs w:val="20"/>
        </w:rPr>
        <w:t xml:space="preserve"> shown are illustrative</w:t>
      </w:r>
      <w:r w:rsidR="00A04E41">
        <w:rPr>
          <w:i/>
          <w:iCs/>
          <w:sz w:val="20"/>
          <w:szCs w:val="20"/>
        </w:rPr>
        <w:t>, but you can define other</w:t>
      </w:r>
      <w:r w:rsidR="00596734">
        <w:rPr>
          <w:i/>
          <w:iCs/>
          <w:sz w:val="20"/>
          <w:szCs w:val="20"/>
        </w:rPr>
        <w:t xml:space="preserve"> categories</w:t>
      </w:r>
      <w:r w:rsidR="00817F89">
        <w:rPr>
          <w:i/>
          <w:iCs/>
          <w:sz w:val="20"/>
          <w:szCs w:val="20"/>
        </w:rPr>
        <w:t xml:space="preserve"> (</w:t>
      </w:r>
      <w:proofErr w:type="gramStart"/>
      <w:r w:rsidR="00817F89">
        <w:rPr>
          <w:i/>
          <w:iCs/>
          <w:sz w:val="20"/>
          <w:szCs w:val="20"/>
        </w:rPr>
        <w:t>e.g.</w:t>
      </w:r>
      <w:proofErr w:type="gramEnd"/>
      <w:r w:rsidR="00817F89">
        <w:rPr>
          <w:i/>
          <w:iCs/>
          <w:sz w:val="20"/>
          <w:szCs w:val="20"/>
        </w:rPr>
        <w:t xml:space="preserve"> coding,</w:t>
      </w:r>
      <w:r w:rsidR="00EC0E82">
        <w:rPr>
          <w:i/>
          <w:iCs/>
          <w:sz w:val="20"/>
          <w:szCs w:val="20"/>
        </w:rPr>
        <w:t xml:space="preserve"> audio, level design)</w:t>
      </w:r>
      <w:r w:rsidR="00A04E41">
        <w:rPr>
          <w:i/>
          <w:iCs/>
          <w:sz w:val="20"/>
          <w:szCs w:val="20"/>
        </w:rPr>
        <w:t xml:space="preserve"> and have multiple goals assigned to the same category.</w:t>
      </w:r>
      <w:r w:rsidR="0036471B">
        <w:rPr>
          <w:i/>
          <w:iCs/>
          <w:sz w:val="20"/>
          <w:szCs w:val="20"/>
        </w:rPr>
        <w:t xml:space="preserve"> Each goal should</w:t>
      </w:r>
      <w:r w:rsidR="00B64166">
        <w:rPr>
          <w:i/>
          <w:iCs/>
          <w:sz w:val="20"/>
          <w:szCs w:val="20"/>
        </w:rPr>
        <w:t xml:space="preserve"> be distinct and</w:t>
      </w:r>
      <w:r w:rsidR="0036471B">
        <w:rPr>
          <w:i/>
          <w:iCs/>
          <w:sz w:val="20"/>
          <w:szCs w:val="20"/>
        </w:rPr>
        <w:t xml:space="preserve"> have its own number</w:t>
      </w:r>
      <w:r w:rsidR="00EC18EB">
        <w:rPr>
          <w:i/>
          <w:iCs/>
          <w:sz w:val="20"/>
          <w:szCs w:val="20"/>
        </w:rPr>
        <w:t>, as this will be used to identify the related tasks in the next section.</w:t>
      </w:r>
      <w:r w:rsidRPr="00747332">
        <w:rPr>
          <w:i/>
          <w:iCs/>
          <w:sz w:val="20"/>
          <w:szCs w:val="20"/>
        </w:rPr>
        <w:t>)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19"/>
        <w:gridCol w:w="1144"/>
        <w:gridCol w:w="4127"/>
        <w:gridCol w:w="4128"/>
        <w:gridCol w:w="4130"/>
      </w:tblGrid>
      <w:tr w:rsidR="00075548" w14:paraId="63E91D07" w14:textId="77777777" w:rsidTr="00241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14:paraId="519D1E65" w14:textId="704E916A" w:rsidR="00075548" w:rsidRDefault="00075548" w:rsidP="001E6E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407" w:type="pct"/>
          </w:tcPr>
          <w:p w14:paraId="498A45AB" w14:textId="13A8E670" w:rsidR="00075548" w:rsidRPr="005E24C6" w:rsidRDefault="00075548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1480" w:type="pct"/>
          </w:tcPr>
          <w:p w14:paraId="589F832B" w14:textId="6899A032" w:rsidR="00075548" w:rsidRDefault="00075548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</w:t>
            </w:r>
          </w:p>
        </w:tc>
        <w:tc>
          <w:tcPr>
            <w:tcW w:w="1480" w:type="pct"/>
          </w:tcPr>
          <w:p w14:paraId="7A77DE7C" w14:textId="2050923A" w:rsidR="00075548" w:rsidRDefault="00075548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</w:t>
            </w:r>
          </w:p>
        </w:tc>
        <w:tc>
          <w:tcPr>
            <w:tcW w:w="1481" w:type="pct"/>
          </w:tcPr>
          <w:p w14:paraId="6F9C8D64" w14:textId="68A38C9B" w:rsidR="00075548" w:rsidRDefault="00075548" w:rsidP="001E6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Done</w:t>
            </w:r>
          </w:p>
        </w:tc>
      </w:tr>
      <w:tr w:rsidR="00075548" w:rsidRPr="00D341C2" w14:paraId="00755E4E" w14:textId="77777777" w:rsidTr="000755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14:paraId="3883A69E" w14:textId="793CC516" w:rsidR="00075548" w:rsidRDefault="000E00DB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07" w:type="pct"/>
          </w:tcPr>
          <w:p w14:paraId="010B7E5F" w14:textId="7149D52A" w:rsidR="00075548" w:rsidRPr="005E24C6" w:rsidRDefault="00075548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</w:t>
            </w:r>
          </w:p>
        </w:tc>
        <w:tc>
          <w:tcPr>
            <w:tcW w:w="1480" w:type="pct"/>
          </w:tcPr>
          <w:p w14:paraId="30FBBA69" w14:textId="4EEAD9DC" w:rsidR="00075548" w:rsidRPr="00D341C2" w:rsidRDefault="00196401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234E9">
              <w:rPr>
                <w:sz w:val="20"/>
                <w:szCs w:val="20"/>
              </w:rPr>
              <w:t>Test that the core movement mechanics produce an enjoyably playful control system.</w:t>
            </w:r>
          </w:p>
        </w:tc>
        <w:tc>
          <w:tcPr>
            <w:tcW w:w="1480" w:type="pct"/>
          </w:tcPr>
          <w:p w14:paraId="442B14F4" w14:textId="035DEAC3" w:rsidR="00075548" w:rsidRPr="00D341C2" w:rsidRDefault="00196401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D0057">
              <w:rPr>
                <w:sz w:val="20"/>
                <w:szCs w:val="20"/>
              </w:rPr>
              <w:t>A playable Unity prototype of movement in a level with grey-box obstacles to run around.</w:t>
            </w:r>
          </w:p>
        </w:tc>
        <w:tc>
          <w:tcPr>
            <w:tcW w:w="1481" w:type="pct"/>
          </w:tcPr>
          <w:p w14:paraId="111C299E" w14:textId="54E27555" w:rsidR="00075548" w:rsidRPr="00D341C2" w:rsidRDefault="00196401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Collated notes on i</w:t>
            </w:r>
            <w:r w:rsidRPr="006C5E18">
              <w:rPr>
                <w:sz w:val="20"/>
                <w:szCs w:val="20"/>
              </w:rPr>
              <w:t xml:space="preserve">nternal team testing reports game control </w:t>
            </w:r>
            <w:proofErr w:type="gramStart"/>
            <w:r w:rsidRPr="006C5E18">
              <w:rPr>
                <w:sz w:val="20"/>
                <w:szCs w:val="20"/>
              </w:rPr>
              <w:t>is</w:t>
            </w:r>
            <w:proofErr w:type="gramEnd"/>
            <w:r w:rsidRPr="006C5E18">
              <w:rPr>
                <w:sz w:val="20"/>
                <w:szCs w:val="20"/>
              </w:rPr>
              <w:t xml:space="preserve"> easy to understand and enjoyable. Updated notes in Trello.</w:t>
            </w:r>
          </w:p>
        </w:tc>
      </w:tr>
      <w:tr w:rsidR="00075548" w:rsidRPr="00D341C2" w14:paraId="0CF86FA8" w14:textId="77777777" w:rsidTr="000755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14:paraId="16424675" w14:textId="2B61DE05" w:rsidR="00075548" w:rsidRDefault="000E00DB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07" w:type="pct"/>
          </w:tcPr>
          <w:p w14:paraId="31AF89E3" w14:textId="69C3C3FA" w:rsidR="00075548" w:rsidRPr="005E24C6" w:rsidRDefault="00075548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Art</w:t>
            </w:r>
          </w:p>
        </w:tc>
        <w:tc>
          <w:tcPr>
            <w:tcW w:w="1480" w:type="pct"/>
          </w:tcPr>
          <w:p w14:paraId="3649A21B" w14:textId="13962654" w:rsidR="00075548" w:rsidRPr="00D341C2" w:rsidRDefault="00196401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234E9">
              <w:rPr>
                <w:sz w:val="20"/>
                <w:szCs w:val="20"/>
              </w:rPr>
              <w:t>Determine the estimated workload for creating the game’s art assets in the desired style.</w:t>
            </w:r>
          </w:p>
        </w:tc>
        <w:tc>
          <w:tcPr>
            <w:tcW w:w="1480" w:type="pct"/>
          </w:tcPr>
          <w:p w14:paraId="41DCC694" w14:textId="12AB9951" w:rsidR="00075548" w:rsidRPr="00D341C2" w:rsidRDefault="008054D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D0057">
              <w:rPr>
                <w:sz w:val="20"/>
                <w:szCs w:val="20"/>
              </w:rPr>
              <w:t>A Unity scene of a room containing a table, fully textured and lit.</w:t>
            </w:r>
          </w:p>
        </w:tc>
        <w:tc>
          <w:tcPr>
            <w:tcW w:w="1481" w:type="pct"/>
          </w:tcPr>
          <w:p w14:paraId="18EE672A" w14:textId="51C35FF4" w:rsidR="00075548" w:rsidRPr="00D341C2" w:rsidRDefault="00EC18EB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5E18">
              <w:rPr>
                <w:sz w:val="20"/>
                <w:szCs w:val="20"/>
              </w:rPr>
              <w:t xml:space="preserve">Art assets integrated in Unity scene. Notes on process </w:t>
            </w:r>
            <w:r>
              <w:rPr>
                <w:sz w:val="20"/>
                <w:szCs w:val="20"/>
              </w:rPr>
              <w:t>and</w:t>
            </w:r>
            <w:r w:rsidRPr="006C5E18">
              <w:rPr>
                <w:sz w:val="20"/>
                <w:szCs w:val="20"/>
              </w:rPr>
              <w:t xml:space="preserve"> time taken in Trello.</w:t>
            </w:r>
          </w:p>
        </w:tc>
      </w:tr>
      <w:tr w:rsidR="00075548" w:rsidRPr="00D341C2" w14:paraId="0383E01C" w14:textId="77777777" w:rsidTr="000755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14:paraId="30257354" w14:textId="1D796CBE" w:rsidR="00075548" w:rsidRPr="005E24C6" w:rsidRDefault="000E00DB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07" w:type="pct"/>
          </w:tcPr>
          <w:p w14:paraId="31E038C1" w14:textId="638C6E89" w:rsidR="00075548" w:rsidRPr="005E24C6" w:rsidRDefault="000E00DB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</w:t>
            </w:r>
          </w:p>
        </w:tc>
        <w:tc>
          <w:tcPr>
            <w:tcW w:w="1480" w:type="pct"/>
          </w:tcPr>
          <w:p w14:paraId="01EE0ADA" w14:textId="238BA820" w:rsidR="00075548" w:rsidRPr="00D341C2" w:rsidRDefault="00196401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234E9">
              <w:rPr>
                <w:sz w:val="20"/>
                <w:szCs w:val="20"/>
              </w:rPr>
              <w:t>Test that we can build on the Android platform with support for touch controls.</w:t>
            </w:r>
          </w:p>
        </w:tc>
        <w:tc>
          <w:tcPr>
            <w:tcW w:w="1480" w:type="pct"/>
          </w:tcPr>
          <w:p w14:paraId="2422EC4B" w14:textId="21A11EF3" w:rsidR="00075548" w:rsidRPr="00D341C2" w:rsidRDefault="008054D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D0057">
              <w:rPr>
                <w:sz w:val="20"/>
                <w:szCs w:val="20"/>
              </w:rPr>
              <w:t>A playable build of the Design prototype running on all team members’ Android phones.</w:t>
            </w:r>
          </w:p>
        </w:tc>
        <w:tc>
          <w:tcPr>
            <w:tcW w:w="1481" w:type="pct"/>
          </w:tcPr>
          <w:p w14:paraId="3E52A4AA" w14:textId="200094FF" w:rsidR="00075548" w:rsidRPr="00D341C2" w:rsidRDefault="00EC18EB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5E18">
              <w:rPr>
                <w:sz w:val="20"/>
                <w:szCs w:val="20"/>
              </w:rPr>
              <w:t>All team members able to play prototype on phone. Notes on deployment process in Trello.</w:t>
            </w:r>
          </w:p>
        </w:tc>
      </w:tr>
      <w:tr w:rsidR="000E00DB" w:rsidRPr="00D341C2" w14:paraId="35670AE2" w14:textId="77777777" w:rsidTr="000755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14:paraId="067CC36C" w14:textId="564D68DF" w:rsidR="000E00DB" w:rsidRPr="005E24C6" w:rsidRDefault="000E00DB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07" w:type="pct"/>
          </w:tcPr>
          <w:p w14:paraId="7B61C672" w14:textId="014D3FA3" w:rsidR="000E00DB" w:rsidRDefault="000E00DB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Playtesting</w:t>
            </w:r>
          </w:p>
        </w:tc>
        <w:tc>
          <w:tcPr>
            <w:tcW w:w="1480" w:type="pct"/>
          </w:tcPr>
          <w:p w14:paraId="7106F6CD" w14:textId="7548A3BA" w:rsidR="000E00DB" w:rsidRPr="00D341C2" w:rsidRDefault="00196401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234E9">
              <w:rPr>
                <w:sz w:val="20"/>
                <w:szCs w:val="20"/>
              </w:rPr>
              <w:t>Verify that the primary control interface and button mappings are intuitive.</w:t>
            </w:r>
          </w:p>
        </w:tc>
        <w:tc>
          <w:tcPr>
            <w:tcW w:w="1480" w:type="pct"/>
          </w:tcPr>
          <w:p w14:paraId="33370C30" w14:textId="62A74B7A" w:rsidR="000E00DB" w:rsidRPr="00D341C2" w:rsidRDefault="008054D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D0057">
              <w:rPr>
                <w:sz w:val="20"/>
                <w:szCs w:val="20"/>
              </w:rPr>
              <w:t>Playtesting results from 10 external players, including observation and experience survey data.</w:t>
            </w:r>
          </w:p>
        </w:tc>
        <w:tc>
          <w:tcPr>
            <w:tcW w:w="1481" w:type="pct"/>
          </w:tcPr>
          <w:p w14:paraId="61DB4EB3" w14:textId="6DD070E4" w:rsidR="000E00DB" w:rsidRPr="00EC18EB" w:rsidRDefault="00EC18EB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8EB">
              <w:rPr>
                <w:sz w:val="20"/>
                <w:szCs w:val="20"/>
              </w:rPr>
              <w:t>Playtesting report updated with raw results and an initial analysis from the test. Summary reported and discussed at group meeting.</w:t>
            </w:r>
          </w:p>
        </w:tc>
      </w:tr>
      <w:tr w:rsidR="00075548" w:rsidRPr="00D341C2" w14:paraId="5D8F36F1" w14:textId="77777777" w:rsidTr="000755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14:paraId="1D023CB2" w14:textId="72BD2786" w:rsidR="00075548" w:rsidRPr="005E24C6" w:rsidRDefault="000E00DB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7" w:type="pct"/>
          </w:tcPr>
          <w:p w14:paraId="7539372F" w14:textId="0921BC9B" w:rsidR="00075548" w:rsidRPr="005E24C6" w:rsidRDefault="00075548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Production</w:t>
            </w:r>
          </w:p>
        </w:tc>
        <w:tc>
          <w:tcPr>
            <w:tcW w:w="1480" w:type="pct"/>
          </w:tcPr>
          <w:p w14:paraId="2F06FBF0" w14:textId="74ACCE89" w:rsidR="00075548" w:rsidRPr="00D341C2" w:rsidRDefault="00196401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Better team communication through more frequent task updates.</w:t>
            </w:r>
          </w:p>
        </w:tc>
        <w:tc>
          <w:tcPr>
            <w:tcW w:w="1480" w:type="pct"/>
          </w:tcPr>
          <w:p w14:paraId="39FBF563" w14:textId="180BC15A" w:rsidR="00075548" w:rsidRPr="00D341C2" w:rsidRDefault="008054D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 card for each milestone task assigned to correct member and daily Trello board updates to status.</w:t>
            </w:r>
          </w:p>
        </w:tc>
        <w:tc>
          <w:tcPr>
            <w:tcW w:w="1481" w:type="pct"/>
          </w:tcPr>
          <w:p w14:paraId="65E000E5" w14:textId="49AF53F2" w:rsidR="00075548" w:rsidRPr="00D341C2" w:rsidRDefault="00CD6235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All cards created by producer and assigned to team member at sprint start. Daily updates from owners reflected in Trello (correct status and owner).</w:t>
            </w:r>
          </w:p>
        </w:tc>
      </w:tr>
      <w:tr w:rsidR="00075548" w:rsidRPr="00D341C2" w14:paraId="3729DC23" w14:textId="77777777" w:rsidTr="000755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14:paraId="179153B9" w14:textId="5DA22AD3" w:rsidR="00075548" w:rsidRPr="005E24C6" w:rsidRDefault="000E00DB" w:rsidP="001E6E1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07" w:type="pct"/>
          </w:tcPr>
          <w:p w14:paraId="3D459914" w14:textId="4E98C106" w:rsidR="00075548" w:rsidRDefault="00075548" w:rsidP="001E6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Documents</w:t>
            </w:r>
          </w:p>
        </w:tc>
        <w:tc>
          <w:tcPr>
            <w:tcW w:w="1480" w:type="pct"/>
          </w:tcPr>
          <w:p w14:paraId="320E68F0" w14:textId="0B8AA368" w:rsidR="00075548" w:rsidRPr="00D341C2" w:rsidRDefault="00196401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Keep our</w:t>
            </w:r>
            <w:r w:rsidR="006C5AB6">
              <w:rPr>
                <w:rFonts w:cstheme="minorHAnsi"/>
                <w:sz w:val="20"/>
                <w:szCs w:val="20"/>
              </w:rPr>
              <w:t xml:space="preserve"> project </w:t>
            </w:r>
            <w:r w:rsidR="00A455E1">
              <w:rPr>
                <w:rFonts w:cstheme="minorHAnsi"/>
                <w:sz w:val="20"/>
                <w:szCs w:val="20"/>
              </w:rPr>
              <w:t>documentation up to date.</w:t>
            </w:r>
          </w:p>
        </w:tc>
        <w:tc>
          <w:tcPr>
            <w:tcW w:w="1480" w:type="pct"/>
          </w:tcPr>
          <w:p w14:paraId="6DDC7C67" w14:textId="626D2B1A" w:rsidR="00075548" w:rsidRPr="00D341C2" w:rsidRDefault="008054D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relating to each of the above in the design document, playtesting report or on Trello as appropriate.</w:t>
            </w:r>
            <w:r w:rsidR="009118E6">
              <w:rPr>
                <w:sz w:val="20"/>
                <w:szCs w:val="20"/>
              </w:rPr>
              <w:t xml:space="preserve"> </w:t>
            </w:r>
            <w:r w:rsidR="009118E6">
              <w:rPr>
                <w:sz w:val="20"/>
                <w:szCs w:val="20"/>
              </w:rPr>
              <w:t xml:space="preserve">Preparation and submission of the </w:t>
            </w:r>
            <w:r w:rsidR="009118E6">
              <w:rPr>
                <w:sz w:val="20"/>
                <w:szCs w:val="20"/>
              </w:rPr>
              <w:t>next</w:t>
            </w:r>
            <w:r w:rsidR="009118E6">
              <w:rPr>
                <w:sz w:val="20"/>
                <w:szCs w:val="20"/>
              </w:rPr>
              <w:t xml:space="preserve"> milestone report.</w:t>
            </w:r>
          </w:p>
        </w:tc>
        <w:tc>
          <w:tcPr>
            <w:tcW w:w="1481" w:type="pct"/>
          </w:tcPr>
          <w:p w14:paraId="3E9D649E" w14:textId="3BAC856C" w:rsidR="00075548" w:rsidRPr="00D341C2" w:rsidRDefault="008054DA" w:rsidP="001E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Same as deliverable. </w:t>
            </w:r>
            <w:r w:rsidR="00F31AF7">
              <w:rPr>
                <w:rFonts w:cstheme="minorHAnsi"/>
                <w:sz w:val="20"/>
                <w:szCs w:val="20"/>
              </w:rPr>
              <w:t xml:space="preserve">Relevant lead group member to verify documentation </w:t>
            </w:r>
            <w:r w:rsidR="00CD6235">
              <w:rPr>
                <w:rFonts w:cstheme="minorHAnsi"/>
                <w:sz w:val="20"/>
                <w:szCs w:val="20"/>
              </w:rPr>
              <w:t>has been</w:t>
            </w:r>
            <w:r w:rsidR="00F31AF7">
              <w:rPr>
                <w:rFonts w:cstheme="minorHAnsi"/>
                <w:sz w:val="20"/>
                <w:szCs w:val="20"/>
              </w:rPr>
              <w:t xml:space="preserve"> updated</w:t>
            </w:r>
            <w:r w:rsidR="00E164C3">
              <w:rPr>
                <w:rFonts w:cstheme="minorHAnsi"/>
                <w:sz w:val="20"/>
                <w:szCs w:val="20"/>
              </w:rPr>
              <w:t>/uploaded</w:t>
            </w:r>
            <w:r w:rsidR="00F31AF7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72451ACA" w14:textId="77777777" w:rsidR="00343005" w:rsidRPr="00343005" w:rsidRDefault="00343005" w:rsidP="00343005">
      <w:pPr>
        <w:rPr>
          <w:sz w:val="20"/>
          <w:szCs w:val="20"/>
        </w:rPr>
      </w:pPr>
    </w:p>
    <w:p w14:paraId="6161CDE7" w14:textId="5E6C2F1B" w:rsidR="00F00199" w:rsidRDefault="00F00199">
      <w:r>
        <w:br w:type="page"/>
      </w:r>
    </w:p>
    <w:p w14:paraId="241E152F" w14:textId="7A73BD72" w:rsidR="00C95F66" w:rsidRDefault="004D5A83" w:rsidP="006252EF">
      <w:pPr>
        <w:pStyle w:val="Heading2"/>
      </w:pPr>
      <w:bookmarkStart w:id="0" w:name="OLE_LINK1"/>
      <w:bookmarkStart w:id="1" w:name="OLE_LINK2"/>
      <w:r w:rsidRPr="006252EF">
        <w:lastRenderedPageBreak/>
        <w:t>Planned Tasks for Next Milestone</w:t>
      </w:r>
      <w:bookmarkEnd w:id="0"/>
      <w:bookmarkEnd w:id="1"/>
    </w:p>
    <w:p w14:paraId="0F59F19C" w14:textId="48D4DE84" w:rsidR="00D468F4" w:rsidRPr="00747332" w:rsidRDefault="00D468F4" w:rsidP="003D2D84">
      <w:pPr>
        <w:spacing w:after="120"/>
        <w:rPr>
          <w:i/>
          <w:iCs/>
          <w:sz w:val="20"/>
          <w:szCs w:val="20"/>
        </w:rPr>
      </w:pPr>
      <w:r w:rsidRPr="00D468F4">
        <w:rPr>
          <w:i/>
          <w:iCs/>
          <w:sz w:val="20"/>
          <w:szCs w:val="20"/>
        </w:rPr>
        <w:t xml:space="preserve">Task </w:t>
      </w:r>
      <w:r w:rsidR="00180034">
        <w:rPr>
          <w:i/>
          <w:iCs/>
          <w:sz w:val="20"/>
          <w:szCs w:val="20"/>
        </w:rPr>
        <w:t>IDs should be</w:t>
      </w:r>
      <w:r w:rsidR="00241E86">
        <w:rPr>
          <w:i/>
          <w:iCs/>
          <w:sz w:val="20"/>
          <w:szCs w:val="20"/>
        </w:rPr>
        <w:t xml:space="preserve"> </w:t>
      </w:r>
      <w:r w:rsidRPr="00D468F4">
        <w:rPr>
          <w:i/>
          <w:iCs/>
          <w:sz w:val="20"/>
          <w:szCs w:val="20"/>
        </w:rPr>
        <w:t>based on the plan</w:t>
      </w:r>
      <w:r w:rsidR="001B721A">
        <w:rPr>
          <w:i/>
          <w:iCs/>
          <w:sz w:val="20"/>
          <w:szCs w:val="20"/>
        </w:rPr>
        <w:t xml:space="preserve"> for the next milestone</w:t>
      </w:r>
      <w:r w:rsidR="00180034">
        <w:rPr>
          <w:i/>
          <w:iCs/>
          <w:sz w:val="20"/>
          <w:szCs w:val="20"/>
        </w:rPr>
        <w:t xml:space="preserve"> you</w:t>
      </w:r>
      <w:r w:rsidR="001B721A">
        <w:rPr>
          <w:i/>
          <w:iCs/>
          <w:sz w:val="20"/>
          <w:szCs w:val="20"/>
        </w:rPr>
        <w:t xml:space="preserve"> </w:t>
      </w:r>
      <w:r w:rsidRPr="00D468F4">
        <w:rPr>
          <w:i/>
          <w:iCs/>
          <w:sz w:val="20"/>
          <w:szCs w:val="20"/>
        </w:rPr>
        <w:t>outlined above</w:t>
      </w:r>
      <w:r w:rsidR="001B721A">
        <w:rPr>
          <w:i/>
          <w:iCs/>
          <w:sz w:val="20"/>
          <w:szCs w:val="20"/>
        </w:rPr>
        <w:t xml:space="preserve">. Tasks should be </w:t>
      </w:r>
      <w:r w:rsidRPr="00D468F4">
        <w:rPr>
          <w:i/>
          <w:iCs/>
          <w:sz w:val="20"/>
          <w:szCs w:val="20"/>
        </w:rPr>
        <w:t>broken down into single-session workable chunks</w:t>
      </w:r>
      <w:r w:rsidR="007879B1">
        <w:rPr>
          <w:i/>
          <w:iCs/>
          <w:sz w:val="20"/>
          <w:szCs w:val="20"/>
        </w:rPr>
        <w:t xml:space="preserve"> with a maximum workload of 5 hours. Each task should only be assigned to a single </w:t>
      </w:r>
      <w:r w:rsidR="00BF2A7D">
        <w:rPr>
          <w:i/>
          <w:iCs/>
          <w:sz w:val="20"/>
          <w:szCs w:val="20"/>
        </w:rPr>
        <w:t xml:space="preserve">team </w:t>
      </w:r>
      <w:r w:rsidR="00A1543E">
        <w:rPr>
          <w:i/>
          <w:iCs/>
          <w:sz w:val="20"/>
          <w:szCs w:val="20"/>
        </w:rPr>
        <w:t>member to complete</w:t>
      </w:r>
      <w:r w:rsidR="00AF7AA5">
        <w:rPr>
          <w:i/>
          <w:iCs/>
          <w:sz w:val="20"/>
          <w:szCs w:val="20"/>
        </w:rPr>
        <w:t xml:space="preserve"> and </w:t>
      </w:r>
      <w:r w:rsidR="001B721A">
        <w:rPr>
          <w:i/>
          <w:iCs/>
          <w:sz w:val="20"/>
          <w:szCs w:val="20"/>
        </w:rPr>
        <w:t xml:space="preserve">another </w:t>
      </w:r>
      <w:r w:rsidR="00240301">
        <w:rPr>
          <w:i/>
          <w:iCs/>
          <w:sz w:val="20"/>
          <w:szCs w:val="20"/>
        </w:rPr>
        <w:t xml:space="preserve">(different) </w:t>
      </w:r>
      <w:r w:rsidR="001B721A">
        <w:rPr>
          <w:i/>
          <w:iCs/>
          <w:sz w:val="20"/>
          <w:szCs w:val="20"/>
        </w:rPr>
        <w:t xml:space="preserve">single </w:t>
      </w:r>
      <w:r w:rsidR="00BF2A7D">
        <w:rPr>
          <w:i/>
          <w:iCs/>
          <w:sz w:val="20"/>
          <w:szCs w:val="20"/>
        </w:rPr>
        <w:t xml:space="preserve">team </w:t>
      </w:r>
      <w:r w:rsidR="001B721A">
        <w:rPr>
          <w:i/>
          <w:iCs/>
          <w:sz w:val="20"/>
          <w:szCs w:val="20"/>
        </w:rPr>
        <w:t xml:space="preserve">member to </w:t>
      </w:r>
      <w:r w:rsidR="00DD526F">
        <w:rPr>
          <w:i/>
          <w:iCs/>
          <w:sz w:val="20"/>
          <w:szCs w:val="20"/>
        </w:rPr>
        <w:t>test</w:t>
      </w:r>
      <w:r w:rsidR="00EF66A4">
        <w:rPr>
          <w:i/>
          <w:iCs/>
          <w:sz w:val="20"/>
          <w:szCs w:val="20"/>
        </w:rPr>
        <w:t>/</w:t>
      </w:r>
      <w:r w:rsidR="001B721A">
        <w:rPr>
          <w:i/>
          <w:iCs/>
          <w:sz w:val="20"/>
          <w:szCs w:val="20"/>
        </w:rPr>
        <w:t xml:space="preserve">verify if </w:t>
      </w:r>
      <w:r w:rsidR="00240301">
        <w:rPr>
          <w:i/>
          <w:iCs/>
          <w:sz w:val="20"/>
          <w:szCs w:val="20"/>
        </w:rPr>
        <w:t>complete.</w:t>
      </w:r>
      <w:r w:rsidR="00DD526F">
        <w:rPr>
          <w:i/>
          <w:iCs/>
          <w:sz w:val="20"/>
          <w:szCs w:val="20"/>
        </w:rPr>
        <w:t xml:space="preserve"> </w:t>
      </w:r>
      <w:r w:rsidR="00DD526F" w:rsidRPr="00D468F4">
        <w:rPr>
          <w:i/>
          <w:iCs/>
          <w:sz w:val="20"/>
          <w:szCs w:val="20"/>
        </w:rPr>
        <w:t>If a task will take multiple sessions or needs multiple assigned members then it should be broken down into distinct tasks (each in a new row).</w:t>
      </w:r>
    </w:p>
    <w:tbl>
      <w:tblPr>
        <w:tblStyle w:val="GridTable1Light"/>
        <w:tblW w:w="13948" w:type="dxa"/>
        <w:tblLook w:val="04A0" w:firstRow="1" w:lastRow="0" w:firstColumn="1" w:lastColumn="0" w:noHBand="0" w:noVBand="1"/>
      </w:tblPr>
      <w:tblGrid>
        <w:gridCol w:w="426"/>
        <w:gridCol w:w="3680"/>
        <w:gridCol w:w="1276"/>
        <w:gridCol w:w="6095"/>
        <w:gridCol w:w="1276"/>
        <w:gridCol w:w="1195"/>
      </w:tblGrid>
      <w:tr w:rsidR="00E64E85" w14:paraId="6BA9BDF5" w14:textId="77777777" w:rsidTr="0037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7E9839C8" w14:textId="338A8379" w:rsidR="00E64E85" w:rsidRPr="005E24C6" w:rsidRDefault="006C5F5A" w:rsidP="003770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680" w:type="dxa"/>
            <w:vAlign w:val="center"/>
          </w:tcPr>
          <w:p w14:paraId="311F8012" w14:textId="768244D9" w:rsidR="00E64E85" w:rsidRPr="005E24C6" w:rsidRDefault="00E64E85" w:rsidP="00377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24C6">
              <w:rPr>
                <w:sz w:val="20"/>
                <w:szCs w:val="20"/>
              </w:rPr>
              <w:t>Task</w:t>
            </w:r>
          </w:p>
        </w:tc>
        <w:tc>
          <w:tcPr>
            <w:tcW w:w="1276" w:type="dxa"/>
            <w:vAlign w:val="center"/>
          </w:tcPr>
          <w:p w14:paraId="20810C28" w14:textId="77777777" w:rsidR="00E64E85" w:rsidRDefault="00E64E85" w:rsidP="00377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6095" w:type="dxa"/>
            <w:vAlign w:val="center"/>
          </w:tcPr>
          <w:p w14:paraId="11BC174D" w14:textId="77777777" w:rsidR="00E64E85" w:rsidRDefault="00E64E85" w:rsidP="00377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276" w:type="dxa"/>
            <w:vAlign w:val="center"/>
          </w:tcPr>
          <w:p w14:paraId="006C50E4" w14:textId="5E00BAC7" w:rsidR="00E64E85" w:rsidRDefault="00E64E85" w:rsidP="00377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</w:t>
            </w:r>
            <w:r w:rsidR="000C35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C3576">
              <w:rPr>
                <w:sz w:val="20"/>
                <w:szCs w:val="20"/>
              </w:rPr>
              <w:t>hours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95" w:type="dxa"/>
            <w:vAlign w:val="center"/>
          </w:tcPr>
          <w:p w14:paraId="5667EADB" w14:textId="4DF5F8BE" w:rsidR="00E64E85" w:rsidRDefault="00BF2A7D" w:rsidP="00377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Verified by</w:t>
            </w:r>
          </w:p>
        </w:tc>
      </w:tr>
      <w:tr w:rsidR="00E64E85" w:rsidRPr="00D341C2" w14:paraId="705095F8" w14:textId="77777777" w:rsidTr="003770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B08A1D4" w14:textId="1DC4F28B" w:rsidR="00E64E85" w:rsidRPr="005E24C6" w:rsidRDefault="006C5F5A" w:rsidP="00B47A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1a</w:t>
            </w:r>
          </w:p>
        </w:tc>
        <w:tc>
          <w:tcPr>
            <w:tcW w:w="3680" w:type="dxa"/>
          </w:tcPr>
          <w:p w14:paraId="69E9429B" w14:textId="2D6E32B5" w:rsidR="00E64E85" w:rsidRPr="005E24C6" w:rsidRDefault="00E64E85" w:rsidP="00B47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4AD3603" w14:textId="3F7C1208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5" w:type="dxa"/>
          </w:tcPr>
          <w:p w14:paraId="73FDD4AC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D4C48A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C84DE4A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64E85" w:rsidRPr="00D341C2" w14:paraId="09758EC5" w14:textId="77777777" w:rsidTr="003770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D5975EB" w14:textId="49B275B5" w:rsidR="00E64E85" w:rsidRPr="005E24C6" w:rsidRDefault="006C5F5A" w:rsidP="00B47A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1b</w:t>
            </w:r>
          </w:p>
        </w:tc>
        <w:tc>
          <w:tcPr>
            <w:tcW w:w="3680" w:type="dxa"/>
          </w:tcPr>
          <w:p w14:paraId="5E964A2C" w14:textId="5DA4262D" w:rsidR="00E64E85" w:rsidRPr="005E24C6" w:rsidRDefault="00E64E85" w:rsidP="00B47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6A85639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5" w:type="dxa"/>
          </w:tcPr>
          <w:p w14:paraId="43009330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81B610C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5" w:type="dxa"/>
          </w:tcPr>
          <w:p w14:paraId="1D66BD36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64E85" w:rsidRPr="00D341C2" w14:paraId="233E65C8" w14:textId="77777777" w:rsidTr="003770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C61973F" w14:textId="51CD177E" w:rsidR="00E64E85" w:rsidRPr="005E24C6" w:rsidRDefault="006C5F5A" w:rsidP="00B47A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1c</w:t>
            </w:r>
          </w:p>
        </w:tc>
        <w:tc>
          <w:tcPr>
            <w:tcW w:w="3680" w:type="dxa"/>
          </w:tcPr>
          <w:p w14:paraId="7DF2E059" w14:textId="4EEB8531" w:rsidR="00E64E85" w:rsidRPr="005E24C6" w:rsidRDefault="00E64E85" w:rsidP="00B47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995ACCB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5" w:type="dxa"/>
          </w:tcPr>
          <w:p w14:paraId="2E12C855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19C1D87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5" w:type="dxa"/>
          </w:tcPr>
          <w:p w14:paraId="7D2583CE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82781" w:rsidRPr="00D341C2" w14:paraId="6C009062" w14:textId="77777777" w:rsidTr="003770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7E82DC0" w14:textId="3407156A" w:rsidR="00782781" w:rsidRDefault="00782781" w:rsidP="00B47A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1d</w:t>
            </w:r>
          </w:p>
        </w:tc>
        <w:tc>
          <w:tcPr>
            <w:tcW w:w="3680" w:type="dxa"/>
          </w:tcPr>
          <w:p w14:paraId="51300E8B" w14:textId="77777777" w:rsidR="00782781" w:rsidRPr="005E24C6" w:rsidRDefault="00782781" w:rsidP="00B47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BAAC4A3" w14:textId="77777777" w:rsidR="00782781" w:rsidRPr="00D341C2" w:rsidRDefault="00782781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5" w:type="dxa"/>
          </w:tcPr>
          <w:p w14:paraId="21466866" w14:textId="77777777" w:rsidR="00782781" w:rsidRPr="00D341C2" w:rsidRDefault="00782781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51FD9F6" w14:textId="77777777" w:rsidR="00782781" w:rsidRPr="00D341C2" w:rsidRDefault="00782781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1F98217" w14:textId="77777777" w:rsidR="00782781" w:rsidRPr="00D341C2" w:rsidRDefault="00782781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64E85" w:rsidRPr="00D341C2" w14:paraId="643C5384" w14:textId="77777777" w:rsidTr="003770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CC74D10" w14:textId="77B75EFB" w:rsidR="00E64E85" w:rsidRPr="005E24C6" w:rsidRDefault="006C5F5A" w:rsidP="00B47A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2a</w:t>
            </w:r>
          </w:p>
        </w:tc>
        <w:tc>
          <w:tcPr>
            <w:tcW w:w="3680" w:type="dxa"/>
          </w:tcPr>
          <w:p w14:paraId="2BD36B85" w14:textId="1A4B1091" w:rsidR="00E64E85" w:rsidRPr="005E24C6" w:rsidRDefault="00E64E85" w:rsidP="00B47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8D09A31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5" w:type="dxa"/>
          </w:tcPr>
          <w:p w14:paraId="25B83194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652C432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03D8C4D" w14:textId="77777777" w:rsidR="00E64E85" w:rsidRPr="00D341C2" w:rsidRDefault="00E64E85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C5AB6" w:rsidRPr="00D341C2" w14:paraId="57CF3126" w14:textId="77777777" w:rsidTr="003770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E1B8365" w14:textId="290B275E" w:rsidR="006C5AB6" w:rsidRDefault="006C5AB6" w:rsidP="00B47A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2b</w:t>
            </w:r>
          </w:p>
        </w:tc>
        <w:tc>
          <w:tcPr>
            <w:tcW w:w="3680" w:type="dxa"/>
          </w:tcPr>
          <w:p w14:paraId="308CBED7" w14:textId="77777777" w:rsidR="006C5AB6" w:rsidRPr="005E24C6" w:rsidRDefault="006C5AB6" w:rsidP="00B47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820F68" w14:textId="77777777" w:rsidR="006C5AB6" w:rsidRPr="00D341C2" w:rsidRDefault="006C5AB6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5" w:type="dxa"/>
          </w:tcPr>
          <w:p w14:paraId="7295BF54" w14:textId="77777777" w:rsidR="006C5AB6" w:rsidRPr="00D341C2" w:rsidRDefault="006C5AB6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D9DC58" w14:textId="77777777" w:rsidR="006C5AB6" w:rsidRPr="00D341C2" w:rsidRDefault="006C5AB6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5" w:type="dxa"/>
          </w:tcPr>
          <w:p w14:paraId="41E70C49" w14:textId="77777777" w:rsidR="006C5AB6" w:rsidRPr="00D341C2" w:rsidRDefault="006C5AB6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82781" w:rsidRPr="00D341C2" w14:paraId="14B0C891" w14:textId="77777777" w:rsidTr="003770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24950D3" w14:textId="56CF9097" w:rsidR="00782781" w:rsidRDefault="00782781" w:rsidP="00B47A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2c</w:t>
            </w:r>
          </w:p>
        </w:tc>
        <w:tc>
          <w:tcPr>
            <w:tcW w:w="3680" w:type="dxa"/>
          </w:tcPr>
          <w:p w14:paraId="41AE7E27" w14:textId="77777777" w:rsidR="00782781" w:rsidRPr="005E24C6" w:rsidRDefault="00782781" w:rsidP="00B47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E2A6D4A" w14:textId="77777777" w:rsidR="00782781" w:rsidRPr="00D341C2" w:rsidRDefault="00782781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5" w:type="dxa"/>
          </w:tcPr>
          <w:p w14:paraId="1CAFA8E5" w14:textId="77777777" w:rsidR="00782781" w:rsidRPr="00D341C2" w:rsidRDefault="00782781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9EF1A15" w14:textId="77777777" w:rsidR="00782781" w:rsidRPr="00D341C2" w:rsidRDefault="00782781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5" w:type="dxa"/>
          </w:tcPr>
          <w:p w14:paraId="04C856A6" w14:textId="77777777" w:rsidR="00782781" w:rsidRPr="00D341C2" w:rsidRDefault="00782781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C5AB6" w:rsidRPr="00D341C2" w14:paraId="51A7E3E6" w14:textId="77777777" w:rsidTr="003770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480BE5B" w14:textId="6E0DF89C" w:rsidR="006C5AB6" w:rsidRDefault="006C5AB6" w:rsidP="00B47A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3a</w:t>
            </w:r>
          </w:p>
        </w:tc>
        <w:tc>
          <w:tcPr>
            <w:tcW w:w="3680" w:type="dxa"/>
          </w:tcPr>
          <w:p w14:paraId="2A136A79" w14:textId="77777777" w:rsidR="006C5AB6" w:rsidRPr="005E24C6" w:rsidRDefault="006C5AB6" w:rsidP="00B47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E86D63" w14:textId="77777777" w:rsidR="006C5AB6" w:rsidRPr="00D341C2" w:rsidRDefault="006C5AB6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5" w:type="dxa"/>
          </w:tcPr>
          <w:p w14:paraId="00B9491C" w14:textId="77777777" w:rsidR="006C5AB6" w:rsidRPr="00D341C2" w:rsidRDefault="006C5AB6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3657FD" w14:textId="77777777" w:rsidR="006C5AB6" w:rsidRPr="00D341C2" w:rsidRDefault="006C5AB6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5" w:type="dxa"/>
          </w:tcPr>
          <w:p w14:paraId="42DA742E" w14:textId="77777777" w:rsidR="006C5AB6" w:rsidRPr="00D341C2" w:rsidRDefault="006C5AB6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4208D" w:rsidRPr="00D341C2" w14:paraId="7B3BB811" w14:textId="77777777" w:rsidTr="003770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11E7E44" w14:textId="2B09ADA6" w:rsidR="0034208D" w:rsidRDefault="0034208D" w:rsidP="003420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3b</w:t>
            </w:r>
          </w:p>
        </w:tc>
        <w:tc>
          <w:tcPr>
            <w:tcW w:w="3680" w:type="dxa"/>
          </w:tcPr>
          <w:p w14:paraId="09DEB845" w14:textId="77777777" w:rsidR="0034208D" w:rsidRPr="005E24C6" w:rsidRDefault="0034208D" w:rsidP="00B47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04FE012" w14:textId="77777777" w:rsidR="0034208D" w:rsidRPr="00D341C2" w:rsidRDefault="0034208D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5" w:type="dxa"/>
          </w:tcPr>
          <w:p w14:paraId="5353EFF0" w14:textId="77777777" w:rsidR="0034208D" w:rsidRPr="00D341C2" w:rsidRDefault="0034208D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628A0CE" w14:textId="77777777" w:rsidR="0034208D" w:rsidRPr="00D341C2" w:rsidRDefault="0034208D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5" w:type="dxa"/>
          </w:tcPr>
          <w:p w14:paraId="6FADD7C6" w14:textId="77777777" w:rsidR="0034208D" w:rsidRPr="00D341C2" w:rsidRDefault="0034208D" w:rsidP="00B4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2CD90106" w14:textId="77777777" w:rsidR="00D43EC6" w:rsidRPr="00476A3D" w:rsidRDefault="00D43EC6" w:rsidP="00476A3D"/>
    <w:p w14:paraId="7AC6006D" w14:textId="65CB1779" w:rsidR="000D317B" w:rsidRPr="006252EF" w:rsidRDefault="003B6C3F" w:rsidP="006252EF">
      <w:pPr>
        <w:pStyle w:val="Heading3"/>
      </w:pPr>
      <w:r w:rsidRPr="006252EF">
        <w:t>Planned</w:t>
      </w:r>
      <w:r w:rsidR="00D43EC6" w:rsidRPr="006252EF">
        <w:t xml:space="preserve"> Workload</w:t>
      </w:r>
      <w:r w:rsidRPr="006252EF">
        <w:t xml:space="preserve"> Totals</w:t>
      </w:r>
    </w:p>
    <w:tbl>
      <w:tblPr>
        <w:tblStyle w:val="GridTable1Light"/>
        <w:tblW w:w="4248" w:type="dxa"/>
        <w:tblLook w:val="04A0" w:firstRow="1" w:lastRow="0" w:firstColumn="1" w:lastColumn="0" w:noHBand="0" w:noVBand="1"/>
      </w:tblPr>
      <w:tblGrid>
        <w:gridCol w:w="2689"/>
        <w:gridCol w:w="1559"/>
      </w:tblGrid>
      <w:tr w:rsidR="00D43EC6" w14:paraId="6E33F595" w14:textId="77777777" w:rsidTr="0037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9E2189" w14:textId="54365DC2" w:rsidR="00D43EC6" w:rsidRDefault="00D43EC6" w:rsidP="003770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</w:t>
            </w:r>
          </w:p>
        </w:tc>
        <w:tc>
          <w:tcPr>
            <w:tcW w:w="1559" w:type="dxa"/>
            <w:vAlign w:val="center"/>
          </w:tcPr>
          <w:p w14:paraId="03794A02" w14:textId="52F1E274" w:rsidR="00D43EC6" w:rsidRDefault="00D43EC6" w:rsidP="00377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Workload</w:t>
            </w:r>
          </w:p>
        </w:tc>
      </w:tr>
      <w:tr w:rsidR="00D43EC6" w:rsidRPr="00D341C2" w14:paraId="19516781" w14:textId="77777777" w:rsidTr="008D0567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4D9B14" w14:textId="4EC96BD8" w:rsidR="00D43EC6" w:rsidRPr="00D341C2" w:rsidRDefault="00D43EC6" w:rsidP="00D341C2">
            <w:pPr>
              <w:jc w:val="right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433238" w14:textId="77777777" w:rsidR="00D43EC6" w:rsidRPr="00D341C2" w:rsidRDefault="00D43EC6" w:rsidP="009C3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D43EC6" w:rsidRPr="00D341C2" w14:paraId="2B0AC60B" w14:textId="77777777" w:rsidTr="008D0567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433260" w14:textId="203B1237" w:rsidR="00D43EC6" w:rsidRPr="00D341C2" w:rsidRDefault="00D43EC6" w:rsidP="00D341C2">
            <w:pPr>
              <w:jc w:val="right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BF037BC" w14:textId="77777777" w:rsidR="00D43EC6" w:rsidRPr="00D341C2" w:rsidRDefault="00D43EC6" w:rsidP="009C3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D43EC6" w:rsidRPr="00D341C2" w14:paraId="06B058AD" w14:textId="77777777" w:rsidTr="008D0567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4871F5" w14:textId="77777777" w:rsidR="00D43EC6" w:rsidRPr="00D341C2" w:rsidRDefault="00D43EC6" w:rsidP="00D341C2">
            <w:pPr>
              <w:jc w:val="right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5488929" w14:textId="77777777" w:rsidR="00D43EC6" w:rsidRPr="00D341C2" w:rsidRDefault="00D43EC6" w:rsidP="009C3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D43EC6" w:rsidRPr="00D341C2" w14:paraId="3ACF4DEF" w14:textId="77777777" w:rsidTr="008D0567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EF9E17" w14:textId="77777777" w:rsidR="00D43EC6" w:rsidRPr="00D341C2" w:rsidRDefault="00D43EC6" w:rsidP="00D341C2">
            <w:pPr>
              <w:jc w:val="right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90C6A7" w14:textId="77777777" w:rsidR="00D43EC6" w:rsidRPr="00D341C2" w:rsidRDefault="00D43EC6" w:rsidP="009C3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02498C22" w14:textId="77777777" w:rsidR="00D43EC6" w:rsidRPr="00D43EC6" w:rsidRDefault="00D43EC6" w:rsidP="00D43EC6"/>
    <w:sectPr w:rsidR="00D43EC6" w:rsidRPr="00D43EC6" w:rsidSect="00152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950"/>
    <w:multiLevelType w:val="hybridMultilevel"/>
    <w:tmpl w:val="BD70E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6BF8"/>
    <w:multiLevelType w:val="hybridMultilevel"/>
    <w:tmpl w:val="B6E05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A36A7"/>
    <w:multiLevelType w:val="hybridMultilevel"/>
    <w:tmpl w:val="5DDC3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86B8A"/>
    <w:multiLevelType w:val="hybridMultilevel"/>
    <w:tmpl w:val="E3ACC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6D"/>
    <w:rsid w:val="00023F81"/>
    <w:rsid w:val="00026658"/>
    <w:rsid w:val="00030FD6"/>
    <w:rsid w:val="000322F0"/>
    <w:rsid w:val="00043730"/>
    <w:rsid w:val="0005035F"/>
    <w:rsid w:val="00075548"/>
    <w:rsid w:val="000A433A"/>
    <w:rsid w:val="000A6C0A"/>
    <w:rsid w:val="000B6F78"/>
    <w:rsid w:val="000C3576"/>
    <w:rsid w:val="000D317B"/>
    <w:rsid w:val="000E00DB"/>
    <w:rsid w:val="000E5449"/>
    <w:rsid w:val="00143B18"/>
    <w:rsid w:val="0015241F"/>
    <w:rsid w:val="001546E3"/>
    <w:rsid w:val="001573D1"/>
    <w:rsid w:val="00163FF4"/>
    <w:rsid w:val="00177BD7"/>
    <w:rsid w:val="00180034"/>
    <w:rsid w:val="00181932"/>
    <w:rsid w:val="00196401"/>
    <w:rsid w:val="001B0266"/>
    <w:rsid w:val="001B3F75"/>
    <w:rsid w:val="001B721A"/>
    <w:rsid w:val="001C6FB5"/>
    <w:rsid w:val="001D2DB9"/>
    <w:rsid w:val="001F06C5"/>
    <w:rsid w:val="00213672"/>
    <w:rsid w:val="002365BE"/>
    <w:rsid w:val="002373B2"/>
    <w:rsid w:val="00240301"/>
    <w:rsid w:val="00241E86"/>
    <w:rsid w:val="0025264B"/>
    <w:rsid w:val="00256E4E"/>
    <w:rsid w:val="00271F2B"/>
    <w:rsid w:val="002769DF"/>
    <w:rsid w:val="00295A76"/>
    <w:rsid w:val="002C34DC"/>
    <w:rsid w:val="002C48BD"/>
    <w:rsid w:val="002C6652"/>
    <w:rsid w:val="002F641B"/>
    <w:rsid w:val="0031123A"/>
    <w:rsid w:val="00314E7F"/>
    <w:rsid w:val="00340991"/>
    <w:rsid w:val="0034208D"/>
    <w:rsid w:val="00343005"/>
    <w:rsid w:val="00343AB9"/>
    <w:rsid w:val="003614C0"/>
    <w:rsid w:val="0036261B"/>
    <w:rsid w:val="0036471B"/>
    <w:rsid w:val="00367B52"/>
    <w:rsid w:val="00375C7C"/>
    <w:rsid w:val="00376B71"/>
    <w:rsid w:val="00376CA2"/>
    <w:rsid w:val="00377026"/>
    <w:rsid w:val="00383EBF"/>
    <w:rsid w:val="00384794"/>
    <w:rsid w:val="00384961"/>
    <w:rsid w:val="00397C1F"/>
    <w:rsid w:val="003B6C3F"/>
    <w:rsid w:val="003D2D84"/>
    <w:rsid w:val="003D2DC4"/>
    <w:rsid w:val="004030B8"/>
    <w:rsid w:val="00410369"/>
    <w:rsid w:val="00425674"/>
    <w:rsid w:val="00432137"/>
    <w:rsid w:val="00432229"/>
    <w:rsid w:val="0043603D"/>
    <w:rsid w:val="00443DC5"/>
    <w:rsid w:val="00445D6B"/>
    <w:rsid w:val="004479DC"/>
    <w:rsid w:val="004555C0"/>
    <w:rsid w:val="00476A3D"/>
    <w:rsid w:val="004A0F1C"/>
    <w:rsid w:val="004B1625"/>
    <w:rsid w:val="004C01D5"/>
    <w:rsid w:val="004C5569"/>
    <w:rsid w:val="004D5A83"/>
    <w:rsid w:val="004E3CFA"/>
    <w:rsid w:val="0050500A"/>
    <w:rsid w:val="00517D2C"/>
    <w:rsid w:val="00543B5E"/>
    <w:rsid w:val="005606EC"/>
    <w:rsid w:val="00567CBB"/>
    <w:rsid w:val="00571C2A"/>
    <w:rsid w:val="00592662"/>
    <w:rsid w:val="005943E8"/>
    <w:rsid w:val="00594FD7"/>
    <w:rsid w:val="00595FFD"/>
    <w:rsid w:val="00596734"/>
    <w:rsid w:val="005E24C6"/>
    <w:rsid w:val="005F2F3B"/>
    <w:rsid w:val="005F5231"/>
    <w:rsid w:val="00600F2A"/>
    <w:rsid w:val="00606808"/>
    <w:rsid w:val="006252EF"/>
    <w:rsid w:val="00630DF8"/>
    <w:rsid w:val="00633702"/>
    <w:rsid w:val="0063743C"/>
    <w:rsid w:val="006710A6"/>
    <w:rsid w:val="00677290"/>
    <w:rsid w:val="006C5AB6"/>
    <w:rsid w:val="006C5E18"/>
    <w:rsid w:val="006C5F5A"/>
    <w:rsid w:val="006E2C08"/>
    <w:rsid w:val="006E2DA8"/>
    <w:rsid w:val="007234E9"/>
    <w:rsid w:val="007260BC"/>
    <w:rsid w:val="00735A05"/>
    <w:rsid w:val="0074192B"/>
    <w:rsid w:val="00747332"/>
    <w:rsid w:val="00747A53"/>
    <w:rsid w:val="00754914"/>
    <w:rsid w:val="00777E4A"/>
    <w:rsid w:val="00782781"/>
    <w:rsid w:val="007879B1"/>
    <w:rsid w:val="00790A91"/>
    <w:rsid w:val="007D0057"/>
    <w:rsid w:val="007D4E06"/>
    <w:rsid w:val="007F7934"/>
    <w:rsid w:val="008015A7"/>
    <w:rsid w:val="008054DA"/>
    <w:rsid w:val="008100D7"/>
    <w:rsid w:val="00811F59"/>
    <w:rsid w:val="00813DBA"/>
    <w:rsid w:val="00817F89"/>
    <w:rsid w:val="00846093"/>
    <w:rsid w:val="00847B15"/>
    <w:rsid w:val="00856886"/>
    <w:rsid w:val="008659AF"/>
    <w:rsid w:val="00872113"/>
    <w:rsid w:val="0087390E"/>
    <w:rsid w:val="008A6AF5"/>
    <w:rsid w:val="008B3E5C"/>
    <w:rsid w:val="008B7135"/>
    <w:rsid w:val="008C2D89"/>
    <w:rsid w:val="008C6A3C"/>
    <w:rsid w:val="008C702F"/>
    <w:rsid w:val="008D0567"/>
    <w:rsid w:val="008D3DF0"/>
    <w:rsid w:val="008D547F"/>
    <w:rsid w:val="008D76FA"/>
    <w:rsid w:val="008E61B7"/>
    <w:rsid w:val="008F5DE8"/>
    <w:rsid w:val="009106D2"/>
    <w:rsid w:val="009118E6"/>
    <w:rsid w:val="009129A5"/>
    <w:rsid w:val="00915643"/>
    <w:rsid w:val="00951380"/>
    <w:rsid w:val="0097360B"/>
    <w:rsid w:val="0098406A"/>
    <w:rsid w:val="00997185"/>
    <w:rsid w:val="009B4906"/>
    <w:rsid w:val="009C2747"/>
    <w:rsid w:val="009C758C"/>
    <w:rsid w:val="009F3ABC"/>
    <w:rsid w:val="00A040FA"/>
    <w:rsid w:val="00A04E41"/>
    <w:rsid w:val="00A14F68"/>
    <w:rsid w:val="00A1543E"/>
    <w:rsid w:val="00A455E1"/>
    <w:rsid w:val="00A57F18"/>
    <w:rsid w:val="00A7123B"/>
    <w:rsid w:val="00A9381E"/>
    <w:rsid w:val="00AA6DDF"/>
    <w:rsid w:val="00AC104F"/>
    <w:rsid w:val="00AD1121"/>
    <w:rsid w:val="00AD706D"/>
    <w:rsid w:val="00AF7AA5"/>
    <w:rsid w:val="00B01204"/>
    <w:rsid w:val="00B225FB"/>
    <w:rsid w:val="00B613ED"/>
    <w:rsid w:val="00B64166"/>
    <w:rsid w:val="00B64EEA"/>
    <w:rsid w:val="00B65DCD"/>
    <w:rsid w:val="00B73288"/>
    <w:rsid w:val="00B8375E"/>
    <w:rsid w:val="00B8646B"/>
    <w:rsid w:val="00BB20F1"/>
    <w:rsid w:val="00BB4C18"/>
    <w:rsid w:val="00BF2A7D"/>
    <w:rsid w:val="00BF3314"/>
    <w:rsid w:val="00C01600"/>
    <w:rsid w:val="00C0532B"/>
    <w:rsid w:val="00C2244D"/>
    <w:rsid w:val="00C439EE"/>
    <w:rsid w:val="00C7286C"/>
    <w:rsid w:val="00C77668"/>
    <w:rsid w:val="00C95F66"/>
    <w:rsid w:val="00CA431C"/>
    <w:rsid w:val="00CC623F"/>
    <w:rsid w:val="00CD2A6D"/>
    <w:rsid w:val="00CD33C5"/>
    <w:rsid w:val="00CD6235"/>
    <w:rsid w:val="00CF04F1"/>
    <w:rsid w:val="00CF09C1"/>
    <w:rsid w:val="00CF1EB8"/>
    <w:rsid w:val="00D17F8E"/>
    <w:rsid w:val="00D341C2"/>
    <w:rsid w:val="00D43EC6"/>
    <w:rsid w:val="00D468F4"/>
    <w:rsid w:val="00D50266"/>
    <w:rsid w:val="00D76D04"/>
    <w:rsid w:val="00D916C1"/>
    <w:rsid w:val="00DB0323"/>
    <w:rsid w:val="00DB1AE3"/>
    <w:rsid w:val="00DD4BFD"/>
    <w:rsid w:val="00DD526F"/>
    <w:rsid w:val="00DF0992"/>
    <w:rsid w:val="00E164C3"/>
    <w:rsid w:val="00E17500"/>
    <w:rsid w:val="00E251A4"/>
    <w:rsid w:val="00E257DF"/>
    <w:rsid w:val="00E31CB3"/>
    <w:rsid w:val="00E34D25"/>
    <w:rsid w:val="00E429B0"/>
    <w:rsid w:val="00E64E85"/>
    <w:rsid w:val="00E936A1"/>
    <w:rsid w:val="00EA165C"/>
    <w:rsid w:val="00EB4FC3"/>
    <w:rsid w:val="00EB5600"/>
    <w:rsid w:val="00EC0E82"/>
    <w:rsid w:val="00EC18EB"/>
    <w:rsid w:val="00EC7C9C"/>
    <w:rsid w:val="00EF66A4"/>
    <w:rsid w:val="00F00199"/>
    <w:rsid w:val="00F174FA"/>
    <w:rsid w:val="00F31AF7"/>
    <w:rsid w:val="00F35518"/>
    <w:rsid w:val="00F44673"/>
    <w:rsid w:val="00F615FF"/>
    <w:rsid w:val="00F662EA"/>
    <w:rsid w:val="00F66AB0"/>
    <w:rsid w:val="00F73B10"/>
    <w:rsid w:val="00F77FDB"/>
    <w:rsid w:val="00F801E6"/>
    <w:rsid w:val="00F9666E"/>
    <w:rsid w:val="00FA06CF"/>
    <w:rsid w:val="00FA20FE"/>
    <w:rsid w:val="00FA4844"/>
    <w:rsid w:val="00FA5D41"/>
    <w:rsid w:val="00FB53A6"/>
    <w:rsid w:val="00FC66EC"/>
    <w:rsid w:val="00FC6EDA"/>
    <w:rsid w:val="00FD1A85"/>
    <w:rsid w:val="00FE16AC"/>
    <w:rsid w:val="00FE2F18"/>
    <w:rsid w:val="3B9A9C78"/>
    <w:rsid w:val="620F86E0"/>
    <w:rsid w:val="7F8B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chartTrackingRefBased/>
  <w15:docId w15:val="{C9EACD93-0233-4753-90A9-20B665A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">
    <w:name w:val="Grid Table 6 Colorful"/>
    <w:basedOn w:val="TableNormal"/>
    <w:uiPriority w:val="51"/>
    <w:rsid w:val="00D43E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43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790A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3" ma:contentTypeDescription="Create a new document." ma:contentTypeScope="" ma:versionID="1491e1ae80a61ecbee77b9c83142563e">
  <xsd:schema xmlns:xsd="http://www.w3.org/2001/XMLSchema" xmlns:xs="http://www.w3.org/2001/XMLSchema" xmlns:p="http://schemas.microsoft.com/office/2006/metadata/properties" xmlns:ns2="421930ea-623f-4491-8249-222176ed9477" xmlns:ns3="ebb7f390-3c0c-4fb4-9807-83586132d145" targetNamespace="http://schemas.microsoft.com/office/2006/metadata/properties" ma:root="true" ma:fieldsID="ddf4e1ddcfa9303ea4f5cefc8076c29b" ns2:_="" ns3:_="">
    <xsd:import namespace="421930ea-623f-4491-8249-222176ed9477"/>
    <xsd:import namespace="ebb7f390-3c0c-4fb4-9807-83586132d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770F8-3A04-4A31-8932-B6726EE20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B02E3F-277B-4288-A8C5-35103E37F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5829F-FA30-4756-8F0D-75928647D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4</Pages>
  <Words>969</Words>
  <Characters>5080</Characters>
  <Application>Microsoft Office Word</Application>
  <DocSecurity>0</DocSecurity>
  <Lines>175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McEwan</dc:creator>
  <cp:keywords/>
  <dc:description/>
  <cp:lastModifiedBy>Mitchell McEwan</cp:lastModifiedBy>
  <cp:revision>220</cp:revision>
  <dcterms:created xsi:type="dcterms:W3CDTF">2018-08-30T00:57:00Z</dcterms:created>
  <dcterms:modified xsi:type="dcterms:W3CDTF">2022-03-02T08:21:00Z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</Properties>
</file>