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0E5861" w:rsidR="000E5861" w:rsidP="000E5861" w:rsidRDefault="000E5861" w14:paraId="3CA30B7B" wp14:textId="77777777">
      <w:pPr>
        <w:pStyle w:val="Ttulo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E5861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</w:p>
    <w:p xmlns:wp14="http://schemas.microsoft.com/office/word/2010/wordml" w:rsidRPr="00C97455" w:rsidR="000E5861" w:rsidP="000E5861" w:rsidRDefault="000E5861" w14:paraId="672A6659" wp14:textId="77777777">
      <w:pPr>
        <w:pStyle w:val="Ttulo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952279" w:rsidP="00952279" w:rsidRDefault="00952279" w14:paraId="77CB3CFB" wp14:textId="77C97446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bookmarkStart w:name="_Hlk30280852" w:id="0"/>
      <w:r w:rsidRPr="007A0118" w:rsidR="00952279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561CBDF3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>Cachimbo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a crack</w:t>
      </w:r>
    </w:p>
    <w:p xmlns:wp14="http://schemas.microsoft.com/office/word/2010/wordml" w:rsidRPr="007A0118" w:rsidR="00952279" w:rsidP="00952279" w:rsidRDefault="00952279" w14:paraId="6A9F39FE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 xml:space="preserve">: </w:t>
      </w:r>
      <w:r w:rsidRPr="007A0118">
        <w:rPr>
          <w:rFonts w:ascii="Arial" w:hAnsi="Arial"/>
          <w:sz w:val="22"/>
          <w:szCs w:val="22"/>
        </w:rPr>
        <w:tab/>
      </w:r>
      <w:r>
        <w:rPr>
          <w:rFonts w:ascii="Arial" w:hAnsi="Arial"/>
          <w:b w:val="0"/>
          <w:sz w:val="22"/>
          <w:szCs w:val="22"/>
        </w:rPr>
        <w:t>Seguimiento semanal</w:t>
      </w:r>
    </w:p>
    <w:p xmlns:wp14="http://schemas.microsoft.com/office/word/2010/wordml" w:rsidR="00952279" w:rsidP="00952279" w:rsidRDefault="00952279" w14:paraId="4E9BAD8F" wp14:textId="36D2C253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="00952279"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 w:rsidR="4C56688E">
        <w:rPr>
          <w:rFonts w:ascii="Arial" w:hAnsi="Arial"/>
          <w:sz w:val="22"/>
          <w:szCs w:val="22"/>
        </w:rPr>
        <w:t xml:space="preserve"> </w:t>
      </w:r>
      <w:r w:rsidRPr="007A0118">
        <w:rPr>
          <w:rFonts w:ascii="Arial" w:hAnsi="Arial"/>
          <w:sz w:val="22"/>
          <w:szCs w:val="22"/>
        </w:rPr>
        <w:tab/>
      </w:r>
      <w:r w:rsidR="51BB1B66">
        <w:rPr>
          <w:rFonts w:ascii="Arial" w:hAnsi="Arial"/>
          <w:b w:val="0"/>
          <w:bCs w:val="0"/>
          <w:sz w:val="22"/>
          <w:szCs w:val="22"/>
        </w:rPr>
        <w:t xml:space="preserve">lunes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, </w:t>
      </w:r>
      <w:r w:rsidR="19639515">
        <w:rPr>
          <w:rFonts w:ascii="Arial" w:hAnsi="Arial"/>
          <w:b w:val="0"/>
          <w:bCs w:val="0"/>
          <w:sz w:val="22"/>
          <w:szCs w:val="22"/>
        </w:rPr>
        <w:t xml:space="preserve">10</w:t>
      </w:r>
      <w:r w:rsidR="4D255EF1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="459CA11F">
        <w:rPr>
          <w:rFonts w:ascii="Arial" w:hAnsi="Arial"/>
          <w:b w:val="0"/>
          <w:bCs w:val="0"/>
          <w:sz w:val="22"/>
          <w:szCs w:val="22"/>
        </w:rPr>
        <w:t xml:space="preserve">febrero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de 2020</w:t>
      </w:r>
    </w:p>
    <w:p xmlns:wp14="http://schemas.microsoft.com/office/word/2010/wordml" w:rsidR="00952279" w:rsidP="00952279" w:rsidRDefault="00952279" w14:paraId="4FACD643" wp14:textId="32B0938D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bCs w:val="0"/>
          <w:sz w:val="22"/>
          <w:szCs w:val="22"/>
        </w:rPr>
      </w:pPr>
      <w:r w:rsidRPr="007A0118" w:rsidR="00952279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 w:rsidR="00952279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Piso </w:t>
      </w:r>
      <w:r w:rsidR="4376340F">
        <w:rPr>
          <w:rFonts w:ascii="Arial" w:hAnsi="Arial"/>
          <w:b w:val="0"/>
          <w:bCs w:val="0"/>
          <w:sz w:val="22"/>
          <w:szCs w:val="22"/>
        </w:rPr>
        <w:t xml:space="preserve">4 </w:t>
      </w:r>
      <w:r w:rsidR="00952279">
        <w:rPr>
          <w:rFonts w:ascii="Arial" w:hAnsi="Arial"/>
          <w:b w:val="0"/>
          <w:bCs w:val="0"/>
          <w:sz w:val="22"/>
          <w:szCs w:val="22"/>
        </w:rPr>
        <w:t>Torre Arequipa –</w:t>
      </w:r>
      <w:r w:rsidRPr="007A0118" w:rsidR="00952279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007A0118" w:rsidR="6422A63F">
        <w:rPr>
          <w:rFonts w:ascii="Arial" w:hAnsi="Arial"/>
          <w:b w:val="0"/>
          <w:bCs w:val="0"/>
          <w:sz w:val="22"/>
          <w:szCs w:val="22"/>
        </w:rPr>
        <w:t xml:space="preserve">14</w:t>
      </w:r>
      <w:r w:rsidR="00952279">
        <w:rPr>
          <w:rFonts w:ascii="Arial" w:hAnsi="Arial"/>
          <w:b w:val="0"/>
          <w:bCs w:val="0"/>
          <w:sz w:val="22"/>
          <w:szCs w:val="22"/>
        </w:rPr>
        <w:t>:</w:t>
      </w:r>
      <w:r w:rsidR="31D3417C">
        <w:rPr>
          <w:rFonts w:ascii="Arial" w:hAnsi="Arial"/>
          <w:b w:val="0"/>
          <w:bCs w:val="0"/>
          <w:sz w:val="22"/>
          <w:szCs w:val="22"/>
        </w:rPr>
        <w:t>0</w:t>
      </w:r>
      <w:r w:rsidR="00952279">
        <w:rPr>
          <w:rFonts w:ascii="Arial" w:hAnsi="Arial"/>
          <w:b w:val="0"/>
          <w:bCs w:val="0"/>
          <w:sz w:val="22"/>
          <w:szCs w:val="22"/>
        </w:rPr>
        <w:t>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 a </w:t>
      </w:r>
      <w:r w:rsidR="45403A54">
        <w:rPr>
          <w:rFonts w:ascii="Arial" w:hAnsi="Arial"/>
          <w:b w:val="0"/>
          <w:bCs w:val="0"/>
          <w:sz w:val="22"/>
          <w:szCs w:val="22"/>
        </w:rPr>
        <w:t xml:space="preserve">18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:</w:t>
      </w:r>
      <w:r w:rsidR="55FB53DE">
        <w:rPr>
          <w:rFonts w:ascii="Arial" w:hAnsi="Arial"/>
          <w:b w:val="0"/>
          <w:bCs w:val="0"/>
          <w:sz w:val="22"/>
          <w:szCs w:val="22"/>
        </w:rPr>
        <w:t xml:space="preserve">0</w:t>
      </w:r>
      <w:r w:rsidR="00952279">
        <w:rPr>
          <w:rFonts w:ascii="Arial" w:hAnsi="Arial"/>
          <w:b w:val="0"/>
          <w:bCs w:val="0"/>
          <w:sz w:val="22"/>
          <w:szCs w:val="22"/>
        </w:rPr>
        <w:t xml:space="preserve">0 pm</w:t>
      </w:r>
    </w:p>
    <w:p xmlns:wp14="http://schemas.microsoft.com/office/word/2010/wordml" w:rsidRPr="007A0118" w:rsidR="00952279" w:rsidP="00952279" w:rsidRDefault="00952279" w14:paraId="026C3B69" wp14:textId="77777777">
      <w:pPr>
        <w:pStyle w:val="Ttulo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952279" w:rsidTr="005263E7" w14:paraId="6B8CD62F" wp14:textId="77777777">
        <w:trPr>
          <w:trHeight w:val="427"/>
        </w:trPr>
        <w:tc>
          <w:tcPr>
            <w:tcW w:w="2127" w:type="dxa"/>
          </w:tcPr>
          <w:p w:rsidRPr="005D12AA" w:rsidR="00952279" w:rsidP="005263E7" w:rsidRDefault="00952279" w14:paraId="67D95E88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952279" w:rsidP="005263E7" w:rsidRDefault="00952279" w14:paraId="3A91D463" wp14:textId="77777777">
            <w:pPr>
              <w:pStyle w:val="Ttul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952279" w:rsidP="005263E7" w:rsidRDefault="00952279" w14:paraId="101FC1B5" wp14:textId="77777777">
            <w:pPr>
              <w:pStyle w:val="Ttulo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952279" w:rsidP="005263E7" w:rsidRDefault="00952279" w14:paraId="0D142D81" wp14:textId="77777777">
            <w:pPr>
              <w:pStyle w:val="Ttulo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952279" w:rsidTr="005263E7" w14:paraId="633FFBA1" wp14:textId="77777777">
        <w:tc>
          <w:tcPr>
            <w:tcW w:w="2127" w:type="dxa"/>
            <w:vAlign w:val="center"/>
          </w:tcPr>
          <w:p w:rsidRPr="00380752" w:rsidR="00952279" w:rsidP="005263E7" w:rsidRDefault="00952279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5D84A06B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33096EF0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0A37501D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952279" w:rsidTr="005263E7" w14:paraId="0D23F848" wp14:textId="77777777">
        <w:tc>
          <w:tcPr>
            <w:tcW w:w="2127" w:type="dxa"/>
            <w:vAlign w:val="center"/>
          </w:tcPr>
          <w:p w:rsidRPr="00380752" w:rsidR="00952279" w:rsidP="005263E7" w:rsidRDefault="00952279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952279" w:rsidP="005263E7" w:rsidRDefault="00952279" w14:paraId="43310A4C" wp14:textId="77777777">
            <w:pPr>
              <w:pStyle w:val="Ttulo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952279" w:rsidP="005263E7" w:rsidRDefault="00952279" w14:paraId="7E0CB7FE" wp14:textId="77777777">
            <w:pPr>
              <w:pStyle w:val="Ttulo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952279" w:rsidP="005263E7" w:rsidRDefault="00952279" w14:paraId="5DAB6C7B" wp14:textId="77777777">
            <w:pPr>
              <w:pStyle w:val="Ttul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952279" w:rsidP="00952279" w:rsidRDefault="00952279" w14:paraId="02EB378F" wp14:textId="77777777">
      <w:pPr>
        <w:pStyle w:val="Ttulo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0"/>
    <w:p xmlns:wp14="http://schemas.microsoft.com/office/word/2010/wordml" w:rsidR="000E5861" w:rsidP="000E5861" w:rsidRDefault="000E5861" w14:paraId="6A05A809" wp14:textId="77777777">
      <w:pPr>
        <w:pStyle w:val="Ttulo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7A0118" w:rsidR="000E5861" w:rsidP="000E5861" w:rsidRDefault="000E5861" w14:paraId="138429E4" wp14:textId="77777777">
      <w:pPr>
        <w:pStyle w:val="Ttulo"/>
        <w:jc w:val="both"/>
        <w:rPr>
          <w:rFonts w:ascii="Arial" w:hAnsi="Arial"/>
          <w:sz w:val="22"/>
          <w:szCs w:val="22"/>
        </w:rPr>
      </w:pPr>
      <w:r w:rsidRPr="499BADF7" w:rsidR="000E5861">
        <w:rPr>
          <w:rFonts w:ascii="Arial" w:hAnsi="Arial"/>
          <w:sz w:val="22"/>
          <w:szCs w:val="22"/>
        </w:rPr>
        <w:t>Resumen y Acuerdos</w:t>
      </w:r>
    </w:p>
    <w:p w:rsidR="0F76E5F9" w:rsidP="499BADF7" w:rsidRDefault="0F76E5F9" w14:paraId="422B5029" w14:textId="1A79CE50">
      <w:pPr>
        <w:pStyle w:val="Ttulo"/>
        <w:numPr>
          <w:ilvl w:val="0"/>
          <w:numId w:val="1"/>
        </w:numPr>
        <w:spacing w:before="120"/>
        <w:jc w:val="both"/>
        <w:rPr>
          <w:rFonts w:ascii="Arial" w:hAnsi="Arial" w:eastAsia="Arial" w:cs="Arial"/>
          <w:b w:val="0"/>
          <w:bCs w:val="0"/>
          <w:sz w:val="22"/>
          <w:szCs w:val="22"/>
        </w:rPr>
      </w:pPr>
      <w:r w:rsidRPr="56889EB7" w:rsidR="0F76E5F9">
        <w:rPr>
          <w:rFonts w:ascii="Arial" w:hAnsi="Arial" w:eastAsia="Arial" w:cs="Arial"/>
          <w:b w:val="0"/>
          <w:bCs w:val="0"/>
          <w:sz w:val="22"/>
          <w:szCs w:val="22"/>
        </w:rPr>
        <w:t xml:space="preserve">Se corrigió </w:t>
      </w:r>
      <w:r w:rsidRPr="56889EB7" w:rsidR="4325DA6E">
        <w:rPr>
          <w:rFonts w:ascii="Arial" w:hAnsi="Arial" w:eastAsia="Arial" w:cs="Arial"/>
          <w:b w:val="0"/>
          <w:bCs w:val="0"/>
          <w:sz w:val="22"/>
          <w:szCs w:val="22"/>
        </w:rPr>
        <w:t xml:space="preserve">y se cerro </w:t>
      </w:r>
      <w:r w:rsidRPr="56889EB7" w:rsidR="4AAC78CD">
        <w:rPr>
          <w:rFonts w:ascii="Arial" w:hAnsi="Arial" w:eastAsia="Arial" w:cs="Arial"/>
          <w:b w:val="0"/>
          <w:bCs w:val="0"/>
          <w:sz w:val="22"/>
          <w:szCs w:val="22"/>
        </w:rPr>
        <w:t>los documentos</w:t>
      </w:r>
      <w:r w:rsidRPr="56889EB7" w:rsidR="222F6043">
        <w:rPr>
          <w:rFonts w:ascii="Arial" w:hAnsi="Arial" w:eastAsia="Arial" w:cs="Arial"/>
          <w:b w:val="0"/>
          <w:bCs w:val="0"/>
          <w:sz w:val="22"/>
          <w:szCs w:val="22"/>
        </w:rPr>
        <w:t>:</w:t>
      </w:r>
    </w:p>
    <w:p w:rsidR="0F76E5F9" w:rsidP="56889EB7" w:rsidRDefault="0F76E5F9" w14:paraId="08E01BA3" w14:textId="542F4A2C">
      <w:pPr>
        <w:pStyle w:val="Ttulo"/>
        <w:numPr>
          <w:ilvl w:val="1"/>
          <w:numId w:val="1"/>
        </w:numPr>
        <w:spacing w:before="120"/>
        <w:jc w:val="both"/>
        <w:rPr>
          <w:b w:val="0"/>
          <w:bCs w:val="0"/>
          <w:sz w:val="22"/>
          <w:szCs w:val="22"/>
        </w:rPr>
      </w:pPr>
      <w:r w:rsidRPr="56889EB7" w:rsidR="222F6043">
        <w:rPr>
          <w:rFonts w:ascii="Arial" w:hAnsi="Arial" w:eastAsia="Arial" w:cs="Arial"/>
          <w:b w:val="0"/>
          <w:bCs w:val="0"/>
          <w:sz w:val="22"/>
          <w:szCs w:val="22"/>
        </w:rPr>
        <w:t>PPROY con versión V2.0_2020</w:t>
      </w:r>
    </w:p>
    <w:p w:rsidR="222F6043" w:rsidP="56889EB7" w:rsidRDefault="222F6043" w14:paraId="0973A5DD" w14:textId="5219D839">
      <w:pPr>
        <w:pStyle w:val="Ttulo"/>
        <w:numPr>
          <w:ilvl w:val="1"/>
          <w:numId w:val="1"/>
        </w:numPr>
        <w:spacing w:before="1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222F6043">
        <w:rPr>
          <w:rFonts w:ascii="Arial" w:hAnsi="Arial" w:eastAsia="Arial" w:cs="Arial"/>
          <w:b w:val="0"/>
          <w:bCs w:val="0"/>
          <w:sz w:val="22"/>
          <w:szCs w:val="22"/>
        </w:rPr>
        <w:t>PGPROY con versión V2.0_2020</w:t>
      </w:r>
    </w:p>
    <w:p w:rsidR="5BAAF9D8" w:rsidP="56889EB7" w:rsidRDefault="5BAAF9D8" w14:paraId="31B51F4A" w14:textId="44599AB6">
      <w:pPr>
        <w:pStyle w:val="Ttulo"/>
        <w:numPr>
          <w:ilvl w:val="1"/>
          <w:numId w:val="1"/>
        </w:numPr>
        <w:spacing w:before="120"/>
        <w:jc w:val="both"/>
        <w:rPr>
          <w:b w:val="0"/>
          <w:bCs w:val="0"/>
          <w:sz w:val="22"/>
          <w:szCs w:val="22"/>
        </w:rPr>
      </w:pPr>
      <w:r w:rsidRPr="56889EB7" w:rsidR="5BAAF9D8">
        <w:rPr>
          <w:rFonts w:ascii="Arial" w:hAnsi="Arial" w:eastAsia="Arial" w:cs="Arial"/>
          <w:b w:val="0"/>
          <w:bCs w:val="0"/>
          <w:sz w:val="22"/>
          <w:szCs w:val="22"/>
        </w:rPr>
        <w:t>PGREQM con versión V2.0_2020</w:t>
      </w:r>
    </w:p>
    <w:p w:rsidR="222F6043" w:rsidP="56889EB7" w:rsidRDefault="222F6043" w14:paraId="75B4C676" w14:textId="1F88E970">
      <w:pPr>
        <w:pStyle w:val="Ttulo"/>
        <w:numPr>
          <w:ilvl w:val="1"/>
          <w:numId w:val="1"/>
        </w:numPr>
        <w:spacing w:before="1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222F6043">
        <w:rPr>
          <w:rFonts w:ascii="Arial" w:hAnsi="Arial" w:eastAsia="Arial" w:cs="Arial"/>
          <w:b w:val="0"/>
          <w:bCs w:val="0"/>
          <w:sz w:val="22"/>
          <w:szCs w:val="22"/>
        </w:rPr>
        <w:t>REGRI con versión V2.0_2020</w:t>
      </w:r>
    </w:p>
    <w:p w:rsidR="222F6043" w:rsidP="56889EB7" w:rsidRDefault="222F6043" w14:paraId="1F186276" w14:textId="53FD8B5F">
      <w:pPr>
        <w:pStyle w:val="Ttulo"/>
        <w:numPr>
          <w:ilvl w:val="1"/>
          <w:numId w:val="1"/>
        </w:numPr>
        <w:spacing w:before="1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222F6043">
        <w:rPr>
          <w:rFonts w:ascii="Arial" w:hAnsi="Arial" w:eastAsia="Arial" w:cs="Arial"/>
          <w:b w:val="0"/>
          <w:bCs w:val="0"/>
          <w:sz w:val="22"/>
          <w:szCs w:val="22"/>
        </w:rPr>
        <w:t>RCREQM con versión V2.0_2020</w:t>
      </w:r>
    </w:p>
    <w:p w:rsidR="222F6043" w:rsidP="56889EB7" w:rsidRDefault="222F6043" w14:paraId="5D333EAE" w14:textId="6E856C7B">
      <w:pPr>
        <w:pStyle w:val="Ttulo"/>
        <w:numPr>
          <w:ilvl w:val="1"/>
          <w:numId w:val="1"/>
        </w:numPr>
        <w:spacing w:before="1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222F6043">
        <w:rPr>
          <w:rFonts w:ascii="Arial" w:hAnsi="Arial" w:eastAsia="Arial" w:cs="Arial"/>
          <w:b w:val="0"/>
          <w:bCs w:val="0"/>
          <w:sz w:val="22"/>
          <w:szCs w:val="22"/>
        </w:rPr>
        <w:t>SOLCREQ con versión V2.0_2020</w:t>
      </w:r>
    </w:p>
    <w:p w:rsidR="4DF78F15" w:rsidP="56889EB7" w:rsidRDefault="4DF78F15" w14:paraId="0B81B81B" w14:textId="7A117AD6">
      <w:pPr>
        <w:pStyle w:val="Ttulo"/>
        <w:numPr>
          <w:ilvl w:val="1"/>
          <w:numId w:val="1"/>
        </w:numPr>
        <w:spacing w:before="12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4DF78F15">
        <w:rPr>
          <w:rFonts w:ascii="Arial" w:hAnsi="Arial" w:eastAsia="Arial" w:cs="Arial"/>
          <w:b w:val="0"/>
          <w:bCs w:val="0"/>
          <w:sz w:val="22"/>
          <w:szCs w:val="22"/>
        </w:rPr>
        <w:t>LMREQM con versión V2.0_2020</w:t>
      </w:r>
    </w:p>
    <w:p w:rsidR="46B01847" w:rsidP="56889EB7" w:rsidRDefault="46B01847" w14:paraId="1517C066" w14:textId="11E9F9A7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Arial" w:hAnsi="Arial" w:eastAsia="Arial" w:cs="Arial"/>
          <w:noProof w:val="0"/>
          <w:sz w:val="22"/>
          <w:szCs w:val="22"/>
          <w:lang w:val="es-ES"/>
        </w:rPr>
      </w:pPr>
      <w:r w:rsidRPr="56889EB7" w:rsidR="46B0184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Se </w:t>
      </w:r>
      <w:r w:rsidRPr="56889EB7" w:rsidR="19618FB9">
        <w:rPr>
          <w:rFonts w:ascii="Arial" w:hAnsi="Arial" w:eastAsia="Arial" w:cs="Arial"/>
          <w:noProof w:val="0"/>
          <w:sz w:val="22"/>
          <w:szCs w:val="22"/>
          <w:lang w:val="es-ES"/>
        </w:rPr>
        <w:t>corrigió y actualizó los entregables:</w:t>
      </w:r>
    </w:p>
    <w:p w:rsidR="19618FB9" w:rsidP="56889EB7" w:rsidRDefault="19618FB9" w14:paraId="44A308CC" w14:textId="3F68EF98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56889EB7" w:rsidR="19618FB9">
        <w:rPr>
          <w:rFonts w:ascii="Arial" w:hAnsi="Arial" w:eastAsia="Arial" w:cs="Arial"/>
          <w:noProof w:val="0"/>
          <w:sz w:val="22"/>
          <w:szCs w:val="22"/>
          <w:lang w:val="es-ES"/>
        </w:rPr>
        <w:t>PGC con versión V1.1_2020</w:t>
      </w:r>
    </w:p>
    <w:p w:rsidR="19618FB9" w:rsidP="56889EB7" w:rsidRDefault="19618FB9" w14:paraId="78A9EF64" w14:textId="19B34E66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56889EB7" w:rsidR="19618FB9">
        <w:rPr>
          <w:rFonts w:ascii="Arial" w:hAnsi="Arial" w:eastAsia="Arial" w:cs="Arial"/>
          <w:noProof w:val="0"/>
          <w:sz w:val="22"/>
          <w:szCs w:val="22"/>
          <w:lang w:val="es-ES"/>
        </w:rPr>
        <w:t>CPROY con versión V1.2_2020</w:t>
      </w:r>
    </w:p>
    <w:p w:rsidR="580A30DC" w:rsidP="56889EB7" w:rsidRDefault="580A30DC" w14:paraId="57787D9D" w14:textId="7ECB8473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56889EB7" w:rsidR="580A30DC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PQA con versión V1.1_2020 </w:t>
      </w:r>
    </w:p>
    <w:p w:rsidR="0B2C1C9B" w:rsidP="56889EB7" w:rsidRDefault="0B2C1C9B" w14:paraId="6DBDA18A" w14:textId="42103FEB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0B2C1C9B">
        <w:rPr>
          <w:rFonts w:ascii="Arial" w:hAnsi="Arial" w:eastAsia="Arial" w:cs="Arial"/>
          <w:b w:val="0"/>
          <w:bCs w:val="0"/>
          <w:sz w:val="22"/>
          <w:szCs w:val="22"/>
        </w:rPr>
        <w:t>SOLACC con versión V1.0_2020</w:t>
      </w:r>
    </w:p>
    <w:p w:rsidR="5617259A" w:rsidP="56889EB7" w:rsidRDefault="5617259A" w14:paraId="0355E144" w14:textId="7F06A6A6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5617259A">
        <w:rPr>
          <w:rFonts w:ascii="Arial" w:hAnsi="Arial" w:eastAsia="Arial" w:cs="Arial"/>
          <w:b w:val="0"/>
          <w:bCs w:val="0"/>
          <w:sz w:val="22"/>
          <w:szCs w:val="22"/>
        </w:rPr>
        <w:t>Se revisó los siguientes entregables:</w:t>
      </w:r>
    </w:p>
    <w:p w:rsidR="5617259A" w:rsidP="56889EB7" w:rsidRDefault="5617259A" w14:paraId="00A29B86" w14:textId="069129F2">
      <w:pPr>
        <w:pStyle w:val="Ttulo"/>
        <w:numPr>
          <w:ilvl w:val="1"/>
          <w:numId w:val="1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5617259A">
        <w:rPr>
          <w:rFonts w:ascii="Arial" w:hAnsi="Arial" w:eastAsia="Arial" w:cs="Arial"/>
          <w:b w:val="0"/>
          <w:bCs w:val="0"/>
          <w:sz w:val="22"/>
          <w:szCs w:val="22"/>
        </w:rPr>
        <w:t xml:space="preserve">PQA </w:t>
      </w:r>
      <w:r w:rsidRPr="56889EB7" w:rsidR="5617259A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>con versión V2.0_2020</w:t>
      </w:r>
    </w:p>
    <w:p w:rsidR="7EBF523D" w:rsidP="56889EB7" w:rsidRDefault="7EBF523D" w14:paraId="42DE6D68" w14:textId="0E13C127">
      <w:pPr>
        <w:pStyle w:val="Ttulo"/>
        <w:numPr>
          <w:ilvl w:val="1"/>
          <w:numId w:val="1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7EBF523D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s-ES"/>
        </w:rPr>
        <w:t xml:space="preserve">MTREQM </w:t>
      </w:r>
      <w:r w:rsidRPr="56889EB7" w:rsidR="7EBF523D">
        <w:rPr>
          <w:rFonts w:ascii="Arial" w:hAnsi="Arial" w:eastAsia="Arial" w:cs="Arial"/>
          <w:b w:val="0"/>
          <w:bCs w:val="0"/>
          <w:sz w:val="22"/>
          <w:szCs w:val="22"/>
        </w:rPr>
        <w:t>con versión V1.1_2020 -&gt; Llenar a me</w:t>
      </w:r>
      <w:r w:rsidRPr="56889EB7" w:rsidR="1D2C132A">
        <w:rPr>
          <w:rFonts w:ascii="Arial" w:hAnsi="Arial" w:eastAsia="Arial" w:cs="Arial"/>
          <w:b w:val="0"/>
          <w:bCs w:val="0"/>
          <w:sz w:val="22"/>
          <w:szCs w:val="22"/>
        </w:rPr>
        <w:t>d</w:t>
      </w:r>
      <w:r w:rsidRPr="56889EB7" w:rsidR="7EBF523D">
        <w:rPr>
          <w:rFonts w:ascii="Arial" w:hAnsi="Arial" w:eastAsia="Arial" w:cs="Arial"/>
          <w:b w:val="0"/>
          <w:bCs w:val="0"/>
          <w:sz w:val="22"/>
          <w:szCs w:val="22"/>
        </w:rPr>
        <w:t xml:space="preserve">ida que se va avanzando con los entregables del proyecto (Documento de </w:t>
      </w:r>
      <w:r w:rsidRPr="56889EB7" w:rsidR="619A9047">
        <w:rPr>
          <w:rFonts w:ascii="Arial" w:hAnsi="Arial" w:eastAsia="Arial" w:cs="Arial"/>
          <w:b w:val="0"/>
          <w:bCs w:val="0"/>
          <w:sz w:val="22"/>
          <w:szCs w:val="22"/>
        </w:rPr>
        <w:t>análisis</w:t>
      </w:r>
      <w:r w:rsidRPr="56889EB7" w:rsidR="4DF03873">
        <w:rPr>
          <w:rFonts w:ascii="Arial" w:hAnsi="Arial" w:eastAsia="Arial" w:cs="Arial"/>
          <w:b w:val="0"/>
          <w:bCs w:val="0"/>
          <w:sz w:val="22"/>
          <w:szCs w:val="22"/>
        </w:rPr>
        <w:t>, diseño, programa y pruebas</w:t>
      </w:r>
      <w:r w:rsidRPr="56889EB7" w:rsidR="7EBF523D">
        <w:rPr>
          <w:rFonts w:ascii="Arial" w:hAnsi="Arial" w:eastAsia="Arial" w:cs="Arial"/>
          <w:b w:val="0"/>
          <w:bCs w:val="0"/>
          <w:sz w:val="22"/>
          <w:szCs w:val="22"/>
        </w:rPr>
        <w:t>).</w:t>
      </w:r>
    </w:p>
    <w:p w:rsidR="55BDE003" w:rsidP="56889EB7" w:rsidRDefault="55BDE003" w14:paraId="5A72CC68" w14:textId="24250D62">
      <w:pPr>
        <w:pStyle w:val="Ttulo"/>
        <w:numPr>
          <w:ilvl w:val="1"/>
          <w:numId w:val="1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55BDE003">
        <w:rPr>
          <w:rFonts w:ascii="Arial" w:hAnsi="Arial" w:eastAsia="Arial" w:cs="Arial"/>
          <w:b w:val="0"/>
          <w:bCs w:val="0"/>
          <w:sz w:val="22"/>
          <w:szCs w:val="22"/>
        </w:rPr>
        <w:t xml:space="preserve">REGITCON con versión V1.1_2020 -&gt; </w:t>
      </w:r>
      <w:r w:rsidRPr="56889EB7" w:rsidR="4F9E5E07">
        <w:rPr>
          <w:rFonts w:ascii="Arial" w:hAnsi="Arial" w:eastAsia="Arial" w:cs="Arial"/>
          <w:b w:val="0"/>
          <w:bCs w:val="0"/>
          <w:sz w:val="22"/>
          <w:szCs w:val="22"/>
        </w:rPr>
        <w:t>Se agregaron 2 entregables</w:t>
      </w:r>
      <w:r w:rsidRPr="56889EB7" w:rsidR="03D7B7C5">
        <w:rPr>
          <w:rFonts w:ascii="Arial" w:hAnsi="Arial" w:eastAsia="Arial" w:cs="Arial"/>
          <w:b w:val="0"/>
          <w:bCs w:val="0"/>
          <w:sz w:val="22"/>
          <w:szCs w:val="22"/>
        </w:rPr>
        <w:t xml:space="preserve">, falta agregar guía de instalación – Buscar acta de solicitud de requerimiento (similar a solicitud de requerimiento - eliminar) </w:t>
      </w:r>
      <w:r w:rsidRPr="56889EB7" w:rsidR="4F9E5E07">
        <w:rPr>
          <w:rFonts w:ascii="Arial" w:hAnsi="Arial" w:eastAsia="Arial" w:cs="Arial"/>
          <w:b w:val="0"/>
          <w:bCs w:val="0"/>
          <w:sz w:val="22"/>
          <w:szCs w:val="22"/>
        </w:rPr>
        <w:t>y falta actualizar la tabla de ruta.</w:t>
      </w:r>
      <w:r w:rsidRPr="56889EB7" w:rsidR="7A49B3A3">
        <w:rPr>
          <w:rFonts w:ascii="Arial" w:hAnsi="Arial" w:eastAsia="Arial" w:cs="Arial"/>
          <w:b w:val="0"/>
          <w:bCs w:val="0"/>
          <w:sz w:val="22"/>
          <w:szCs w:val="22"/>
        </w:rPr>
        <w:t xml:space="preserve"> No olvidar cambiar el versionamiento.</w:t>
      </w:r>
    </w:p>
    <w:p w:rsidR="73218CBC" w:rsidP="56889EB7" w:rsidRDefault="73218CBC" w14:paraId="0FFA155C" w14:textId="50B024A9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73218CBC">
        <w:rPr>
          <w:rFonts w:ascii="Arial" w:hAnsi="Arial"/>
          <w:b w:val="0"/>
          <w:bCs w:val="0"/>
          <w:sz w:val="22"/>
          <w:szCs w:val="22"/>
        </w:rPr>
        <w:t>Se elaboró los siguientes entregables:</w:t>
      </w:r>
    </w:p>
    <w:p w:rsidR="73218CBC" w:rsidP="56889EB7" w:rsidRDefault="73218CBC" w14:paraId="5738CAEE" w14:textId="5AEAE7D5">
      <w:pPr>
        <w:pStyle w:val="Ttulo"/>
        <w:numPr>
          <w:ilvl w:val="1"/>
          <w:numId w:val="1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73218CBC">
        <w:rPr>
          <w:rFonts w:ascii="Arial" w:hAnsi="Arial"/>
          <w:b w:val="0"/>
          <w:bCs w:val="0"/>
          <w:sz w:val="22"/>
          <w:szCs w:val="22"/>
        </w:rPr>
        <w:t>AREXT_24_01_2020</w:t>
      </w:r>
    </w:p>
    <w:p w:rsidR="73218CBC" w:rsidP="56889EB7" w:rsidRDefault="73218CBC" w14:paraId="64EFA84F" w14:textId="48C1BB76">
      <w:pPr>
        <w:pStyle w:val="Ttulo"/>
        <w:numPr>
          <w:ilvl w:val="1"/>
          <w:numId w:val="1"/>
        </w:numPr>
        <w:bidi w:val="0"/>
        <w:spacing w:before="120" w:beforeAutospacing="off" w:after="0" w:afterAutospacing="off" w:line="240" w:lineRule="auto"/>
        <w:ind w:right="0"/>
        <w:jc w:val="both"/>
        <w:rPr>
          <w:b w:val="0"/>
          <w:bCs w:val="0"/>
          <w:sz w:val="22"/>
          <w:szCs w:val="22"/>
        </w:rPr>
      </w:pPr>
      <w:r w:rsidRPr="56889EB7" w:rsidR="73218CBC">
        <w:rPr>
          <w:rFonts w:ascii="Arial" w:hAnsi="Arial"/>
          <w:b w:val="0"/>
          <w:bCs w:val="0"/>
          <w:sz w:val="22"/>
          <w:szCs w:val="22"/>
        </w:rPr>
        <w:t>AREXT_05_02_2020</w:t>
      </w:r>
    </w:p>
    <w:p w:rsidR="73218CBC" w:rsidP="56889EB7" w:rsidRDefault="73218CBC" w14:paraId="3FC30BB2" w14:textId="6261DAE1">
      <w:pPr>
        <w:pStyle w:val="Ttulo"/>
        <w:numPr>
          <w:ilvl w:val="1"/>
          <w:numId w:val="1"/>
        </w:numPr>
        <w:bidi w:val="0"/>
        <w:spacing w:before="120" w:beforeAutospacing="off" w:after="0" w:afterAutospacing="off" w:line="240" w:lineRule="auto"/>
        <w:ind w:right="0"/>
        <w:jc w:val="both"/>
        <w:rPr>
          <w:b w:val="0"/>
          <w:bCs w:val="0"/>
          <w:sz w:val="22"/>
          <w:szCs w:val="22"/>
        </w:rPr>
      </w:pPr>
      <w:r w:rsidRPr="56889EB7" w:rsidR="73218CBC">
        <w:rPr>
          <w:rFonts w:ascii="Arial" w:hAnsi="Arial"/>
          <w:b w:val="0"/>
          <w:bCs w:val="0"/>
          <w:sz w:val="22"/>
          <w:szCs w:val="22"/>
        </w:rPr>
        <w:t>ARINT_</w:t>
      </w:r>
      <w:r w:rsidRPr="56889EB7" w:rsidR="3FC8C342">
        <w:rPr>
          <w:rFonts w:ascii="Arial" w:hAnsi="Arial"/>
          <w:b w:val="0"/>
          <w:bCs w:val="0"/>
          <w:sz w:val="22"/>
          <w:szCs w:val="22"/>
        </w:rPr>
        <w:t>10</w:t>
      </w:r>
      <w:r w:rsidRPr="56889EB7" w:rsidR="73218CBC">
        <w:rPr>
          <w:rFonts w:ascii="Arial" w:hAnsi="Arial"/>
          <w:b w:val="0"/>
          <w:bCs w:val="0"/>
          <w:sz w:val="22"/>
          <w:szCs w:val="22"/>
        </w:rPr>
        <w:t>_02_2020</w:t>
      </w:r>
    </w:p>
    <w:p w:rsidR="30349270" w:rsidP="499BADF7" w:rsidRDefault="30349270" w14:paraId="22FD1B89" w14:textId="2EF8E922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b w:val="0"/>
          <w:bCs w:val="0"/>
          <w:sz w:val="22"/>
          <w:szCs w:val="22"/>
        </w:rPr>
      </w:pPr>
      <w:r w:rsidRPr="56889EB7" w:rsidR="30349270">
        <w:rPr>
          <w:rFonts w:ascii="Arial" w:hAnsi="Arial"/>
          <w:b w:val="0"/>
          <w:bCs w:val="0"/>
          <w:sz w:val="22"/>
          <w:szCs w:val="22"/>
        </w:rPr>
        <w:t>Actualizar el repositorio antes del 19 de febrero del presente año.</w:t>
      </w:r>
    </w:p>
    <w:p w:rsidR="34974D09" w:rsidP="499BADF7" w:rsidRDefault="34974D09" w14:paraId="619A60A2" w14:textId="1500F245">
      <w:pPr>
        <w:pStyle w:val="Ttulo"/>
        <w:numPr>
          <w:ilvl w:val="0"/>
          <w:numId w:val="1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b w:val="0"/>
          <w:bCs w:val="0"/>
          <w:sz w:val="22"/>
          <w:szCs w:val="22"/>
        </w:rPr>
      </w:pPr>
      <w:r w:rsidRPr="56889EB7" w:rsidR="34974D09">
        <w:rPr>
          <w:rFonts w:ascii="Arial" w:hAnsi="Arial"/>
          <w:b w:val="0"/>
          <w:bCs w:val="0"/>
          <w:sz w:val="22"/>
          <w:szCs w:val="22"/>
        </w:rPr>
        <w:t xml:space="preserve">La </w:t>
      </w:r>
      <w:r w:rsidRPr="56889EB7" w:rsidR="34974D09">
        <w:rPr>
          <w:rFonts w:ascii="Arial" w:hAnsi="Arial"/>
          <w:b w:val="0"/>
          <w:bCs w:val="0"/>
          <w:sz w:val="22"/>
          <w:szCs w:val="22"/>
        </w:rPr>
        <w:t>próxima</w:t>
      </w:r>
      <w:r w:rsidRPr="56889EB7" w:rsidR="34974D09">
        <w:rPr>
          <w:rFonts w:ascii="Arial" w:hAnsi="Arial"/>
          <w:b w:val="0"/>
          <w:bCs w:val="0"/>
          <w:sz w:val="22"/>
          <w:szCs w:val="22"/>
        </w:rPr>
        <w:t xml:space="preserve"> reunión se realizará el </w:t>
      </w:r>
      <w:r w:rsidRPr="56889EB7" w:rsidR="43CAEEA2">
        <w:rPr>
          <w:rFonts w:ascii="Arial" w:hAnsi="Arial"/>
          <w:b w:val="0"/>
          <w:bCs w:val="0"/>
          <w:sz w:val="22"/>
          <w:szCs w:val="22"/>
        </w:rPr>
        <w:t xml:space="preserve">viernes </w:t>
      </w:r>
      <w:r w:rsidRPr="56889EB7" w:rsidR="34974D09">
        <w:rPr>
          <w:rFonts w:ascii="Arial" w:hAnsi="Arial"/>
          <w:b w:val="0"/>
          <w:bCs w:val="0"/>
          <w:sz w:val="22"/>
          <w:szCs w:val="22"/>
        </w:rPr>
        <w:t>1</w:t>
      </w:r>
      <w:r w:rsidRPr="56889EB7" w:rsidR="5B87BB70">
        <w:rPr>
          <w:rFonts w:ascii="Arial" w:hAnsi="Arial"/>
          <w:b w:val="0"/>
          <w:bCs w:val="0"/>
          <w:sz w:val="22"/>
          <w:szCs w:val="22"/>
        </w:rPr>
        <w:t>4</w:t>
      </w:r>
      <w:r w:rsidRPr="56889EB7" w:rsidR="34974D09">
        <w:rPr>
          <w:rFonts w:ascii="Arial" w:hAnsi="Arial"/>
          <w:b w:val="0"/>
          <w:bCs w:val="0"/>
          <w:sz w:val="22"/>
          <w:szCs w:val="22"/>
        </w:rPr>
        <w:t>/02/2020</w:t>
      </w:r>
    </w:p>
    <w:p xmlns:wp14="http://schemas.microsoft.com/office/word/2010/wordml" w:rsidR="000E5861" w:rsidP="000E5861" w:rsidRDefault="000E5861" w14:paraId="305705A5" wp14:textId="77777777">
      <w:pPr>
        <w:pStyle w:val="Ttulo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0E5861" w:rsidP="000E5861" w:rsidRDefault="00B60463" w14:paraId="760B409E" wp14:textId="0D03D1D2">
      <w:pPr>
        <w:pStyle w:val="Ttulo"/>
        <w:numPr>
          <w:ilvl w:val="0"/>
          <w:numId w:val="2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499BADF7" w:rsidR="00B60463">
        <w:rPr>
          <w:rFonts w:ascii="Arial" w:hAnsi="Arial"/>
          <w:b w:val="0"/>
          <w:bCs w:val="0"/>
          <w:sz w:val="22"/>
          <w:szCs w:val="22"/>
        </w:rPr>
        <w:t xml:space="preserve">Actualizar </w:t>
      </w:r>
      <w:r w:rsidRPr="499BADF7" w:rsidR="628E65A6">
        <w:rPr>
          <w:rFonts w:ascii="Arial" w:hAnsi="Arial"/>
          <w:b w:val="0"/>
          <w:bCs w:val="0"/>
          <w:sz w:val="22"/>
          <w:szCs w:val="22"/>
        </w:rPr>
        <w:t>repositorio apenas se culmine de corregir los documentos respectivos</w:t>
      </w:r>
      <w:r w:rsidRPr="499BADF7" w:rsidR="000E5861">
        <w:rPr>
          <w:rFonts w:ascii="Arial" w:hAnsi="Arial"/>
          <w:b w:val="0"/>
          <w:bCs w:val="0"/>
          <w:sz w:val="22"/>
          <w:szCs w:val="22"/>
        </w:rPr>
        <w:t>. (</w:t>
      </w:r>
      <w:proofErr w:type="spellStart"/>
      <w:r w:rsidRPr="499BADF7" w:rsidR="00952279">
        <w:rPr>
          <w:rFonts w:ascii="Arial" w:hAnsi="Arial" w:cs="Arial"/>
          <w:b w:val="0"/>
          <w:bCs w:val="0"/>
          <w:sz w:val="22"/>
          <w:szCs w:val="22"/>
        </w:rPr>
        <w:t>Acsafkineret</w:t>
      </w:r>
      <w:proofErr w:type="spellEnd"/>
      <w:r w:rsidRPr="499BADF7" w:rsidR="0095227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499BADF7" w:rsidR="00952279">
        <w:rPr>
          <w:rFonts w:ascii="Arial" w:hAnsi="Arial" w:cs="Arial"/>
          <w:b w:val="0"/>
          <w:bCs w:val="0"/>
          <w:sz w:val="22"/>
          <w:szCs w:val="22"/>
        </w:rPr>
        <w:t>Yonamine</w:t>
      </w:r>
      <w:proofErr w:type="spellEnd"/>
      <w:r w:rsidRPr="499BADF7" w:rsidR="000E5861">
        <w:rPr>
          <w:rFonts w:ascii="Arial" w:hAnsi="Arial"/>
          <w:b w:val="0"/>
          <w:bCs w:val="0"/>
          <w:sz w:val="22"/>
          <w:szCs w:val="22"/>
        </w:rPr>
        <w:t>)</w:t>
      </w:r>
    </w:p>
    <w:p w:rsidR="21E5FCAC" w:rsidP="56889EB7" w:rsidRDefault="21E5FCAC" w14:paraId="4110C352" w14:textId="0248D789">
      <w:pPr>
        <w:pStyle w:val="Ttulo"/>
        <w:numPr>
          <w:ilvl w:val="0"/>
          <w:numId w:val="2"/>
        </w:numPr>
        <w:bidi w:val="0"/>
        <w:spacing w:before="120" w:beforeAutospacing="off" w:after="0" w:afterAutospacing="off" w:line="240" w:lineRule="auto"/>
        <w:ind w:left="786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6889EB7" w:rsidR="21E5FCAC">
        <w:rPr>
          <w:rFonts w:ascii="Arial" w:hAnsi="Arial"/>
          <w:b w:val="0"/>
          <w:bCs w:val="0"/>
          <w:sz w:val="22"/>
          <w:szCs w:val="22"/>
        </w:rPr>
        <w:t>R</w:t>
      </w:r>
      <w:r w:rsidRPr="56889EB7" w:rsidR="3129791A">
        <w:rPr>
          <w:rFonts w:ascii="Arial" w:hAnsi="Arial"/>
          <w:b w:val="0"/>
          <w:bCs w:val="0"/>
          <w:sz w:val="22"/>
          <w:szCs w:val="22"/>
        </w:rPr>
        <w:t xml:space="preserve">evisar el punto </w:t>
      </w:r>
      <w:r w:rsidRPr="56889EB7" w:rsidR="6FFD23DE">
        <w:rPr>
          <w:rFonts w:ascii="Arial" w:hAnsi="Arial"/>
          <w:b w:val="0"/>
          <w:bCs w:val="0"/>
          <w:sz w:val="22"/>
          <w:szCs w:val="22"/>
        </w:rPr>
        <w:t>3</w:t>
      </w:r>
      <w:r w:rsidRPr="56889EB7" w:rsidR="3129791A">
        <w:rPr>
          <w:rFonts w:ascii="Arial" w:hAnsi="Arial"/>
          <w:b w:val="0"/>
          <w:bCs w:val="0"/>
          <w:sz w:val="22"/>
          <w:szCs w:val="22"/>
        </w:rPr>
        <w:t xml:space="preserve"> de Resumen y acuerdos. </w:t>
      </w:r>
    </w:p>
    <w:p w:rsidR="5A94A6A8" w:rsidP="56889EB7" w:rsidRDefault="5A94A6A8" w14:paraId="30ADAC65" w14:textId="72A130C8">
      <w:pPr>
        <w:pStyle w:val="Ttulo"/>
        <w:numPr>
          <w:ilvl w:val="0"/>
          <w:numId w:val="2"/>
        </w:numPr>
        <w:bidi w:val="0"/>
        <w:spacing w:before="120" w:beforeAutospacing="off" w:after="0" w:afterAutospacing="off" w:line="240" w:lineRule="auto"/>
        <w:ind w:right="0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s-ES"/>
        </w:rPr>
      </w:pPr>
      <w:r w:rsidRPr="56889EB7" w:rsidR="5A94A6A8">
        <w:rPr>
          <w:rFonts w:ascii="Arial" w:hAnsi="Arial"/>
          <w:b w:val="0"/>
          <w:bCs w:val="0"/>
          <w:sz w:val="22"/>
          <w:szCs w:val="22"/>
        </w:rPr>
        <w:t xml:space="preserve">Revisar los Resúmenes y acuerdos de la </w:t>
      </w:r>
      <w:hyperlink r:id="Ra8c6fab193654f66">
        <w:r w:rsidRPr="56889EB7" w:rsidR="5A94A6A8">
          <w:rPr>
            <w:rStyle w:val="Hyperlink"/>
            <w:rFonts w:ascii="Arial" w:hAnsi="Arial"/>
            <w:b w:val="0"/>
            <w:bCs w:val="0"/>
            <w:sz w:val="22"/>
            <w:szCs w:val="22"/>
          </w:rPr>
          <w:t>reunión externa.</w:t>
        </w:r>
      </w:hyperlink>
    </w:p>
    <w:p xmlns:wp14="http://schemas.microsoft.com/office/word/2010/wordml" w:rsidRPr="00BA66A8" w:rsidR="000E5861" w:rsidP="000E5861" w:rsidRDefault="000E5861" w14:paraId="170273E4" wp14:textId="52A2F800">
      <w:pPr>
        <w:pStyle w:val="Ttulo"/>
        <w:spacing w:before="240"/>
        <w:jc w:val="both"/>
        <w:rPr>
          <w:rFonts w:ascii="Arial" w:hAnsi="Arial"/>
          <w:b w:val="0"/>
          <w:bCs w:val="0"/>
          <w:sz w:val="22"/>
          <w:szCs w:val="22"/>
        </w:rPr>
      </w:pPr>
      <w:r w:rsidRPr="56889EB7" w:rsidR="000E5861">
        <w:rPr>
          <w:rFonts w:ascii="Arial" w:hAnsi="Arial"/>
          <w:sz w:val="22"/>
          <w:szCs w:val="22"/>
        </w:rPr>
        <w:t>Pr</w:t>
      </w:r>
      <w:r w:rsidRPr="56889EB7" w:rsidR="000E5861">
        <w:rPr>
          <w:rFonts w:ascii="Arial" w:hAnsi="Arial"/>
          <w:sz w:val="22"/>
          <w:szCs w:val="22"/>
        </w:rPr>
        <w:t>ó</w:t>
      </w:r>
      <w:r w:rsidRPr="56889EB7" w:rsidR="000E5861">
        <w:rPr>
          <w:rFonts w:ascii="Arial" w:hAnsi="Arial"/>
          <w:sz w:val="22"/>
          <w:szCs w:val="22"/>
        </w:rPr>
        <w:t>xima Reunión</w:t>
      </w:r>
      <w:r w:rsidRPr="56889EB7" w:rsidR="000E5861">
        <w:rPr>
          <w:rFonts w:ascii="Arial" w:hAnsi="Arial"/>
          <w:b w:val="0"/>
          <w:bCs w:val="0"/>
          <w:sz w:val="22"/>
          <w:szCs w:val="22"/>
        </w:rPr>
        <w:t xml:space="preserve">: </w:t>
      </w:r>
      <w:r w:rsidRPr="56889EB7" w:rsidR="25273935">
        <w:rPr>
          <w:rFonts w:ascii="Arial" w:hAnsi="Arial"/>
          <w:b w:val="0"/>
          <w:bCs w:val="0"/>
          <w:sz w:val="22"/>
          <w:szCs w:val="22"/>
        </w:rPr>
        <w:t>1</w:t>
      </w:r>
      <w:r w:rsidRPr="56889EB7" w:rsidR="68AC53CE">
        <w:rPr>
          <w:rFonts w:ascii="Arial" w:hAnsi="Arial"/>
          <w:b w:val="0"/>
          <w:bCs w:val="0"/>
          <w:sz w:val="22"/>
          <w:szCs w:val="22"/>
        </w:rPr>
        <w:t>4</w:t>
      </w:r>
      <w:r w:rsidRPr="56889EB7" w:rsidR="25273935">
        <w:rPr>
          <w:rFonts w:ascii="Arial" w:hAnsi="Arial"/>
          <w:b w:val="0"/>
          <w:bCs w:val="0"/>
          <w:sz w:val="22"/>
          <w:szCs w:val="22"/>
        </w:rPr>
        <w:t xml:space="preserve"> </w:t>
      </w:r>
      <w:r w:rsidRPr="56889EB7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56889EB7" w:rsidR="70EDFE23">
        <w:rPr>
          <w:rFonts w:ascii="Arial" w:hAnsi="Arial"/>
          <w:b w:val="0"/>
          <w:bCs w:val="0"/>
          <w:sz w:val="22"/>
          <w:szCs w:val="22"/>
        </w:rPr>
        <w:t xml:space="preserve">Febrero </w:t>
      </w:r>
      <w:r w:rsidRPr="56889EB7" w:rsidR="000E5861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56889EB7" w:rsidR="00B60463">
        <w:rPr>
          <w:rFonts w:ascii="Arial" w:hAnsi="Arial"/>
          <w:b w:val="0"/>
          <w:bCs w:val="0"/>
          <w:sz w:val="22"/>
          <w:szCs w:val="22"/>
        </w:rPr>
        <w:t>2020</w:t>
      </w:r>
    </w:p>
    <w:p xmlns:wp14="http://schemas.microsoft.com/office/word/2010/wordml" w:rsidR="00637E0B" w:rsidRDefault="00637E0B" w14:paraId="5A39BBE3" wp14:textId="77777777"/>
    <w:sectPr w:rsidR="00637E0B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26B8A" w:rsidP="008C1783" w:rsidRDefault="00126B8A" w14:paraId="0E27B00A" wp14:textId="77777777">
      <w:r>
        <w:separator/>
      </w:r>
    </w:p>
  </w:endnote>
  <w:endnote w:type="continuationSeparator" w:id="0">
    <w:p xmlns:wp14="http://schemas.microsoft.com/office/word/2010/wordml" w:rsidR="00126B8A" w:rsidP="008C1783" w:rsidRDefault="00126B8A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0E5861" w14:paraId="3653C879" wp14:textId="77777777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782B3FBF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ACB8B8">
            <v:line id="Conector recto 1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6ED4D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/>
          </w:pict>
        </mc:Fallback>
      </mc:AlternateContent>
    </w:r>
    <w:r w:rsidR="00435D82">
      <w:rPr>
        <w:rFonts w:ascii="Arial" w:hAnsi="Arial" w:cs="Arial"/>
        <w:noProof/>
        <w:color w:val="999999"/>
      </w:rPr>
      <w:t>Gestión Empresarial de Proyectos</w:t>
    </w:r>
    <w:r w:rsidR="00435D82">
      <w:rPr>
        <w:rFonts w:ascii="Arial" w:hAnsi="Arial" w:cs="Arial"/>
        <w:color w:val="999999"/>
      </w:rPr>
      <w:t xml:space="preserve"> – Seguimiento </w:t>
    </w:r>
    <w:r w:rsidR="00B60463">
      <w:rPr>
        <w:rFonts w:ascii="Arial" w:hAnsi="Arial" w:cs="Arial"/>
        <w:color w:val="999999"/>
      </w:rPr>
      <w:t>semanal</w:t>
    </w:r>
    <w:r w:rsidR="008C1783">
      <w:rPr>
        <w:rFonts w:ascii="Arial" w:hAnsi="Arial" w:cs="Arial"/>
        <w:color w:val="999999"/>
      </w:rPr>
      <w:t xml:space="preserve"> </w:t>
    </w:r>
    <w:r w:rsidRPr="00472624" w:rsidR="008C1783">
      <w:rPr>
        <w:rFonts w:ascii="Arial" w:hAnsi="Arial" w:cs="Arial"/>
        <w:color w:val="999999"/>
      </w:rPr>
      <w:t>–</w:t>
    </w:r>
    <w:r w:rsidRPr="00472624" w:rsidR="00435D82">
      <w:rPr>
        <w:rFonts w:ascii="Arial" w:hAnsi="Arial" w:cs="Arial"/>
        <w:color w:val="999999"/>
      </w:rPr>
      <w:t xml:space="preserve"> </w:t>
    </w:r>
    <w:r w:rsidR="00435D82">
      <w:rPr>
        <w:rFonts w:ascii="Arial" w:hAnsi="Arial" w:cs="Arial"/>
        <w:color w:val="999999"/>
      </w:rPr>
      <w:t xml:space="preserve">Acta </w:t>
    </w:r>
    <w:proofErr w:type="spellStart"/>
    <w:r w:rsidR="00435D82">
      <w:rPr>
        <w:rFonts w:ascii="Arial" w:hAnsi="Arial" w:cs="Arial"/>
        <w:color w:val="999999"/>
      </w:rPr>
      <w:t>Nº</w:t>
    </w:r>
    <w:proofErr w:type="spellEnd"/>
    <w:r w:rsidR="00435D82">
      <w:rPr>
        <w:rFonts w:ascii="Arial" w:hAnsi="Arial" w:cs="Arial"/>
        <w:color w:val="999999"/>
      </w:rPr>
      <w:t xml:space="preserve"> 0</w:t>
    </w:r>
    <w:r w:rsidR="008C1783">
      <w:rPr>
        <w:rFonts w:ascii="Arial" w:hAnsi="Arial" w:cs="Arial"/>
        <w:color w:val="999999"/>
      </w:rPr>
      <w:t>2</w:t>
    </w:r>
    <w:r w:rsidR="00435D82">
      <w:rPr>
        <w:rFonts w:ascii="Arial" w:hAnsi="Arial" w:cs="Arial"/>
        <w:color w:val="999999"/>
      </w:rPr>
      <w:t xml:space="preserve"> – </w:t>
    </w:r>
    <w:r w:rsidR="00B60463">
      <w:rPr>
        <w:rFonts w:ascii="Arial" w:hAnsi="Arial" w:cs="Arial"/>
        <w:color w:val="999999"/>
      </w:rPr>
      <w:t>1</w:t>
    </w:r>
    <w:r w:rsidR="008C1783">
      <w:rPr>
        <w:rFonts w:ascii="Arial" w:hAnsi="Arial" w:cs="Arial"/>
        <w:color w:val="999999"/>
      </w:rPr>
      <w:t>7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01</w:t>
    </w:r>
    <w:r w:rsidR="00435D82">
      <w:rPr>
        <w:rFonts w:ascii="Arial" w:hAnsi="Arial" w:cs="Arial"/>
        <w:color w:val="999999"/>
      </w:rPr>
      <w:t>/</w:t>
    </w:r>
    <w:r w:rsidR="00B60463">
      <w:rPr>
        <w:rFonts w:ascii="Arial" w:hAnsi="Arial" w:cs="Arial"/>
        <w:color w:val="999999"/>
      </w:rPr>
      <w:t>20</w:t>
    </w:r>
    <w:r w:rsidRPr="00226CAF" w:rsidR="00435D82">
      <w:rPr>
        <w:color w:val="999999"/>
      </w:rPr>
      <w:tab/>
    </w:r>
    <w:r w:rsidRPr="00226CAF" w:rsidR="00435D82">
      <w:rPr>
        <w:color w:val="999999"/>
      </w:rPr>
      <w:tab/>
    </w:r>
    <w:r w:rsidRPr="008E0463" w:rsidR="00435D82">
      <w:rPr>
        <w:rStyle w:val="Nmerodepgina"/>
        <w:color w:val="999999"/>
      </w:rPr>
      <w:fldChar w:fldCharType="begin"/>
    </w:r>
    <w:r w:rsidRPr="008E0463" w:rsidR="00435D82">
      <w:rPr>
        <w:rStyle w:val="Nmerodepgina"/>
        <w:color w:val="999999"/>
      </w:rPr>
      <w:instrText xml:space="preserve"> PAGE </w:instrText>
    </w:r>
    <w:r w:rsidRPr="008E0463" w:rsidR="00435D82">
      <w:rPr>
        <w:rStyle w:val="Nmerodepgina"/>
        <w:color w:val="999999"/>
      </w:rPr>
      <w:fldChar w:fldCharType="separate"/>
    </w:r>
    <w:r w:rsidR="00FD3713">
      <w:rPr>
        <w:rStyle w:val="Nmerodepgina"/>
        <w:noProof/>
        <w:color w:val="999999"/>
      </w:rPr>
      <w:t>1</w:t>
    </w:r>
    <w:r w:rsidRPr="008E0463" w:rsidR="00435D82">
      <w:rPr>
        <w:rStyle w:val="Nmerodepgina"/>
        <w:color w:val="999999"/>
      </w:rPr>
      <w:fldChar w:fldCharType="end"/>
    </w:r>
  </w:p>
  <w:p xmlns:wp14="http://schemas.microsoft.com/office/word/2010/wordml" w:rsidR="00CA610F" w:rsidRDefault="00126B8A" w14:paraId="41C8F396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26B8A" w:rsidP="008C1783" w:rsidRDefault="00126B8A" w14:paraId="44EAFD9C" wp14:textId="77777777">
      <w:r>
        <w:separator/>
      </w:r>
    </w:p>
  </w:footnote>
  <w:footnote w:type="continuationSeparator" w:id="0">
    <w:p xmlns:wp14="http://schemas.microsoft.com/office/word/2010/wordml" w:rsidR="00126B8A" w:rsidP="008C1783" w:rsidRDefault="00126B8A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126B8A" w14:paraId="72A3D3EC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0E5861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6F36687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6ECB6D5">
            <v:line id="Conector recto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60FE42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BcjLlEIgIAAD0EAAAOAAAAAAAAAAAAAAAAAC4CAABkcnMvZTJvRG9jLnhtbFBL&#10;AQItABQABgAIAAAAIQDEBcu72wAAAAYBAAAPAAAAAAAAAAAAAAAAAHwEAABkcnMvZG93bnJldi54&#10;bWxQSwUGAAAAAAQABADzAAAAhAUAAAAA&#10;"/>
          </w:pict>
        </mc:Fallback>
      </mc:AlternateContent>
    </w:r>
    <w:r w:rsidRPr="00194B94" w:rsidR="00435D82">
      <w:rPr>
        <w:rFonts w:ascii="Arial" w:hAnsi="Arial"/>
        <w:color w:val="999999"/>
        <w:sz w:val="18"/>
        <w:szCs w:val="18"/>
      </w:rPr>
      <w:t xml:space="preserve">TECNOLOGÍA </w:t>
    </w:r>
    <w:r w:rsidR="00435D82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435D82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126B8A" w14:paraId="0D0B940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8028DA"/>
    <w:multiLevelType w:val="hybridMultilevel"/>
    <w:tmpl w:val="D2EE8B5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234D6DD4"/>
    <w:multiLevelType w:val="hybridMultilevel"/>
    <w:tmpl w:val="9312BE1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1"/>
    <w:rsid w:val="000E5861"/>
    <w:rsid w:val="00126B8A"/>
    <w:rsid w:val="00435D82"/>
    <w:rsid w:val="00637E0B"/>
    <w:rsid w:val="006C448C"/>
    <w:rsid w:val="008C1783"/>
    <w:rsid w:val="00952279"/>
    <w:rsid w:val="00B05369"/>
    <w:rsid w:val="00B60463"/>
    <w:rsid w:val="00BC25D7"/>
    <w:rsid w:val="00FD3713"/>
    <w:rsid w:val="00FE1C8D"/>
    <w:rsid w:val="018D1DB1"/>
    <w:rsid w:val="0210FB0C"/>
    <w:rsid w:val="03D7B7C5"/>
    <w:rsid w:val="06094866"/>
    <w:rsid w:val="061BB64A"/>
    <w:rsid w:val="063901F4"/>
    <w:rsid w:val="066B3FA5"/>
    <w:rsid w:val="074EC836"/>
    <w:rsid w:val="079D14C2"/>
    <w:rsid w:val="0896E64A"/>
    <w:rsid w:val="08A568C2"/>
    <w:rsid w:val="0B2C1C9B"/>
    <w:rsid w:val="0F26FDB4"/>
    <w:rsid w:val="0F76E5F9"/>
    <w:rsid w:val="10848279"/>
    <w:rsid w:val="118278B1"/>
    <w:rsid w:val="12299DA0"/>
    <w:rsid w:val="12EB85F7"/>
    <w:rsid w:val="15C81F47"/>
    <w:rsid w:val="16217001"/>
    <w:rsid w:val="162D6E41"/>
    <w:rsid w:val="188B5455"/>
    <w:rsid w:val="18CABDBE"/>
    <w:rsid w:val="19618FB9"/>
    <w:rsid w:val="19639515"/>
    <w:rsid w:val="1B0B3182"/>
    <w:rsid w:val="1BAD8326"/>
    <w:rsid w:val="1D2C132A"/>
    <w:rsid w:val="1D5AC721"/>
    <w:rsid w:val="1D68710B"/>
    <w:rsid w:val="1E85D9D7"/>
    <w:rsid w:val="217B7031"/>
    <w:rsid w:val="2199B17F"/>
    <w:rsid w:val="21E5FCAC"/>
    <w:rsid w:val="222F6043"/>
    <w:rsid w:val="247F6BA5"/>
    <w:rsid w:val="2485C23B"/>
    <w:rsid w:val="250F5D5D"/>
    <w:rsid w:val="25273935"/>
    <w:rsid w:val="25E56F27"/>
    <w:rsid w:val="26DEB808"/>
    <w:rsid w:val="27023E76"/>
    <w:rsid w:val="27B46A8D"/>
    <w:rsid w:val="298534C1"/>
    <w:rsid w:val="29AEA8CC"/>
    <w:rsid w:val="2C2464BD"/>
    <w:rsid w:val="2C46DA6B"/>
    <w:rsid w:val="2C7A5B1C"/>
    <w:rsid w:val="2CEA61A4"/>
    <w:rsid w:val="2DAA7EAA"/>
    <w:rsid w:val="2DC1F9C5"/>
    <w:rsid w:val="2E0875BD"/>
    <w:rsid w:val="2E7E31AD"/>
    <w:rsid w:val="2F67A100"/>
    <w:rsid w:val="30349270"/>
    <w:rsid w:val="305C15B3"/>
    <w:rsid w:val="3129791A"/>
    <w:rsid w:val="31709F26"/>
    <w:rsid w:val="31D3417C"/>
    <w:rsid w:val="331E8D5C"/>
    <w:rsid w:val="3381422A"/>
    <w:rsid w:val="33F40D27"/>
    <w:rsid w:val="347868A5"/>
    <w:rsid w:val="34974D09"/>
    <w:rsid w:val="370CC156"/>
    <w:rsid w:val="372EF41B"/>
    <w:rsid w:val="3A38C12B"/>
    <w:rsid w:val="3B3D4EBB"/>
    <w:rsid w:val="3C603648"/>
    <w:rsid w:val="3C688256"/>
    <w:rsid w:val="3CE16D80"/>
    <w:rsid w:val="3D445914"/>
    <w:rsid w:val="3FC647EA"/>
    <w:rsid w:val="3FC8C342"/>
    <w:rsid w:val="3FEC8A86"/>
    <w:rsid w:val="40B97309"/>
    <w:rsid w:val="413D0337"/>
    <w:rsid w:val="42E61CF1"/>
    <w:rsid w:val="4325DA6E"/>
    <w:rsid w:val="432693D8"/>
    <w:rsid w:val="4376340F"/>
    <w:rsid w:val="43CAEEA2"/>
    <w:rsid w:val="450EAD62"/>
    <w:rsid w:val="4531D480"/>
    <w:rsid w:val="45403A54"/>
    <w:rsid w:val="459CA11F"/>
    <w:rsid w:val="45B28273"/>
    <w:rsid w:val="45C0B833"/>
    <w:rsid w:val="46205DBF"/>
    <w:rsid w:val="46583AC6"/>
    <w:rsid w:val="46B01847"/>
    <w:rsid w:val="48D48C08"/>
    <w:rsid w:val="4940AE3E"/>
    <w:rsid w:val="499BADF7"/>
    <w:rsid w:val="49B1F8E6"/>
    <w:rsid w:val="4A60C748"/>
    <w:rsid w:val="4AAC78CD"/>
    <w:rsid w:val="4AE2C9FE"/>
    <w:rsid w:val="4B80C71C"/>
    <w:rsid w:val="4C1921E3"/>
    <w:rsid w:val="4C477CAD"/>
    <w:rsid w:val="4C56688E"/>
    <w:rsid w:val="4CA5A231"/>
    <w:rsid w:val="4CB053A1"/>
    <w:rsid w:val="4D255EF1"/>
    <w:rsid w:val="4D75F56D"/>
    <w:rsid w:val="4DF03873"/>
    <w:rsid w:val="4DF78F15"/>
    <w:rsid w:val="4E04A9B4"/>
    <w:rsid w:val="4F5DE781"/>
    <w:rsid w:val="4F73F5A6"/>
    <w:rsid w:val="4F9E5E07"/>
    <w:rsid w:val="5059C2E1"/>
    <w:rsid w:val="50AB12BC"/>
    <w:rsid w:val="513CA2C6"/>
    <w:rsid w:val="519FA1B7"/>
    <w:rsid w:val="51BB1B66"/>
    <w:rsid w:val="524386C3"/>
    <w:rsid w:val="52D05699"/>
    <w:rsid w:val="556F7DEC"/>
    <w:rsid w:val="5586D60C"/>
    <w:rsid w:val="55BDE003"/>
    <w:rsid w:val="55FB53DE"/>
    <w:rsid w:val="5617259A"/>
    <w:rsid w:val="561CBDF3"/>
    <w:rsid w:val="562CEB3C"/>
    <w:rsid w:val="56889EB7"/>
    <w:rsid w:val="56A95315"/>
    <w:rsid w:val="5704B8B3"/>
    <w:rsid w:val="580A30DC"/>
    <w:rsid w:val="5908FC3E"/>
    <w:rsid w:val="59EF75BF"/>
    <w:rsid w:val="5A94A6A8"/>
    <w:rsid w:val="5B2E800C"/>
    <w:rsid w:val="5B87BB70"/>
    <w:rsid w:val="5BAAF9D8"/>
    <w:rsid w:val="5BE14095"/>
    <w:rsid w:val="5BF3F7B8"/>
    <w:rsid w:val="5BFDC106"/>
    <w:rsid w:val="5E70CE7D"/>
    <w:rsid w:val="601277D4"/>
    <w:rsid w:val="6102F115"/>
    <w:rsid w:val="619A9047"/>
    <w:rsid w:val="6208DECE"/>
    <w:rsid w:val="628E65A6"/>
    <w:rsid w:val="63F14AA8"/>
    <w:rsid w:val="6422A63F"/>
    <w:rsid w:val="642992D1"/>
    <w:rsid w:val="65E8A7E5"/>
    <w:rsid w:val="662D7254"/>
    <w:rsid w:val="669E6A5F"/>
    <w:rsid w:val="66EBEEF7"/>
    <w:rsid w:val="673935C9"/>
    <w:rsid w:val="68072750"/>
    <w:rsid w:val="68AC53CE"/>
    <w:rsid w:val="6A40BEBD"/>
    <w:rsid w:val="6AC9CD73"/>
    <w:rsid w:val="6AF2DD7D"/>
    <w:rsid w:val="6B54ABA0"/>
    <w:rsid w:val="6D138325"/>
    <w:rsid w:val="6DE0A778"/>
    <w:rsid w:val="6EB0F3F6"/>
    <w:rsid w:val="6F39C129"/>
    <w:rsid w:val="6FFD23DE"/>
    <w:rsid w:val="70630ED6"/>
    <w:rsid w:val="70A7D7B0"/>
    <w:rsid w:val="70EDFE23"/>
    <w:rsid w:val="7109D824"/>
    <w:rsid w:val="71994C73"/>
    <w:rsid w:val="73218CBC"/>
    <w:rsid w:val="747540A5"/>
    <w:rsid w:val="75D409A9"/>
    <w:rsid w:val="76EE3735"/>
    <w:rsid w:val="773D7105"/>
    <w:rsid w:val="79235A1F"/>
    <w:rsid w:val="795B99B2"/>
    <w:rsid w:val="79791D6A"/>
    <w:rsid w:val="79F66E90"/>
    <w:rsid w:val="7A49B3A3"/>
    <w:rsid w:val="7BA26212"/>
    <w:rsid w:val="7BA354E6"/>
    <w:rsid w:val="7C6C86EE"/>
    <w:rsid w:val="7E3A8716"/>
    <w:rsid w:val="7EB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E4BB8D9"/>
  <w15:chartTrackingRefBased/>
  <w15:docId w15:val="{DFFE17DC-61FC-4FAD-81C5-D21997E1F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861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E5861"/>
    <w:pPr>
      <w:jc w:val="center"/>
    </w:pPr>
    <w:rPr>
      <w:b/>
      <w:sz w:val="24"/>
      <w:lang w:val="es-ES_tradnl"/>
    </w:rPr>
  </w:style>
  <w:style w:type="character" w:styleId="TtuloCar" w:customStyle="1">
    <w:name w:val="Título Car"/>
    <w:basedOn w:val="Fuentedeprrafopredeter"/>
    <w:link w:val="Ttulo"/>
    <w:rsid w:val="000E5861"/>
    <w:rPr>
      <w:rFonts w:ascii="Times New Roman" w:hAnsi="Times New Roman" w:eastAsia="Times New Roman" w:cs="Times New Roman"/>
      <w:b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0E586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E586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0E5861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paragraph" w:styleId="Headereven" w:customStyle="1">
    <w:name w:val="Header even"/>
    <w:basedOn w:val="Normal"/>
    <w:rsid w:val="000E5861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0E586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w:/r/personal/u18306877_utp_edu_pe/_layouts/15/Doc.aspx?sourcedoc=%7B054E1086-36A0-4D01-9CFD-AC603E7CB12F%7D&amp;file=AREXT_05_02_2020.docx&amp;action=default&amp;mobileredirect=true" TargetMode="External" Id="Ra8c6fab193654f6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Toshiba</dc:creator>
  <keywords/>
  <dc:description/>
  <lastModifiedBy>ALUMNO - ACSAFKINERET NEZIB YONAMINE SALAZAR</lastModifiedBy>
  <revision>5</revision>
  <dcterms:created xsi:type="dcterms:W3CDTF">2020-01-19T04:13:00.0000000Z</dcterms:created>
  <dcterms:modified xsi:type="dcterms:W3CDTF">2020-02-10T23:32:51.2344784Z</dcterms:modified>
</coreProperties>
</file>