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292F" w14:textId="77777777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7C5BF31F" w14:textId="77777777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6E8AE09F" w14:textId="1A02685F" w:rsidR="00445C91" w:rsidRDefault="00284CA5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-</w:t>
      </w:r>
    </w:p>
    <w:p w14:paraId="60D83769" w14:textId="77777777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61D29687" w14:textId="77777777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66E59BA6" w14:textId="77777777" w:rsidR="00445C91" w:rsidRDefault="00445C91">
      <w:pPr>
        <w:spacing w:line="240" w:lineRule="auto"/>
        <w:rPr>
          <w:sz w:val="24"/>
          <w:szCs w:val="24"/>
        </w:rPr>
      </w:pPr>
    </w:p>
    <w:p w14:paraId="11910AA5" w14:textId="77777777" w:rsidR="00445C91" w:rsidRDefault="00445C91">
      <w:pPr>
        <w:spacing w:line="240" w:lineRule="auto"/>
        <w:rPr>
          <w:sz w:val="24"/>
          <w:szCs w:val="24"/>
        </w:rPr>
      </w:pPr>
    </w:p>
    <w:p w14:paraId="04521F88" w14:textId="77777777" w:rsidR="00445C91" w:rsidRDefault="00445C91">
      <w:pPr>
        <w:spacing w:line="240" w:lineRule="auto"/>
        <w:rPr>
          <w:sz w:val="24"/>
          <w:szCs w:val="24"/>
        </w:rPr>
      </w:pPr>
    </w:p>
    <w:p w14:paraId="5D9051BD" w14:textId="77777777" w:rsidR="00445C91" w:rsidRDefault="00445C91">
      <w:pPr>
        <w:spacing w:line="240" w:lineRule="auto"/>
        <w:rPr>
          <w:sz w:val="24"/>
          <w:szCs w:val="24"/>
        </w:rPr>
      </w:pPr>
    </w:p>
    <w:p w14:paraId="049C9562" w14:textId="77777777" w:rsidR="00445C91" w:rsidRDefault="00445C91">
      <w:pPr>
        <w:spacing w:line="240" w:lineRule="auto"/>
        <w:rPr>
          <w:sz w:val="24"/>
          <w:szCs w:val="24"/>
        </w:rPr>
      </w:pPr>
    </w:p>
    <w:p w14:paraId="061B7C4A" w14:textId="77777777" w:rsidR="00445C91" w:rsidRDefault="00445C91">
      <w:pPr>
        <w:spacing w:line="240" w:lineRule="auto"/>
        <w:rPr>
          <w:sz w:val="24"/>
          <w:szCs w:val="24"/>
        </w:rPr>
      </w:pPr>
    </w:p>
    <w:p w14:paraId="677BD263" w14:textId="77777777" w:rsidR="00445C91" w:rsidRDefault="00445C91">
      <w:pPr>
        <w:spacing w:line="240" w:lineRule="auto"/>
        <w:rPr>
          <w:sz w:val="24"/>
          <w:szCs w:val="24"/>
        </w:rPr>
      </w:pPr>
    </w:p>
    <w:p w14:paraId="1442FFF3" w14:textId="77777777" w:rsidR="00445C91" w:rsidRDefault="00445C91">
      <w:pPr>
        <w:spacing w:line="240" w:lineRule="auto"/>
        <w:rPr>
          <w:sz w:val="24"/>
          <w:szCs w:val="24"/>
        </w:rPr>
      </w:pPr>
    </w:p>
    <w:p w14:paraId="6961DAE7" w14:textId="77777777" w:rsidR="00445C91" w:rsidRDefault="00445C91">
      <w:pPr>
        <w:spacing w:line="240" w:lineRule="auto"/>
        <w:rPr>
          <w:sz w:val="24"/>
          <w:szCs w:val="24"/>
        </w:rPr>
      </w:pPr>
    </w:p>
    <w:p w14:paraId="6A17B0A6" w14:textId="77777777" w:rsidR="00445C91" w:rsidRDefault="00445C91">
      <w:pPr>
        <w:spacing w:line="240" w:lineRule="auto"/>
        <w:rPr>
          <w:sz w:val="24"/>
          <w:szCs w:val="24"/>
        </w:rPr>
      </w:pPr>
    </w:p>
    <w:p w14:paraId="29E0BD41" w14:textId="77777777" w:rsidR="00445C91" w:rsidRDefault="00000000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2DC91E23" w14:textId="4CE47CCC" w:rsidR="00445C91" w:rsidRDefault="00000000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caps/>
          <w:sz w:val="32"/>
          <w:szCs w:val="32"/>
        </w:rPr>
        <w:t>по лабораторной работе № 1</w:t>
      </w:r>
    </w:p>
    <w:p w14:paraId="1795EF0C" w14:textId="77777777" w:rsidR="00445C91" w:rsidRDefault="00445C91">
      <w:pPr>
        <w:numPr>
          <w:ilvl w:val="0"/>
          <w:numId w:val="10"/>
        </w:numPr>
        <w:spacing w:line="240" w:lineRule="auto"/>
        <w:jc w:val="center"/>
        <w:rPr>
          <w:rFonts w:eastAsia="Times New Roman" w:cs="Times New Roman"/>
          <w:spacing w:val="62"/>
        </w:rPr>
      </w:pPr>
    </w:p>
    <w:p w14:paraId="6728539C" w14:textId="77777777" w:rsidR="00565D21" w:rsidRPr="00565D21" w:rsidRDefault="00000000" w:rsidP="00565D21">
      <w:pPr>
        <w:numPr>
          <w:ilvl w:val="0"/>
          <w:numId w:val="10"/>
        </w:numPr>
        <w:spacing w:line="240" w:lineRule="auto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565D21" w:rsidRPr="00565D21">
        <w:rPr>
          <w:rFonts w:eastAsia="Times New Roman" w:cs="Times New Roman"/>
          <w:b/>
        </w:rPr>
        <w:t>Нормативно-ориентированный подход к анализу</w:t>
      </w:r>
    </w:p>
    <w:p w14:paraId="6E005A07" w14:textId="5444A18B" w:rsidR="00445C91" w:rsidRPr="00565D21" w:rsidRDefault="00565D21" w:rsidP="00565D21">
      <w:pPr>
        <w:numPr>
          <w:ilvl w:val="0"/>
          <w:numId w:val="10"/>
        </w:numPr>
        <w:spacing w:line="240" w:lineRule="auto"/>
        <w:contextualSpacing/>
        <w:jc w:val="center"/>
        <w:rPr>
          <w:rFonts w:eastAsia="Times New Roman" w:cs="Times New Roman"/>
          <w:b/>
        </w:rPr>
      </w:pPr>
      <w:r w:rsidRPr="00565D21">
        <w:rPr>
          <w:rFonts w:eastAsia="Times New Roman" w:cs="Times New Roman"/>
          <w:b/>
        </w:rPr>
        <w:t>рисков информационной безопасности</w:t>
      </w:r>
      <w:r w:rsidR="00691A9E" w:rsidRPr="00565D21">
        <w:rPr>
          <w:rFonts w:eastAsia="Times New Roman" w:cs="Times New Roman"/>
          <w:b/>
        </w:rPr>
        <w:t>»</w:t>
      </w:r>
    </w:p>
    <w:p w14:paraId="1E8AA100" w14:textId="77777777" w:rsidR="00445C91" w:rsidRDefault="00445C91">
      <w:pPr>
        <w:numPr>
          <w:ilvl w:val="0"/>
          <w:numId w:val="10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74F4A8D" w14:textId="04C39564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65D21" w:rsidRPr="00565D21">
        <w:rPr>
          <w:rFonts w:eastAsia="Times New Roman" w:cs="Times New Roman"/>
        </w:rPr>
        <w:t>Анализ рисков информационной безопасности</w:t>
      </w:r>
      <w:r>
        <w:rPr>
          <w:rFonts w:eastAsia="Times New Roman" w:cs="Times New Roman"/>
        </w:rPr>
        <w:t>»</w:t>
      </w:r>
    </w:p>
    <w:p w14:paraId="47EBDCFD" w14:textId="77777777" w:rsidR="00445C91" w:rsidRDefault="00445C91"/>
    <w:p w14:paraId="3E89A09D" w14:textId="77777777" w:rsidR="00445C91" w:rsidRDefault="00445C91"/>
    <w:p w14:paraId="7360BCB5" w14:textId="77777777" w:rsidR="00445C91" w:rsidRDefault="00445C91" w:rsidP="00DE2587">
      <w:pPr>
        <w:ind w:firstLine="0"/>
      </w:pPr>
    </w:p>
    <w:p w14:paraId="61346164" w14:textId="77777777" w:rsidR="00445C91" w:rsidRDefault="00445C91"/>
    <w:p w14:paraId="31891A10" w14:textId="77777777" w:rsidR="00445C91" w:rsidRDefault="00000000">
      <w:pPr>
        <w:pStyle w:val="aff5"/>
        <w:numPr>
          <w:ilvl w:val="0"/>
          <w:numId w:val="10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Выполнили</w:t>
      </w:r>
    </w:p>
    <w:p w14:paraId="73B99E64" w14:textId="33155B83" w:rsidR="00445C91" w:rsidRDefault="00000000">
      <w:pPr>
        <w:pStyle w:val="aff5"/>
        <w:numPr>
          <w:ilvl w:val="0"/>
          <w:numId w:val="10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 </w:t>
      </w:r>
      <w:r w:rsidRPr="00EC239E">
        <w:rPr>
          <w:rFonts w:cs="Times New Roman"/>
        </w:rPr>
        <w:t>5151003/2080</w:t>
      </w:r>
      <w:r w:rsidR="00EC239E">
        <w:rPr>
          <w:rFonts w:cs="Times New Roman"/>
        </w:rPr>
        <w:t>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А.М. Шишкина</w:t>
      </w:r>
    </w:p>
    <w:p w14:paraId="32FE6694" w14:textId="77777777" w:rsidR="00445C91" w:rsidRDefault="00000000">
      <w:pPr>
        <w:pStyle w:val="aff5"/>
        <w:numPr>
          <w:ilvl w:val="4"/>
          <w:numId w:val="10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В.П. Миронов</w:t>
      </w:r>
    </w:p>
    <w:p w14:paraId="64B2062B" w14:textId="77777777" w:rsidR="00445C91" w:rsidRDefault="00000000">
      <w:pPr>
        <w:pStyle w:val="af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CA387A0" w14:textId="77777777" w:rsidR="00445C91" w:rsidRDefault="00000000">
      <w:pPr>
        <w:pStyle w:val="aff5"/>
        <w:numPr>
          <w:ilvl w:val="0"/>
          <w:numId w:val="10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4896BD19" w14:textId="2859C755" w:rsidR="00445C91" w:rsidRDefault="00000000">
      <w:pPr>
        <w:pStyle w:val="aff5"/>
        <w:numPr>
          <w:ilvl w:val="0"/>
          <w:numId w:val="10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EC239E">
        <w:rPr>
          <w:rFonts w:cs="Times New Roman"/>
        </w:rPr>
        <w:t>Г</w:t>
      </w:r>
      <w:r>
        <w:rPr>
          <w:rFonts w:cs="Times New Roman"/>
        </w:rPr>
        <w:t>.</w:t>
      </w:r>
      <w:r w:rsidR="00EC239E">
        <w:rPr>
          <w:rFonts w:cs="Times New Roman"/>
        </w:rPr>
        <w:t>Д</w:t>
      </w:r>
      <w:r>
        <w:rPr>
          <w:rFonts w:cs="Times New Roman"/>
        </w:rPr>
        <w:t xml:space="preserve">. </w:t>
      </w:r>
      <w:proofErr w:type="spellStart"/>
      <w:r w:rsidR="00EC239E">
        <w:rPr>
          <w:rFonts w:cs="Times New Roman"/>
        </w:rPr>
        <w:t>Гавва</w:t>
      </w:r>
      <w:proofErr w:type="spellEnd"/>
    </w:p>
    <w:p w14:paraId="59E135DB" w14:textId="77777777" w:rsidR="00445C91" w:rsidRDefault="0000000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FDC013B" w14:textId="77777777" w:rsidR="00445C91" w:rsidRDefault="00445C91">
      <w:pPr>
        <w:pStyle w:val="aff5"/>
        <w:numPr>
          <w:ilvl w:val="0"/>
          <w:numId w:val="10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627F2C7" w14:textId="77777777" w:rsidR="00445C91" w:rsidRDefault="00445C91">
      <w:pPr>
        <w:numPr>
          <w:ilvl w:val="0"/>
          <w:numId w:val="10"/>
        </w:numPr>
        <w:tabs>
          <w:tab w:val="left" w:pos="4746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65997490" w14:textId="77777777" w:rsidR="00445C91" w:rsidRDefault="00445C91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4B19A1F6" w14:textId="77777777" w:rsidR="00445C91" w:rsidRDefault="00445C91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3167388E" w14:textId="77777777" w:rsidR="00445C91" w:rsidRDefault="00445C91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5FF15F6C" w14:textId="77777777" w:rsidR="00445C91" w:rsidRDefault="00445C91">
      <w:pPr>
        <w:spacing w:line="240" w:lineRule="auto"/>
        <w:ind w:firstLine="0"/>
        <w:rPr>
          <w:rFonts w:eastAsia="Times New Roman" w:cs="Times New Roman"/>
        </w:rPr>
      </w:pPr>
    </w:p>
    <w:p w14:paraId="49E6A925" w14:textId="77777777" w:rsidR="00445C91" w:rsidRDefault="00445C91">
      <w:pPr>
        <w:spacing w:line="240" w:lineRule="auto"/>
        <w:jc w:val="center"/>
        <w:rPr>
          <w:rFonts w:eastAsia="Times New Roman" w:cs="Times New Roman"/>
        </w:rPr>
      </w:pPr>
    </w:p>
    <w:p w14:paraId="30F3D466" w14:textId="77777777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5280C5F" w14:textId="77777777" w:rsidR="00445C91" w:rsidRDefault="00000000">
      <w:pPr>
        <w:numPr>
          <w:ilvl w:val="0"/>
          <w:numId w:val="10"/>
        </w:numPr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</w:rPr>
        <w:t>2026</w:t>
      </w:r>
      <w:r>
        <w:br w:type="page"/>
      </w:r>
    </w:p>
    <w:p w14:paraId="3C6F5EA5" w14:textId="77777777" w:rsidR="00445C91" w:rsidRDefault="00000000">
      <w:pPr>
        <w:pStyle w:val="1"/>
        <w:keepNext/>
        <w:ind w:firstLine="0"/>
        <w:jc w:val="center"/>
      </w:pPr>
      <w:bookmarkStart w:id="0" w:name="_Toc35945229"/>
      <w:r>
        <w:lastRenderedPageBreak/>
        <w:t>Формулировка задания</w:t>
      </w:r>
      <w:bookmarkEnd w:id="0"/>
    </w:p>
    <w:p w14:paraId="6929BF46" w14:textId="02405302" w:rsidR="00C86ACE" w:rsidRPr="00C86ACE" w:rsidRDefault="00C86ACE" w:rsidP="00FD3E39">
      <w:r>
        <w:t>Цель работы – это изучение положений ГОСТ Р ИСО/МЭК 27002, касающихся разработки свода правил управления безопасностью для корпоративной информационной системы, приобретение навыков по управлению рисками на основе анализа и оценки выполнения требований политики информационной</w:t>
      </w:r>
      <w:r w:rsidR="00FD3E39">
        <w:t xml:space="preserve"> </w:t>
      </w:r>
      <w:r>
        <w:t>безопасности, разработанной на основе стандарта</w:t>
      </w:r>
      <w:r w:rsidR="008C785B">
        <w:t>.</w:t>
      </w:r>
    </w:p>
    <w:p w14:paraId="178EBA62" w14:textId="77777777" w:rsidR="00445C91" w:rsidRDefault="00000000">
      <w:r>
        <w:t>Порядок выполнения работы:</w:t>
      </w:r>
    </w:p>
    <w:p w14:paraId="3C670AB9" w14:textId="1BAC728B" w:rsidR="00E166D2" w:rsidRDefault="00E166D2" w:rsidP="00E166D2">
      <w:pPr>
        <w:numPr>
          <w:ilvl w:val="0"/>
          <w:numId w:val="11"/>
        </w:numPr>
      </w:pPr>
      <w:r>
        <w:t>Получить у преподавателя описание КИС (Приложение 1).</w:t>
      </w:r>
    </w:p>
    <w:p w14:paraId="58133199" w14:textId="1EC20142" w:rsidR="00E166D2" w:rsidRDefault="00E166D2" w:rsidP="00E166D2">
      <w:pPr>
        <w:numPr>
          <w:ilvl w:val="0"/>
          <w:numId w:val="11"/>
        </w:numPr>
      </w:pPr>
      <w:r>
        <w:t>Провести стратегический анализ требований ГОСТ 27002 с учетом</w:t>
      </w:r>
    </w:p>
    <w:p w14:paraId="7362A4FA" w14:textId="77777777" w:rsidR="00E166D2" w:rsidRDefault="00E166D2" w:rsidP="00E166D2">
      <w:pPr>
        <w:ind w:left="720" w:firstLine="0"/>
      </w:pPr>
      <w:r>
        <w:t>особенностей КИС:</w:t>
      </w:r>
    </w:p>
    <w:p w14:paraId="2A600854" w14:textId="77777777" w:rsidR="00E166D2" w:rsidRDefault="00E166D2" w:rsidP="00E166D2">
      <w:pPr>
        <w:numPr>
          <w:ilvl w:val="0"/>
          <w:numId w:val="44"/>
        </w:numPr>
        <w:tabs>
          <w:tab w:val="clear" w:pos="720"/>
          <w:tab w:val="num" w:pos="1276"/>
        </w:tabs>
        <w:ind w:left="1134"/>
      </w:pPr>
      <w:r>
        <w:t>определить вес для каждого нормативного требования стандарта</w:t>
      </w:r>
    </w:p>
    <w:p w14:paraId="412C3B95" w14:textId="77777777" w:rsidR="00E166D2" w:rsidRDefault="00E166D2" w:rsidP="00E166D2">
      <w:pPr>
        <w:tabs>
          <w:tab w:val="num" w:pos="1276"/>
        </w:tabs>
        <w:ind w:left="1134" w:firstLine="0"/>
      </w:pPr>
      <w:r>
        <w:t>применительно к исследуемой КИС;</w:t>
      </w:r>
    </w:p>
    <w:p w14:paraId="58F69E64" w14:textId="77777777" w:rsidR="00E166D2" w:rsidRDefault="00E166D2" w:rsidP="00E166D2">
      <w:pPr>
        <w:numPr>
          <w:ilvl w:val="0"/>
          <w:numId w:val="44"/>
        </w:numPr>
        <w:tabs>
          <w:tab w:val="clear" w:pos="720"/>
          <w:tab w:val="num" w:pos="1276"/>
        </w:tabs>
        <w:ind w:left="1134"/>
      </w:pPr>
      <w:r>
        <w:t>оценить финансовые затраты, необходимые для принятия каждого</w:t>
      </w:r>
    </w:p>
    <w:p w14:paraId="08274550" w14:textId="77777777" w:rsidR="00E166D2" w:rsidRDefault="00E166D2" w:rsidP="00E166D2">
      <w:pPr>
        <w:tabs>
          <w:tab w:val="num" w:pos="1276"/>
        </w:tabs>
        <w:ind w:left="1134" w:firstLine="0"/>
      </w:pPr>
      <w:r>
        <w:t>отобранного требования.</w:t>
      </w:r>
    </w:p>
    <w:p w14:paraId="659ABF83" w14:textId="77777777" w:rsidR="00E166D2" w:rsidRDefault="00E166D2" w:rsidP="004E6530">
      <w:pPr>
        <w:ind w:left="720" w:firstLine="0"/>
      </w:pPr>
      <w:r>
        <w:t>Оценку следует выполнять отдельно по каждому разделу ГОСТ 27002.</w:t>
      </w:r>
    </w:p>
    <w:p w14:paraId="7CB2004B" w14:textId="29E2B5F9" w:rsidR="00E166D2" w:rsidRDefault="00E166D2" w:rsidP="00E166D2">
      <w:pPr>
        <w:numPr>
          <w:ilvl w:val="0"/>
          <w:numId w:val="11"/>
        </w:numPr>
      </w:pPr>
      <w:r>
        <w:t>Разработать текст ПИБ на основании принятых требований ГОСТ 27002</w:t>
      </w:r>
    </w:p>
    <w:p w14:paraId="53C2392D" w14:textId="77777777" w:rsidR="00E166D2" w:rsidRDefault="00E166D2" w:rsidP="004E6530">
      <w:pPr>
        <w:ind w:left="720" w:firstLine="0"/>
      </w:pPr>
      <w:r>
        <w:t>с учетом особенностей исследуемой КИС.</w:t>
      </w:r>
    </w:p>
    <w:p w14:paraId="5D185DF8" w14:textId="41DC339F" w:rsidR="00E166D2" w:rsidRDefault="00E166D2" w:rsidP="00E166D2">
      <w:pPr>
        <w:numPr>
          <w:ilvl w:val="0"/>
          <w:numId w:val="11"/>
        </w:numPr>
      </w:pPr>
      <w:r>
        <w:t>Оценить вероятный бюджет предприятия на поддержание</w:t>
      </w:r>
    </w:p>
    <w:p w14:paraId="0AD9DF25" w14:textId="77777777" w:rsidR="00E166D2" w:rsidRDefault="00E166D2" w:rsidP="004E6530">
      <w:pPr>
        <w:ind w:left="720" w:firstLine="0"/>
      </w:pPr>
      <w:r>
        <w:t>разработанной ПИБ согласно ГОСТ 27002.</w:t>
      </w:r>
    </w:p>
    <w:p w14:paraId="63523F11" w14:textId="1B793478" w:rsidR="00E166D2" w:rsidRDefault="00E166D2" w:rsidP="00E166D2">
      <w:pPr>
        <w:numPr>
          <w:ilvl w:val="0"/>
          <w:numId w:val="11"/>
        </w:numPr>
      </w:pPr>
      <w:r>
        <w:t>Определить выполняемые и невыполняемые требования ГОСТ 27002</w:t>
      </w:r>
    </w:p>
    <w:p w14:paraId="654A6AF5" w14:textId="77777777" w:rsidR="00E166D2" w:rsidRDefault="00E166D2" w:rsidP="004E6530">
      <w:pPr>
        <w:ind w:left="720" w:firstLine="0"/>
      </w:pPr>
      <w:r>
        <w:t>в анализируемой ПИБ с учетом выделения реального бюджета в объеме</w:t>
      </w:r>
    </w:p>
    <w:p w14:paraId="72F6158A" w14:textId="77777777" w:rsidR="00E166D2" w:rsidRDefault="00E166D2" w:rsidP="004E6530">
      <w:pPr>
        <w:ind w:left="720" w:firstLine="0"/>
      </w:pPr>
      <w:r>
        <w:t>75% от вероятного.</w:t>
      </w:r>
    </w:p>
    <w:p w14:paraId="65A5357C" w14:textId="034FB656" w:rsidR="00E166D2" w:rsidRDefault="00E166D2" w:rsidP="00E166D2">
      <w:pPr>
        <w:numPr>
          <w:ilvl w:val="0"/>
          <w:numId w:val="11"/>
        </w:numPr>
      </w:pPr>
      <w:r>
        <w:t>Рассчитать уровень риска согласно весовым коэффициентам, заданным</w:t>
      </w:r>
    </w:p>
    <w:p w14:paraId="0E01B4AF" w14:textId="77777777" w:rsidR="00E166D2" w:rsidRDefault="00E166D2" w:rsidP="004E6530">
      <w:pPr>
        <w:ind w:left="720" w:firstLine="0"/>
      </w:pPr>
      <w:r>
        <w:t>при построении ПИБ.</w:t>
      </w:r>
    </w:p>
    <w:p w14:paraId="727D60DB" w14:textId="59AFEADB" w:rsidR="00E166D2" w:rsidRDefault="00E166D2" w:rsidP="00E166D2">
      <w:pPr>
        <w:numPr>
          <w:ilvl w:val="0"/>
          <w:numId w:val="11"/>
        </w:numPr>
      </w:pPr>
      <w:r>
        <w:t>Рассмотреть самые значимые невыполненные требования и рассчитать,</w:t>
      </w:r>
    </w:p>
    <w:p w14:paraId="4937A20F" w14:textId="5719379F" w:rsidR="00E166D2" w:rsidRDefault="00E166D2" w:rsidP="004E6530">
      <w:pPr>
        <w:ind w:left="720" w:firstLine="0"/>
      </w:pPr>
      <w:r>
        <w:t>насколько потребуется увеличить финансирование для снижения риска на 25%.</w:t>
      </w:r>
      <w:r w:rsidR="004E6530">
        <w:t xml:space="preserve"> </w:t>
      </w:r>
      <w:r>
        <w:t>Сравнить новый бюджет, учитывающий меры по снижению риска, и вероятный</w:t>
      </w:r>
      <w:r w:rsidR="004E6530">
        <w:t xml:space="preserve"> </w:t>
      </w:r>
      <w:r>
        <w:t>бюджет, ранее рассчитанный в п. 4.</w:t>
      </w:r>
    </w:p>
    <w:p w14:paraId="7650FF80" w14:textId="6C035678" w:rsidR="00E166D2" w:rsidRDefault="00E166D2" w:rsidP="00E166D2">
      <w:pPr>
        <w:numPr>
          <w:ilvl w:val="0"/>
          <w:numId w:val="11"/>
        </w:numPr>
      </w:pPr>
      <w:r>
        <w:t>Разработать новую версию ПИБ путем корректировок, дополнений</w:t>
      </w:r>
    </w:p>
    <w:p w14:paraId="1C66BA7A" w14:textId="77777777" w:rsidR="00E166D2" w:rsidRDefault="00E166D2" w:rsidP="004E6530">
      <w:pPr>
        <w:ind w:left="720" w:firstLine="0"/>
      </w:pPr>
      <w:r>
        <w:t>и уточнений существующей ПИБ с целью снизить риск на 25%.</w:t>
      </w:r>
    </w:p>
    <w:p w14:paraId="2C0CA03B" w14:textId="6EDE7AA2" w:rsidR="00E166D2" w:rsidRDefault="00E166D2" w:rsidP="00E166D2">
      <w:pPr>
        <w:numPr>
          <w:ilvl w:val="0"/>
          <w:numId w:val="11"/>
        </w:numPr>
      </w:pPr>
      <w:r>
        <w:lastRenderedPageBreak/>
        <w:t>Определить план развития ПИБ. Для этого указать требования</w:t>
      </w:r>
    </w:p>
    <w:p w14:paraId="7B6BBCF7" w14:textId="77777777" w:rsidR="00E166D2" w:rsidRDefault="00E166D2" w:rsidP="004E6530">
      <w:pPr>
        <w:ind w:left="720" w:firstLine="0"/>
      </w:pPr>
      <w:r>
        <w:t>ГОСТ 27002 и правила ПИБ, требующие пересмотра в дальнейшем с учетом</w:t>
      </w:r>
    </w:p>
    <w:p w14:paraId="00E11DEC" w14:textId="6F3D3F25" w:rsidR="00445C91" w:rsidRDefault="00E166D2" w:rsidP="004E6530">
      <w:pPr>
        <w:ind w:left="720" w:firstLine="0"/>
      </w:pPr>
      <w:r>
        <w:t>расширения инфраструктуры КИС и затрат на безопасность</w:t>
      </w:r>
      <w:r w:rsidR="00774BF8">
        <w:br w:type="page"/>
      </w:r>
    </w:p>
    <w:p w14:paraId="57458FCB" w14:textId="77777777" w:rsidR="00445C91" w:rsidRDefault="00000000">
      <w:pPr>
        <w:pStyle w:val="1"/>
        <w:keepNext/>
        <w:ind w:firstLine="0"/>
        <w:jc w:val="center"/>
      </w:pPr>
      <w:bookmarkStart w:id="1" w:name="_Toc35945230"/>
      <w:r>
        <w:lastRenderedPageBreak/>
        <w:t>Теоретические сведения</w:t>
      </w:r>
      <w:bookmarkEnd w:id="1"/>
    </w:p>
    <w:p w14:paraId="1C578FC2" w14:textId="63898865" w:rsidR="00AF03EA" w:rsidRDefault="00436630" w:rsidP="0025198A">
      <w:r>
        <w:t>Политика информационной безопасности (ПИБ) – совокупность руководящих принципов, правил, процедур и практических приемов, которые регулируют управление, защиту и распределение ценной информации. ПИБ представляет собой свод требований к функционалу системы защиты корпоративной информационной системы (КИС), закрепленных в виде документа.</w:t>
      </w:r>
    </w:p>
    <w:p w14:paraId="7B6D0FE6" w14:textId="77777777" w:rsidR="0025198A" w:rsidRDefault="0025198A" w:rsidP="0025198A">
      <w:r>
        <w:t>Цели разработки, функции и содержание унифицированной ПИБ задает ГОСТ Р ИСО/МЭК 27002 «Информационная технология. Методы и средства обеспечения безопасности. Свод норм и правил менеджмента информационной безопасности» (далее – ГОСТ 27002).</w:t>
      </w:r>
    </w:p>
    <w:p w14:paraId="2AD954DC" w14:textId="7A787D55" w:rsidR="0025198A" w:rsidRDefault="0025198A" w:rsidP="0025198A">
      <w:r>
        <w:t>Требования ГОСТ 27002 описывают комплексный подход к обеспечению</w:t>
      </w:r>
    </w:p>
    <w:p w14:paraId="6E994679" w14:textId="77777777" w:rsidR="0025198A" w:rsidRDefault="0025198A" w:rsidP="0025198A">
      <w:pPr>
        <w:ind w:firstLine="0"/>
      </w:pPr>
      <w:r>
        <w:t>информационной безопасности и сгруппированы по разделам:</w:t>
      </w:r>
    </w:p>
    <w:p w14:paraId="7EF0DE18" w14:textId="3A0FB0CD" w:rsidR="0025198A" w:rsidRPr="00072092" w:rsidRDefault="0025198A" w:rsidP="00072092">
      <w:pPr>
        <w:pStyle w:val="aff5"/>
        <w:numPr>
          <w:ilvl w:val="0"/>
          <w:numId w:val="17"/>
        </w:numPr>
        <w:rPr>
          <w:lang w:val="en-US"/>
        </w:rPr>
      </w:pPr>
      <w:r>
        <w:t>политика безопасности</w:t>
      </w:r>
      <w:r w:rsidR="00072092" w:rsidRPr="00072092">
        <w:rPr>
          <w:lang w:val="en-US"/>
        </w:rPr>
        <w:t>;</w:t>
      </w:r>
    </w:p>
    <w:p w14:paraId="091086CC" w14:textId="371B3F70" w:rsidR="0025198A" w:rsidRDefault="0025198A" w:rsidP="00072092">
      <w:pPr>
        <w:pStyle w:val="aff5"/>
        <w:numPr>
          <w:ilvl w:val="0"/>
          <w:numId w:val="17"/>
        </w:numPr>
      </w:pPr>
      <w:r>
        <w:t>менеджмент активов;</w:t>
      </w:r>
    </w:p>
    <w:p w14:paraId="685B961D" w14:textId="52FFFB64" w:rsidR="0025198A" w:rsidRDefault="0025198A" w:rsidP="00072092">
      <w:pPr>
        <w:pStyle w:val="aff5"/>
        <w:numPr>
          <w:ilvl w:val="0"/>
          <w:numId w:val="17"/>
        </w:numPr>
      </w:pPr>
      <w:r>
        <w:t>безопасность, связанная с персоналом;</w:t>
      </w:r>
    </w:p>
    <w:p w14:paraId="252B4D21" w14:textId="424A7D5E" w:rsidR="0025198A" w:rsidRDefault="0025198A" w:rsidP="00072092">
      <w:pPr>
        <w:pStyle w:val="aff5"/>
        <w:numPr>
          <w:ilvl w:val="0"/>
          <w:numId w:val="17"/>
        </w:numPr>
      </w:pPr>
      <w:r>
        <w:t>физическая защита и защита от воздействий окружающей среды;</w:t>
      </w:r>
    </w:p>
    <w:p w14:paraId="42A376A8" w14:textId="4899F5F4" w:rsidR="0025198A" w:rsidRDefault="0025198A" w:rsidP="00072092">
      <w:pPr>
        <w:pStyle w:val="aff5"/>
        <w:numPr>
          <w:ilvl w:val="0"/>
          <w:numId w:val="17"/>
        </w:numPr>
      </w:pPr>
      <w:r>
        <w:t>менеджмент коммуникаций и работ;</w:t>
      </w:r>
    </w:p>
    <w:p w14:paraId="30F905D6" w14:textId="6E442DD9" w:rsidR="0025198A" w:rsidRDefault="0025198A" w:rsidP="00072092">
      <w:pPr>
        <w:pStyle w:val="aff5"/>
        <w:numPr>
          <w:ilvl w:val="0"/>
          <w:numId w:val="17"/>
        </w:numPr>
      </w:pPr>
      <w:r>
        <w:t>управление доступом;</w:t>
      </w:r>
    </w:p>
    <w:p w14:paraId="563C542F" w14:textId="6C950BD6" w:rsidR="0025198A" w:rsidRDefault="0025198A" w:rsidP="00072092">
      <w:pPr>
        <w:pStyle w:val="aff5"/>
        <w:numPr>
          <w:ilvl w:val="0"/>
          <w:numId w:val="17"/>
        </w:numPr>
      </w:pPr>
      <w:r>
        <w:t>приобретение, разработка и эксплуатация информационных</w:t>
      </w:r>
      <w:r w:rsidR="00072092" w:rsidRPr="00072092">
        <w:t xml:space="preserve"> </w:t>
      </w:r>
      <w:r>
        <w:t>систем;</w:t>
      </w:r>
    </w:p>
    <w:p w14:paraId="451AD174" w14:textId="65CDDC86" w:rsidR="0025198A" w:rsidRDefault="0025198A" w:rsidP="00072092">
      <w:pPr>
        <w:pStyle w:val="aff5"/>
        <w:numPr>
          <w:ilvl w:val="0"/>
          <w:numId w:val="17"/>
        </w:numPr>
      </w:pPr>
      <w:r>
        <w:t>менеджмент инцидентов информационной безопасности;</w:t>
      </w:r>
    </w:p>
    <w:p w14:paraId="2BF30A1F" w14:textId="7488508A" w:rsidR="0025198A" w:rsidRDefault="0025198A" w:rsidP="00232125">
      <w:pPr>
        <w:pStyle w:val="aff5"/>
        <w:numPr>
          <w:ilvl w:val="0"/>
          <w:numId w:val="17"/>
        </w:numPr>
      </w:pPr>
      <w:r>
        <w:t>менеджмент непрерывности бизнеса;</w:t>
      </w:r>
    </w:p>
    <w:p w14:paraId="7B0C2F23" w14:textId="77777777" w:rsidR="00232125" w:rsidRDefault="0025198A" w:rsidP="00232125">
      <w:pPr>
        <w:pStyle w:val="aff5"/>
        <w:numPr>
          <w:ilvl w:val="0"/>
          <w:numId w:val="17"/>
        </w:numPr>
      </w:pPr>
      <w:r>
        <w:t>соответствие требованиям законодательства.</w:t>
      </w:r>
    </w:p>
    <w:p w14:paraId="0A953865" w14:textId="44152A7F" w:rsidR="000C6427" w:rsidRDefault="000C6427" w:rsidP="00232125">
      <w:r>
        <w:t>При создании ПИБ особое внимание уделяется соотношению требований ГОСТ 27002 к реальному состоянию дел в компании по двум характеристикам:</w:t>
      </w:r>
    </w:p>
    <w:p w14:paraId="19A12182" w14:textId="77777777" w:rsidR="000C6427" w:rsidRDefault="000C6427" w:rsidP="00232125">
      <w:pPr>
        <w:pStyle w:val="aff5"/>
        <w:numPr>
          <w:ilvl w:val="0"/>
          <w:numId w:val="18"/>
        </w:numPr>
      </w:pPr>
      <w:r>
        <w:t>финансовые затраты, которые понесет организация при принятии этого</w:t>
      </w:r>
    </w:p>
    <w:p w14:paraId="558F2F26" w14:textId="77777777" w:rsidR="000C6427" w:rsidRDefault="000C6427" w:rsidP="00232125">
      <w:pPr>
        <w:ind w:firstLine="0"/>
      </w:pPr>
      <w:r>
        <w:t>требования (затраты могут быть оценены в денежных или условных единицах);</w:t>
      </w:r>
    </w:p>
    <w:p w14:paraId="21B347EB" w14:textId="7110A41C" w:rsidR="00445C91" w:rsidRDefault="000C6427" w:rsidP="009F66CA">
      <w:pPr>
        <w:pStyle w:val="aff5"/>
        <w:numPr>
          <w:ilvl w:val="0"/>
          <w:numId w:val="18"/>
        </w:numPr>
        <w:spacing w:line="240" w:lineRule="auto"/>
      </w:pPr>
      <w:r>
        <w:t>вес (важность, критичность) данного правила.</w:t>
      </w:r>
    </w:p>
    <w:p w14:paraId="3F720811" w14:textId="77777777" w:rsidR="00232125" w:rsidRDefault="00232125" w:rsidP="00232125">
      <w:pPr>
        <w:ind w:firstLine="0"/>
      </w:pPr>
    </w:p>
    <w:p w14:paraId="6E9D3032" w14:textId="0ECBE738" w:rsidR="00232125" w:rsidRDefault="00232125" w:rsidP="00232125">
      <w:r>
        <w:t>Контроль и пересмотр ПИБ выполняют постоянно, включая:</w:t>
      </w:r>
    </w:p>
    <w:p w14:paraId="1F4EE381" w14:textId="77777777" w:rsidR="00232125" w:rsidRDefault="00232125" w:rsidP="00232125">
      <w:pPr>
        <w:pStyle w:val="aff5"/>
        <w:numPr>
          <w:ilvl w:val="0"/>
          <w:numId w:val="19"/>
        </w:numPr>
      </w:pPr>
      <w:r>
        <w:lastRenderedPageBreak/>
        <w:t>проверку эффективности ПИБ, исходя из характера, числа и последствий</w:t>
      </w:r>
    </w:p>
    <w:p w14:paraId="307A90B9" w14:textId="77777777" w:rsidR="00232125" w:rsidRDefault="00232125" w:rsidP="00232125">
      <w:pPr>
        <w:pStyle w:val="aff5"/>
        <w:numPr>
          <w:ilvl w:val="0"/>
          <w:numId w:val="19"/>
        </w:numPr>
      </w:pPr>
      <w:r>
        <w:t>зарегистрированных инцидентов нарушения информационной безопасности;</w:t>
      </w:r>
    </w:p>
    <w:p w14:paraId="690EE046" w14:textId="77777777" w:rsidR="00232125" w:rsidRDefault="00232125" w:rsidP="00232125">
      <w:pPr>
        <w:pStyle w:val="aff5"/>
        <w:numPr>
          <w:ilvl w:val="0"/>
          <w:numId w:val="19"/>
        </w:numPr>
      </w:pPr>
      <w:r>
        <w:t>определение затрат на мероприятия по управлению информационной</w:t>
      </w:r>
    </w:p>
    <w:p w14:paraId="7ABEB9D0" w14:textId="77777777" w:rsidR="00232125" w:rsidRDefault="00232125" w:rsidP="00232125">
      <w:pPr>
        <w:pStyle w:val="aff5"/>
        <w:ind w:left="1571" w:firstLine="0"/>
      </w:pPr>
      <w:r>
        <w:t>безопасностью и их влияние на эффективность бизнеса;</w:t>
      </w:r>
    </w:p>
    <w:p w14:paraId="63A23D30" w14:textId="56275A0F" w:rsidR="00232125" w:rsidRDefault="00232125" w:rsidP="00232125">
      <w:pPr>
        <w:pStyle w:val="aff5"/>
        <w:numPr>
          <w:ilvl w:val="0"/>
          <w:numId w:val="19"/>
        </w:numPr>
      </w:pPr>
      <w:r>
        <w:t>оценку влияния изменений в технологиях.</w:t>
      </w:r>
    </w:p>
    <w:p w14:paraId="25319F08" w14:textId="0490271A" w:rsidR="00232125" w:rsidRPr="00232125" w:rsidRDefault="00232125" w:rsidP="00232125">
      <w:r w:rsidRPr="00232125">
        <w:t>Мерой контроля служит вычисляемый уровень риска</w:t>
      </w:r>
      <w:r>
        <w:t xml:space="preserve"> </w:t>
      </w:r>
      <w:r w:rsidRPr="00232125">
        <w:t>информационной безопасности. На основе имеющейся ПИБ определяют</w:t>
      </w:r>
      <w:r>
        <w:t xml:space="preserve"> </w:t>
      </w:r>
      <w:r w:rsidRPr="00232125">
        <w:t>выполненные и невыполненные требования стандарта, а для расчета используют</w:t>
      </w:r>
      <w:r>
        <w:t xml:space="preserve"> </w:t>
      </w:r>
      <w:r w:rsidRPr="00232125">
        <w:t>значения весов, которые были установлены при составлении ПИБ.</w:t>
      </w:r>
      <w:r>
        <w:t xml:space="preserve"> </w:t>
      </w:r>
      <w:r w:rsidRPr="00232125">
        <w:t>Сумма значений весов всех требований ПИБ определяет максимальный</w:t>
      </w:r>
      <w:r>
        <w:t xml:space="preserve"> </w:t>
      </w:r>
      <w:r w:rsidRPr="00232125">
        <w:t>риск – риск невыполнения нормативных требований, заданных стандартом.</w:t>
      </w:r>
    </w:p>
    <w:p w14:paraId="616E5E0A" w14:textId="12B6671D" w:rsidR="00232125" w:rsidRDefault="00232125" w:rsidP="00232125">
      <w:r w:rsidRPr="00232125">
        <w:t>Значение текущего уровня риска определяется как отношение суммарного веса</w:t>
      </w:r>
      <w:r>
        <w:t xml:space="preserve"> </w:t>
      </w:r>
      <w:r w:rsidRPr="00232125">
        <w:t>невыполненных требований к максимальному риску (в процентах):</w:t>
      </w:r>
    </w:p>
    <w:p w14:paraId="03679366" w14:textId="74D47BE2" w:rsidR="00232125" w:rsidRPr="00330877" w:rsidRDefault="00232125" w:rsidP="00232125"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невып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(i)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  <w:lang w:val="en-US"/>
            </w:rPr>
            <m:t>*100%</m:t>
          </m:r>
        </m:oMath>
      </m:oMathPara>
    </w:p>
    <w:p w14:paraId="73F355E2" w14:textId="51A9A5F5" w:rsidR="008C5229" w:rsidRDefault="008C5229" w:rsidP="008C5229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– вес требования стандарта,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невып</m:t>
            </m:r>
          </m:sub>
        </m:sSub>
      </m:oMath>
      <w:r>
        <w:t>– вес невыполненного требования,</w:t>
      </w:r>
    </w:p>
    <w:p w14:paraId="2A282CAC" w14:textId="5932ACF2" w:rsidR="008C5229" w:rsidRDefault="008C5229" w:rsidP="008C5229">
      <w:r>
        <w:t>i и k – индексы требований, по которым производится суммирование.</w:t>
      </w:r>
    </w:p>
    <w:p w14:paraId="3CD78867" w14:textId="77777777" w:rsidR="00330877" w:rsidRPr="000C6427" w:rsidRDefault="00330877" w:rsidP="008C5229"/>
    <w:p w14:paraId="75DABBC3" w14:textId="77777777" w:rsidR="00445C91" w:rsidRDefault="00000000">
      <w:pPr>
        <w:pStyle w:val="1"/>
        <w:keepNext/>
        <w:ind w:firstLine="0"/>
        <w:jc w:val="center"/>
      </w:pPr>
      <w:bookmarkStart w:id="2" w:name="_Toc35945231"/>
      <w:r>
        <w:t>Результаты работы</w:t>
      </w:r>
      <w:bookmarkEnd w:id="2"/>
    </w:p>
    <w:p w14:paraId="426AEAE1" w14:textId="01EACE58" w:rsidR="003C53A7" w:rsidRDefault="00330877" w:rsidP="00E4672D">
      <w:r>
        <w:t>Рассмотрим разработку ПИБ для компании «</w:t>
      </w:r>
      <w:proofErr w:type="spellStart"/>
      <w:r>
        <w:t>ТестИС-Еком</w:t>
      </w:r>
      <w:proofErr w:type="spellEnd"/>
      <w:r>
        <w:t xml:space="preserve">», осуществляющей деятельность в рамках продаж и обслуживания оборудования электронной коммерции. Компания состоит из одного офиса. </w:t>
      </w:r>
      <w:r w:rsidR="003C53A7">
        <w:t>В компании три отдела: бухгалтерия (главный бухгалтер, бухгалтеры), отдел технического анализа (руководитель отдела, инженеры), отдел продаж (руководитель отдела, заместитель, менеджеры). Для всех сотрудников предоставлена рабочая станция с выходом в Интернет. В конференц-зале</w:t>
      </w:r>
      <w:r w:rsidR="00E4672D">
        <w:t xml:space="preserve"> </w:t>
      </w:r>
      <w:r w:rsidR="003C53A7">
        <w:t>установлена рабочая станция (ноутбук), которую используют только члены</w:t>
      </w:r>
      <w:r w:rsidR="00E4672D">
        <w:t xml:space="preserve"> </w:t>
      </w:r>
      <w:r w:rsidR="003C53A7">
        <w:t>совета директоров (финансовый директор, генеральный директор</w:t>
      </w:r>
      <w:r w:rsidR="00E4672D">
        <w:t xml:space="preserve"> </w:t>
      </w:r>
      <w:r w:rsidR="003C53A7">
        <w:t xml:space="preserve">и его заместитель). В компании определена должность </w:t>
      </w:r>
      <w:r w:rsidR="003C53A7">
        <w:lastRenderedPageBreak/>
        <w:t>администратора,</w:t>
      </w:r>
      <w:r w:rsidR="00E4672D">
        <w:t xml:space="preserve"> </w:t>
      </w:r>
      <w:r w:rsidR="003C53A7">
        <w:t>имеющего доступ ко всем ресурсам системы, за исключением сервера</w:t>
      </w:r>
      <w:r w:rsidR="00E4672D">
        <w:t xml:space="preserve"> </w:t>
      </w:r>
      <w:r w:rsidR="003C53A7">
        <w:t>коммерческих данных</w:t>
      </w:r>
    </w:p>
    <w:p w14:paraId="0A396FAF" w14:textId="77777777" w:rsidR="00E4672D" w:rsidRDefault="00E4672D" w:rsidP="00E4672D">
      <w:r>
        <w:t>В отделе технического анализа расположен сервер-хранилище информации. Доступ к нему имеют только сотрудники этого отдела.</w:t>
      </w:r>
    </w:p>
    <w:p w14:paraId="3BC68405" w14:textId="33332147" w:rsidR="00330877" w:rsidRDefault="00E4672D" w:rsidP="00E4672D">
      <w:r>
        <w:t>Почтовым сервером, расположенном в серверном помещении, пользуются сотрудники отдела продаж, дирекция и бухгалтерия. К серверу коммерческих данных, расположенном в серверном помещении, имеют доступ только члены совета директоров и главный бухгалтер (администратор не имеет доступа к этому серверу). Резервное копирование этого сервера выполняется на CD-R носители, хранимые в сейфе генерального директора. Для доступа в Интернет используется шлюз в виде отдельного сервера, размещенного в серверном помещении. На нем установлена служба VPN-доступа, веб-прокси, служба фильтрации запросов, система учета трафика и система обнаружения вторжений.</w:t>
      </w:r>
    </w:p>
    <w:p w14:paraId="49C37EF8" w14:textId="6431401E" w:rsidR="00330877" w:rsidRDefault="00567442" w:rsidP="00567442">
      <w:r>
        <w:t>В компании не используется антивирусное программное обеспечение. Внутренние документы и настройки безопасности рабочих станций запрещают запускать любые программы, кроме установленных на компьютерах. Запрещена инициация соединений с рабочими станциями пользователей внешней сети. На почтовом сервере используется система антивирусной защиты электронной почты и защиты от спама</w:t>
      </w:r>
    </w:p>
    <w:p w14:paraId="130234BD" w14:textId="6BEAD10C" w:rsidR="00330877" w:rsidRPr="00330877" w:rsidRDefault="00330877" w:rsidP="00330877">
      <w:r>
        <w:t>Рассмотрим ряд требований ГОСТ 27002, применимых в данных условиях, и оценим их важность (вес) – табл. 1.</w:t>
      </w:r>
    </w:p>
    <w:p w14:paraId="13EEF0BB" w14:textId="6341D744" w:rsidR="00445C91" w:rsidRDefault="00330877" w:rsidP="00330877">
      <w:pPr>
        <w:pStyle w:val="20"/>
        <w:jc w:val="left"/>
        <w:rPr>
          <w:lang w:val="en-US"/>
        </w:rPr>
      </w:pPr>
      <w:bookmarkStart w:id="3" w:name="_Toc35945232"/>
      <w:bookmarkEnd w:id="3"/>
      <w:r>
        <w:t>Оценка весов</w:t>
      </w:r>
    </w:p>
    <w:p w14:paraId="24AFF96D" w14:textId="2ECD28AA" w:rsidR="005E18E4" w:rsidRPr="009354ED" w:rsidRDefault="005E18E4" w:rsidP="005E18E4">
      <w:r>
        <w:t xml:space="preserve">Таблица 1 – </w:t>
      </w:r>
      <w:r w:rsidRPr="004143C4">
        <w:t>Ранжирование требований ГОСТ 27002 по разделу «</w:t>
      </w:r>
      <w:r w:rsidRPr="005E18E4">
        <w:t>Политика безопасности</w:t>
      </w:r>
      <w:r w:rsidRPr="004143C4">
        <w:t>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  <w:gridCol w:w="992"/>
      </w:tblGrid>
      <w:tr w:rsidR="00790D0F" w:rsidRPr="00790D0F" w14:paraId="21E024C3" w14:textId="77777777" w:rsidTr="00790D0F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23CD0" w14:textId="77777777" w:rsidR="00790D0F" w:rsidRPr="00790D0F" w:rsidRDefault="00790D0F" w:rsidP="00643AB6">
            <w:pPr>
              <w:ind w:firstLine="0"/>
              <w:jc w:val="center"/>
            </w:pPr>
            <w:r w:rsidRPr="00790D0F">
              <w:t>Требование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B12F" w14:textId="77777777" w:rsidR="00790D0F" w:rsidRPr="00790D0F" w:rsidRDefault="00790D0F" w:rsidP="00643AB6">
            <w:pPr>
              <w:ind w:firstLine="0"/>
              <w:jc w:val="center"/>
            </w:pPr>
            <w:r w:rsidRPr="00790D0F">
              <w:t>Обоснование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25B2" w14:textId="77777777" w:rsidR="00790D0F" w:rsidRPr="00790D0F" w:rsidRDefault="00790D0F" w:rsidP="00643AB6">
            <w:pPr>
              <w:ind w:firstLine="0"/>
              <w:jc w:val="center"/>
            </w:pPr>
            <w:r w:rsidRPr="00790D0F">
              <w:t>Вес</w:t>
            </w:r>
          </w:p>
        </w:tc>
      </w:tr>
      <w:tr w:rsidR="00790D0F" w:rsidRPr="00790D0F" w14:paraId="542AB917" w14:textId="77777777" w:rsidTr="00790D0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1380" w14:textId="77777777" w:rsidR="00790D0F" w:rsidRPr="00790D0F" w:rsidRDefault="00790D0F" w:rsidP="005E18E4">
            <w:pPr>
              <w:ind w:firstLine="0"/>
            </w:pPr>
            <w:r w:rsidRPr="00790D0F">
              <w:t xml:space="preserve">5.1.1. Разработана политика </w:t>
            </w:r>
            <w:r w:rsidRPr="00790D0F">
              <w:lastRenderedPageBreak/>
              <w:t>информационной безопасности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D3FE" w14:textId="18C12807" w:rsidR="00790D0F" w:rsidRPr="00790D0F" w:rsidRDefault="00790D0F" w:rsidP="005E18E4">
            <w:pPr>
              <w:ind w:firstLine="0"/>
            </w:pPr>
            <w:r w:rsidRPr="00790D0F">
              <w:lastRenderedPageBreak/>
              <w:t>Без формальной политики невозможно организовать системную работу по ИБ.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07D7B" w14:textId="77777777" w:rsidR="00790D0F" w:rsidRPr="00790D0F" w:rsidRDefault="00790D0F" w:rsidP="00790D0F">
            <w:pPr>
              <w:ind w:firstLine="0"/>
            </w:pPr>
            <w:r w:rsidRPr="00790D0F">
              <w:t>90</w:t>
            </w:r>
          </w:p>
        </w:tc>
      </w:tr>
      <w:tr w:rsidR="00790D0F" w:rsidRPr="00790D0F" w14:paraId="25D11F5E" w14:textId="77777777" w:rsidTr="00790D0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864B" w14:textId="77777777" w:rsidR="00790D0F" w:rsidRPr="00790D0F" w:rsidRDefault="00790D0F" w:rsidP="005E18E4">
            <w:pPr>
              <w:ind w:firstLine="0"/>
            </w:pPr>
            <w:r w:rsidRPr="00790D0F">
              <w:t>5.1.2. Политика ИБ пересматривается регулярно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A40C" w14:textId="77777777" w:rsidR="00790D0F" w:rsidRPr="00790D0F" w:rsidRDefault="00790D0F" w:rsidP="005E18E4">
            <w:pPr>
              <w:ind w:firstLine="0"/>
            </w:pPr>
            <w:r w:rsidRPr="00790D0F">
              <w:t>Компания развивается, появляются новые сотрудники и угрозы, политика должна обновляться.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107B3" w14:textId="77777777" w:rsidR="00790D0F" w:rsidRPr="00790D0F" w:rsidRDefault="00790D0F" w:rsidP="00790D0F">
            <w:pPr>
              <w:ind w:firstLine="0"/>
            </w:pPr>
            <w:r w:rsidRPr="00790D0F">
              <w:t>70</w:t>
            </w:r>
          </w:p>
        </w:tc>
      </w:tr>
    </w:tbl>
    <w:p w14:paraId="5FCCC929" w14:textId="3C4C391B" w:rsidR="00305809" w:rsidRPr="00305809" w:rsidRDefault="00305809" w:rsidP="00305809">
      <w:r>
        <w:t xml:space="preserve">Таблица </w:t>
      </w:r>
      <w:r w:rsidR="009354ED" w:rsidRPr="009354ED">
        <w:t>2</w:t>
      </w:r>
      <w:r>
        <w:t xml:space="preserve"> – </w:t>
      </w:r>
      <w:r w:rsidRPr="004143C4">
        <w:t>Ранжирование требований ГОСТ 27002 по разделу «Менеджмент активов»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  <w:gridCol w:w="992"/>
      </w:tblGrid>
      <w:tr w:rsidR="00567442" w:rsidRPr="00567442" w14:paraId="54A7472C" w14:textId="77777777" w:rsidTr="0097725F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80CC" w14:textId="77777777" w:rsidR="00567442" w:rsidRPr="00567442" w:rsidRDefault="00567442" w:rsidP="00CA7ADD">
            <w:pPr>
              <w:ind w:firstLine="0"/>
              <w:jc w:val="center"/>
            </w:pPr>
            <w:r w:rsidRPr="00567442">
              <w:t>Требование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DBD7" w14:textId="77777777" w:rsidR="00567442" w:rsidRPr="00567442" w:rsidRDefault="00567442" w:rsidP="00CA7ADD">
            <w:pPr>
              <w:ind w:firstLine="0"/>
              <w:jc w:val="center"/>
            </w:pPr>
            <w:r w:rsidRPr="00567442">
              <w:t>Обоснование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F96C2" w14:textId="77777777" w:rsidR="00567442" w:rsidRPr="00567442" w:rsidRDefault="00567442" w:rsidP="00CA7ADD">
            <w:pPr>
              <w:ind w:firstLine="0"/>
              <w:jc w:val="center"/>
            </w:pPr>
            <w:r w:rsidRPr="00567442">
              <w:t>Вес</w:t>
            </w:r>
          </w:p>
        </w:tc>
      </w:tr>
      <w:tr w:rsidR="00567442" w:rsidRPr="00567442" w14:paraId="7EBE21C4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53C1" w14:textId="0C5EC7CD" w:rsidR="00567442" w:rsidRPr="00567442" w:rsidRDefault="003B3542" w:rsidP="00567442">
            <w:pPr>
              <w:ind w:firstLine="0"/>
            </w:pPr>
            <w:r>
              <w:t>8</w:t>
            </w:r>
            <w:r w:rsidR="00567442" w:rsidRPr="00567442">
              <w:t>.1.1.</w:t>
            </w:r>
            <w:r w:rsidR="0097725F">
              <w:t xml:space="preserve"> </w:t>
            </w:r>
            <w:r w:rsidR="00567442" w:rsidRPr="00567442">
              <w:t>Инвентаризованы</w:t>
            </w:r>
            <w:r w:rsidR="0097725F">
              <w:t xml:space="preserve"> </w:t>
            </w:r>
            <w:r w:rsidR="00567442" w:rsidRPr="00567442">
              <w:t>все активы организации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D4C0" w14:textId="77777777" w:rsidR="00567442" w:rsidRPr="00567442" w:rsidRDefault="00567442" w:rsidP="00567442">
            <w:pPr>
              <w:ind w:firstLine="0"/>
            </w:pPr>
            <w:r w:rsidRPr="00567442">
              <w:t>В компании есть критичные серверы (коммерческих данных, хранилище), но нет антивирусов. Без четкого учета активов невозможно оценить риски и защитить их.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5A816" w14:textId="77777777" w:rsidR="00567442" w:rsidRPr="00567442" w:rsidRDefault="00567442" w:rsidP="00567442">
            <w:pPr>
              <w:ind w:firstLine="0"/>
            </w:pPr>
            <w:r w:rsidRPr="00567442">
              <w:t>95</w:t>
            </w:r>
          </w:p>
        </w:tc>
      </w:tr>
      <w:tr w:rsidR="00567442" w:rsidRPr="00567442" w14:paraId="7E476412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24ADF" w14:textId="13008788" w:rsidR="00567442" w:rsidRPr="00567442" w:rsidRDefault="003B3542" w:rsidP="00567442">
            <w:pPr>
              <w:ind w:firstLine="0"/>
            </w:pPr>
            <w:r>
              <w:t>8</w:t>
            </w:r>
            <w:r w:rsidR="00567442" w:rsidRPr="00567442">
              <w:t>.1.2. Вся информация и активы находятся во владении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F31CA" w14:textId="3D3D1034" w:rsidR="00567442" w:rsidRPr="00567442" w:rsidRDefault="00567442" w:rsidP="00567442">
            <w:pPr>
              <w:ind w:firstLine="0"/>
            </w:pPr>
            <w:r w:rsidRPr="00567442">
              <w:t>Отсутствие ответственного владельца для каждого актива (особенно для сервера коммерческих данных и сервера-хранилища) может повлечь серьезные нарушения без возможности расследования инцидентов.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5F7FD" w14:textId="77777777" w:rsidR="00567442" w:rsidRPr="00567442" w:rsidRDefault="00567442" w:rsidP="00567442">
            <w:pPr>
              <w:ind w:firstLine="0"/>
            </w:pPr>
            <w:r w:rsidRPr="00567442">
              <w:t>75</w:t>
            </w:r>
          </w:p>
        </w:tc>
      </w:tr>
      <w:tr w:rsidR="00567442" w:rsidRPr="00567442" w14:paraId="59935DDE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70B77" w14:textId="68C9C10E" w:rsidR="00567442" w:rsidRPr="00567442" w:rsidRDefault="003B3542" w:rsidP="00567442">
            <w:pPr>
              <w:ind w:firstLine="0"/>
            </w:pPr>
            <w:r>
              <w:t>8</w:t>
            </w:r>
            <w:r w:rsidR="00567442" w:rsidRPr="00567442">
              <w:t>.1.3.</w:t>
            </w:r>
            <w:r w:rsidR="0097725F">
              <w:t xml:space="preserve"> </w:t>
            </w:r>
            <w:r w:rsidR="00567442" w:rsidRPr="00567442">
              <w:t>Правила приемлемого использования активов определены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F90B3" w14:textId="77777777" w:rsidR="00567442" w:rsidRPr="00567442" w:rsidRDefault="00567442" w:rsidP="00567442">
            <w:pPr>
              <w:ind w:firstLine="0"/>
            </w:pPr>
            <w:r w:rsidRPr="00567442">
              <w:t>Необходимо для регламентации работы сотрудников всех отделов с рабочими станциями, Интернетом и почтой, так как политика безопасности уже запрещает запуск сторонних программ.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ECE9" w14:textId="77777777" w:rsidR="00567442" w:rsidRPr="00567442" w:rsidRDefault="00567442" w:rsidP="00567442">
            <w:pPr>
              <w:ind w:firstLine="0"/>
            </w:pPr>
            <w:r w:rsidRPr="00567442">
              <w:t>85</w:t>
            </w:r>
          </w:p>
        </w:tc>
      </w:tr>
      <w:tr w:rsidR="00567442" w:rsidRPr="00567442" w14:paraId="11AD6B76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E279" w14:textId="61FF56CB" w:rsidR="00567442" w:rsidRPr="00567442" w:rsidRDefault="003B3542" w:rsidP="00567442">
            <w:pPr>
              <w:ind w:firstLine="0"/>
            </w:pPr>
            <w:r>
              <w:lastRenderedPageBreak/>
              <w:t>8</w:t>
            </w:r>
            <w:r w:rsidR="00567442" w:rsidRPr="00567442">
              <w:t>.2.1.</w:t>
            </w:r>
            <w:r w:rsidR="0097725F">
              <w:t xml:space="preserve"> </w:t>
            </w:r>
            <w:r w:rsidR="00567442" w:rsidRPr="00567442">
              <w:t>Введен</w:t>
            </w:r>
            <w:r w:rsidR="00567442">
              <w:t xml:space="preserve">а </w:t>
            </w:r>
            <w:r w:rsidR="00567442" w:rsidRPr="00567442">
              <w:t>система классификации информации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0E0BF" w14:textId="1B5578B3" w:rsidR="00567442" w:rsidRPr="00567442" w:rsidRDefault="00B91369" w:rsidP="00567442">
            <w:pPr>
              <w:ind w:firstLine="0"/>
            </w:pPr>
            <w:r w:rsidRPr="00B91369">
              <w:t>Классификация позволяет понять критичность актива и необходимую степень его защиты, способ разграничения доступа к активу. Особенно важно для данных на сервере коммерческих данных.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AE059" w14:textId="77777777" w:rsidR="00567442" w:rsidRPr="00567442" w:rsidRDefault="00567442" w:rsidP="00567442">
            <w:pPr>
              <w:ind w:firstLine="0"/>
            </w:pPr>
            <w:r w:rsidRPr="00567442">
              <w:t>80</w:t>
            </w:r>
          </w:p>
        </w:tc>
      </w:tr>
      <w:tr w:rsidR="00567442" w:rsidRPr="00567442" w14:paraId="6FAC7BCF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3907" w14:textId="04653F6B" w:rsidR="00567442" w:rsidRPr="00567442" w:rsidRDefault="003B3542" w:rsidP="00567442">
            <w:pPr>
              <w:ind w:firstLine="0"/>
            </w:pPr>
            <w:r>
              <w:t>8</w:t>
            </w:r>
            <w:r w:rsidR="00567442" w:rsidRPr="00567442">
              <w:t>.2.2. Все активы маркированы, идентифицированы и классифицированы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8CFF" w14:textId="737E96BF" w:rsidR="00567442" w:rsidRPr="00567442" w:rsidRDefault="001E4DDE" w:rsidP="00567442">
            <w:pPr>
              <w:ind w:firstLine="0"/>
            </w:pPr>
            <w:r w:rsidRPr="001E4DDE">
              <w:t>Каждый актив должен быть отнесен к какому-либо классу. При действующей системе классификации важность этого требования небольшая, так как класс актива интуитивно понятен пользователям.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5E91A" w14:textId="77777777" w:rsidR="00567442" w:rsidRPr="00567442" w:rsidRDefault="00567442" w:rsidP="00567442">
            <w:pPr>
              <w:ind w:firstLine="0"/>
            </w:pPr>
            <w:r w:rsidRPr="00567442">
              <w:t>60</w:t>
            </w:r>
          </w:p>
        </w:tc>
      </w:tr>
      <w:tr w:rsidR="00567442" w:rsidRPr="00567442" w14:paraId="4F53B729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6AD95" w14:textId="16DE8329" w:rsidR="00567442" w:rsidRPr="00567442" w:rsidRDefault="003B3542" w:rsidP="0097725F">
            <w:pPr>
              <w:ind w:firstLine="0"/>
            </w:pPr>
            <w:r>
              <w:t>8</w:t>
            </w:r>
            <w:r w:rsidR="00567442" w:rsidRPr="00567442">
              <w:t>.2.</w:t>
            </w:r>
            <w:r>
              <w:t>3</w:t>
            </w:r>
            <w:r w:rsidR="00567442" w:rsidRPr="00567442">
              <w:t>. Определены процедуры присвоения категорий (грифа) информации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10DC" w14:textId="77777777" w:rsidR="00567442" w:rsidRPr="00567442" w:rsidRDefault="00567442" w:rsidP="004143C4">
            <w:pPr>
              <w:ind w:firstLine="0"/>
            </w:pPr>
            <w:r w:rsidRPr="00567442">
              <w:t>Необходимо для регулярного процесса создания новой информации и её корректной маркировки.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98B2" w14:textId="77777777" w:rsidR="00567442" w:rsidRPr="00567442" w:rsidRDefault="00567442" w:rsidP="0097725F">
            <w:pPr>
              <w:ind w:firstLine="0"/>
            </w:pPr>
            <w:r w:rsidRPr="00567442">
              <w:t>70</w:t>
            </w:r>
          </w:p>
        </w:tc>
      </w:tr>
      <w:tr w:rsidR="00567442" w:rsidRPr="00567442" w14:paraId="34664ADB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67935" w14:textId="38E1D97B" w:rsidR="00567442" w:rsidRPr="00567442" w:rsidRDefault="003B3542" w:rsidP="00567442">
            <w:pPr>
              <w:ind w:firstLine="0"/>
            </w:pPr>
            <w:r>
              <w:t>8</w:t>
            </w:r>
            <w:r w:rsidR="00567442" w:rsidRPr="00567442">
              <w:t>.2.2. Информации присвоены категории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D3DF" w14:textId="77777777" w:rsidR="00567442" w:rsidRPr="00567442" w:rsidRDefault="00567442" w:rsidP="00567442">
            <w:pPr>
              <w:ind w:firstLine="0"/>
            </w:pPr>
            <w:r w:rsidRPr="00567442">
              <w:t>Является прямым следствием внедрения классификации. Важно для коммерческих и технических данных.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10840" w14:textId="5B5E35E6" w:rsidR="00567442" w:rsidRPr="00567442" w:rsidRDefault="00567442" w:rsidP="00567442">
            <w:pPr>
              <w:ind w:firstLine="0"/>
            </w:pPr>
            <w:r w:rsidRPr="00567442">
              <w:t>7</w:t>
            </w:r>
            <w:r w:rsidR="004143C4">
              <w:t>0</w:t>
            </w:r>
          </w:p>
        </w:tc>
      </w:tr>
      <w:tr w:rsidR="00567442" w:rsidRPr="00567442" w14:paraId="00BB735F" w14:textId="77777777" w:rsidTr="0097725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27199" w14:textId="69035F75" w:rsidR="00567442" w:rsidRPr="00567442" w:rsidRDefault="00567442" w:rsidP="00567442">
            <w:pPr>
              <w:ind w:firstLine="0"/>
            </w:pPr>
            <w:r w:rsidRPr="00567442">
              <w:t>7.</w:t>
            </w:r>
            <w:r w:rsidR="003B3542">
              <w:t>3</w:t>
            </w:r>
            <w:r w:rsidRPr="00567442">
              <w:t>. Для маркировки категорий</w:t>
            </w:r>
            <w:r w:rsidR="0097725F">
              <w:t xml:space="preserve"> </w:t>
            </w:r>
            <w:r w:rsidRPr="00567442">
              <w:t>информации используются метки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E3B5" w14:textId="4172033D" w:rsidR="00567442" w:rsidRPr="00567442" w:rsidRDefault="00567442" w:rsidP="00567442">
            <w:pPr>
              <w:ind w:firstLine="0"/>
            </w:pPr>
            <w:r w:rsidRPr="00567442">
              <w:t>Актуально для CD-R дисков с резервными копиями, которые хранятся физически.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86A86" w14:textId="77777777" w:rsidR="00567442" w:rsidRPr="00567442" w:rsidRDefault="00567442" w:rsidP="00567442">
            <w:pPr>
              <w:ind w:firstLine="0"/>
            </w:pPr>
            <w:r w:rsidRPr="00567442">
              <w:t>85</w:t>
            </w:r>
          </w:p>
        </w:tc>
      </w:tr>
    </w:tbl>
    <w:p w14:paraId="0D26BCCC" w14:textId="4B399567" w:rsidR="009354ED" w:rsidRDefault="009354ED" w:rsidP="009354ED">
      <w:bookmarkStart w:id="4" w:name="_Toc35945233"/>
      <w:bookmarkEnd w:id="4"/>
      <w:r>
        <w:t xml:space="preserve">Таблица </w:t>
      </w:r>
      <w:r w:rsidRPr="009354ED">
        <w:t>3</w:t>
      </w:r>
      <w:r>
        <w:t xml:space="preserve"> – </w:t>
      </w:r>
      <w:r w:rsidRPr="004143C4">
        <w:t>Ранжирование требований ГОСТ 27002 по разделу «</w:t>
      </w:r>
      <w:r>
        <w:t>Безопасность, связанная с персоналом</w:t>
      </w:r>
      <w:r w:rsidRPr="004143C4">
        <w:t>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E773B0" w:rsidRPr="00910EDF" w14:paraId="2D52378B" w14:textId="77777777" w:rsidTr="00910EDF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8BB13" w14:textId="77777777" w:rsidR="00910EDF" w:rsidRPr="00910EDF" w:rsidRDefault="00910EDF" w:rsidP="00CA7ADD">
            <w:pPr>
              <w:ind w:firstLine="0"/>
              <w:jc w:val="center"/>
            </w:pPr>
            <w:r w:rsidRPr="00910EDF">
              <w:lastRenderedPageBreak/>
              <w:t>Требование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D875E" w14:textId="77777777" w:rsidR="00910EDF" w:rsidRPr="00910EDF" w:rsidRDefault="00910EDF" w:rsidP="00CA7ADD">
            <w:pPr>
              <w:ind w:firstLine="0"/>
              <w:jc w:val="center"/>
            </w:pPr>
            <w:r w:rsidRPr="00910EDF">
              <w:t>Обоснование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EF537" w14:textId="77777777" w:rsidR="00910EDF" w:rsidRPr="00910EDF" w:rsidRDefault="00910EDF" w:rsidP="00CA7ADD">
            <w:pPr>
              <w:ind w:firstLine="0"/>
              <w:jc w:val="center"/>
            </w:pPr>
            <w:r w:rsidRPr="00910EDF">
              <w:t>Вес</w:t>
            </w:r>
          </w:p>
        </w:tc>
      </w:tr>
      <w:tr w:rsidR="00E773B0" w:rsidRPr="00910EDF" w14:paraId="7C7C4DA1" w14:textId="77777777" w:rsidTr="00910ED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98D03" w14:textId="714CC602" w:rsidR="00181257" w:rsidRPr="00910EDF" w:rsidRDefault="00271854" w:rsidP="00910EDF">
            <w:pPr>
              <w:ind w:firstLine="0"/>
            </w:pPr>
            <w:r>
              <w:t>7</w:t>
            </w:r>
            <w:r w:rsidR="00910EDF" w:rsidRPr="00910EDF">
              <w:t>.1.1.</w:t>
            </w:r>
            <w:r>
              <w:t xml:space="preserve"> </w:t>
            </w:r>
            <w:r w:rsidR="00181257" w:rsidRPr="00910EDF">
              <w:t>Проверка квалификации сотрудников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C0090" w14:textId="535E477D" w:rsidR="00181257" w:rsidRDefault="00181257" w:rsidP="00910EDF">
            <w:pPr>
              <w:ind w:firstLine="0"/>
            </w:pPr>
            <w:r w:rsidRPr="00910EDF">
              <w:t>Для администратора и сотрудников, имеющих доступ к коммерческим данным, важна проверка компетенций.</w:t>
            </w:r>
          </w:p>
          <w:p w14:paraId="43138ACD" w14:textId="356731BC" w:rsidR="00910EDF" w:rsidRPr="00910EDF" w:rsidRDefault="00910EDF" w:rsidP="00910EDF">
            <w:pPr>
              <w:ind w:firstLine="0"/>
            </w:pP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0A4BA" w14:textId="35862068" w:rsidR="00910EDF" w:rsidRPr="00910EDF" w:rsidRDefault="00181257" w:rsidP="00910EDF">
            <w:pPr>
              <w:ind w:firstLine="0"/>
            </w:pPr>
            <w:r>
              <w:t>5</w:t>
            </w:r>
            <w:r w:rsidR="00910EDF" w:rsidRPr="00910EDF">
              <w:t>0</w:t>
            </w:r>
          </w:p>
        </w:tc>
      </w:tr>
      <w:tr w:rsidR="00E773B0" w:rsidRPr="00910EDF" w14:paraId="00BDB06C" w14:textId="77777777" w:rsidTr="00910ED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B266E" w14:textId="192310EB" w:rsidR="00910EDF" w:rsidRPr="00910EDF" w:rsidRDefault="00271854" w:rsidP="00910EDF">
            <w:pPr>
              <w:ind w:firstLine="0"/>
            </w:pPr>
            <w:r>
              <w:t>7</w:t>
            </w:r>
            <w:r w:rsidR="00910EDF" w:rsidRPr="00910EDF">
              <w:t xml:space="preserve">.1.2. </w:t>
            </w:r>
            <w:r w:rsidR="00181257" w:rsidRPr="00910EDF">
              <w:t>Определены обязанности в области ИБ при приеме на работу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170F" w14:textId="52EBD323" w:rsidR="00910EDF" w:rsidRPr="00910EDF" w:rsidRDefault="00181257" w:rsidP="00910EDF">
            <w:pPr>
              <w:ind w:firstLine="0"/>
            </w:pPr>
            <w:r w:rsidRPr="00910EDF">
              <w:t>При приеме новых сотрудников необходимо информировать их о правилах ИБ.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9722" w14:textId="19F60C05" w:rsidR="00910EDF" w:rsidRPr="00910EDF" w:rsidRDefault="00181257" w:rsidP="00910EDF">
            <w:pPr>
              <w:ind w:firstLine="0"/>
            </w:pPr>
            <w:r>
              <w:t>6</w:t>
            </w:r>
            <w:r w:rsidR="00910EDF" w:rsidRPr="00910EDF">
              <w:t>0</w:t>
            </w:r>
          </w:p>
        </w:tc>
      </w:tr>
      <w:tr w:rsidR="00E773B0" w:rsidRPr="00910EDF" w14:paraId="4DD9E0FA" w14:textId="77777777" w:rsidTr="00910ED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CE864" w14:textId="44E81809" w:rsidR="00E773B0" w:rsidRPr="00910EDF" w:rsidRDefault="00271854" w:rsidP="00910EDF">
            <w:pPr>
              <w:ind w:firstLine="0"/>
            </w:pPr>
            <w:r>
              <w:t>7</w:t>
            </w:r>
            <w:r w:rsidR="00E773B0">
              <w:t xml:space="preserve">.2.2 </w:t>
            </w:r>
            <w:r w:rsidR="00E773B0" w:rsidRPr="00910EDF">
              <w:t>Обучение и информирование сотрудников в области ИБ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BFDBA" w14:textId="39B81A8E" w:rsidR="00E773B0" w:rsidRPr="00910EDF" w:rsidRDefault="00F40FE0" w:rsidP="00910EDF">
            <w:pPr>
              <w:ind w:firstLine="0"/>
            </w:pPr>
            <w:r w:rsidRPr="00F40FE0">
              <w:t>Все работники организации и при необходимости подрядчики должны быть надлежащим образом обучены, практически подготовлены и на регулярной основе осведомлены об обновлениях политик и процедур ИБ 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51814B" w14:textId="07F8B8C7" w:rsidR="00E773B0" w:rsidRPr="00910EDF" w:rsidRDefault="00F40FE0" w:rsidP="00910EDF">
            <w:pPr>
              <w:ind w:firstLine="0"/>
            </w:pPr>
            <w:r>
              <w:t>85</w:t>
            </w:r>
          </w:p>
        </w:tc>
      </w:tr>
      <w:tr w:rsidR="00E773B0" w:rsidRPr="00910EDF" w14:paraId="64AEC8F5" w14:textId="77777777" w:rsidTr="00910ED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50983" w14:textId="68A9ECBA" w:rsidR="00910EDF" w:rsidRPr="00910EDF" w:rsidRDefault="00271854" w:rsidP="00910EDF">
            <w:pPr>
              <w:ind w:firstLine="0"/>
            </w:pPr>
            <w:r>
              <w:t>7</w:t>
            </w:r>
            <w:r w:rsidR="00910EDF" w:rsidRPr="00910EDF">
              <w:t>.2.2.</w:t>
            </w:r>
            <w:r w:rsidR="00F40FE0">
              <w:t xml:space="preserve"> </w:t>
            </w:r>
            <w:r w:rsidR="00F40FE0" w:rsidRPr="00F40FE0">
              <w:t>Дисциплинарный процесс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BDE2" w14:textId="57A1641B" w:rsidR="00910EDF" w:rsidRPr="00910EDF" w:rsidRDefault="00F40FE0" w:rsidP="00910EDF">
            <w:pPr>
              <w:ind w:firstLine="0"/>
            </w:pPr>
            <w:r w:rsidRPr="00F40FE0">
              <w:t>Должен существовать формализованный и доведенный до персонала дисциплинарный процесс по принятию мер в отношении работников, совершивших нарушение ИБ.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35207" w14:textId="77777777" w:rsidR="00910EDF" w:rsidRPr="00910EDF" w:rsidRDefault="00910EDF" w:rsidP="00910EDF">
            <w:pPr>
              <w:ind w:firstLine="0"/>
            </w:pPr>
            <w:r w:rsidRPr="00910EDF">
              <w:t>60</w:t>
            </w:r>
          </w:p>
        </w:tc>
      </w:tr>
      <w:tr w:rsidR="00E773B0" w:rsidRPr="00910EDF" w14:paraId="073DADBD" w14:textId="77777777" w:rsidTr="00910EDF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046DB" w14:textId="3C9345D2" w:rsidR="00910EDF" w:rsidRPr="00910EDF" w:rsidRDefault="00271854" w:rsidP="00910EDF">
            <w:pPr>
              <w:ind w:firstLine="0"/>
            </w:pPr>
            <w:r>
              <w:t>7</w:t>
            </w:r>
            <w:r w:rsidR="00910EDF" w:rsidRPr="00910EDF">
              <w:t>.3.1. Обязанности по ИБ при увольнении сотрудников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0FF5" w14:textId="66937424" w:rsidR="00910EDF" w:rsidRPr="00910EDF" w:rsidRDefault="00910EDF" w:rsidP="00910EDF">
            <w:pPr>
              <w:ind w:firstLine="0"/>
            </w:pPr>
            <w:r w:rsidRPr="00910EDF">
              <w:t>При увольнении необходимо отзывать доступы ко всем ресурсам.</w:t>
            </w:r>
            <w:r w:rsidR="00256CF0">
              <w:t xml:space="preserve"> </w:t>
            </w:r>
            <w:r w:rsidR="00256CF0" w:rsidRPr="00256CF0">
              <w:t>Сообщение об увольнении должно включать в себя текущие требования ИБ</w:t>
            </w:r>
            <w:r w:rsidR="00256CF0">
              <w:t xml:space="preserve">, </w:t>
            </w:r>
            <w:r w:rsidR="00256CF0" w:rsidRPr="00256CF0">
              <w:t>юридические обязательства и</w:t>
            </w:r>
            <w:r w:rsidR="00256CF0">
              <w:t xml:space="preserve"> </w:t>
            </w:r>
            <w:r w:rsidR="00256CF0" w:rsidRPr="00256CF0">
              <w:t>обязательства, содержащиеся в соглашениях о конфиденциальности</w:t>
            </w:r>
            <w:r w:rsidR="00256CF0">
              <w:t xml:space="preserve">, </w:t>
            </w:r>
            <w:r w:rsidR="00256CF0" w:rsidRPr="00256CF0">
              <w:t xml:space="preserve">сохраняющие свою </w:t>
            </w:r>
            <w:r w:rsidR="00256CF0" w:rsidRPr="00256CF0">
              <w:lastRenderedPageBreak/>
              <w:t>силу в течение определенного периода времени после окончания работы</w:t>
            </w:r>
            <w:r w:rsidR="00256CF0">
              <w:t>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00005" w14:textId="77777777" w:rsidR="00910EDF" w:rsidRPr="00910EDF" w:rsidRDefault="00910EDF" w:rsidP="00910EDF">
            <w:pPr>
              <w:ind w:firstLine="0"/>
            </w:pPr>
            <w:r w:rsidRPr="00910EDF">
              <w:lastRenderedPageBreak/>
              <w:t>70</w:t>
            </w:r>
          </w:p>
        </w:tc>
      </w:tr>
    </w:tbl>
    <w:p w14:paraId="5D096EF6" w14:textId="1969DFC8" w:rsidR="008F712E" w:rsidRPr="008F712E" w:rsidRDefault="008F712E" w:rsidP="008F712E">
      <w:r>
        <w:t xml:space="preserve">Таблица 4 – </w:t>
      </w:r>
      <w:r w:rsidRPr="004143C4">
        <w:t>Ранжирование требований ГОСТ 27002 по разделу «</w:t>
      </w:r>
      <w:r w:rsidRPr="008F712E">
        <w:t>Физическая защита и защита от воздействий окружающей среды</w:t>
      </w:r>
      <w:r w:rsidRPr="004143C4">
        <w:t>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8F712E" w:rsidRPr="008F712E" w14:paraId="695C213F" w14:textId="77777777" w:rsidTr="008F712E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AB8F" w14:textId="77777777" w:rsidR="008F712E" w:rsidRPr="008F712E" w:rsidRDefault="008F712E" w:rsidP="00CA7ADD">
            <w:pPr>
              <w:ind w:firstLine="0"/>
              <w:jc w:val="center"/>
            </w:pPr>
            <w:r w:rsidRPr="008F712E">
              <w:t>Требование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C5EC5" w14:textId="77777777" w:rsidR="008F712E" w:rsidRPr="008F712E" w:rsidRDefault="008F712E" w:rsidP="00CA7ADD">
            <w:pPr>
              <w:ind w:firstLine="0"/>
              <w:jc w:val="center"/>
            </w:pPr>
            <w:r w:rsidRPr="008F712E">
              <w:t>Обоснование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92E4" w14:textId="77777777" w:rsidR="008F712E" w:rsidRPr="008F712E" w:rsidRDefault="008F712E" w:rsidP="00CA7ADD">
            <w:pPr>
              <w:ind w:firstLine="0"/>
              <w:jc w:val="center"/>
            </w:pPr>
            <w:r w:rsidRPr="008F712E">
              <w:t>Вес</w:t>
            </w:r>
          </w:p>
        </w:tc>
      </w:tr>
      <w:tr w:rsidR="008F712E" w:rsidRPr="008F712E" w14:paraId="50600904" w14:textId="77777777" w:rsidTr="008F712E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67CC" w14:textId="67C4C97C" w:rsidR="008F712E" w:rsidRPr="008F712E" w:rsidRDefault="008F712E" w:rsidP="008F712E">
            <w:pPr>
              <w:ind w:firstLine="0"/>
            </w:pPr>
            <w:r w:rsidRPr="008F712E">
              <w:t>11.1.1.</w:t>
            </w:r>
            <w:r>
              <w:t xml:space="preserve"> </w:t>
            </w:r>
            <w:r w:rsidRPr="008F712E">
              <w:t>Зоны физической безопасности определены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EC4E5" w14:textId="77777777" w:rsidR="008F712E" w:rsidRPr="008F712E" w:rsidRDefault="008F712E" w:rsidP="008F712E">
            <w:pPr>
              <w:ind w:firstLine="0"/>
            </w:pPr>
            <w:r w:rsidRPr="008F712E">
              <w:t>В компании есть серверное помещение, сейф генерального директора, конференц-зал. Необходимо определить зоны доступа.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4391F" w14:textId="77777777" w:rsidR="008F712E" w:rsidRPr="008F712E" w:rsidRDefault="008F712E" w:rsidP="008F712E">
            <w:pPr>
              <w:ind w:firstLine="0"/>
            </w:pPr>
            <w:r w:rsidRPr="008F712E">
              <w:t>70</w:t>
            </w:r>
          </w:p>
        </w:tc>
      </w:tr>
      <w:tr w:rsidR="008F712E" w:rsidRPr="008F712E" w14:paraId="10D190C1" w14:textId="77777777" w:rsidTr="008F712E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6C57C" w14:textId="77777777" w:rsidR="008F712E" w:rsidRPr="008F712E" w:rsidRDefault="008F712E" w:rsidP="008F712E">
            <w:pPr>
              <w:ind w:firstLine="0"/>
            </w:pPr>
            <w:r w:rsidRPr="008F712E">
              <w:t>11.1.2. Физический контроль доступа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D029" w14:textId="01829BE4" w:rsidR="008F712E" w:rsidRPr="008F712E" w:rsidRDefault="008F712E" w:rsidP="008F712E">
            <w:pPr>
              <w:ind w:firstLine="0"/>
            </w:pPr>
            <w:r w:rsidRPr="008F712E">
              <w:t>Доступ в серверное помещение и к сейфу с резервными копиями должен быть ограничен.</w:t>
            </w:r>
            <w:r w:rsidR="00DE67C9">
              <w:t xml:space="preserve"> Р</w:t>
            </w:r>
            <w:r w:rsidR="00DE67C9" w:rsidRPr="00DE67C9">
              <w:t>егистрировать дату и время</w:t>
            </w:r>
            <w:r w:rsidR="00DE67C9">
              <w:t xml:space="preserve"> посещения зон.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86B84" w14:textId="77777777" w:rsidR="008F712E" w:rsidRPr="008F712E" w:rsidRDefault="008F712E" w:rsidP="008F712E">
            <w:pPr>
              <w:ind w:firstLine="0"/>
            </w:pPr>
            <w:r w:rsidRPr="008F712E">
              <w:t>75</w:t>
            </w:r>
          </w:p>
        </w:tc>
      </w:tr>
      <w:tr w:rsidR="008F712E" w:rsidRPr="008F712E" w14:paraId="30E35307" w14:textId="77777777" w:rsidTr="008F712E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01DF" w14:textId="77777777" w:rsidR="008F712E" w:rsidRPr="008F712E" w:rsidRDefault="008F712E" w:rsidP="008F712E">
            <w:pPr>
              <w:ind w:firstLine="0"/>
            </w:pPr>
            <w:r w:rsidRPr="008F712E">
              <w:t>11.2.1. Оборудование размещено безопасно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A5FA" w14:textId="77777777" w:rsidR="008F712E" w:rsidRPr="008F712E" w:rsidRDefault="008F712E" w:rsidP="008F712E">
            <w:pPr>
              <w:ind w:firstLine="0"/>
            </w:pPr>
            <w:r w:rsidRPr="008F712E">
              <w:t>Серверы размещены в серверном помещении, ноутбук – в конференц-зале. Нужно обеспечить их защиту от кражи и повреждений.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312C1" w14:textId="77777777" w:rsidR="008F712E" w:rsidRPr="008F712E" w:rsidRDefault="008F712E" w:rsidP="008F712E">
            <w:pPr>
              <w:ind w:firstLine="0"/>
            </w:pPr>
            <w:r w:rsidRPr="008F712E">
              <w:t>65</w:t>
            </w:r>
          </w:p>
        </w:tc>
      </w:tr>
      <w:tr w:rsidR="008F712E" w:rsidRPr="008F712E" w14:paraId="67563F07" w14:textId="77777777" w:rsidTr="008F712E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4F003" w14:textId="77777777" w:rsidR="008F712E" w:rsidRPr="008F712E" w:rsidRDefault="008F712E" w:rsidP="008F712E">
            <w:pPr>
              <w:ind w:firstLine="0"/>
            </w:pPr>
            <w:r w:rsidRPr="008F712E">
              <w:t>11.2.2. Бесперебойное электропитание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6CF9" w14:textId="77777777" w:rsidR="008F712E" w:rsidRPr="008F712E" w:rsidRDefault="008F712E" w:rsidP="008F712E">
            <w:pPr>
              <w:ind w:firstLine="0"/>
            </w:pPr>
            <w:r w:rsidRPr="008F712E">
              <w:t>Отключение электроэнергии может привести к потере данных на серверах.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943AE" w14:textId="77777777" w:rsidR="008F712E" w:rsidRPr="008F712E" w:rsidRDefault="008F712E" w:rsidP="008F712E">
            <w:pPr>
              <w:ind w:firstLine="0"/>
            </w:pPr>
            <w:r w:rsidRPr="008F712E">
              <w:t>80</w:t>
            </w:r>
          </w:p>
        </w:tc>
      </w:tr>
      <w:tr w:rsidR="00E5085B" w:rsidRPr="008F712E" w14:paraId="1B83AF74" w14:textId="77777777" w:rsidTr="008F712E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071B0" w14:textId="4923B980" w:rsidR="00E5085B" w:rsidRPr="00E5085B" w:rsidRDefault="00E5085B" w:rsidP="00E5085B">
            <w:pPr>
              <w:ind w:firstLine="0"/>
            </w:pPr>
            <w:r w:rsidRPr="008F712E">
              <w:t>11.2.</w:t>
            </w:r>
            <w:r w:rsidRPr="00E5085B">
              <w:t>3</w:t>
            </w:r>
            <w:r w:rsidRPr="008F712E">
              <w:t xml:space="preserve">. </w:t>
            </w:r>
            <w:r w:rsidRPr="00E5085B">
              <w:t> Безопасность кабельной сети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62A74" w14:textId="11A16C6A" w:rsidR="00E5085B" w:rsidRPr="008F712E" w:rsidRDefault="00E5085B" w:rsidP="00E5085B">
            <w:pPr>
              <w:ind w:firstLine="0"/>
            </w:pPr>
            <w:r w:rsidRPr="00E5085B">
              <w:t>Кабели питания и телекоммуникационные кабели, используемые для передачи данных</w:t>
            </w:r>
            <w:r>
              <w:t>,</w:t>
            </w:r>
            <w:r w:rsidRPr="00E5085B">
              <w:t xml:space="preserve"> и</w:t>
            </w:r>
            <w:r>
              <w:t xml:space="preserve"> т</w:t>
            </w:r>
            <w:r w:rsidR="00AD5750">
              <w:t>.</w:t>
            </w:r>
            <w:r>
              <w:t>д</w:t>
            </w:r>
            <w:r w:rsidR="00AD5750">
              <w:t>.</w:t>
            </w:r>
            <w:r w:rsidRPr="00E5085B">
              <w:t>, должны быть защищены от перехвата информации, помех или повреждения.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9782DA" w14:textId="13A7627E" w:rsidR="00E5085B" w:rsidRPr="008F712E" w:rsidRDefault="006E4A8E" w:rsidP="00E5085B">
            <w:pPr>
              <w:ind w:firstLine="0"/>
            </w:pPr>
            <w:r>
              <w:t>90</w:t>
            </w:r>
          </w:p>
        </w:tc>
      </w:tr>
      <w:tr w:rsidR="00E5085B" w:rsidRPr="008F712E" w14:paraId="5BA04D23" w14:textId="77777777" w:rsidTr="008F712E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2335C" w14:textId="73349FDE" w:rsidR="00E5085B" w:rsidRPr="008F712E" w:rsidRDefault="00E5085B" w:rsidP="00E5085B">
            <w:pPr>
              <w:ind w:firstLine="0"/>
            </w:pPr>
            <w:r w:rsidRPr="008F712E">
              <w:lastRenderedPageBreak/>
              <w:t>11.2.</w:t>
            </w:r>
            <w:r w:rsidR="00E35F72">
              <w:t>4</w:t>
            </w:r>
            <w:r w:rsidRPr="008F712E">
              <w:t xml:space="preserve">. </w:t>
            </w:r>
            <w:r w:rsidR="00B614DC" w:rsidRPr="00B614DC">
              <w:t>Техническое обслуживание оборудования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94AB4" w14:textId="39CA460D" w:rsidR="00E5085B" w:rsidRPr="008F712E" w:rsidRDefault="006E4A8E" w:rsidP="00E5085B">
            <w:pPr>
              <w:ind w:firstLine="0"/>
            </w:pPr>
            <w:r w:rsidRPr="006E4A8E">
              <w:t>Необходимо проводить надлежащее техническое обслуживание оборудования для обеспечения его непрерывной доступности и целостности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3C603" w14:textId="5027BFC6" w:rsidR="00E5085B" w:rsidRPr="008F712E" w:rsidRDefault="006E4A8E" w:rsidP="00E5085B">
            <w:pPr>
              <w:ind w:firstLine="0"/>
            </w:pPr>
            <w:r>
              <w:t>90</w:t>
            </w:r>
          </w:p>
        </w:tc>
      </w:tr>
    </w:tbl>
    <w:p w14:paraId="065FE806" w14:textId="3B673C4E" w:rsidR="00CC79C0" w:rsidRDefault="00CC79C0" w:rsidP="00CC79C0">
      <w:r>
        <w:t xml:space="preserve">Таблица 5 – </w:t>
      </w:r>
      <w:r w:rsidRPr="004143C4">
        <w:t>Ранжирование требований ГОСТ 27002 по разделу «</w:t>
      </w:r>
      <w:r w:rsidRPr="00CC79C0">
        <w:t>Менеджмент коммуникаций и работ</w:t>
      </w:r>
      <w:r w:rsidRPr="004143C4">
        <w:t>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29773D" w:rsidRPr="0029773D" w14:paraId="697D1DE4" w14:textId="77777777" w:rsidTr="0029773D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DFE27" w14:textId="77777777" w:rsidR="0029773D" w:rsidRPr="0029773D" w:rsidRDefault="0029773D" w:rsidP="00CA7ADD">
            <w:pPr>
              <w:ind w:firstLine="0"/>
              <w:jc w:val="center"/>
            </w:pPr>
            <w:r w:rsidRPr="0029773D">
              <w:t>Требование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C1514" w14:textId="77777777" w:rsidR="0029773D" w:rsidRPr="0029773D" w:rsidRDefault="0029773D" w:rsidP="00CA7ADD">
            <w:pPr>
              <w:ind w:firstLine="0"/>
              <w:jc w:val="center"/>
            </w:pPr>
            <w:r w:rsidRPr="0029773D">
              <w:t>Обоснование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844C" w14:textId="77777777" w:rsidR="0029773D" w:rsidRPr="0029773D" w:rsidRDefault="0029773D" w:rsidP="00CA7ADD">
            <w:pPr>
              <w:ind w:firstLine="0"/>
              <w:jc w:val="center"/>
            </w:pPr>
            <w:r w:rsidRPr="0029773D">
              <w:t>Вес</w:t>
            </w:r>
          </w:p>
        </w:tc>
      </w:tr>
      <w:tr w:rsidR="0029773D" w:rsidRPr="0029773D" w14:paraId="0C535F48" w14:textId="77777777" w:rsidTr="0029773D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09C33" w14:textId="77777777" w:rsidR="0029773D" w:rsidRPr="0029773D" w:rsidRDefault="0029773D" w:rsidP="00BD4E43">
            <w:pPr>
              <w:ind w:firstLine="0"/>
            </w:pPr>
            <w:r w:rsidRPr="0029773D">
              <w:t>13.1.1. Контроль сетевых соединений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551B4" w14:textId="77777777" w:rsidR="0029773D" w:rsidRPr="0029773D" w:rsidRDefault="0029773D" w:rsidP="00BD4E43">
            <w:pPr>
              <w:ind w:firstLine="0"/>
            </w:pPr>
            <w:r w:rsidRPr="0029773D">
              <w:t>Используется VPN-шлюз, но запрещена инициация соединений с рабочих станций из внешней сети. Требование необходимо для формализации правил.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C45EC" w14:textId="77777777" w:rsidR="0029773D" w:rsidRPr="0029773D" w:rsidRDefault="0029773D" w:rsidP="0029773D">
            <w:pPr>
              <w:ind w:firstLine="0"/>
            </w:pPr>
            <w:r w:rsidRPr="0029773D">
              <w:t>80</w:t>
            </w:r>
          </w:p>
        </w:tc>
      </w:tr>
      <w:tr w:rsidR="0029773D" w:rsidRPr="0029773D" w14:paraId="3562FCAA" w14:textId="77777777" w:rsidTr="0029773D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FA09" w14:textId="77777777" w:rsidR="0029773D" w:rsidRPr="0029773D" w:rsidRDefault="0029773D" w:rsidP="00BD4E43">
            <w:pPr>
              <w:ind w:firstLine="0"/>
            </w:pPr>
            <w:r w:rsidRPr="0029773D">
              <w:t>13.1.2. Безопасность сетевых служб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23E8" w14:textId="77777777" w:rsidR="0029773D" w:rsidRPr="0029773D" w:rsidRDefault="0029773D" w:rsidP="00BD4E43">
            <w:pPr>
              <w:ind w:firstLine="0"/>
            </w:pPr>
            <w:r w:rsidRPr="0029773D">
              <w:t>Используются почтовый сервер, веб-прокси, VPN. Необходимо обеспечить их защиту.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93FD8" w14:textId="77777777" w:rsidR="0029773D" w:rsidRPr="0029773D" w:rsidRDefault="0029773D" w:rsidP="0029773D">
            <w:pPr>
              <w:ind w:firstLine="0"/>
            </w:pPr>
            <w:r w:rsidRPr="0029773D">
              <w:t>75</w:t>
            </w:r>
          </w:p>
        </w:tc>
      </w:tr>
      <w:tr w:rsidR="0029773D" w:rsidRPr="0029773D" w14:paraId="78A24D46" w14:textId="77777777" w:rsidTr="0029773D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CC44" w14:textId="77777777" w:rsidR="0029773D" w:rsidRPr="0029773D" w:rsidRDefault="0029773D" w:rsidP="00BD4E43">
            <w:pPr>
              <w:ind w:firstLine="0"/>
            </w:pPr>
            <w:r w:rsidRPr="0029773D">
              <w:t>13.1.3. Разделение сетей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239F" w14:textId="77777777" w:rsidR="0029773D" w:rsidRPr="0029773D" w:rsidRDefault="0029773D" w:rsidP="00BD4E43">
            <w:pPr>
              <w:ind w:firstLine="0"/>
            </w:pPr>
            <w:r w:rsidRPr="0029773D">
              <w:t>В компании разные группы пользователей (бухгалтерия, тех. анализ, продажи). Целесообразно разделение сетей.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5936" w14:textId="77777777" w:rsidR="0029773D" w:rsidRPr="0029773D" w:rsidRDefault="0029773D" w:rsidP="0029773D">
            <w:pPr>
              <w:ind w:firstLine="0"/>
            </w:pPr>
            <w:r w:rsidRPr="0029773D">
              <w:t>70</w:t>
            </w:r>
          </w:p>
        </w:tc>
      </w:tr>
      <w:tr w:rsidR="0029773D" w:rsidRPr="0029773D" w14:paraId="31BBDFB0" w14:textId="77777777" w:rsidTr="0029773D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B5C69" w14:textId="77777777" w:rsidR="0029773D" w:rsidRPr="0029773D" w:rsidRDefault="0029773D" w:rsidP="00BD4E43">
            <w:pPr>
              <w:ind w:firstLine="0"/>
            </w:pPr>
            <w:r w:rsidRPr="0029773D">
              <w:t>13.2.1. Передача информации и политика безопасности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4E3DC" w14:textId="77777777" w:rsidR="0029773D" w:rsidRPr="0029773D" w:rsidRDefault="0029773D" w:rsidP="00BD4E43">
            <w:pPr>
              <w:ind w:firstLine="0"/>
            </w:pPr>
            <w:r w:rsidRPr="0029773D">
              <w:t>Компания использует Интернет и почту. Необходимо регламентировать передачу коммерческих и конфиденциальных данных.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66635" w14:textId="77777777" w:rsidR="0029773D" w:rsidRPr="0029773D" w:rsidRDefault="0029773D" w:rsidP="0029773D">
            <w:pPr>
              <w:ind w:firstLine="0"/>
            </w:pPr>
            <w:r w:rsidRPr="0029773D">
              <w:t>85</w:t>
            </w:r>
          </w:p>
        </w:tc>
      </w:tr>
      <w:tr w:rsidR="0029773D" w:rsidRPr="0029773D" w14:paraId="05533BC4" w14:textId="77777777" w:rsidTr="0029773D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3403" w14:textId="77777777" w:rsidR="0029773D" w:rsidRPr="0029773D" w:rsidRDefault="0029773D" w:rsidP="00BD4E43">
            <w:pPr>
              <w:ind w:firstLine="0"/>
            </w:pPr>
            <w:r w:rsidRPr="0029773D">
              <w:t>13.2.2. Соглашения о передаче информации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51F18" w14:textId="77777777" w:rsidR="0029773D" w:rsidRPr="0029773D" w:rsidRDefault="0029773D" w:rsidP="00BD4E43">
            <w:pPr>
              <w:ind w:firstLine="0"/>
            </w:pPr>
            <w:r w:rsidRPr="0029773D">
              <w:t>При передаче данных третьим лицам (партнерам, клиентам) необходимы соглашения об ИБ.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6CAEA" w14:textId="77777777" w:rsidR="0029773D" w:rsidRPr="0029773D" w:rsidRDefault="0029773D" w:rsidP="0029773D">
            <w:pPr>
              <w:ind w:firstLine="0"/>
            </w:pPr>
            <w:r w:rsidRPr="0029773D">
              <w:t>60</w:t>
            </w:r>
          </w:p>
        </w:tc>
      </w:tr>
    </w:tbl>
    <w:p w14:paraId="4DB01EE0" w14:textId="164BFD09" w:rsidR="00EF5F51" w:rsidRDefault="00EF5F51" w:rsidP="00EF5F51">
      <w:r>
        <w:lastRenderedPageBreak/>
        <w:t xml:space="preserve">Таблица </w:t>
      </w:r>
      <w:r w:rsidRPr="00EF5F51">
        <w:t>6</w:t>
      </w:r>
      <w:r>
        <w:t xml:space="preserve"> – </w:t>
      </w:r>
      <w:r w:rsidRPr="004143C4">
        <w:t>Ранжирование требований ГОСТ 27002 по разделу «</w:t>
      </w:r>
      <w:r w:rsidRPr="00EF5F51">
        <w:t>Управление доступом</w:t>
      </w:r>
      <w:r w:rsidRPr="004143C4">
        <w:t>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A16EC3" w:rsidRPr="00A16EC3" w14:paraId="549A6D37" w14:textId="77777777" w:rsidTr="00A16EC3">
        <w:trPr>
          <w:tblHeader/>
        </w:trPr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9474E" w14:textId="77777777" w:rsidR="00A16EC3" w:rsidRPr="00A16EC3" w:rsidRDefault="00A16EC3" w:rsidP="00CA7ADD">
            <w:pPr>
              <w:ind w:firstLine="0"/>
              <w:jc w:val="center"/>
            </w:pPr>
            <w:r w:rsidRPr="00A16EC3">
              <w:t>Требование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14C43" w14:textId="77777777" w:rsidR="00A16EC3" w:rsidRPr="00A16EC3" w:rsidRDefault="00A16EC3" w:rsidP="00CA7ADD">
            <w:pPr>
              <w:ind w:firstLine="0"/>
              <w:jc w:val="center"/>
            </w:pPr>
            <w:r w:rsidRPr="00A16EC3">
              <w:t>Обоснование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7606A" w14:textId="77777777" w:rsidR="00A16EC3" w:rsidRPr="00A16EC3" w:rsidRDefault="00A16EC3" w:rsidP="00CA7ADD">
            <w:pPr>
              <w:ind w:firstLine="0"/>
              <w:jc w:val="center"/>
            </w:pPr>
            <w:r w:rsidRPr="00A16EC3">
              <w:t>Вес</w:t>
            </w:r>
          </w:p>
        </w:tc>
      </w:tr>
      <w:tr w:rsidR="00A16EC3" w:rsidRPr="00A16EC3" w14:paraId="2DE49743" w14:textId="77777777" w:rsidTr="00A16EC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C55A" w14:textId="253454F0" w:rsidR="00A16EC3" w:rsidRPr="00A16EC3" w:rsidRDefault="00A16EC3" w:rsidP="005B2A57">
            <w:pPr>
              <w:ind w:firstLine="0"/>
            </w:pPr>
            <w:r w:rsidRPr="00A16EC3">
              <w:t xml:space="preserve">9.1.1. Политика </w:t>
            </w:r>
            <w:r w:rsidR="007157FB">
              <w:t>управления</w:t>
            </w:r>
            <w:r w:rsidRPr="00A16EC3">
              <w:t xml:space="preserve"> доступ</w:t>
            </w:r>
            <w:r w:rsidR="007157FB">
              <w:t>ом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BD686" w14:textId="77777777" w:rsidR="00A16EC3" w:rsidRPr="00A16EC3" w:rsidRDefault="00A16EC3" w:rsidP="005B2A57">
            <w:pPr>
              <w:ind w:firstLine="0"/>
            </w:pPr>
            <w:r w:rsidRPr="00A16EC3">
              <w:t>В КИС четко разграничен доступ к серверам (хранилище, коммерческих данных, почтовый). Необходимо формализовать политику доступа.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1C1CD" w14:textId="77777777" w:rsidR="00A16EC3" w:rsidRPr="00A16EC3" w:rsidRDefault="00A16EC3" w:rsidP="00A16EC3">
            <w:pPr>
              <w:ind w:firstLine="0"/>
            </w:pPr>
            <w:r w:rsidRPr="00A16EC3">
              <w:t>95</w:t>
            </w:r>
          </w:p>
        </w:tc>
      </w:tr>
      <w:tr w:rsidR="00A16EC3" w:rsidRPr="00A16EC3" w14:paraId="5CE29190" w14:textId="77777777" w:rsidTr="00A16EC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AB40" w14:textId="77777777" w:rsidR="00A16EC3" w:rsidRPr="00A16EC3" w:rsidRDefault="00A16EC3" w:rsidP="005B2A57">
            <w:pPr>
              <w:ind w:firstLine="0"/>
            </w:pPr>
            <w:r w:rsidRPr="00A16EC3">
              <w:t>9.1.2. Доступ к сетям и сетевым службам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7BC8" w14:textId="77777777" w:rsidR="00A16EC3" w:rsidRPr="00A16EC3" w:rsidRDefault="00A16EC3" w:rsidP="005B2A57">
            <w:pPr>
              <w:ind w:firstLine="0"/>
            </w:pPr>
            <w:r w:rsidRPr="00A16EC3">
              <w:t xml:space="preserve">Доступ к </w:t>
            </w:r>
            <w:proofErr w:type="spellStart"/>
            <w:r w:rsidRPr="00A16EC3">
              <w:t>Wi</w:t>
            </w:r>
            <w:proofErr w:type="spellEnd"/>
            <w:r w:rsidRPr="00A16EC3">
              <w:t>-Fi, Интернету и корпоративной сети должен быть регламентирован.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9714" w14:textId="77777777" w:rsidR="00A16EC3" w:rsidRPr="00A16EC3" w:rsidRDefault="00A16EC3" w:rsidP="00A16EC3">
            <w:pPr>
              <w:ind w:firstLine="0"/>
            </w:pPr>
            <w:r w:rsidRPr="00A16EC3">
              <w:t>70</w:t>
            </w:r>
          </w:p>
        </w:tc>
      </w:tr>
      <w:tr w:rsidR="00A16EC3" w:rsidRPr="00A16EC3" w14:paraId="3D3489DA" w14:textId="77777777" w:rsidTr="00A16EC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1D19" w14:textId="77777777" w:rsidR="00A16EC3" w:rsidRPr="00A16EC3" w:rsidRDefault="00A16EC3" w:rsidP="005B2A57">
            <w:pPr>
              <w:ind w:firstLine="0"/>
            </w:pPr>
            <w:r w:rsidRPr="00A16EC3">
              <w:t>9.2.1. Регистрация пользователей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440F0" w14:textId="77777777" w:rsidR="00A16EC3" w:rsidRPr="00A16EC3" w:rsidRDefault="00A16EC3" w:rsidP="005B2A57">
            <w:pPr>
              <w:ind w:firstLine="0"/>
            </w:pPr>
            <w:r w:rsidRPr="00A16EC3">
              <w:t>Для всех сотрудников предоставлены рабочие станции. Необходима процедура регистрации и снятия пользователей.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C36F2" w14:textId="77777777" w:rsidR="00A16EC3" w:rsidRPr="00A16EC3" w:rsidRDefault="00A16EC3" w:rsidP="00A16EC3">
            <w:pPr>
              <w:ind w:firstLine="0"/>
            </w:pPr>
            <w:r w:rsidRPr="00A16EC3">
              <w:t>75</w:t>
            </w:r>
          </w:p>
        </w:tc>
      </w:tr>
      <w:tr w:rsidR="00A16EC3" w:rsidRPr="00A16EC3" w14:paraId="021BF284" w14:textId="77777777" w:rsidTr="00A16EC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42EB" w14:textId="77777777" w:rsidR="00A16EC3" w:rsidRPr="00A16EC3" w:rsidRDefault="00A16EC3" w:rsidP="005B2A57">
            <w:pPr>
              <w:ind w:firstLine="0"/>
            </w:pPr>
            <w:r w:rsidRPr="00A16EC3">
              <w:t>9.2.2. Управление привилегированным доступом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F93A" w14:textId="77777777" w:rsidR="00A16EC3" w:rsidRPr="00A16EC3" w:rsidRDefault="00A16EC3" w:rsidP="005B2A57">
            <w:pPr>
              <w:ind w:firstLine="0"/>
            </w:pPr>
            <w:r w:rsidRPr="00A16EC3">
              <w:t>Администратор имеет доступ ко всем ресурсам, кроме сервера коммерческих данных. Это требует особого контроля.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0753" w14:textId="77777777" w:rsidR="00A16EC3" w:rsidRPr="00A16EC3" w:rsidRDefault="00A16EC3" w:rsidP="00A16EC3">
            <w:pPr>
              <w:ind w:firstLine="0"/>
            </w:pPr>
            <w:r w:rsidRPr="00A16EC3">
              <w:t>85</w:t>
            </w:r>
          </w:p>
        </w:tc>
      </w:tr>
      <w:tr w:rsidR="00A16EC3" w:rsidRPr="00A16EC3" w14:paraId="34C947FA" w14:textId="77777777" w:rsidTr="00A16EC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37312" w14:textId="77777777" w:rsidR="00A16EC3" w:rsidRPr="00A16EC3" w:rsidRDefault="00A16EC3" w:rsidP="005B2A57">
            <w:pPr>
              <w:ind w:firstLine="0"/>
            </w:pPr>
            <w:r w:rsidRPr="00A16EC3">
              <w:t>9.2.3. Политика паролей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271A" w14:textId="77777777" w:rsidR="00A16EC3" w:rsidRPr="00A16EC3" w:rsidRDefault="00A16EC3" w:rsidP="005B2A57">
            <w:pPr>
              <w:ind w:firstLine="0"/>
            </w:pPr>
            <w:r w:rsidRPr="00A16EC3">
              <w:t>Для доступа к серверам и рабочим станциям необходима политика парольной защиты.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2C557" w14:textId="77777777" w:rsidR="00A16EC3" w:rsidRPr="00A16EC3" w:rsidRDefault="00A16EC3" w:rsidP="00A16EC3">
            <w:pPr>
              <w:ind w:firstLine="0"/>
            </w:pPr>
            <w:r w:rsidRPr="00A16EC3">
              <w:t>70</w:t>
            </w:r>
          </w:p>
        </w:tc>
      </w:tr>
      <w:tr w:rsidR="00A16EC3" w:rsidRPr="00A16EC3" w14:paraId="6002F061" w14:textId="77777777" w:rsidTr="00A16EC3">
        <w:tc>
          <w:tcPr>
            <w:tcW w:w="29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B07D8" w14:textId="77777777" w:rsidR="00A16EC3" w:rsidRPr="00A16EC3" w:rsidRDefault="00A16EC3" w:rsidP="005B2A57">
            <w:pPr>
              <w:ind w:firstLine="0"/>
            </w:pPr>
            <w:r w:rsidRPr="00A16EC3">
              <w:t>9.3.1. Использование паролей</w:t>
            </w:r>
          </w:p>
        </w:tc>
        <w:tc>
          <w:tcPr>
            <w:tcW w:w="58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A645" w14:textId="77777777" w:rsidR="00A16EC3" w:rsidRPr="00A16EC3" w:rsidRDefault="00A16EC3" w:rsidP="005B2A57">
            <w:pPr>
              <w:ind w:firstLine="0"/>
            </w:pPr>
            <w:r w:rsidRPr="00A16EC3">
              <w:t>Сотрудники должны использовать надежные пароли и не передавать их третьим лицам.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FA17C" w14:textId="77777777" w:rsidR="00A16EC3" w:rsidRPr="00A16EC3" w:rsidRDefault="00A16EC3" w:rsidP="00A16EC3">
            <w:pPr>
              <w:ind w:firstLine="0"/>
            </w:pPr>
            <w:r w:rsidRPr="00A16EC3">
              <w:t>65</w:t>
            </w:r>
          </w:p>
        </w:tc>
      </w:tr>
    </w:tbl>
    <w:p w14:paraId="12C96B1F" w14:textId="5ED8B8F0" w:rsidR="0029773D" w:rsidRPr="008F712E" w:rsidRDefault="002A78C4" w:rsidP="00CC79C0">
      <w:r w:rsidRPr="002A78C4">
        <w:t>Таблица 7 – Ранжирование требований ГОСТ 27002 по разделу «Приобретение, разработка и эксплуатация информационных систем»</w:t>
      </w:r>
    </w:p>
    <w:tbl>
      <w:tblPr>
        <w:tblStyle w:val="affd"/>
        <w:tblW w:w="9918" w:type="dxa"/>
        <w:tblLayout w:type="fixed"/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5A28CA" w:rsidRPr="005A28CA" w14:paraId="3B6244D1" w14:textId="77777777" w:rsidTr="005A28CA">
        <w:trPr>
          <w:trHeight w:val="630"/>
        </w:trPr>
        <w:tc>
          <w:tcPr>
            <w:tcW w:w="2972" w:type="dxa"/>
            <w:hideMark/>
          </w:tcPr>
          <w:p w14:paraId="66BF2D1F" w14:textId="77777777" w:rsidR="005A28CA" w:rsidRPr="003C329F" w:rsidRDefault="005A28CA" w:rsidP="005A28CA">
            <w:pPr>
              <w:ind w:firstLine="0"/>
            </w:pPr>
            <w:r w:rsidRPr="003C329F">
              <w:t>Требование</w:t>
            </w:r>
          </w:p>
        </w:tc>
        <w:tc>
          <w:tcPr>
            <w:tcW w:w="5812" w:type="dxa"/>
            <w:hideMark/>
          </w:tcPr>
          <w:p w14:paraId="4F32EE5B" w14:textId="77777777" w:rsidR="005A28CA" w:rsidRPr="003C329F" w:rsidRDefault="005A28CA" w:rsidP="005A28CA">
            <w:pPr>
              <w:ind w:firstLine="0"/>
            </w:pPr>
            <w:r w:rsidRPr="003C329F">
              <w:t>Обоснование</w:t>
            </w:r>
          </w:p>
        </w:tc>
        <w:tc>
          <w:tcPr>
            <w:tcW w:w="1134" w:type="dxa"/>
            <w:hideMark/>
          </w:tcPr>
          <w:p w14:paraId="6FEEE8B4" w14:textId="77777777" w:rsidR="005A28CA" w:rsidRPr="003C329F" w:rsidRDefault="005A28CA" w:rsidP="005A28CA">
            <w:pPr>
              <w:ind w:firstLine="0"/>
            </w:pPr>
            <w:r w:rsidRPr="003C329F">
              <w:t>Вес</w:t>
            </w:r>
          </w:p>
        </w:tc>
      </w:tr>
      <w:tr w:rsidR="005A28CA" w:rsidRPr="005A28CA" w14:paraId="068CD125" w14:textId="77777777" w:rsidTr="005A28CA">
        <w:trPr>
          <w:trHeight w:val="2200"/>
        </w:trPr>
        <w:tc>
          <w:tcPr>
            <w:tcW w:w="2972" w:type="dxa"/>
            <w:hideMark/>
          </w:tcPr>
          <w:p w14:paraId="43F6D07B" w14:textId="77777777" w:rsidR="005A28CA" w:rsidRPr="005A28CA" w:rsidRDefault="005A28CA" w:rsidP="005A28CA">
            <w:pPr>
              <w:ind w:firstLine="0"/>
            </w:pPr>
            <w:r w:rsidRPr="005A28CA">
              <w:lastRenderedPageBreak/>
              <w:t>12.1.1. Анализ требований и спецификация безопасности</w:t>
            </w:r>
          </w:p>
        </w:tc>
        <w:tc>
          <w:tcPr>
            <w:tcW w:w="5812" w:type="dxa"/>
            <w:hideMark/>
          </w:tcPr>
          <w:p w14:paraId="6EA8CE41" w14:textId="77777777" w:rsidR="005A28CA" w:rsidRPr="005A28CA" w:rsidRDefault="005A28CA" w:rsidP="005A28CA">
            <w:pPr>
              <w:ind w:firstLine="0"/>
            </w:pPr>
            <w:r w:rsidRPr="005A28CA">
              <w:t>При закупке нового оборудования для e-</w:t>
            </w:r>
            <w:proofErr w:type="spellStart"/>
            <w:r w:rsidRPr="005A28CA">
              <w:t>commerce</w:t>
            </w:r>
            <w:proofErr w:type="spellEnd"/>
            <w:r w:rsidRPr="005A28CA">
              <w:t xml:space="preserve"> необходимо учитывать требования безопасности.</w:t>
            </w:r>
          </w:p>
        </w:tc>
        <w:tc>
          <w:tcPr>
            <w:tcW w:w="1134" w:type="dxa"/>
            <w:hideMark/>
          </w:tcPr>
          <w:p w14:paraId="5CFD9011" w14:textId="77777777" w:rsidR="005A28CA" w:rsidRPr="005A28CA" w:rsidRDefault="005A28CA" w:rsidP="005A28CA">
            <w:pPr>
              <w:ind w:firstLine="0"/>
            </w:pPr>
            <w:r w:rsidRPr="005A28CA">
              <w:t>70</w:t>
            </w:r>
          </w:p>
        </w:tc>
      </w:tr>
      <w:tr w:rsidR="005A28CA" w:rsidRPr="005A28CA" w14:paraId="18610F8B" w14:textId="77777777" w:rsidTr="005A28CA">
        <w:trPr>
          <w:trHeight w:val="2800"/>
        </w:trPr>
        <w:tc>
          <w:tcPr>
            <w:tcW w:w="2972" w:type="dxa"/>
            <w:hideMark/>
          </w:tcPr>
          <w:p w14:paraId="63401A4F" w14:textId="77777777" w:rsidR="005A28CA" w:rsidRPr="005A28CA" w:rsidRDefault="005A28CA" w:rsidP="005A28CA">
            <w:pPr>
              <w:ind w:firstLine="0"/>
            </w:pPr>
            <w:r w:rsidRPr="005A28CA">
              <w:t>12.2.1. Антивирусная защита</w:t>
            </w:r>
          </w:p>
        </w:tc>
        <w:tc>
          <w:tcPr>
            <w:tcW w:w="5812" w:type="dxa"/>
            <w:hideMark/>
          </w:tcPr>
          <w:p w14:paraId="2D3E2670" w14:textId="77777777" w:rsidR="005A28CA" w:rsidRPr="00352894" w:rsidRDefault="005A28CA" w:rsidP="005A28CA">
            <w:pPr>
              <w:ind w:firstLine="0"/>
            </w:pPr>
            <w:r w:rsidRPr="00352894">
              <w:t>В компании НЕ используется антивирусное ПО на рабочих станциях. Это критическая уязвимость.</w:t>
            </w:r>
          </w:p>
        </w:tc>
        <w:tc>
          <w:tcPr>
            <w:tcW w:w="1134" w:type="dxa"/>
            <w:hideMark/>
          </w:tcPr>
          <w:p w14:paraId="44555314" w14:textId="77777777" w:rsidR="005A28CA" w:rsidRPr="00352894" w:rsidRDefault="005A28CA" w:rsidP="005A28CA">
            <w:pPr>
              <w:ind w:firstLine="0"/>
            </w:pPr>
            <w:r w:rsidRPr="00352894">
              <w:t>100</w:t>
            </w:r>
          </w:p>
        </w:tc>
      </w:tr>
      <w:tr w:rsidR="005A28CA" w:rsidRPr="005A28CA" w14:paraId="7CDD8FE6" w14:textId="77777777" w:rsidTr="005A28CA">
        <w:trPr>
          <w:trHeight w:val="2600"/>
        </w:trPr>
        <w:tc>
          <w:tcPr>
            <w:tcW w:w="2972" w:type="dxa"/>
            <w:hideMark/>
          </w:tcPr>
          <w:p w14:paraId="5E9E02D6" w14:textId="77777777" w:rsidR="005A28CA" w:rsidRPr="005A28CA" w:rsidRDefault="005A28CA" w:rsidP="005A28CA">
            <w:pPr>
              <w:ind w:firstLine="0"/>
            </w:pPr>
            <w:r w:rsidRPr="005A28CA">
              <w:t>12.3.1. Резервное копирование</w:t>
            </w:r>
          </w:p>
        </w:tc>
        <w:tc>
          <w:tcPr>
            <w:tcW w:w="5812" w:type="dxa"/>
            <w:hideMark/>
          </w:tcPr>
          <w:p w14:paraId="6EDFC68C" w14:textId="77777777" w:rsidR="005A28CA" w:rsidRPr="005A28CA" w:rsidRDefault="005A28CA" w:rsidP="005A28CA">
            <w:pPr>
              <w:ind w:firstLine="0"/>
            </w:pPr>
            <w:r w:rsidRPr="005A28CA">
              <w:t>Резервное копирование сервера коммерческих данных выполняется на устаревшие CD-R. Необходима модернизация.</w:t>
            </w:r>
          </w:p>
        </w:tc>
        <w:tc>
          <w:tcPr>
            <w:tcW w:w="1134" w:type="dxa"/>
            <w:hideMark/>
          </w:tcPr>
          <w:p w14:paraId="19D0DDE6" w14:textId="77777777" w:rsidR="005A28CA" w:rsidRPr="005A28CA" w:rsidRDefault="005A28CA" w:rsidP="005A28CA">
            <w:pPr>
              <w:ind w:firstLine="0"/>
            </w:pPr>
            <w:r w:rsidRPr="005A28CA">
              <w:t>90</w:t>
            </w:r>
          </w:p>
        </w:tc>
      </w:tr>
      <w:tr w:rsidR="005A28CA" w:rsidRPr="005A28CA" w14:paraId="6E150A46" w14:textId="77777777" w:rsidTr="005A28CA">
        <w:trPr>
          <w:trHeight w:val="1800"/>
        </w:trPr>
        <w:tc>
          <w:tcPr>
            <w:tcW w:w="2972" w:type="dxa"/>
            <w:hideMark/>
          </w:tcPr>
          <w:p w14:paraId="5AE67878" w14:textId="77777777" w:rsidR="005A28CA" w:rsidRPr="005A28CA" w:rsidRDefault="005A28CA" w:rsidP="005A28CA">
            <w:pPr>
              <w:ind w:firstLine="0"/>
            </w:pPr>
            <w:r w:rsidRPr="005A28CA">
              <w:t>12.4.1. Ведение журналов эксплуатации</w:t>
            </w:r>
          </w:p>
        </w:tc>
        <w:tc>
          <w:tcPr>
            <w:tcW w:w="5812" w:type="dxa"/>
            <w:hideMark/>
          </w:tcPr>
          <w:p w14:paraId="56A86EA1" w14:textId="77777777" w:rsidR="005A28CA" w:rsidRPr="005A28CA" w:rsidRDefault="005A28CA" w:rsidP="005A28CA">
            <w:pPr>
              <w:ind w:firstLine="0"/>
            </w:pPr>
            <w:r w:rsidRPr="005A28CA">
              <w:t>Необходимо вести журналы событий для расследования инцидентов.</w:t>
            </w:r>
          </w:p>
        </w:tc>
        <w:tc>
          <w:tcPr>
            <w:tcW w:w="1134" w:type="dxa"/>
            <w:hideMark/>
          </w:tcPr>
          <w:p w14:paraId="16A90AEE" w14:textId="77777777" w:rsidR="005A28CA" w:rsidRPr="005A28CA" w:rsidRDefault="005A28CA" w:rsidP="005A28CA">
            <w:pPr>
              <w:ind w:firstLine="0"/>
            </w:pPr>
            <w:r w:rsidRPr="005A28CA">
              <w:t>75</w:t>
            </w:r>
          </w:p>
        </w:tc>
      </w:tr>
    </w:tbl>
    <w:p w14:paraId="192E5E51" w14:textId="77777777" w:rsidR="009354ED" w:rsidRDefault="009354ED" w:rsidP="008F712E">
      <w:pPr>
        <w:ind w:firstLine="0"/>
      </w:pPr>
    </w:p>
    <w:p w14:paraId="4E0B8F17" w14:textId="77777777" w:rsidR="005A28CA" w:rsidRDefault="005A28CA" w:rsidP="008F712E">
      <w:pPr>
        <w:ind w:firstLine="0"/>
      </w:pPr>
    </w:p>
    <w:p w14:paraId="7AAE23D6" w14:textId="23A4E66E" w:rsidR="00CA7ADD" w:rsidRDefault="00BE6990" w:rsidP="008F712E">
      <w:pPr>
        <w:ind w:firstLine="0"/>
      </w:pPr>
      <w:r w:rsidRPr="00BE6990">
        <w:t>Таблица 8 – Ранжирование требований ГОСТ 27002 по разделу «Менеджмент инцидентов информационной безопасности»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6B1F60" w:rsidRPr="006B1F60" w14:paraId="2057B661" w14:textId="77777777" w:rsidTr="006B1F60">
        <w:trPr>
          <w:trHeight w:val="630"/>
        </w:trPr>
        <w:tc>
          <w:tcPr>
            <w:tcW w:w="2972" w:type="dxa"/>
            <w:hideMark/>
          </w:tcPr>
          <w:p w14:paraId="1825C513" w14:textId="77777777" w:rsidR="006B1F60" w:rsidRPr="0078379B" w:rsidRDefault="006B1F60" w:rsidP="006B1F60">
            <w:pPr>
              <w:ind w:firstLine="0"/>
              <w:jc w:val="center"/>
            </w:pPr>
            <w:r w:rsidRPr="0078379B">
              <w:t>Требование</w:t>
            </w:r>
          </w:p>
        </w:tc>
        <w:tc>
          <w:tcPr>
            <w:tcW w:w="5812" w:type="dxa"/>
            <w:hideMark/>
          </w:tcPr>
          <w:p w14:paraId="7C061DD3" w14:textId="77777777" w:rsidR="006B1F60" w:rsidRPr="0078379B" w:rsidRDefault="006B1F60" w:rsidP="006B1F60">
            <w:pPr>
              <w:ind w:firstLine="0"/>
              <w:jc w:val="center"/>
            </w:pPr>
            <w:r w:rsidRPr="0078379B">
              <w:t>Обоснование</w:t>
            </w:r>
          </w:p>
        </w:tc>
        <w:tc>
          <w:tcPr>
            <w:tcW w:w="1134" w:type="dxa"/>
            <w:hideMark/>
          </w:tcPr>
          <w:p w14:paraId="11B32323" w14:textId="77777777" w:rsidR="006B1F60" w:rsidRPr="0078379B" w:rsidRDefault="006B1F60" w:rsidP="006B1F60">
            <w:pPr>
              <w:ind w:firstLine="0"/>
              <w:jc w:val="center"/>
            </w:pPr>
            <w:r w:rsidRPr="0078379B">
              <w:t>Вес</w:t>
            </w:r>
          </w:p>
        </w:tc>
      </w:tr>
      <w:tr w:rsidR="006B1F60" w:rsidRPr="006B1F60" w14:paraId="322C37A5" w14:textId="77777777" w:rsidTr="006B1F60">
        <w:trPr>
          <w:trHeight w:val="1800"/>
        </w:trPr>
        <w:tc>
          <w:tcPr>
            <w:tcW w:w="2972" w:type="dxa"/>
            <w:hideMark/>
          </w:tcPr>
          <w:p w14:paraId="5FFC77B6" w14:textId="77777777" w:rsidR="006B1F60" w:rsidRPr="006B1F60" w:rsidRDefault="006B1F60" w:rsidP="006B1F60">
            <w:pPr>
              <w:ind w:firstLine="0"/>
            </w:pPr>
            <w:r w:rsidRPr="006B1F60">
              <w:t>13.1.1. Сообщение о событиях информационной безопасности</w:t>
            </w:r>
          </w:p>
        </w:tc>
        <w:tc>
          <w:tcPr>
            <w:tcW w:w="5812" w:type="dxa"/>
            <w:hideMark/>
          </w:tcPr>
          <w:p w14:paraId="73895E1A" w14:textId="77777777" w:rsidR="006B1F60" w:rsidRPr="006B1F60" w:rsidRDefault="006B1F60" w:rsidP="006B1F60">
            <w:pPr>
              <w:ind w:firstLine="0"/>
            </w:pPr>
            <w:r w:rsidRPr="006B1F60">
              <w:t>Сотрудники должны знать, куда сообщать о подозрительных событиях (фишинг, сбои).</w:t>
            </w:r>
          </w:p>
        </w:tc>
        <w:tc>
          <w:tcPr>
            <w:tcW w:w="1134" w:type="dxa"/>
            <w:hideMark/>
          </w:tcPr>
          <w:p w14:paraId="77EBF53E" w14:textId="77777777" w:rsidR="006B1F60" w:rsidRPr="006B1F60" w:rsidRDefault="006B1F60" w:rsidP="006B1F60">
            <w:pPr>
              <w:ind w:firstLine="0"/>
            </w:pPr>
            <w:r w:rsidRPr="006B1F60">
              <w:t>80</w:t>
            </w:r>
          </w:p>
        </w:tc>
      </w:tr>
      <w:tr w:rsidR="006B1F60" w:rsidRPr="006B1F60" w14:paraId="4020D0DD" w14:textId="77777777" w:rsidTr="006B1F60">
        <w:trPr>
          <w:trHeight w:val="2200"/>
        </w:trPr>
        <w:tc>
          <w:tcPr>
            <w:tcW w:w="2972" w:type="dxa"/>
            <w:hideMark/>
          </w:tcPr>
          <w:p w14:paraId="655F92F9" w14:textId="77777777" w:rsidR="006B1F60" w:rsidRPr="006B1F60" w:rsidRDefault="006B1F60" w:rsidP="006B1F60">
            <w:pPr>
              <w:ind w:firstLine="0"/>
            </w:pPr>
            <w:r w:rsidRPr="006B1F60">
              <w:lastRenderedPageBreak/>
              <w:t>13.1.2. Сообщение о слабых местах информационной безопасности</w:t>
            </w:r>
          </w:p>
        </w:tc>
        <w:tc>
          <w:tcPr>
            <w:tcW w:w="5812" w:type="dxa"/>
            <w:hideMark/>
          </w:tcPr>
          <w:p w14:paraId="1E965917" w14:textId="77777777" w:rsidR="006B1F60" w:rsidRPr="006B1F60" w:rsidRDefault="006B1F60" w:rsidP="006B1F60">
            <w:pPr>
              <w:ind w:firstLine="0"/>
            </w:pPr>
            <w:r w:rsidRPr="006B1F60">
              <w:t>Необходимо регламентировать процедуру сообщения об обнаруженных уязвимостях.</w:t>
            </w:r>
          </w:p>
        </w:tc>
        <w:tc>
          <w:tcPr>
            <w:tcW w:w="1134" w:type="dxa"/>
            <w:hideMark/>
          </w:tcPr>
          <w:p w14:paraId="08E479C9" w14:textId="77777777" w:rsidR="006B1F60" w:rsidRPr="006B1F60" w:rsidRDefault="006B1F60" w:rsidP="006B1F60">
            <w:pPr>
              <w:ind w:firstLine="0"/>
            </w:pPr>
            <w:r w:rsidRPr="006B1F60">
              <w:t>70</w:t>
            </w:r>
          </w:p>
        </w:tc>
      </w:tr>
      <w:tr w:rsidR="006B1F60" w:rsidRPr="006B1F60" w14:paraId="7F446F81" w14:textId="77777777" w:rsidTr="006B1F60">
        <w:trPr>
          <w:trHeight w:val="2000"/>
        </w:trPr>
        <w:tc>
          <w:tcPr>
            <w:tcW w:w="2972" w:type="dxa"/>
            <w:hideMark/>
          </w:tcPr>
          <w:p w14:paraId="45F974A5" w14:textId="77777777" w:rsidR="006B1F60" w:rsidRPr="006B1F60" w:rsidRDefault="006B1F60" w:rsidP="006B1F60">
            <w:pPr>
              <w:ind w:firstLine="0"/>
            </w:pPr>
            <w:r w:rsidRPr="006B1F60">
              <w:t>13.2.1. Управление событиями информационной безопасности</w:t>
            </w:r>
          </w:p>
        </w:tc>
        <w:tc>
          <w:tcPr>
            <w:tcW w:w="5812" w:type="dxa"/>
            <w:hideMark/>
          </w:tcPr>
          <w:p w14:paraId="0DFCA6ED" w14:textId="77777777" w:rsidR="006B1F60" w:rsidRPr="006B1F60" w:rsidRDefault="006B1F60" w:rsidP="006B1F60">
            <w:pPr>
              <w:ind w:firstLine="0"/>
            </w:pPr>
            <w:r w:rsidRPr="006B1F60">
              <w:t>Необходима процедура сбора и анализа событий ИБ с IDS, прокси, почтового сервера.</w:t>
            </w:r>
          </w:p>
        </w:tc>
        <w:tc>
          <w:tcPr>
            <w:tcW w:w="1134" w:type="dxa"/>
            <w:hideMark/>
          </w:tcPr>
          <w:p w14:paraId="309C826D" w14:textId="77777777" w:rsidR="006B1F60" w:rsidRPr="006B1F60" w:rsidRDefault="006B1F60" w:rsidP="006B1F60">
            <w:pPr>
              <w:ind w:firstLine="0"/>
            </w:pPr>
            <w:r w:rsidRPr="006B1F60">
              <w:t>75</w:t>
            </w:r>
          </w:p>
        </w:tc>
      </w:tr>
      <w:tr w:rsidR="006B1F60" w:rsidRPr="006B1F60" w14:paraId="7AC7E1C9" w14:textId="77777777" w:rsidTr="006B1F60">
        <w:trPr>
          <w:trHeight w:val="2200"/>
        </w:trPr>
        <w:tc>
          <w:tcPr>
            <w:tcW w:w="2972" w:type="dxa"/>
            <w:hideMark/>
          </w:tcPr>
          <w:p w14:paraId="7F7694E1" w14:textId="77777777" w:rsidR="006B1F60" w:rsidRPr="006B1F60" w:rsidRDefault="006B1F60" w:rsidP="006B1F60">
            <w:pPr>
              <w:ind w:firstLine="0"/>
            </w:pPr>
            <w:r w:rsidRPr="006B1F60">
              <w:t>13.2.2. Сбор доказательств</w:t>
            </w:r>
          </w:p>
        </w:tc>
        <w:tc>
          <w:tcPr>
            <w:tcW w:w="5812" w:type="dxa"/>
            <w:hideMark/>
          </w:tcPr>
          <w:p w14:paraId="033A8709" w14:textId="77777777" w:rsidR="006B1F60" w:rsidRPr="006B1F60" w:rsidRDefault="006B1F60" w:rsidP="006B1F60">
            <w:pPr>
              <w:ind w:firstLine="0"/>
            </w:pPr>
            <w:r w:rsidRPr="006B1F60">
              <w:t>При расследовании инцидентов необходимо сохранять доказательства (логи, снимки памяти).</w:t>
            </w:r>
          </w:p>
        </w:tc>
        <w:tc>
          <w:tcPr>
            <w:tcW w:w="1134" w:type="dxa"/>
            <w:hideMark/>
          </w:tcPr>
          <w:p w14:paraId="775B0B27" w14:textId="77777777" w:rsidR="006B1F60" w:rsidRPr="006B1F60" w:rsidRDefault="006B1F60" w:rsidP="006B1F60">
            <w:pPr>
              <w:ind w:firstLine="0"/>
            </w:pPr>
            <w:r w:rsidRPr="006B1F60">
              <w:t>70</w:t>
            </w:r>
          </w:p>
        </w:tc>
      </w:tr>
    </w:tbl>
    <w:p w14:paraId="4BC50456" w14:textId="120EB98C" w:rsidR="006B1F60" w:rsidRDefault="00352894" w:rsidP="008F712E">
      <w:pPr>
        <w:ind w:firstLine="0"/>
      </w:pPr>
      <w:r w:rsidRPr="00352894">
        <w:t>Таблица 9 – Ранжирование требований ГОСТ 27002 по разделу «Менеджмент непрерывности бизнеса»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352894" w:rsidRPr="00352894" w14:paraId="102158FA" w14:textId="77777777" w:rsidTr="00352894">
        <w:trPr>
          <w:trHeight w:val="420"/>
        </w:trPr>
        <w:tc>
          <w:tcPr>
            <w:tcW w:w="2972" w:type="dxa"/>
            <w:hideMark/>
          </w:tcPr>
          <w:p w14:paraId="618D9A8E" w14:textId="77777777" w:rsidR="00352894" w:rsidRPr="00352894" w:rsidRDefault="00352894" w:rsidP="00352894">
            <w:pPr>
              <w:ind w:firstLine="0"/>
            </w:pPr>
            <w:r w:rsidRPr="00352894">
              <w:t>Требование</w:t>
            </w:r>
          </w:p>
        </w:tc>
        <w:tc>
          <w:tcPr>
            <w:tcW w:w="5812" w:type="dxa"/>
            <w:hideMark/>
          </w:tcPr>
          <w:p w14:paraId="106F3299" w14:textId="77777777" w:rsidR="00352894" w:rsidRPr="00352894" w:rsidRDefault="00352894" w:rsidP="00352894">
            <w:pPr>
              <w:ind w:firstLine="0"/>
            </w:pPr>
            <w:r w:rsidRPr="00352894">
              <w:t>Обоснование</w:t>
            </w:r>
          </w:p>
        </w:tc>
        <w:tc>
          <w:tcPr>
            <w:tcW w:w="1134" w:type="dxa"/>
            <w:hideMark/>
          </w:tcPr>
          <w:p w14:paraId="14F4D879" w14:textId="77777777" w:rsidR="00352894" w:rsidRPr="00352894" w:rsidRDefault="00352894" w:rsidP="00352894">
            <w:pPr>
              <w:ind w:firstLine="0"/>
            </w:pPr>
            <w:r w:rsidRPr="00352894">
              <w:t>Вес</w:t>
            </w:r>
          </w:p>
        </w:tc>
      </w:tr>
      <w:tr w:rsidR="00352894" w:rsidRPr="00352894" w14:paraId="7BCDBE24" w14:textId="77777777" w:rsidTr="00352894">
        <w:trPr>
          <w:trHeight w:val="2600"/>
        </w:trPr>
        <w:tc>
          <w:tcPr>
            <w:tcW w:w="2972" w:type="dxa"/>
            <w:hideMark/>
          </w:tcPr>
          <w:p w14:paraId="6A5F1914" w14:textId="77777777" w:rsidR="00352894" w:rsidRPr="00352894" w:rsidRDefault="00352894" w:rsidP="00352894">
            <w:pPr>
              <w:ind w:firstLine="0"/>
            </w:pPr>
            <w:r w:rsidRPr="00352894">
              <w:t>14.1.1. Идентификация критичных бизнес-процессов</w:t>
            </w:r>
          </w:p>
        </w:tc>
        <w:tc>
          <w:tcPr>
            <w:tcW w:w="5812" w:type="dxa"/>
            <w:hideMark/>
          </w:tcPr>
          <w:p w14:paraId="5D51FF30" w14:textId="77777777" w:rsidR="00352894" w:rsidRPr="00352894" w:rsidRDefault="00352894" w:rsidP="00352894">
            <w:pPr>
              <w:ind w:firstLine="0"/>
            </w:pPr>
            <w:r w:rsidRPr="00352894">
              <w:t>Необходимо определить, какие процессы нельзя останавливать (продажа оборудования, обработка платежей).</w:t>
            </w:r>
          </w:p>
        </w:tc>
        <w:tc>
          <w:tcPr>
            <w:tcW w:w="1134" w:type="dxa"/>
            <w:hideMark/>
          </w:tcPr>
          <w:p w14:paraId="2DB7B5FF" w14:textId="77777777" w:rsidR="00352894" w:rsidRPr="00352894" w:rsidRDefault="00352894" w:rsidP="00352894">
            <w:pPr>
              <w:ind w:firstLine="0"/>
            </w:pPr>
            <w:r w:rsidRPr="00352894">
              <w:t>80</w:t>
            </w:r>
          </w:p>
        </w:tc>
      </w:tr>
      <w:tr w:rsidR="00352894" w:rsidRPr="00352894" w14:paraId="30CB5C1A" w14:textId="77777777" w:rsidTr="00352894">
        <w:trPr>
          <w:trHeight w:val="1400"/>
        </w:trPr>
        <w:tc>
          <w:tcPr>
            <w:tcW w:w="2972" w:type="dxa"/>
            <w:hideMark/>
          </w:tcPr>
          <w:p w14:paraId="1F04685C" w14:textId="77777777" w:rsidR="00352894" w:rsidRPr="00352894" w:rsidRDefault="00352894" w:rsidP="00352894">
            <w:pPr>
              <w:ind w:firstLine="0"/>
            </w:pPr>
            <w:r w:rsidRPr="00352894">
              <w:t>14.2.1. Анализ рисков для непрерывности бизнеса</w:t>
            </w:r>
          </w:p>
        </w:tc>
        <w:tc>
          <w:tcPr>
            <w:tcW w:w="5812" w:type="dxa"/>
            <w:hideMark/>
          </w:tcPr>
          <w:p w14:paraId="07245FE0" w14:textId="77777777" w:rsidR="00352894" w:rsidRPr="00352894" w:rsidRDefault="00352894" w:rsidP="00352894">
            <w:pPr>
              <w:ind w:firstLine="0"/>
            </w:pPr>
            <w:r w:rsidRPr="00352894">
              <w:t>Необходимо оценить риски остановки серверов и потери данных.</w:t>
            </w:r>
          </w:p>
        </w:tc>
        <w:tc>
          <w:tcPr>
            <w:tcW w:w="1134" w:type="dxa"/>
            <w:hideMark/>
          </w:tcPr>
          <w:p w14:paraId="197ECEAC" w14:textId="77777777" w:rsidR="00352894" w:rsidRPr="00352894" w:rsidRDefault="00352894" w:rsidP="00352894">
            <w:pPr>
              <w:ind w:firstLine="0"/>
            </w:pPr>
            <w:r w:rsidRPr="00352894">
              <w:t>85</w:t>
            </w:r>
          </w:p>
        </w:tc>
      </w:tr>
      <w:tr w:rsidR="00352894" w:rsidRPr="00352894" w14:paraId="7F04DA75" w14:textId="77777777" w:rsidTr="00352894">
        <w:trPr>
          <w:trHeight w:val="1600"/>
        </w:trPr>
        <w:tc>
          <w:tcPr>
            <w:tcW w:w="2972" w:type="dxa"/>
            <w:hideMark/>
          </w:tcPr>
          <w:p w14:paraId="04990D18" w14:textId="77777777" w:rsidR="00352894" w:rsidRPr="00352894" w:rsidRDefault="00352894" w:rsidP="00352894">
            <w:pPr>
              <w:ind w:firstLine="0"/>
            </w:pPr>
            <w:r w:rsidRPr="00352894">
              <w:t>14.3.1. Разработка стратегии непрерывности бизнеса</w:t>
            </w:r>
          </w:p>
        </w:tc>
        <w:tc>
          <w:tcPr>
            <w:tcW w:w="5812" w:type="dxa"/>
            <w:hideMark/>
          </w:tcPr>
          <w:p w14:paraId="7E97F54E" w14:textId="77777777" w:rsidR="00352894" w:rsidRPr="00352894" w:rsidRDefault="00352894" w:rsidP="00352894">
            <w:pPr>
              <w:ind w:firstLine="0"/>
            </w:pPr>
            <w:r w:rsidRPr="00352894">
              <w:t>Должна быть сформулирована стратегия восстановления после сбоев.</w:t>
            </w:r>
          </w:p>
        </w:tc>
        <w:tc>
          <w:tcPr>
            <w:tcW w:w="1134" w:type="dxa"/>
            <w:hideMark/>
          </w:tcPr>
          <w:p w14:paraId="26AABC41" w14:textId="77777777" w:rsidR="00352894" w:rsidRPr="00352894" w:rsidRDefault="00352894" w:rsidP="00352894">
            <w:pPr>
              <w:ind w:firstLine="0"/>
            </w:pPr>
            <w:r w:rsidRPr="00352894">
              <w:t>80</w:t>
            </w:r>
          </w:p>
        </w:tc>
      </w:tr>
      <w:tr w:rsidR="00352894" w:rsidRPr="00352894" w14:paraId="14806BDA" w14:textId="77777777" w:rsidTr="00352894">
        <w:trPr>
          <w:trHeight w:val="2000"/>
        </w:trPr>
        <w:tc>
          <w:tcPr>
            <w:tcW w:w="2972" w:type="dxa"/>
            <w:hideMark/>
          </w:tcPr>
          <w:p w14:paraId="783DBA54" w14:textId="77777777" w:rsidR="00352894" w:rsidRPr="00352894" w:rsidRDefault="00352894" w:rsidP="00352894">
            <w:pPr>
              <w:ind w:firstLine="0"/>
            </w:pPr>
            <w:r w:rsidRPr="00352894">
              <w:lastRenderedPageBreak/>
              <w:t>14.3.2. Разработка планов непрерывности бизнеса</w:t>
            </w:r>
          </w:p>
        </w:tc>
        <w:tc>
          <w:tcPr>
            <w:tcW w:w="5812" w:type="dxa"/>
            <w:hideMark/>
          </w:tcPr>
          <w:p w14:paraId="73222438" w14:textId="77777777" w:rsidR="00352894" w:rsidRPr="00352894" w:rsidRDefault="00352894" w:rsidP="00352894">
            <w:pPr>
              <w:ind w:firstLine="0"/>
            </w:pPr>
            <w:r w:rsidRPr="00352894">
              <w:t>Должны быть задокументированы планы действий при различных сценариях сбоев.</w:t>
            </w:r>
          </w:p>
        </w:tc>
        <w:tc>
          <w:tcPr>
            <w:tcW w:w="1134" w:type="dxa"/>
            <w:hideMark/>
          </w:tcPr>
          <w:p w14:paraId="7FD47459" w14:textId="77777777" w:rsidR="00352894" w:rsidRPr="00352894" w:rsidRDefault="00352894" w:rsidP="00352894">
            <w:pPr>
              <w:ind w:firstLine="0"/>
            </w:pPr>
            <w:r w:rsidRPr="00352894">
              <w:t>85</w:t>
            </w:r>
          </w:p>
        </w:tc>
      </w:tr>
      <w:tr w:rsidR="00352894" w:rsidRPr="00352894" w14:paraId="6C4CE37F" w14:textId="77777777" w:rsidTr="00352894">
        <w:trPr>
          <w:trHeight w:val="1600"/>
        </w:trPr>
        <w:tc>
          <w:tcPr>
            <w:tcW w:w="2972" w:type="dxa"/>
            <w:hideMark/>
          </w:tcPr>
          <w:p w14:paraId="1DB644DE" w14:textId="77777777" w:rsidR="00352894" w:rsidRPr="00352894" w:rsidRDefault="00352894" w:rsidP="00352894">
            <w:pPr>
              <w:ind w:firstLine="0"/>
            </w:pPr>
            <w:r w:rsidRPr="00352894">
              <w:t>14.3.3. Тестирование планов непрерывности бизнеса</w:t>
            </w:r>
          </w:p>
        </w:tc>
        <w:tc>
          <w:tcPr>
            <w:tcW w:w="5812" w:type="dxa"/>
            <w:hideMark/>
          </w:tcPr>
          <w:p w14:paraId="747CB4BD" w14:textId="77777777" w:rsidR="00352894" w:rsidRPr="00352894" w:rsidRDefault="00352894" w:rsidP="00352894">
            <w:pPr>
              <w:ind w:firstLine="0"/>
            </w:pPr>
            <w:r w:rsidRPr="00352894">
              <w:t>Необходимо регулярно тестировать планы восстановления (ежеквартально).</w:t>
            </w:r>
          </w:p>
        </w:tc>
        <w:tc>
          <w:tcPr>
            <w:tcW w:w="1134" w:type="dxa"/>
            <w:hideMark/>
          </w:tcPr>
          <w:p w14:paraId="6F2EAA6C" w14:textId="77777777" w:rsidR="00352894" w:rsidRPr="00352894" w:rsidRDefault="00352894" w:rsidP="00352894">
            <w:pPr>
              <w:ind w:firstLine="0"/>
            </w:pPr>
            <w:r w:rsidRPr="00352894">
              <w:t>75</w:t>
            </w:r>
          </w:p>
        </w:tc>
      </w:tr>
      <w:tr w:rsidR="00352894" w:rsidRPr="00352894" w14:paraId="06FFBA99" w14:textId="77777777" w:rsidTr="00352894">
        <w:trPr>
          <w:trHeight w:val="1400"/>
        </w:trPr>
        <w:tc>
          <w:tcPr>
            <w:tcW w:w="2972" w:type="dxa"/>
            <w:hideMark/>
          </w:tcPr>
          <w:p w14:paraId="5CC07F7D" w14:textId="77777777" w:rsidR="00352894" w:rsidRPr="00352894" w:rsidRDefault="00352894" w:rsidP="00352894">
            <w:pPr>
              <w:ind w:firstLine="0"/>
            </w:pPr>
            <w:r w:rsidRPr="00352894">
              <w:t>14.3.4. Пересмотр планов непрерывности бизнеса</w:t>
            </w:r>
          </w:p>
        </w:tc>
        <w:tc>
          <w:tcPr>
            <w:tcW w:w="5812" w:type="dxa"/>
            <w:hideMark/>
          </w:tcPr>
          <w:p w14:paraId="5FE7BE18" w14:textId="77777777" w:rsidR="00352894" w:rsidRPr="00352894" w:rsidRDefault="00352894" w:rsidP="00352894">
            <w:pPr>
              <w:ind w:firstLine="0"/>
            </w:pPr>
            <w:r w:rsidRPr="00352894">
              <w:t>Планы должны пересматриваться при изменении инфраструктуры.</w:t>
            </w:r>
          </w:p>
        </w:tc>
        <w:tc>
          <w:tcPr>
            <w:tcW w:w="1134" w:type="dxa"/>
            <w:hideMark/>
          </w:tcPr>
          <w:p w14:paraId="587476D5" w14:textId="77777777" w:rsidR="00352894" w:rsidRPr="00352894" w:rsidRDefault="00352894" w:rsidP="00352894">
            <w:pPr>
              <w:ind w:firstLine="0"/>
            </w:pPr>
            <w:r w:rsidRPr="00352894">
              <w:t>70</w:t>
            </w:r>
          </w:p>
        </w:tc>
      </w:tr>
    </w:tbl>
    <w:p w14:paraId="0873B5BF" w14:textId="3481A055" w:rsidR="00352894" w:rsidRDefault="00E243C0" w:rsidP="008F712E">
      <w:pPr>
        <w:ind w:firstLine="0"/>
      </w:pPr>
      <w:r w:rsidRPr="00E243C0">
        <w:t>Таблица 10 – Ранжирование требований ГОСТ 27002 по разделу «Соответствие требованиям законодательства»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812"/>
        <w:gridCol w:w="1134"/>
      </w:tblGrid>
      <w:tr w:rsidR="00E243C0" w:rsidRPr="00E243C0" w14:paraId="44AF01AF" w14:textId="77777777" w:rsidTr="00E243C0">
        <w:trPr>
          <w:trHeight w:val="420"/>
        </w:trPr>
        <w:tc>
          <w:tcPr>
            <w:tcW w:w="2972" w:type="dxa"/>
            <w:hideMark/>
          </w:tcPr>
          <w:p w14:paraId="6DB0B39B" w14:textId="77777777" w:rsidR="00E243C0" w:rsidRPr="00E243C0" w:rsidRDefault="00E243C0" w:rsidP="00E243C0">
            <w:pPr>
              <w:ind w:firstLine="0"/>
            </w:pPr>
            <w:r w:rsidRPr="00E243C0">
              <w:t>Требование</w:t>
            </w:r>
          </w:p>
        </w:tc>
        <w:tc>
          <w:tcPr>
            <w:tcW w:w="5812" w:type="dxa"/>
            <w:hideMark/>
          </w:tcPr>
          <w:p w14:paraId="2EE74449" w14:textId="77777777" w:rsidR="00E243C0" w:rsidRPr="00E243C0" w:rsidRDefault="00E243C0" w:rsidP="00E243C0">
            <w:pPr>
              <w:ind w:firstLine="0"/>
            </w:pPr>
            <w:r w:rsidRPr="00E243C0">
              <w:t>Обоснование</w:t>
            </w:r>
          </w:p>
        </w:tc>
        <w:tc>
          <w:tcPr>
            <w:tcW w:w="1134" w:type="dxa"/>
            <w:hideMark/>
          </w:tcPr>
          <w:p w14:paraId="79336B79" w14:textId="77777777" w:rsidR="00E243C0" w:rsidRPr="00E243C0" w:rsidRDefault="00E243C0" w:rsidP="00E243C0">
            <w:pPr>
              <w:ind w:firstLine="0"/>
            </w:pPr>
            <w:r w:rsidRPr="00E243C0">
              <w:t>Вес</w:t>
            </w:r>
          </w:p>
        </w:tc>
      </w:tr>
      <w:tr w:rsidR="00E243C0" w:rsidRPr="00E243C0" w14:paraId="634A4428" w14:textId="77777777" w:rsidTr="00E243C0">
        <w:trPr>
          <w:trHeight w:val="2200"/>
        </w:trPr>
        <w:tc>
          <w:tcPr>
            <w:tcW w:w="2972" w:type="dxa"/>
            <w:hideMark/>
          </w:tcPr>
          <w:p w14:paraId="08E072D1" w14:textId="77777777" w:rsidR="00E243C0" w:rsidRPr="00E243C0" w:rsidRDefault="00E243C0" w:rsidP="00E243C0">
            <w:pPr>
              <w:ind w:firstLine="0"/>
            </w:pPr>
            <w:r w:rsidRPr="00E243C0">
              <w:t>15.1.1. Идентификация применимого законодательства</w:t>
            </w:r>
          </w:p>
        </w:tc>
        <w:tc>
          <w:tcPr>
            <w:tcW w:w="5812" w:type="dxa"/>
            <w:hideMark/>
          </w:tcPr>
          <w:p w14:paraId="25A1600B" w14:textId="77777777" w:rsidR="00E243C0" w:rsidRPr="00E243C0" w:rsidRDefault="00E243C0" w:rsidP="00E243C0">
            <w:pPr>
              <w:ind w:firstLine="0"/>
            </w:pPr>
            <w:r w:rsidRPr="00E243C0">
              <w:t>Компания обрабатывает персональные данные сотрудников и клиентов, должна соблюдать 152-ФЗ.</w:t>
            </w:r>
          </w:p>
        </w:tc>
        <w:tc>
          <w:tcPr>
            <w:tcW w:w="1134" w:type="dxa"/>
            <w:hideMark/>
          </w:tcPr>
          <w:p w14:paraId="3AEE4E9A" w14:textId="77777777" w:rsidR="00E243C0" w:rsidRPr="00E243C0" w:rsidRDefault="00E243C0" w:rsidP="00E243C0">
            <w:pPr>
              <w:ind w:firstLine="0"/>
            </w:pPr>
            <w:r w:rsidRPr="00E243C0">
              <w:t>85</w:t>
            </w:r>
          </w:p>
        </w:tc>
      </w:tr>
      <w:tr w:rsidR="00E243C0" w:rsidRPr="00E243C0" w14:paraId="67FFB9A3" w14:textId="77777777" w:rsidTr="00E243C0">
        <w:trPr>
          <w:trHeight w:val="1800"/>
        </w:trPr>
        <w:tc>
          <w:tcPr>
            <w:tcW w:w="2972" w:type="dxa"/>
            <w:hideMark/>
          </w:tcPr>
          <w:p w14:paraId="3325A70C" w14:textId="77777777" w:rsidR="00E243C0" w:rsidRPr="00E243C0" w:rsidRDefault="00E243C0" w:rsidP="00E243C0">
            <w:pPr>
              <w:ind w:firstLine="0"/>
            </w:pPr>
            <w:r w:rsidRPr="00E243C0">
              <w:t>15.1.2. Защита персональных данных</w:t>
            </w:r>
          </w:p>
        </w:tc>
        <w:tc>
          <w:tcPr>
            <w:tcW w:w="5812" w:type="dxa"/>
            <w:hideMark/>
          </w:tcPr>
          <w:p w14:paraId="46863C25" w14:textId="77777777" w:rsidR="00E243C0" w:rsidRPr="00E243C0" w:rsidRDefault="00E243C0" w:rsidP="00E243C0">
            <w:pPr>
              <w:ind w:firstLine="0"/>
            </w:pPr>
            <w:r w:rsidRPr="00E243C0">
              <w:t xml:space="preserve">Необходимо обеспечить конфиденциальность </w:t>
            </w:r>
            <w:proofErr w:type="spellStart"/>
            <w:r w:rsidRPr="00E243C0">
              <w:t>ПДн</w:t>
            </w:r>
            <w:proofErr w:type="spellEnd"/>
            <w:r w:rsidRPr="00E243C0">
              <w:t>, получать согласия на обработку.</w:t>
            </w:r>
          </w:p>
        </w:tc>
        <w:tc>
          <w:tcPr>
            <w:tcW w:w="1134" w:type="dxa"/>
            <w:hideMark/>
          </w:tcPr>
          <w:p w14:paraId="26BE278B" w14:textId="77777777" w:rsidR="00E243C0" w:rsidRPr="00E243C0" w:rsidRDefault="00E243C0" w:rsidP="00E243C0">
            <w:pPr>
              <w:ind w:firstLine="0"/>
            </w:pPr>
            <w:r w:rsidRPr="00E243C0">
              <w:t>90</w:t>
            </w:r>
          </w:p>
        </w:tc>
      </w:tr>
      <w:tr w:rsidR="00E243C0" w:rsidRPr="00E243C0" w14:paraId="6AA27AE5" w14:textId="77777777" w:rsidTr="00E243C0">
        <w:trPr>
          <w:trHeight w:val="1600"/>
        </w:trPr>
        <w:tc>
          <w:tcPr>
            <w:tcW w:w="2972" w:type="dxa"/>
            <w:hideMark/>
          </w:tcPr>
          <w:p w14:paraId="5881A09E" w14:textId="77777777" w:rsidR="00E243C0" w:rsidRPr="00E243C0" w:rsidRDefault="00E243C0" w:rsidP="00E243C0">
            <w:pPr>
              <w:ind w:firstLine="0"/>
            </w:pPr>
            <w:r w:rsidRPr="00E243C0">
              <w:t>15.1.3. Защита организационной информации</w:t>
            </w:r>
          </w:p>
        </w:tc>
        <w:tc>
          <w:tcPr>
            <w:tcW w:w="5812" w:type="dxa"/>
            <w:hideMark/>
          </w:tcPr>
          <w:p w14:paraId="7FFBB7A5" w14:textId="77777777" w:rsidR="00E243C0" w:rsidRPr="00E243C0" w:rsidRDefault="00E243C0" w:rsidP="00E243C0">
            <w:pPr>
              <w:ind w:firstLine="0"/>
            </w:pPr>
            <w:r w:rsidRPr="00E243C0">
              <w:t>Коммерческие данные являются коммерческой тайной, необходим режим защиты.</w:t>
            </w:r>
          </w:p>
        </w:tc>
        <w:tc>
          <w:tcPr>
            <w:tcW w:w="1134" w:type="dxa"/>
            <w:hideMark/>
          </w:tcPr>
          <w:p w14:paraId="76C12482" w14:textId="77777777" w:rsidR="00E243C0" w:rsidRPr="00E243C0" w:rsidRDefault="00E243C0" w:rsidP="00E243C0">
            <w:pPr>
              <w:ind w:firstLine="0"/>
            </w:pPr>
            <w:r w:rsidRPr="00E243C0">
              <w:t>80</w:t>
            </w:r>
          </w:p>
        </w:tc>
      </w:tr>
      <w:tr w:rsidR="00E243C0" w:rsidRPr="00E243C0" w14:paraId="76A67699" w14:textId="77777777" w:rsidTr="00E243C0">
        <w:trPr>
          <w:trHeight w:val="2000"/>
        </w:trPr>
        <w:tc>
          <w:tcPr>
            <w:tcW w:w="2972" w:type="dxa"/>
            <w:hideMark/>
          </w:tcPr>
          <w:p w14:paraId="7651A424" w14:textId="77777777" w:rsidR="00E243C0" w:rsidRPr="00E243C0" w:rsidRDefault="00E243C0" w:rsidP="00E243C0">
            <w:pPr>
              <w:ind w:firstLine="0"/>
            </w:pPr>
            <w:r w:rsidRPr="00E243C0">
              <w:t>15.2.1. Соблюдение требований интеллектуальной собственности</w:t>
            </w:r>
          </w:p>
        </w:tc>
        <w:tc>
          <w:tcPr>
            <w:tcW w:w="5812" w:type="dxa"/>
            <w:hideMark/>
          </w:tcPr>
          <w:p w14:paraId="3512EA12" w14:textId="77777777" w:rsidR="00E243C0" w:rsidRPr="00E243C0" w:rsidRDefault="00E243C0" w:rsidP="00E243C0">
            <w:pPr>
              <w:ind w:firstLine="0"/>
            </w:pPr>
            <w:r w:rsidRPr="00E243C0">
              <w:t>Необходимо использовать только лицензионное программное обеспечение.</w:t>
            </w:r>
          </w:p>
        </w:tc>
        <w:tc>
          <w:tcPr>
            <w:tcW w:w="1134" w:type="dxa"/>
            <w:hideMark/>
          </w:tcPr>
          <w:p w14:paraId="31AA8B15" w14:textId="77777777" w:rsidR="00E243C0" w:rsidRPr="00E243C0" w:rsidRDefault="00E243C0" w:rsidP="00E243C0">
            <w:pPr>
              <w:ind w:firstLine="0"/>
            </w:pPr>
            <w:r w:rsidRPr="00E243C0">
              <w:t>75</w:t>
            </w:r>
          </w:p>
        </w:tc>
      </w:tr>
      <w:tr w:rsidR="00E243C0" w:rsidRPr="00E243C0" w14:paraId="7C74CAAE" w14:textId="77777777" w:rsidTr="00E243C0">
        <w:trPr>
          <w:trHeight w:val="1200"/>
        </w:trPr>
        <w:tc>
          <w:tcPr>
            <w:tcW w:w="2972" w:type="dxa"/>
            <w:hideMark/>
          </w:tcPr>
          <w:p w14:paraId="6B20C0D8" w14:textId="77777777" w:rsidR="00E243C0" w:rsidRPr="00E243C0" w:rsidRDefault="00E243C0" w:rsidP="00E243C0">
            <w:pPr>
              <w:ind w:firstLine="0"/>
            </w:pPr>
            <w:r w:rsidRPr="00E243C0">
              <w:lastRenderedPageBreak/>
              <w:t>15.3.1. Защита записей организации</w:t>
            </w:r>
          </w:p>
        </w:tc>
        <w:tc>
          <w:tcPr>
            <w:tcW w:w="5812" w:type="dxa"/>
            <w:hideMark/>
          </w:tcPr>
          <w:p w14:paraId="629302A5" w14:textId="77777777" w:rsidR="00E243C0" w:rsidRPr="00E243C0" w:rsidRDefault="00E243C0" w:rsidP="00E243C0">
            <w:pPr>
              <w:ind w:firstLine="0"/>
            </w:pPr>
            <w:r w:rsidRPr="00E243C0">
              <w:t>Необходимо вести журналы и отчеты для проверяющих органов.</w:t>
            </w:r>
          </w:p>
        </w:tc>
        <w:tc>
          <w:tcPr>
            <w:tcW w:w="1134" w:type="dxa"/>
            <w:hideMark/>
          </w:tcPr>
          <w:p w14:paraId="3CD96E99" w14:textId="77777777" w:rsidR="00E243C0" w:rsidRPr="00E243C0" w:rsidRDefault="00E243C0" w:rsidP="00E243C0">
            <w:pPr>
              <w:ind w:firstLine="0"/>
            </w:pPr>
            <w:r w:rsidRPr="00E243C0">
              <w:t>70</w:t>
            </w:r>
          </w:p>
        </w:tc>
      </w:tr>
      <w:tr w:rsidR="00E243C0" w:rsidRPr="00E243C0" w14:paraId="3AD4BA39" w14:textId="77777777" w:rsidTr="00E243C0">
        <w:trPr>
          <w:trHeight w:val="2000"/>
        </w:trPr>
        <w:tc>
          <w:tcPr>
            <w:tcW w:w="2972" w:type="dxa"/>
            <w:hideMark/>
          </w:tcPr>
          <w:p w14:paraId="27907304" w14:textId="77777777" w:rsidR="00E243C0" w:rsidRPr="00E243C0" w:rsidRDefault="00E243C0" w:rsidP="00E243C0">
            <w:pPr>
              <w:ind w:firstLine="0"/>
            </w:pPr>
            <w:r w:rsidRPr="00E243C0">
              <w:t>15.4.1. Независимый аудит информационной безопасности</w:t>
            </w:r>
          </w:p>
        </w:tc>
        <w:tc>
          <w:tcPr>
            <w:tcW w:w="5812" w:type="dxa"/>
            <w:hideMark/>
          </w:tcPr>
          <w:p w14:paraId="6B993964" w14:textId="77777777" w:rsidR="00E243C0" w:rsidRPr="00E243C0" w:rsidRDefault="00E243C0" w:rsidP="00E243C0">
            <w:pPr>
              <w:ind w:firstLine="0"/>
            </w:pPr>
            <w:r w:rsidRPr="00E243C0">
              <w:t>Рекомендуется проводить независимый аудит для объективной оценки эффективности ПИБ.</w:t>
            </w:r>
          </w:p>
        </w:tc>
        <w:tc>
          <w:tcPr>
            <w:tcW w:w="1134" w:type="dxa"/>
            <w:hideMark/>
          </w:tcPr>
          <w:p w14:paraId="703BA278" w14:textId="77777777" w:rsidR="00E243C0" w:rsidRPr="00E243C0" w:rsidRDefault="00E243C0" w:rsidP="00E243C0">
            <w:pPr>
              <w:ind w:firstLine="0"/>
            </w:pPr>
            <w:r w:rsidRPr="00E243C0">
              <w:t>75</w:t>
            </w:r>
          </w:p>
        </w:tc>
      </w:tr>
    </w:tbl>
    <w:p w14:paraId="1494023E" w14:textId="77777777" w:rsidR="009354ED" w:rsidRPr="009354ED" w:rsidRDefault="009354ED" w:rsidP="009354ED">
      <w:pPr>
        <w:pStyle w:val="20"/>
        <w:numPr>
          <w:ilvl w:val="0"/>
          <w:numId w:val="0"/>
        </w:numPr>
      </w:pPr>
    </w:p>
    <w:p w14:paraId="2454DE20" w14:textId="77777777" w:rsidR="00330877" w:rsidRDefault="00330877">
      <w:pPr>
        <w:pStyle w:val="20"/>
      </w:pPr>
      <w:r w:rsidRPr="00330877">
        <w:t>Оценка финансовых затрат на принятие требований ГОСТ 27002.</w:t>
      </w:r>
    </w:p>
    <w:p w14:paraId="5EC42F62" w14:textId="77777777" w:rsidR="00905232" w:rsidRDefault="00905232" w:rsidP="00905232">
      <w:r>
        <w:t xml:space="preserve">Расчет стоимости человеко-дня: </w:t>
      </w:r>
    </w:p>
    <w:p w14:paraId="66535F8A" w14:textId="07A1DDC9" w:rsidR="00905232" w:rsidRDefault="00905232" w:rsidP="00905232">
      <w:r>
        <w:t>Месячная заработная плата</w:t>
      </w:r>
      <w:r w:rsidR="007E0D6D" w:rsidRPr="00B76CDD">
        <w:t>:</w:t>
      </w:r>
      <w:r>
        <w:t xml:space="preserve"> 90 000 руб.</w:t>
      </w:r>
    </w:p>
    <w:p w14:paraId="27851B02" w14:textId="77777777" w:rsidR="00905232" w:rsidRDefault="00905232" w:rsidP="00905232">
      <w:r>
        <w:t>Количество рабочих дней в месяце: 22.</w:t>
      </w:r>
    </w:p>
    <w:p w14:paraId="707701C3" w14:textId="39554DF2" w:rsidR="00905232" w:rsidRPr="001B231A" w:rsidRDefault="00905232" w:rsidP="00905232">
      <w:r>
        <w:t xml:space="preserve">Стоимость 1 </w:t>
      </w:r>
      <w:proofErr w:type="spellStart"/>
      <w:r>
        <w:t>чд</w:t>
      </w:r>
      <w:proofErr w:type="spellEnd"/>
      <w:r>
        <w:t xml:space="preserve"> = 90 000 / 22 </w:t>
      </w:r>
      <w:r w:rsidR="007E0D6D">
        <w:rPr>
          <w:rFonts w:cs="Times New Roman"/>
        </w:rPr>
        <w:t>≈</w:t>
      </w:r>
      <w:r>
        <w:t xml:space="preserve"> 4 091 руб.</w:t>
      </w:r>
    </w:p>
    <w:p w14:paraId="7B068364" w14:textId="4756B907" w:rsidR="000464D3" w:rsidRPr="00B76CDD" w:rsidRDefault="001B231A" w:rsidP="00905232">
      <w:r w:rsidRPr="001B231A">
        <w:t>Таблица 1. Финансовые затраты на принятие требований раздела «Политика безопасности»</w:t>
      </w:r>
    </w:p>
    <w:tbl>
      <w:tblPr>
        <w:tblStyle w:val="affd"/>
        <w:tblW w:w="9918" w:type="dxa"/>
        <w:tblLayout w:type="fixed"/>
        <w:tblLook w:val="04A0" w:firstRow="1" w:lastRow="0" w:firstColumn="1" w:lastColumn="0" w:noHBand="0" w:noVBand="1"/>
      </w:tblPr>
      <w:tblGrid>
        <w:gridCol w:w="2972"/>
        <w:gridCol w:w="5528"/>
        <w:gridCol w:w="1418"/>
      </w:tblGrid>
      <w:tr w:rsidR="001B231A" w:rsidRPr="001B231A" w14:paraId="17E6F454" w14:textId="77777777" w:rsidTr="001B231A">
        <w:trPr>
          <w:trHeight w:val="420"/>
        </w:trPr>
        <w:tc>
          <w:tcPr>
            <w:tcW w:w="2972" w:type="dxa"/>
            <w:hideMark/>
          </w:tcPr>
          <w:p w14:paraId="114B9157" w14:textId="77777777" w:rsidR="001B231A" w:rsidRPr="001B231A" w:rsidRDefault="001B231A" w:rsidP="001B231A">
            <w:pPr>
              <w:ind w:firstLine="0"/>
            </w:pPr>
            <w:r w:rsidRPr="001B231A">
              <w:t>Требование</w:t>
            </w:r>
          </w:p>
        </w:tc>
        <w:tc>
          <w:tcPr>
            <w:tcW w:w="5528" w:type="dxa"/>
            <w:hideMark/>
          </w:tcPr>
          <w:p w14:paraId="1B135F25" w14:textId="77777777" w:rsidR="001B231A" w:rsidRPr="001B231A" w:rsidRDefault="001B231A" w:rsidP="001B231A">
            <w:pPr>
              <w:ind w:firstLine="0"/>
            </w:pPr>
            <w:r w:rsidRPr="001B231A">
              <w:t>Обоснование</w:t>
            </w:r>
          </w:p>
        </w:tc>
        <w:tc>
          <w:tcPr>
            <w:tcW w:w="1418" w:type="dxa"/>
            <w:hideMark/>
          </w:tcPr>
          <w:p w14:paraId="5135CC2E" w14:textId="77777777" w:rsidR="001B231A" w:rsidRPr="001B231A" w:rsidRDefault="001B231A" w:rsidP="001B231A">
            <w:pPr>
              <w:ind w:firstLine="0"/>
            </w:pPr>
            <w:r w:rsidRPr="001B231A">
              <w:t>Затраты</w:t>
            </w:r>
          </w:p>
        </w:tc>
      </w:tr>
      <w:tr w:rsidR="001B231A" w:rsidRPr="001B231A" w14:paraId="3DFCDDBF" w14:textId="77777777" w:rsidTr="001B231A">
        <w:trPr>
          <w:trHeight w:val="1800"/>
        </w:trPr>
        <w:tc>
          <w:tcPr>
            <w:tcW w:w="2972" w:type="dxa"/>
            <w:hideMark/>
          </w:tcPr>
          <w:p w14:paraId="1237F869" w14:textId="77777777" w:rsidR="001B231A" w:rsidRPr="001B231A" w:rsidRDefault="001B231A" w:rsidP="001B231A">
            <w:pPr>
              <w:ind w:firstLine="0"/>
            </w:pPr>
            <w:r w:rsidRPr="001B231A">
              <w:t>5.1.1. Разработана политика ИБ</w:t>
            </w:r>
          </w:p>
        </w:tc>
        <w:tc>
          <w:tcPr>
            <w:tcW w:w="5528" w:type="dxa"/>
            <w:hideMark/>
          </w:tcPr>
          <w:p w14:paraId="084188F9" w14:textId="22DE8D5A" w:rsidR="001B231A" w:rsidRPr="001B231A" w:rsidRDefault="001B231A" w:rsidP="001B231A">
            <w:pPr>
              <w:ind w:firstLine="0"/>
            </w:pPr>
            <w:r w:rsidRPr="001B231A">
              <w:t>Разработка документа с учетом специфики, согласование с дирекцией</w:t>
            </w:r>
          </w:p>
        </w:tc>
        <w:tc>
          <w:tcPr>
            <w:tcW w:w="1418" w:type="dxa"/>
            <w:hideMark/>
          </w:tcPr>
          <w:p w14:paraId="55306E1B" w14:textId="77777777" w:rsidR="001B231A" w:rsidRPr="001B231A" w:rsidRDefault="001B231A" w:rsidP="001B231A">
            <w:pPr>
              <w:ind w:firstLine="0"/>
            </w:pPr>
            <w:r w:rsidRPr="001B231A">
              <w:t xml:space="preserve">5 </w:t>
            </w:r>
            <w:proofErr w:type="spellStart"/>
            <w:r w:rsidRPr="001B231A">
              <w:t>чд</w:t>
            </w:r>
            <w:proofErr w:type="spellEnd"/>
          </w:p>
        </w:tc>
      </w:tr>
      <w:tr w:rsidR="001B231A" w:rsidRPr="001B231A" w14:paraId="097AF98F" w14:textId="77777777" w:rsidTr="001B231A">
        <w:trPr>
          <w:trHeight w:val="1600"/>
        </w:trPr>
        <w:tc>
          <w:tcPr>
            <w:tcW w:w="2972" w:type="dxa"/>
            <w:hideMark/>
          </w:tcPr>
          <w:p w14:paraId="28D3BD5B" w14:textId="77777777" w:rsidR="001B231A" w:rsidRPr="001B231A" w:rsidRDefault="001B231A" w:rsidP="001B231A">
            <w:pPr>
              <w:ind w:firstLine="0"/>
            </w:pPr>
            <w:r w:rsidRPr="001B231A">
              <w:t>5.1.2. Регулярный пересмотр ПИБ</w:t>
            </w:r>
          </w:p>
        </w:tc>
        <w:tc>
          <w:tcPr>
            <w:tcW w:w="5528" w:type="dxa"/>
            <w:hideMark/>
          </w:tcPr>
          <w:p w14:paraId="5E142526" w14:textId="7880607F" w:rsidR="001B231A" w:rsidRPr="00B76CDD" w:rsidRDefault="001B231A" w:rsidP="001B231A">
            <w:pPr>
              <w:ind w:firstLine="0"/>
            </w:pPr>
            <w:r w:rsidRPr="001B231A">
              <w:t xml:space="preserve">Анализ инцидентов и изменений в инфраструктуре </w:t>
            </w:r>
          </w:p>
        </w:tc>
        <w:tc>
          <w:tcPr>
            <w:tcW w:w="1418" w:type="dxa"/>
            <w:hideMark/>
          </w:tcPr>
          <w:p w14:paraId="45E1FB85" w14:textId="77777777" w:rsidR="001B231A" w:rsidRPr="001B231A" w:rsidRDefault="001B231A" w:rsidP="001B231A">
            <w:pPr>
              <w:ind w:firstLine="0"/>
            </w:pPr>
            <w:r w:rsidRPr="001B231A">
              <w:t xml:space="preserve">2 </w:t>
            </w:r>
            <w:proofErr w:type="spellStart"/>
            <w:r w:rsidRPr="001B231A">
              <w:t>чд</w:t>
            </w:r>
            <w:proofErr w:type="spellEnd"/>
            <w:r w:rsidRPr="001B231A">
              <w:t xml:space="preserve"> / год</w:t>
            </w:r>
          </w:p>
        </w:tc>
      </w:tr>
    </w:tbl>
    <w:p w14:paraId="37269D2C" w14:textId="5C4C7A66" w:rsidR="00BF012B" w:rsidRDefault="00BF012B" w:rsidP="00BF012B">
      <w:r>
        <w:t xml:space="preserve">Итого разовые: 5 </w:t>
      </w:r>
      <w:r w:rsidR="00A747E1">
        <w:t>*</w:t>
      </w:r>
      <w:r>
        <w:t xml:space="preserve"> 4 091 = 20 455 руб.</w:t>
      </w:r>
    </w:p>
    <w:p w14:paraId="0DE76813" w14:textId="1826691F" w:rsidR="001B231A" w:rsidRDefault="00BF012B" w:rsidP="00BF012B">
      <w:pPr>
        <w:rPr>
          <w:lang w:val="en-US"/>
        </w:rPr>
      </w:pPr>
      <w:r>
        <w:t xml:space="preserve">Итого ежегодные: 2 </w:t>
      </w:r>
      <w:r w:rsidR="00A747E1">
        <w:t>*</w:t>
      </w:r>
      <w:r>
        <w:t xml:space="preserve"> 4 091 = 8 182 руб.</w:t>
      </w:r>
    </w:p>
    <w:p w14:paraId="07C15E01" w14:textId="318D9D00" w:rsidR="003D2769" w:rsidRPr="00B76CDD" w:rsidRDefault="003D2769" w:rsidP="00BF012B">
      <w:r w:rsidRPr="003D2769">
        <w:t>Таблица 2. Финансовые затраты на принятие требований раздела «Менеджмент активов»</w:t>
      </w:r>
    </w:p>
    <w:tbl>
      <w:tblPr>
        <w:tblStyle w:val="affd"/>
        <w:tblW w:w="9918" w:type="dxa"/>
        <w:tblLayout w:type="fixed"/>
        <w:tblLook w:val="04A0" w:firstRow="1" w:lastRow="0" w:firstColumn="1" w:lastColumn="0" w:noHBand="0" w:noVBand="1"/>
      </w:tblPr>
      <w:tblGrid>
        <w:gridCol w:w="2972"/>
        <w:gridCol w:w="5528"/>
        <w:gridCol w:w="1418"/>
      </w:tblGrid>
      <w:tr w:rsidR="003D2769" w:rsidRPr="003D2769" w14:paraId="3B9D8CC9" w14:textId="77777777" w:rsidTr="003D2769">
        <w:trPr>
          <w:trHeight w:val="420"/>
        </w:trPr>
        <w:tc>
          <w:tcPr>
            <w:tcW w:w="2972" w:type="dxa"/>
            <w:hideMark/>
          </w:tcPr>
          <w:p w14:paraId="67912B2D" w14:textId="77777777" w:rsidR="003D2769" w:rsidRPr="003D2769" w:rsidRDefault="003D2769" w:rsidP="003D2769">
            <w:r w:rsidRPr="003D2769">
              <w:t>Требование</w:t>
            </w:r>
          </w:p>
        </w:tc>
        <w:tc>
          <w:tcPr>
            <w:tcW w:w="5528" w:type="dxa"/>
            <w:hideMark/>
          </w:tcPr>
          <w:p w14:paraId="47325CBA" w14:textId="77777777" w:rsidR="003D2769" w:rsidRPr="003D2769" w:rsidRDefault="003D2769" w:rsidP="003D2769">
            <w:r w:rsidRPr="003D2769">
              <w:t>Обоснование</w:t>
            </w:r>
          </w:p>
        </w:tc>
        <w:tc>
          <w:tcPr>
            <w:tcW w:w="1418" w:type="dxa"/>
            <w:hideMark/>
          </w:tcPr>
          <w:p w14:paraId="721C1D50" w14:textId="77777777" w:rsidR="003D2769" w:rsidRPr="003D2769" w:rsidRDefault="003D2769" w:rsidP="003D2769">
            <w:pPr>
              <w:ind w:firstLine="0"/>
            </w:pPr>
            <w:r w:rsidRPr="003D2769">
              <w:t>Затраты</w:t>
            </w:r>
          </w:p>
        </w:tc>
      </w:tr>
      <w:tr w:rsidR="003D2769" w:rsidRPr="003D2769" w14:paraId="3EB619CC" w14:textId="77777777" w:rsidTr="003D2769">
        <w:trPr>
          <w:trHeight w:val="981"/>
        </w:trPr>
        <w:tc>
          <w:tcPr>
            <w:tcW w:w="2972" w:type="dxa"/>
            <w:hideMark/>
          </w:tcPr>
          <w:p w14:paraId="262EC546" w14:textId="77777777" w:rsidR="003D2769" w:rsidRPr="003D2769" w:rsidRDefault="003D2769" w:rsidP="003D2769">
            <w:pPr>
              <w:ind w:firstLine="0"/>
            </w:pPr>
            <w:r w:rsidRPr="003D2769">
              <w:t>8.1.1. Инвентаризация всех активов</w:t>
            </w:r>
          </w:p>
        </w:tc>
        <w:tc>
          <w:tcPr>
            <w:tcW w:w="5528" w:type="dxa"/>
            <w:hideMark/>
          </w:tcPr>
          <w:p w14:paraId="6B52E87E" w14:textId="77777777" w:rsidR="003D2769" w:rsidRPr="003D2769" w:rsidRDefault="003D2769" w:rsidP="003D2769">
            <w:pPr>
              <w:ind w:firstLine="0"/>
            </w:pPr>
            <w:r w:rsidRPr="003D2769">
              <w:t>Обход всех отделов, серверной, учет ноутбука дирекции и носителей CD-R</w:t>
            </w:r>
          </w:p>
        </w:tc>
        <w:tc>
          <w:tcPr>
            <w:tcW w:w="1418" w:type="dxa"/>
            <w:hideMark/>
          </w:tcPr>
          <w:p w14:paraId="66AE1059" w14:textId="77777777" w:rsidR="003D2769" w:rsidRPr="003D2769" w:rsidRDefault="003D2769" w:rsidP="003D2769">
            <w:pPr>
              <w:ind w:firstLine="0"/>
            </w:pPr>
            <w:r w:rsidRPr="003D2769">
              <w:t xml:space="preserve">6 </w:t>
            </w:r>
            <w:proofErr w:type="spellStart"/>
            <w:r w:rsidRPr="003D2769">
              <w:t>чд</w:t>
            </w:r>
            <w:proofErr w:type="spellEnd"/>
          </w:p>
        </w:tc>
      </w:tr>
      <w:tr w:rsidR="003D2769" w:rsidRPr="003D2769" w14:paraId="235EBEB0" w14:textId="77777777" w:rsidTr="003D2769">
        <w:trPr>
          <w:trHeight w:val="1200"/>
        </w:trPr>
        <w:tc>
          <w:tcPr>
            <w:tcW w:w="2972" w:type="dxa"/>
            <w:hideMark/>
          </w:tcPr>
          <w:p w14:paraId="6B087D6D" w14:textId="77777777" w:rsidR="003D2769" w:rsidRPr="003D2769" w:rsidRDefault="003D2769" w:rsidP="003D2769">
            <w:pPr>
              <w:ind w:firstLine="0"/>
            </w:pPr>
            <w:r w:rsidRPr="003D2769">
              <w:lastRenderedPageBreak/>
              <w:t>8.1.2. Владение активами</w:t>
            </w:r>
          </w:p>
        </w:tc>
        <w:tc>
          <w:tcPr>
            <w:tcW w:w="5528" w:type="dxa"/>
            <w:hideMark/>
          </w:tcPr>
          <w:p w14:paraId="3FC0A207" w14:textId="77777777" w:rsidR="003D2769" w:rsidRPr="003D2769" w:rsidRDefault="003D2769" w:rsidP="003D2769">
            <w:pPr>
              <w:ind w:firstLine="0"/>
            </w:pPr>
            <w:r w:rsidRPr="003D2769">
              <w:t>Издание приказов о назначении владельцев серверов и данных</w:t>
            </w:r>
          </w:p>
        </w:tc>
        <w:tc>
          <w:tcPr>
            <w:tcW w:w="1418" w:type="dxa"/>
            <w:hideMark/>
          </w:tcPr>
          <w:p w14:paraId="5C14C1E1" w14:textId="77777777" w:rsidR="003D2769" w:rsidRPr="003D2769" w:rsidRDefault="003D2769" w:rsidP="003D2769">
            <w:pPr>
              <w:ind w:firstLine="0"/>
            </w:pPr>
            <w:r w:rsidRPr="003D2769">
              <w:t xml:space="preserve">2 </w:t>
            </w:r>
            <w:proofErr w:type="spellStart"/>
            <w:r w:rsidRPr="003D2769">
              <w:t>чд</w:t>
            </w:r>
            <w:proofErr w:type="spellEnd"/>
          </w:p>
        </w:tc>
      </w:tr>
      <w:tr w:rsidR="003D2769" w:rsidRPr="003D2769" w14:paraId="267341DD" w14:textId="77777777" w:rsidTr="003D2769">
        <w:trPr>
          <w:trHeight w:val="1600"/>
        </w:trPr>
        <w:tc>
          <w:tcPr>
            <w:tcW w:w="2972" w:type="dxa"/>
            <w:hideMark/>
          </w:tcPr>
          <w:p w14:paraId="04C639A3" w14:textId="77777777" w:rsidR="003D2769" w:rsidRPr="003D2769" w:rsidRDefault="003D2769" w:rsidP="003D2769">
            <w:pPr>
              <w:ind w:firstLine="0"/>
            </w:pPr>
            <w:r w:rsidRPr="003D2769">
              <w:t>8.1.3. Правила приемлемого использования</w:t>
            </w:r>
          </w:p>
        </w:tc>
        <w:tc>
          <w:tcPr>
            <w:tcW w:w="5528" w:type="dxa"/>
            <w:hideMark/>
          </w:tcPr>
          <w:p w14:paraId="439DD192" w14:textId="77777777" w:rsidR="003D2769" w:rsidRPr="003D2769" w:rsidRDefault="003D2769" w:rsidP="003D2769">
            <w:pPr>
              <w:ind w:firstLine="0"/>
            </w:pPr>
            <w:r w:rsidRPr="003D2769">
              <w:t>Разработка регламента работы с Интернетом, почтой и запрета стороннего ПО</w:t>
            </w:r>
          </w:p>
        </w:tc>
        <w:tc>
          <w:tcPr>
            <w:tcW w:w="1418" w:type="dxa"/>
            <w:hideMark/>
          </w:tcPr>
          <w:p w14:paraId="187DA017" w14:textId="77777777" w:rsidR="003D2769" w:rsidRPr="003D2769" w:rsidRDefault="003D2769" w:rsidP="003D2769">
            <w:pPr>
              <w:ind w:firstLine="0"/>
            </w:pPr>
            <w:r w:rsidRPr="003D2769">
              <w:t xml:space="preserve">3 </w:t>
            </w:r>
            <w:proofErr w:type="spellStart"/>
            <w:r w:rsidRPr="003D2769">
              <w:t>чд</w:t>
            </w:r>
            <w:proofErr w:type="spellEnd"/>
          </w:p>
        </w:tc>
      </w:tr>
      <w:tr w:rsidR="003D2769" w:rsidRPr="003D2769" w14:paraId="235C6E0A" w14:textId="77777777" w:rsidTr="003D2769">
        <w:trPr>
          <w:trHeight w:val="1800"/>
        </w:trPr>
        <w:tc>
          <w:tcPr>
            <w:tcW w:w="2972" w:type="dxa"/>
            <w:hideMark/>
          </w:tcPr>
          <w:p w14:paraId="2EB274E8" w14:textId="77777777" w:rsidR="003D2769" w:rsidRPr="003D2769" w:rsidRDefault="003D2769" w:rsidP="003D2769">
            <w:pPr>
              <w:ind w:firstLine="0"/>
            </w:pPr>
            <w:r w:rsidRPr="003D2769">
              <w:t>8.2.1. Система классификации информации</w:t>
            </w:r>
          </w:p>
        </w:tc>
        <w:tc>
          <w:tcPr>
            <w:tcW w:w="5528" w:type="dxa"/>
            <w:hideMark/>
          </w:tcPr>
          <w:p w14:paraId="0F3BB5E9" w14:textId="77777777" w:rsidR="003D2769" w:rsidRPr="003D2769" w:rsidRDefault="003D2769" w:rsidP="003D2769">
            <w:pPr>
              <w:ind w:firstLine="0"/>
            </w:pPr>
            <w:r w:rsidRPr="003D2769">
              <w:t>Разработка системы грифов («Коммерческая тайна», «ДСП», «Общедоступная»)</w:t>
            </w:r>
          </w:p>
        </w:tc>
        <w:tc>
          <w:tcPr>
            <w:tcW w:w="1418" w:type="dxa"/>
            <w:hideMark/>
          </w:tcPr>
          <w:p w14:paraId="00BE6605" w14:textId="77777777" w:rsidR="003D2769" w:rsidRPr="003D2769" w:rsidRDefault="003D2769" w:rsidP="003D2769">
            <w:pPr>
              <w:ind w:firstLine="0"/>
            </w:pPr>
            <w:r w:rsidRPr="003D2769">
              <w:t xml:space="preserve">3 </w:t>
            </w:r>
            <w:proofErr w:type="spellStart"/>
            <w:r w:rsidRPr="003D2769">
              <w:t>чд</w:t>
            </w:r>
            <w:proofErr w:type="spellEnd"/>
          </w:p>
        </w:tc>
      </w:tr>
      <w:tr w:rsidR="003D2769" w:rsidRPr="003D2769" w14:paraId="057F5251" w14:textId="77777777" w:rsidTr="003D2769">
        <w:trPr>
          <w:trHeight w:val="1400"/>
        </w:trPr>
        <w:tc>
          <w:tcPr>
            <w:tcW w:w="2972" w:type="dxa"/>
            <w:hideMark/>
          </w:tcPr>
          <w:p w14:paraId="2BF62D28" w14:textId="77777777" w:rsidR="003D2769" w:rsidRPr="003D2769" w:rsidRDefault="003D2769" w:rsidP="003D2769">
            <w:pPr>
              <w:ind w:firstLine="0"/>
            </w:pPr>
            <w:r w:rsidRPr="003D2769">
              <w:t>7.3. Физическая маркировка активов</w:t>
            </w:r>
          </w:p>
        </w:tc>
        <w:tc>
          <w:tcPr>
            <w:tcW w:w="5528" w:type="dxa"/>
            <w:hideMark/>
          </w:tcPr>
          <w:p w14:paraId="1E2F2D5D" w14:textId="77777777" w:rsidR="003D2769" w:rsidRPr="003D2769" w:rsidRDefault="003D2769" w:rsidP="003D2769">
            <w:pPr>
              <w:ind w:firstLine="0"/>
            </w:pPr>
            <w:r w:rsidRPr="003D2769">
              <w:t>Изготовление наклеек для оборудования и CD-R дисков в сейфе</w:t>
            </w:r>
          </w:p>
        </w:tc>
        <w:tc>
          <w:tcPr>
            <w:tcW w:w="1418" w:type="dxa"/>
            <w:hideMark/>
          </w:tcPr>
          <w:p w14:paraId="12EC121B" w14:textId="77777777" w:rsidR="003D2769" w:rsidRPr="003D2769" w:rsidRDefault="003D2769" w:rsidP="003D2769">
            <w:pPr>
              <w:ind w:firstLine="0"/>
            </w:pPr>
            <w:r w:rsidRPr="003D2769">
              <w:t xml:space="preserve">2 </w:t>
            </w:r>
            <w:proofErr w:type="spellStart"/>
            <w:r w:rsidRPr="003D2769">
              <w:t>чд</w:t>
            </w:r>
            <w:proofErr w:type="spellEnd"/>
            <w:r w:rsidRPr="003D2769">
              <w:t xml:space="preserve"> + 3 000 руб. (разово) + 500 руб./мес.</w:t>
            </w:r>
          </w:p>
        </w:tc>
      </w:tr>
    </w:tbl>
    <w:p w14:paraId="6F0FB41D" w14:textId="2DD17AB6" w:rsidR="00081C44" w:rsidRPr="00081C44" w:rsidRDefault="00081C44" w:rsidP="00081C44">
      <w:r w:rsidRPr="00081C44">
        <w:t xml:space="preserve">Итого разовые: (6+2+3+3+2) </w:t>
      </w:r>
      <w:r w:rsidR="00A747E1">
        <w:t>*</w:t>
      </w:r>
      <w:r w:rsidRPr="00081C44">
        <w:t xml:space="preserve"> 4 091 + 3 000 = 68 365 руб.</w:t>
      </w:r>
    </w:p>
    <w:p w14:paraId="6ED6A765" w14:textId="2860B7B8" w:rsidR="003D2769" w:rsidRPr="00B76CDD" w:rsidRDefault="00081C44" w:rsidP="00081C44">
      <w:r w:rsidRPr="00081C44">
        <w:t xml:space="preserve">Итого ежемесячные: 500 руб. </w:t>
      </w:r>
    </w:p>
    <w:p w14:paraId="179CE244" w14:textId="1BEC0F6B" w:rsidR="00183C9A" w:rsidRPr="00B76CDD" w:rsidRDefault="00183C9A" w:rsidP="00183C9A">
      <w:r w:rsidRPr="00081C44">
        <w:t>Итого</w:t>
      </w:r>
      <w:r>
        <w:t xml:space="preserve"> ежегодные</w:t>
      </w:r>
      <w:r w:rsidRPr="00B76CDD">
        <w:t xml:space="preserve">: </w:t>
      </w:r>
      <w:r w:rsidRPr="00183C9A">
        <w:t>6 000 руб./год</w:t>
      </w:r>
    </w:p>
    <w:p w14:paraId="31924CE1" w14:textId="369D5120" w:rsidR="00AB7DF5" w:rsidRPr="00B76CDD" w:rsidRDefault="00AB7DF5" w:rsidP="00183C9A">
      <w:r w:rsidRPr="00AB7DF5">
        <w:t>Таблица 3. Финансовые затраты на принятие требований раздела «Безопасность персонала»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528"/>
        <w:gridCol w:w="1418"/>
      </w:tblGrid>
      <w:tr w:rsidR="00E34598" w:rsidRPr="00AB7DF5" w14:paraId="1CFC4716" w14:textId="77777777" w:rsidTr="00F25CFD">
        <w:trPr>
          <w:trHeight w:val="420"/>
        </w:trPr>
        <w:tc>
          <w:tcPr>
            <w:tcW w:w="2972" w:type="dxa"/>
            <w:hideMark/>
          </w:tcPr>
          <w:p w14:paraId="18C9C5D1" w14:textId="77777777" w:rsidR="00AB7DF5" w:rsidRDefault="00AB7DF5" w:rsidP="00AB7DF5">
            <w:pPr>
              <w:ind w:firstLine="0"/>
              <w:rPr>
                <w:lang w:val="en-US"/>
              </w:rPr>
            </w:pPr>
            <w:r w:rsidRPr="00E34598">
              <w:t>Требование</w:t>
            </w:r>
          </w:p>
          <w:p w14:paraId="7C3295B5" w14:textId="77777777" w:rsidR="00E973A9" w:rsidRPr="00E973A9" w:rsidRDefault="00E973A9" w:rsidP="00AB7DF5">
            <w:pPr>
              <w:ind w:firstLine="0"/>
              <w:rPr>
                <w:lang w:val="en-US"/>
              </w:rPr>
            </w:pPr>
          </w:p>
        </w:tc>
        <w:tc>
          <w:tcPr>
            <w:tcW w:w="5528" w:type="dxa"/>
            <w:hideMark/>
          </w:tcPr>
          <w:p w14:paraId="3BA64DFF" w14:textId="77777777" w:rsidR="00AB7DF5" w:rsidRPr="00E34598" w:rsidRDefault="00AB7DF5" w:rsidP="00AB7DF5">
            <w:pPr>
              <w:ind w:firstLine="0"/>
            </w:pPr>
            <w:r w:rsidRPr="00E34598">
              <w:t>Обоснование</w:t>
            </w:r>
          </w:p>
        </w:tc>
        <w:tc>
          <w:tcPr>
            <w:tcW w:w="1418" w:type="dxa"/>
            <w:hideMark/>
          </w:tcPr>
          <w:p w14:paraId="760AF23F" w14:textId="77777777" w:rsidR="00AB7DF5" w:rsidRPr="00E34598" w:rsidRDefault="00AB7DF5" w:rsidP="00AB7DF5">
            <w:pPr>
              <w:ind w:firstLine="0"/>
            </w:pPr>
            <w:r w:rsidRPr="00E34598">
              <w:t>Затраты</w:t>
            </w:r>
          </w:p>
        </w:tc>
      </w:tr>
      <w:tr w:rsidR="00E34598" w:rsidRPr="00AB7DF5" w14:paraId="7FA04DF3" w14:textId="77777777" w:rsidTr="00F25CFD">
        <w:trPr>
          <w:trHeight w:val="1633"/>
        </w:trPr>
        <w:tc>
          <w:tcPr>
            <w:tcW w:w="2972" w:type="dxa"/>
            <w:hideMark/>
          </w:tcPr>
          <w:p w14:paraId="153FD58F" w14:textId="77777777" w:rsidR="00AB7DF5" w:rsidRPr="00AB7DF5" w:rsidRDefault="00AB7DF5" w:rsidP="00AB7DF5">
            <w:pPr>
              <w:ind w:firstLine="0"/>
            </w:pPr>
            <w:r w:rsidRPr="00AB7DF5">
              <w:t>7.1.2. Обязанности при приеме на работу</w:t>
            </w:r>
          </w:p>
        </w:tc>
        <w:tc>
          <w:tcPr>
            <w:tcW w:w="5528" w:type="dxa"/>
            <w:hideMark/>
          </w:tcPr>
          <w:p w14:paraId="4CF09C20" w14:textId="77777777" w:rsidR="00AB7DF5" w:rsidRPr="00AB7DF5" w:rsidRDefault="00AB7DF5" w:rsidP="00AB7DF5">
            <w:pPr>
              <w:ind w:firstLine="0"/>
            </w:pPr>
            <w:r w:rsidRPr="00AB7DF5">
              <w:t>Обновление шаблонов трудовых договоров и соглашений о конфиденциальности</w:t>
            </w:r>
          </w:p>
        </w:tc>
        <w:tc>
          <w:tcPr>
            <w:tcW w:w="1418" w:type="dxa"/>
            <w:hideMark/>
          </w:tcPr>
          <w:p w14:paraId="45A254E9" w14:textId="77777777" w:rsidR="00AB7DF5" w:rsidRPr="00AB7DF5" w:rsidRDefault="00AB7DF5" w:rsidP="00AB7DF5">
            <w:pPr>
              <w:ind w:firstLine="0"/>
            </w:pPr>
            <w:r w:rsidRPr="00AB7DF5">
              <w:t xml:space="preserve">2 </w:t>
            </w:r>
            <w:proofErr w:type="spellStart"/>
            <w:r w:rsidRPr="00AB7DF5">
              <w:t>чд</w:t>
            </w:r>
            <w:proofErr w:type="spellEnd"/>
          </w:p>
        </w:tc>
      </w:tr>
      <w:tr w:rsidR="00E34598" w:rsidRPr="00AB7DF5" w14:paraId="0EFD33C3" w14:textId="77777777" w:rsidTr="00F25CFD">
        <w:trPr>
          <w:trHeight w:val="2266"/>
        </w:trPr>
        <w:tc>
          <w:tcPr>
            <w:tcW w:w="2972" w:type="dxa"/>
            <w:hideMark/>
          </w:tcPr>
          <w:p w14:paraId="43DB6547" w14:textId="77777777" w:rsidR="00AB7DF5" w:rsidRPr="00AB7DF5" w:rsidRDefault="00AB7DF5" w:rsidP="00AB7DF5">
            <w:pPr>
              <w:ind w:firstLine="0"/>
            </w:pPr>
            <w:r w:rsidRPr="00AB7DF5">
              <w:t>7.2.2. Обучение и информирование сотрудников</w:t>
            </w:r>
          </w:p>
        </w:tc>
        <w:tc>
          <w:tcPr>
            <w:tcW w:w="5528" w:type="dxa"/>
            <w:hideMark/>
          </w:tcPr>
          <w:p w14:paraId="52C93453" w14:textId="77777777" w:rsidR="00AB7DF5" w:rsidRPr="00AB7DF5" w:rsidRDefault="00AB7DF5" w:rsidP="00AB7DF5">
            <w:pPr>
              <w:ind w:firstLine="0"/>
            </w:pPr>
            <w:r w:rsidRPr="00AB7DF5">
              <w:t>Разработка материалов, проведение вводного инструктажа по ИБ</w:t>
            </w:r>
          </w:p>
        </w:tc>
        <w:tc>
          <w:tcPr>
            <w:tcW w:w="1418" w:type="dxa"/>
            <w:hideMark/>
          </w:tcPr>
          <w:p w14:paraId="12D28131" w14:textId="77777777" w:rsidR="00F57593" w:rsidRDefault="00F57593" w:rsidP="00F57593">
            <w:pPr>
              <w:ind w:firstLine="0"/>
            </w:pPr>
            <w:r>
              <w:t xml:space="preserve">4 </w:t>
            </w:r>
            <w:proofErr w:type="spellStart"/>
            <w:r>
              <w:t>чд</w:t>
            </w:r>
            <w:proofErr w:type="spellEnd"/>
            <w:r>
              <w:t xml:space="preserve"> + </w:t>
            </w:r>
          </w:p>
          <w:p w14:paraId="2661E693" w14:textId="77777777" w:rsidR="00F57593" w:rsidRDefault="00F57593" w:rsidP="00F57593">
            <w:pPr>
              <w:ind w:firstLine="0"/>
              <w:rPr>
                <w:lang w:val="en-US"/>
              </w:rPr>
            </w:pPr>
            <w:r>
              <w:t>5 000</w:t>
            </w:r>
          </w:p>
          <w:p w14:paraId="0BE944B3" w14:textId="4E096A8E" w:rsidR="00AB7DF5" w:rsidRPr="00AB7DF5" w:rsidRDefault="00F57593" w:rsidP="00F57593">
            <w:pPr>
              <w:ind w:firstLine="0"/>
            </w:pPr>
            <w:r>
              <w:t xml:space="preserve"> руб./год </w:t>
            </w:r>
          </w:p>
        </w:tc>
      </w:tr>
      <w:tr w:rsidR="00E34598" w:rsidRPr="00AB7DF5" w14:paraId="13AF41F5" w14:textId="77777777" w:rsidTr="00F25CFD">
        <w:trPr>
          <w:trHeight w:val="1400"/>
        </w:trPr>
        <w:tc>
          <w:tcPr>
            <w:tcW w:w="2972" w:type="dxa"/>
            <w:hideMark/>
          </w:tcPr>
          <w:p w14:paraId="22B7842D" w14:textId="77777777" w:rsidR="00AB7DF5" w:rsidRPr="00AB7DF5" w:rsidRDefault="00AB7DF5" w:rsidP="00AB7DF5">
            <w:pPr>
              <w:ind w:firstLine="0"/>
            </w:pPr>
            <w:r w:rsidRPr="00AB7DF5">
              <w:lastRenderedPageBreak/>
              <w:t>7.3.1. Обязанности при увольнении</w:t>
            </w:r>
          </w:p>
        </w:tc>
        <w:tc>
          <w:tcPr>
            <w:tcW w:w="5528" w:type="dxa"/>
            <w:hideMark/>
          </w:tcPr>
          <w:p w14:paraId="75567EFF" w14:textId="77777777" w:rsidR="00AB7DF5" w:rsidRPr="00AB7DF5" w:rsidRDefault="00AB7DF5" w:rsidP="00AB7DF5">
            <w:pPr>
              <w:ind w:firstLine="0"/>
            </w:pPr>
            <w:r w:rsidRPr="00AB7DF5">
              <w:t>Разработка чек-листа для HR и администратора по отзыву доступов</w:t>
            </w:r>
          </w:p>
        </w:tc>
        <w:tc>
          <w:tcPr>
            <w:tcW w:w="1418" w:type="dxa"/>
            <w:hideMark/>
          </w:tcPr>
          <w:p w14:paraId="1252F5E0" w14:textId="0A37527F" w:rsidR="00AB7DF5" w:rsidRPr="00AB7DF5" w:rsidRDefault="00AB7DF5" w:rsidP="00AB7DF5">
            <w:pPr>
              <w:ind w:firstLine="0"/>
            </w:pPr>
            <w:r w:rsidRPr="00AB7DF5">
              <w:t>2 чд</w:t>
            </w:r>
          </w:p>
        </w:tc>
      </w:tr>
    </w:tbl>
    <w:p w14:paraId="1B86B74D" w14:textId="1126757E" w:rsidR="00E973A9" w:rsidRPr="00E973A9" w:rsidRDefault="00E973A9" w:rsidP="00E973A9">
      <w:r w:rsidRPr="00E973A9">
        <w:t xml:space="preserve">Итого разовые: (2+2) </w:t>
      </w:r>
      <w:r w:rsidR="00A747E1">
        <w:t>*</w:t>
      </w:r>
      <w:r w:rsidRPr="00E973A9">
        <w:t xml:space="preserve"> 4 091 = 16 364 руб.</w:t>
      </w:r>
    </w:p>
    <w:p w14:paraId="03741B20" w14:textId="4EA1CB81" w:rsidR="00AB7DF5" w:rsidRPr="00E973A9" w:rsidRDefault="00E973A9" w:rsidP="00E973A9">
      <w:r w:rsidRPr="00E973A9">
        <w:t xml:space="preserve">Итого ежегодные: 4 </w:t>
      </w:r>
      <w:r w:rsidR="00A747E1">
        <w:t>*</w:t>
      </w:r>
      <w:r w:rsidRPr="00E973A9">
        <w:t xml:space="preserve"> 4 091 + 5 000 = 21 364 руб.</w:t>
      </w:r>
    </w:p>
    <w:p w14:paraId="6E37F956" w14:textId="501C8065" w:rsidR="00183C9A" w:rsidRPr="00B76CDD" w:rsidRDefault="00E973A9" w:rsidP="00081C44">
      <w:r w:rsidRPr="00E973A9">
        <w:t>Таблица 4. Финансовые затраты на принятие требований раздела «Физическая защита»</w:t>
      </w:r>
    </w:p>
    <w:tbl>
      <w:tblPr>
        <w:tblStyle w:val="affd"/>
        <w:tblW w:w="9918" w:type="dxa"/>
        <w:tblLayout w:type="fixed"/>
        <w:tblLook w:val="04A0" w:firstRow="1" w:lastRow="0" w:firstColumn="1" w:lastColumn="0" w:noHBand="0" w:noVBand="1"/>
      </w:tblPr>
      <w:tblGrid>
        <w:gridCol w:w="2972"/>
        <w:gridCol w:w="5528"/>
        <w:gridCol w:w="1418"/>
      </w:tblGrid>
      <w:tr w:rsidR="00E973A9" w:rsidRPr="00E973A9" w14:paraId="4CCDBEC3" w14:textId="77777777" w:rsidTr="00E973A9">
        <w:trPr>
          <w:trHeight w:val="420"/>
        </w:trPr>
        <w:tc>
          <w:tcPr>
            <w:tcW w:w="2972" w:type="dxa"/>
            <w:hideMark/>
          </w:tcPr>
          <w:p w14:paraId="164F6A2D" w14:textId="77777777" w:rsidR="00E973A9" w:rsidRPr="00453454" w:rsidRDefault="00E973A9" w:rsidP="00E973A9">
            <w:pPr>
              <w:ind w:firstLine="0"/>
            </w:pPr>
            <w:r w:rsidRPr="00453454">
              <w:t>Требование</w:t>
            </w:r>
          </w:p>
        </w:tc>
        <w:tc>
          <w:tcPr>
            <w:tcW w:w="5528" w:type="dxa"/>
            <w:hideMark/>
          </w:tcPr>
          <w:p w14:paraId="7FA8FEAF" w14:textId="77777777" w:rsidR="00E973A9" w:rsidRPr="00453454" w:rsidRDefault="00E973A9" w:rsidP="00E973A9">
            <w:pPr>
              <w:ind w:firstLine="0"/>
            </w:pPr>
            <w:r w:rsidRPr="00453454">
              <w:t>Обоснование</w:t>
            </w:r>
          </w:p>
        </w:tc>
        <w:tc>
          <w:tcPr>
            <w:tcW w:w="1418" w:type="dxa"/>
            <w:hideMark/>
          </w:tcPr>
          <w:p w14:paraId="113F8493" w14:textId="77777777" w:rsidR="00E973A9" w:rsidRPr="00453454" w:rsidRDefault="00E973A9" w:rsidP="00E973A9">
            <w:pPr>
              <w:ind w:firstLine="0"/>
            </w:pPr>
            <w:r w:rsidRPr="00453454">
              <w:t>Затраты</w:t>
            </w:r>
          </w:p>
        </w:tc>
      </w:tr>
      <w:tr w:rsidR="00E973A9" w:rsidRPr="00E973A9" w14:paraId="776EF59D" w14:textId="77777777" w:rsidTr="00E973A9">
        <w:trPr>
          <w:trHeight w:val="1600"/>
        </w:trPr>
        <w:tc>
          <w:tcPr>
            <w:tcW w:w="2972" w:type="dxa"/>
            <w:hideMark/>
          </w:tcPr>
          <w:p w14:paraId="0C1C23FF" w14:textId="77777777" w:rsidR="00E973A9" w:rsidRPr="00E973A9" w:rsidRDefault="00E973A9" w:rsidP="00E973A9">
            <w:pPr>
              <w:ind w:firstLine="0"/>
            </w:pPr>
            <w:r w:rsidRPr="00E973A9">
              <w:t>11.1.1. Определение зон безопасности</w:t>
            </w:r>
          </w:p>
        </w:tc>
        <w:tc>
          <w:tcPr>
            <w:tcW w:w="5528" w:type="dxa"/>
            <w:hideMark/>
          </w:tcPr>
          <w:p w14:paraId="2E9DA95B" w14:textId="77777777" w:rsidR="00E973A9" w:rsidRPr="00E973A9" w:rsidRDefault="00E973A9" w:rsidP="00E973A9">
            <w:pPr>
              <w:ind w:firstLine="0"/>
            </w:pPr>
            <w:r w:rsidRPr="00E973A9">
              <w:t>Документальное разграничение зон (серверная, офис, конференц-зал)</w:t>
            </w:r>
          </w:p>
        </w:tc>
        <w:tc>
          <w:tcPr>
            <w:tcW w:w="1418" w:type="dxa"/>
            <w:hideMark/>
          </w:tcPr>
          <w:p w14:paraId="7176D8FA" w14:textId="77777777" w:rsidR="00E973A9" w:rsidRPr="00E973A9" w:rsidRDefault="00E973A9" w:rsidP="00E973A9">
            <w:pPr>
              <w:ind w:firstLine="0"/>
            </w:pPr>
            <w:r w:rsidRPr="00E973A9">
              <w:t xml:space="preserve">2 </w:t>
            </w:r>
            <w:proofErr w:type="spellStart"/>
            <w:r w:rsidRPr="00E973A9">
              <w:t>чд</w:t>
            </w:r>
            <w:proofErr w:type="spellEnd"/>
          </w:p>
        </w:tc>
      </w:tr>
      <w:tr w:rsidR="00E973A9" w:rsidRPr="00E973A9" w14:paraId="70B07F08" w14:textId="77777777" w:rsidTr="00E973A9">
        <w:trPr>
          <w:trHeight w:val="1400"/>
        </w:trPr>
        <w:tc>
          <w:tcPr>
            <w:tcW w:w="2972" w:type="dxa"/>
            <w:hideMark/>
          </w:tcPr>
          <w:p w14:paraId="76D17F8B" w14:textId="77777777" w:rsidR="00E973A9" w:rsidRPr="00E973A9" w:rsidRDefault="00E973A9" w:rsidP="00E973A9">
            <w:pPr>
              <w:ind w:firstLine="0"/>
            </w:pPr>
            <w:r w:rsidRPr="00E973A9">
              <w:t>11.1.2. Физический контроль доступа (СКУД)</w:t>
            </w:r>
          </w:p>
        </w:tc>
        <w:tc>
          <w:tcPr>
            <w:tcW w:w="5528" w:type="dxa"/>
            <w:hideMark/>
          </w:tcPr>
          <w:p w14:paraId="5E16ECE8" w14:textId="77777777" w:rsidR="00E973A9" w:rsidRPr="00E973A9" w:rsidRDefault="00E973A9" w:rsidP="00E973A9">
            <w:pPr>
              <w:ind w:firstLine="0"/>
            </w:pPr>
            <w:r w:rsidRPr="00E973A9">
              <w:t>Установка электронного замка в серверную, ведение журнала посещений</w:t>
            </w:r>
          </w:p>
        </w:tc>
        <w:tc>
          <w:tcPr>
            <w:tcW w:w="1418" w:type="dxa"/>
            <w:hideMark/>
          </w:tcPr>
          <w:p w14:paraId="308B7266" w14:textId="77777777" w:rsidR="00E973A9" w:rsidRPr="00E973A9" w:rsidRDefault="00E973A9" w:rsidP="00E973A9">
            <w:pPr>
              <w:ind w:firstLine="0"/>
            </w:pPr>
            <w:r w:rsidRPr="00E973A9">
              <w:t xml:space="preserve">4 </w:t>
            </w:r>
            <w:proofErr w:type="spellStart"/>
            <w:r w:rsidRPr="00E973A9">
              <w:t>чд</w:t>
            </w:r>
            <w:proofErr w:type="spellEnd"/>
            <w:r w:rsidRPr="00E973A9">
              <w:t xml:space="preserve"> + 25 000 руб. (оборудование)</w:t>
            </w:r>
          </w:p>
        </w:tc>
      </w:tr>
      <w:tr w:rsidR="00E973A9" w:rsidRPr="00E973A9" w14:paraId="54523F48" w14:textId="77777777" w:rsidTr="00E973A9">
        <w:trPr>
          <w:trHeight w:val="1400"/>
        </w:trPr>
        <w:tc>
          <w:tcPr>
            <w:tcW w:w="2972" w:type="dxa"/>
            <w:hideMark/>
          </w:tcPr>
          <w:p w14:paraId="3E0636CA" w14:textId="77777777" w:rsidR="00E973A9" w:rsidRPr="00E973A9" w:rsidRDefault="00E973A9" w:rsidP="00E973A9">
            <w:pPr>
              <w:ind w:firstLine="0"/>
            </w:pPr>
            <w:r w:rsidRPr="00E973A9">
              <w:t>11.2.2. Бесперебойное электропитание</w:t>
            </w:r>
          </w:p>
        </w:tc>
        <w:tc>
          <w:tcPr>
            <w:tcW w:w="5528" w:type="dxa"/>
            <w:hideMark/>
          </w:tcPr>
          <w:p w14:paraId="0F70B7FB" w14:textId="77777777" w:rsidR="00E973A9" w:rsidRPr="00E973A9" w:rsidRDefault="00E973A9" w:rsidP="00E973A9">
            <w:pPr>
              <w:ind w:firstLine="0"/>
            </w:pPr>
            <w:r w:rsidRPr="00E973A9">
              <w:t>Закупка и настройка ИБП для сервера коммерческих данных и шлюза</w:t>
            </w:r>
          </w:p>
        </w:tc>
        <w:tc>
          <w:tcPr>
            <w:tcW w:w="1418" w:type="dxa"/>
            <w:hideMark/>
          </w:tcPr>
          <w:p w14:paraId="724ECE6E" w14:textId="77777777" w:rsidR="00E973A9" w:rsidRPr="00E973A9" w:rsidRDefault="00E973A9" w:rsidP="00E973A9">
            <w:pPr>
              <w:ind w:firstLine="0"/>
            </w:pPr>
            <w:r w:rsidRPr="00E973A9">
              <w:t xml:space="preserve">3 </w:t>
            </w:r>
            <w:proofErr w:type="spellStart"/>
            <w:r w:rsidRPr="00E973A9">
              <w:t>чд</w:t>
            </w:r>
            <w:proofErr w:type="spellEnd"/>
            <w:r w:rsidRPr="00E973A9">
              <w:t xml:space="preserve"> + 40 000 руб. (оборудование)</w:t>
            </w:r>
          </w:p>
        </w:tc>
      </w:tr>
      <w:tr w:rsidR="00E973A9" w:rsidRPr="00E973A9" w14:paraId="5DD657F1" w14:textId="77777777" w:rsidTr="00E973A9">
        <w:trPr>
          <w:trHeight w:val="1400"/>
        </w:trPr>
        <w:tc>
          <w:tcPr>
            <w:tcW w:w="2972" w:type="dxa"/>
            <w:hideMark/>
          </w:tcPr>
          <w:p w14:paraId="72528798" w14:textId="77777777" w:rsidR="00E973A9" w:rsidRPr="00E973A9" w:rsidRDefault="00E973A9" w:rsidP="00E973A9">
            <w:pPr>
              <w:ind w:firstLine="0"/>
            </w:pPr>
            <w:r w:rsidRPr="00E973A9">
              <w:t>11.2.3. Безопасность кабельной сети</w:t>
            </w:r>
          </w:p>
        </w:tc>
        <w:tc>
          <w:tcPr>
            <w:tcW w:w="5528" w:type="dxa"/>
            <w:hideMark/>
          </w:tcPr>
          <w:p w14:paraId="6328B546" w14:textId="77777777" w:rsidR="00E973A9" w:rsidRPr="00E973A9" w:rsidRDefault="00E973A9" w:rsidP="00E973A9">
            <w:pPr>
              <w:ind w:firstLine="0"/>
            </w:pPr>
            <w:r w:rsidRPr="00E973A9">
              <w:t>Укладка кабелей в короба, маркировка, защита от повреждений</w:t>
            </w:r>
          </w:p>
        </w:tc>
        <w:tc>
          <w:tcPr>
            <w:tcW w:w="1418" w:type="dxa"/>
            <w:hideMark/>
          </w:tcPr>
          <w:p w14:paraId="2BBF1D5E" w14:textId="77777777" w:rsidR="00E973A9" w:rsidRPr="00E973A9" w:rsidRDefault="00E973A9" w:rsidP="00E973A9">
            <w:pPr>
              <w:ind w:firstLine="0"/>
            </w:pPr>
            <w:r w:rsidRPr="00E973A9">
              <w:t xml:space="preserve">4 </w:t>
            </w:r>
            <w:proofErr w:type="spellStart"/>
            <w:r w:rsidRPr="00E973A9">
              <w:t>чд</w:t>
            </w:r>
            <w:proofErr w:type="spellEnd"/>
            <w:r w:rsidRPr="00E973A9">
              <w:t xml:space="preserve"> + 10 000 руб. (материалы)</w:t>
            </w:r>
          </w:p>
        </w:tc>
      </w:tr>
      <w:tr w:rsidR="00E973A9" w:rsidRPr="00E973A9" w14:paraId="7227F586" w14:textId="77777777" w:rsidTr="00E973A9">
        <w:trPr>
          <w:trHeight w:val="1600"/>
        </w:trPr>
        <w:tc>
          <w:tcPr>
            <w:tcW w:w="2972" w:type="dxa"/>
            <w:hideMark/>
          </w:tcPr>
          <w:p w14:paraId="02F8AC9E" w14:textId="77777777" w:rsidR="00E973A9" w:rsidRPr="00E973A9" w:rsidRDefault="00E973A9" w:rsidP="00E973A9">
            <w:pPr>
              <w:ind w:firstLine="0"/>
            </w:pPr>
            <w:r w:rsidRPr="00E973A9">
              <w:t>11.2.4. Техническое обслуживание</w:t>
            </w:r>
          </w:p>
        </w:tc>
        <w:tc>
          <w:tcPr>
            <w:tcW w:w="5528" w:type="dxa"/>
            <w:hideMark/>
          </w:tcPr>
          <w:p w14:paraId="1902EABD" w14:textId="77777777" w:rsidR="00E973A9" w:rsidRPr="00E973A9" w:rsidRDefault="00E973A9" w:rsidP="00E973A9">
            <w:pPr>
              <w:ind w:firstLine="0"/>
            </w:pPr>
            <w:r w:rsidRPr="00E973A9">
              <w:t>Регламент и проведение ежегодной профилактики оборудования</w:t>
            </w:r>
          </w:p>
        </w:tc>
        <w:tc>
          <w:tcPr>
            <w:tcW w:w="1418" w:type="dxa"/>
            <w:hideMark/>
          </w:tcPr>
          <w:p w14:paraId="1FF41720" w14:textId="77777777" w:rsidR="00E973A9" w:rsidRPr="00E973A9" w:rsidRDefault="00E973A9" w:rsidP="00E973A9">
            <w:pPr>
              <w:ind w:firstLine="0"/>
            </w:pPr>
            <w:r w:rsidRPr="00E973A9">
              <w:t xml:space="preserve">2 </w:t>
            </w:r>
            <w:proofErr w:type="spellStart"/>
            <w:r w:rsidRPr="00E973A9">
              <w:t>чд</w:t>
            </w:r>
            <w:proofErr w:type="spellEnd"/>
            <w:r w:rsidRPr="00E973A9">
              <w:t xml:space="preserve"> / год</w:t>
            </w:r>
          </w:p>
        </w:tc>
      </w:tr>
    </w:tbl>
    <w:p w14:paraId="2F87173D" w14:textId="62D015D6" w:rsidR="002B6A98" w:rsidRDefault="002B6A98" w:rsidP="002B6A98">
      <w:r>
        <w:t xml:space="preserve">Итого разовые: (2+4+3+4) </w:t>
      </w:r>
      <w:r w:rsidR="00A747E1">
        <w:t>*</w:t>
      </w:r>
      <w:r>
        <w:t xml:space="preserve"> 4 091 + 75 000 = 126 637 руб.</w:t>
      </w:r>
    </w:p>
    <w:p w14:paraId="4148E24C" w14:textId="0634F66D" w:rsidR="00081C44" w:rsidRPr="00183C9A" w:rsidRDefault="002B6A98" w:rsidP="002B6A98">
      <w:r>
        <w:t xml:space="preserve">Итого ежегодные: 2 </w:t>
      </w:r>
      <w:r w:rsidR="00A747E1">
        <w:t>*</w:t>
      </w:r>
      <w:r>
        <w:t xml:space="preserve"> 4 091 = 8 182 руб.</w:t>
      </w:r>
    </w:p>
    <w:p w14:paraId="3AF3C99D" w14:textId="77777777" w:rsidR="00081C44" w:rsidRDefault="00081C44" w:rsidP="00BF012B">
      <w:pPr>
        <w:rPr>
          <w:lang w:val="en-US"/>
        </w:rPr>
      </w:pPr>
    </w:p>
    <w:p w14:paraId="1E5A9AB2" w14:textId="49F8472A" w:rsidR="00D8300B" w:rsidRPr="00B76CDD" w:rsidRDefault="00D8300B" w:rsidP="00BF012B">
      <w:r w:rsidRPr="00D8300B">
        <w:lastRenderedPageBreak/>
        <w:t>Таблица 5. Финансовые затраты на принятие требований раздела «Менеджмент коммуникаций и операций»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47"/>
        <w:gridCol w:w="5444"/>
        <w:gridCol w:w="1527"/>
      </w:tblGrid>
      <w:tr w:rsidR="00D8300B" w:rsidRPr="00D8300B" w14:paraId="3D8B2C95" w14:textId="77777777" w:rsidTr="00D8300B">
        <w:trPr>
          <w:trHeight w:val="420"/>
        </w:trPr>
        <w:tc>
          <w:tcPr>
            <w:tcW w:w="2972" w:type="dxa"/>
            <w:hideMark/>
          </w:tcPr>
          <w:p w14:paraId="6B03B799" w14:textId="77777777" w:rsidR="00D8300B" w:rsidRPr="00B76CDD" w:rsidRDefault="00D8300B" w:rsidP="00D8300B">
            <w:pPr>
              <w:ind w:firstLine="0"/>
            </w:pPr>
            <w:r w:rsidRPr="00B76CDD">
              <w:t>Требование</w:t>
            </w:r>
          </w:p>
        </w:tc>
        <w:tc>
          <w:tcPr>
            <w:tcW w:w="5528" w:type="dxa"/>
            <w:hideMark/>
          </w:tcPr>
          <w:p w14:paraId="08A75229" w14:textId="77777777" w:rsidR="00D8300B" w:rsidRPr="00B76CDD" w:rsidRDefault="00D8300B" w:rsidP="00D8300B">
            <w:pPr>
              <w:ind w:firstLine="0"/>
            </w:pPr>
            <w:r w:rsidRPr="00B76CDD">
              <w:t>Обоснование</w:t>
            </w:r>
          </w:p>
        </w:tc>
        <w:tc>
          <w:tcPr>
            <w:tcW w:w="1418" w:type="dxa"/>
            <w:hideMark/>
          </w:tcPr>
          <w:p w14:paraId="16079FD3" w14:textId="77777777" w:rsidR="00D8300B" w:rsidRPr="00B76CDD" w:rsidRDefault="00D8300B" w:rsidP="00D8300B">
            <w:pPr>
              <w:ind w:firstLine="0"/>
            </w:pPr>
            <w:r w:rsidRPr="00B76CDD">
              <w:t>Затраты</w:t>
            </w:r>
          </w:p>
        </w:tc>
      </w:tr>
      <w:tr w:rsidR="00D8300B" w:rsidRPr="00D8300B" w14:paraId="3BA82823" w14:textId="77777777" w:rsidTr="00D8300B">
        <w:trPr>
          <w:trHeight w:val="1600"/>
        </w:trPr>
        <w:tc>
          <w:tcPr>
            <w:tcW w:w="2972" w:type="dxa"/>
            <w:hideMark/>
          </w:tcPr>
          <w:p w14:paraId="1F3A1C2F" w14:textId="77777777" w:rsidR="00D8300B" w:rsidRPr="00D8300B" w:rsidRDefault="00D8300B" w:rsidP="0061688F">
            <w:pPr>
              <w:ind w:firstLine="0"/>
            </w:pPr>
            <w:r w:rsidRPr="00D8300B">
              <w:t>13.1.1. Контроль сетевых соединений</w:t>
            </w:r>
          </w:p>
        </w:tc>
        <w:tc>
          <w:tcPr>
            <w:tcW w:w="5528" w:type="dxa"/>
            <w:hideMark/>
          </w:tcPr>
          <w:p w14:paraId="1357F891" w14:textId="77777777" w:rsidR="00D8300B" w:rsidRPr="00D8300B" w:rsidRDefault="00D8300B" w:rsidP="0061688F">
            <w:pPr>
              <w:ind w:firstLine="0"/>
            </w:pPr>
            <w:r w:rsidRPr="00D8300B">
              <w:t>Формализация и проверка правил блокировки входящих соединений на шлюзе</w:t>
            </w:r>
          </w:p>
        </w:tc>
        <w:tc>
          <w:tcPr>
            <w:tcW w:w="1418" w:type="dxa"/>
            <w:hideMark/>
          </w:tcPr>
          <w:p w14:paraId="30E77CB6" w14:textId="77777777" w:rsidR="00D8300B" w:rsidRPr="00D8300B" w:rsidRDefault="00D8300B" w:rsidP="0061688F">
            <w:pPr>
              <w:ind w:firstLine="0"/>
            </w:pPr>
            <w:r w:rsidRPr="00D8300B">
              <w:t xml:space="preserve">3 </w:t>
            </w:r>
            <w:proofErr w:type="spellStart"/>
            <w:r w:rsidRPr="00D8300B">
              <w:t>чд</w:t>
            </w:r>
            <w:proofErr w:type="spellEnd"/>
          </w:p>
        </w:tc>
      </w:tr>
      <w:tr w:rsidR="00D8300B" w:rsidRPr="00D8300B" w14:paraId="1D64DCFA" w14:textId="77777777" w:rsidTr="00D8300B">
        <w:trPr>
          <w:trHeight w:val="1800"/>
        </w:trPr>
        <w:tc>
          <w:tcPr>
            <w:tcW w:w="2972" w:type="dxa"/>
            <w:hideMark/>
          </w:tcPr>
          <w:p w14:paraId="3D188E46" w14:textId="77777777" w:rsidR="00D8300B" w:rsidRPr="00D8300B" w:rsidRDefault="00D8300B" w:rsidP="0061688F">
            <w:pPr>
              <w:ind w:firstLine="0"/>
            </w:pPr>
            <w:r w:rsidRPr="00D8300B">
              <w:t>13.1.2. Безопасность сетевых служб</w:t>
            </w:r>
          </w:p>
        </w:tc>
        <w:tc>
          <w:tcPr>
            <w:tcW w:w="5528" w:type="dxa"/>
            <w:hideMark/>
          </w:tcPr>
          <w:p w14:paraId="7216D8D0" w14:textId="77777777" w:rsidR="00D8300B" w:rsidRPr="00D8300B" w:rsidRDefault="00D8300B" w:rsidP="0061688F">
            <w:pPr>
              <w:ind w:firstLine="0"/>
            </w:pPr>
            <w:r w:rsidRPr="00D8300B">
              <w:t>Тонкая настройка веб-прокси, фильтрации и системы обнаружения вторжений (IDS)</w:t>
            </w:r>
          </w:p>
        </w:tc>
        <w:tc>
          <w:tcPr>
            <w:tcW w:w="1418" w:type="dxa"/>
            <w:hideMark/>
          </w:tcPr>
          <w:p w14:paraId="7188850B" w14:textId="77777777" w:rsidR="00D8300B" w:rsidRPr="00D8300B" w:rsidRDefault="00D8300B" w:rsidP="0061688F">
            <w:pPr>
              <w:ind w:firstLine="0"/>
            </w:pPr>
            <w:r w:rsidRPr="00D8300B">
              <w:t xml:space="preserve">4 </w:t>
            </w:r>
            <w:proofErr w:type="spellStart"/>
            <w:r w:rsidRPr="00D8300B">
              <w:t>чд</w:t>
            </w:r>
            <w:proofErr w:type="spellEnd"/>
          </w:p>
        </w:tc>
      </w:tr>
      <w:tr w:rsidR="00D8300B" w:rsidRPr="00D8300B" w14:paraId="7A7D8163" w14:textId="77777777" w:rsidTr="00D8300B">
        <w:trPr>
          <w:trHeight w:val="1600"/>
        </w:trPr>
        <w:tc>
          <w:tcPr>
            <w:tcW w:w="2972" w:type="dxa"/>
            <w:hideMark/>
          </w:tcPr>
          <w:p w14:paraId="417E1E8A" w14:textId="77777777" w:rsidR="00D8300B" w:rsidRPr="00D8300B" w:rsidRDefault="00D8300B" w:rsidP="0061688F">
            <w:pPr>
              <w:ind w:firstLine="0"/>
            </w:pPr>
            <w:r w:rsidRPr="00D8300B">
              <w:t>13.2.1. Передача информации</w:t>
            </w:r>
          </w:p>
        </w:tc>
        <w:tc>
          <w:tcPr>
            <w:tcW w:w="5528" w:type="dxa"/>
            <w:hideMark/>
          </w:tcPr>
          <w:p w14:paraId="1E66650F" w14:textId="77777777" w:rsidR="00D8300B" w:rsidRPr="00D8300B" w:rsidRDefault="00D8300B" w:rsidP="0061688F">
            <w:pPr>
              <w:ind w:firstLine="0"/>
            </w:pPr>
            <w:r w:rsidRPr="00D8300B">
              <w:t>Разработка регламента безопасной передачи коммерческих данных через почту/VPN</w:t>
            </w:r>
          </w:p>
        </w:tc>
        <w:tc>
          <w:tcPr>
            <w:tcW w:w="1418" w:type="dxa"/>
            <w:hideMark/>
          </w:tcPr>
          <w:p w14:paraId="593FAA84" w14:textId="77777777" w:rsidR="00D8300B" w:rsidRPr="00D8300B" w:rsidRDefault="00D8300B" w:rsidP="0061688F">
            <w:pPr>
              <w:ind w:firstLine="0"/>
            </w:pPr>
            <w:r w:rsidRPr="00D8300B">
              <w:t xml:space="preserve">2 </w:t>
            </w:r>
            <w:proofErr w:type="spellStart"/>
            <w:r w:rsidRPr="00D8300B">
              <w:t>чд</w:t>
            </w:r>
            <w:proofErr w:type="spellEnd"/>
          </w:p>
        </w:tc>
      </w:tr>
      <w:tr w:rsidR="00D8300B" w:rsidRPr="00D8300B" w14:paraId="232C2D13" w14:textId="77777777" w:rsidTr="00D8300B">
        <w:trPr>
          <w:trHeight w:val="2400"/>
        </w:trPr>
        <w:tc>
          <w:tcPr>
            <w:tcW w:w="2972" w:type="dxa"/>
            <w:hideMark/>
          </w:tcPr>
          <w:p w14:paraId="3BD9A156" w14:textId="77777777" w:rsidR="00D8300B" w:rsidRPr="0061688F" w:rsidRDefault="00D8300B" w:rsidP="0061688F">
            <w:pPr>
              <w:ind w:firstLine="0"/>
            </w:pPr>
            <w:r w:rsidRPr="0061688F">
              <w:t>12.2.1. Антивирусная защита</w:t>
            </w:r>
          </w:p>
        </w:tc>
        <w:tc>
          <w:tcPr>
            <w:tcW w:w="5528" w:type="dxa"/>
            <w:hideMark/>
          </w:tcPr>
          <w:p w14:paraId="270F2926" w14:textId="42414AFF" w:rsidR="00D8300B" w:rsidRPr="0061688F" w:rsidRDefault="00D8300B" w:rsidP="0061688F">
            <w:pPr>
              <w:ind w:firstLine="0"/>
            </w:pPr>
            <w:r w:rsidRPr="00E95632">
              <w:rPr>
                <w:b/>
                <w:bCs/>
              </w:rPr>
              <w:t>К</w:t>
            </w:r>
            <w:r w:rsidR="00E95632" w:rsidRPr="00E95632">
              <w:rPr>
                <w:b/>
                <w:bCs/>
              </w:rPr>
              <w:t>ритично</w:t>
            </w:r>
            <w:r w:rsidRPr="0061688F">
              <w:t>. Лицензии AV для ~20 рабочих станций + сервер управления, развертывание</w:t>
            </w:r>
          </w:p>
        </w:tc>
        <w:tc>
          <w:tcPr>
            <w:tcW w:w="1418" w:type="dxa"/>
            <w:hideMark/>
          </w:tcPr>
          <w:p w14:paraId="0BAA6688" w14:textId="77777777" w:rsidR="00D8300B" w:rsidRPr="0061688F" w:rsidRDefault="00D8300B" w:rsidP="0061688F">
            <w:pPr>
              <w:ind w:firstLine="0"/>
            </w:pPr>
            <w:r w:rsidRPr="0061688F">
              <w:t xml:space="preserve">5 </w:t>
            </w:r>
            <w:proofErr w:type="spellStart"/>
            <w:r w:rsidRPr="0061688F">
              <w:t>чд</w:t>
            </w:r>
            <w:proofErr w:type="spellEnd"/>
            <w:r w:rsidRPr="0061688F">
              <w:t xml:space="preserve"> + 80 000 руб./год (лицензии)</w:t>
            </w:r>
          </w:p>
        </w:tc>
      </w:tr>
    </w:tbl>
    <w:p w14:paraId="170B74EB" w14:textId="4478F45B" w:rsidR="00772DF5" w:rsidRDefault="00772DF5" w:rsidP="00772DF5">
      <w:r>
        <w:t xml:space="preserve">Итого разовые: (3+4+2+5) </w:t>
      </w:r>
      <w:r w:rsidR="00A747E1">
        <w:t>*</w:t>
      </w:r>
      <w:r>
        <w:t xml:space="preserve"> 4 091 = 57 274 руб.</w:t>
      </w:r>
    </w:p>
    <w:p w14:paraId="706C35A0" w14:textId="2D9128A0" w:rsidR="00D8300B" w:rsidRPr="00D8300B" w:rsidRDefault="00772DF5" w:rsidP="00772DF5">
      <w:r>
        <w:t>Итого ежегодные: 80 000 руб.</w:t>
      </w:r>
    </w:p>
    <w:p w14:paraId="264AE7D1" w14:textId="19ACC54A" w:rsidR="00D8300B" w:rsidRDefault="00772DF5" w:rsidP="00BF012B">
      <w:r w:rsidRPr="00772DF5">
        <w:t>Таблица 6. Финансовые затраты на принятие требований раздела «Управление доступом»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387"/>
        <w:gridCol w:w="1559"/>
      </w:tblGrid>
      <w:tr w:rsidR="00772DF5" w:rsidRPr="00772DF5" w14:paraId="5748EDA8" w14:textId="77777777" w:rsidTr="00772DF5">
        <w:trPr>
          <w:trHeight w:val="420"/>
        </w:trPr>
        <w:tc>
          <w:tcPr>
            <w:tcW w:w="2972" w:type="dxa"/>
            <w:hideMark/>
          </w:tcPr>
          <w:p w14:paraId="09FC82D1" w14:textId="77777777" w:rsidR="00772DF5" w:rsidRPr="0015510F" w:rsidRDefault="00772DF5" w:rsidP="00772DF5">
            <w:pPr>
              <w:ind w:firstLine="0"/>
            </w:pPr>
            <w:r w:rsidRPr="0015510F">
              <w:t>Требование</w:t>
            </w:r>
          </w:p>
        </w:tc>
        <w:tc>
          <w:tcPr>
            <w:tcW w:w="5387" w:type="dxa"/>
            <w:hideMark/>
          </w:tcPr>
          <w:p w14:paraId="37334E8A" w14:textId="77777777" w:rsidR="00772DF5" w:rsidRPr="0015510F" w:rsidRDefault="00772DF5" w:rsidP="00772DF5">
            <w:pPr>
              <w:ind w:firstLine="0"/>
            </w:pPr>
            <w:r w:rsidRPr="0015510F">
              <w:t>Обоснование</w:t>
            </w:r>
          </w:p>
        </w:tc>
        <w:tc>
          <w:tcPr>
            <w:tcW w:w="1559" w:type="dxa"/>
            <w:hideMark/>
          </w:tcPr>
          <w:p w14:paraId="4658C9F7" w14:textId="77777777" w:rsidR="00772DF5" w:rsidRPr="0015510F" w:rsidRDefault="00772DF5" w:rsidP="00772DF5">
            <w:pPr>
              <w:ind w:firstLine="0"/>
            </w:pPr>
            <w:r w:rsidRPr="0015510F">
              <w:t>Затраты</w:t>
            </w:r>
          </w:p>
        </w:tc>
      </w:tr>
      <w:tr w:rsidR="00772DF5" w:rsidRPr="00772DF5" w14:paraId="563A8881" w14:textId="77777777" w:rsidTr="00772DF5">
        <w:trPr>
          <w:trHeight w:val="1600"/>
        </w:trPr>
        <w:tc>
          <w:tcPr>
            <w:tcW w:w="2972" w:type="dxa"/>
            <w:hideMark/>
          </w:tcPr>
          <w:p w14:paraId="23D23993" w14:textId="77777777" w:rsidR="00772DF5" w:rsidRPr="00772DF5" w:rsidRDefault="00772DF5" w:rsidP="00772DF5">
            <w:pPr>
              <w:ind w:firstLine="0"/>
            </w:pPr>
            <w:r w:rsidRPr="00772DF5">
              <w:t>9.1.1. Политика управления доступом</w:t>
            </w:r>
          </w:p>
        </w:tc>
        <w:tc>
          <w:tcPr>
            <w:tcW w:w="5387" w:type="dxa"/>
            <w:hideMark/>
          </w:tcPr>
          <w:p w14:paraId="52F77353" w14:textId="77777777" w:rsidR="00772DF5" w:rsidRPr="00772DF5" w:rsidRDefault="00772DF5" w:rsidP="00772DF5">
            <w:pPr>
              <w:ind w:firstLine="0"/>
            </w:pPr>
            <w:r w:rsidRPr="00772DF5">
              <w:t>Разработка и документирование матрицы доступов ко всем серверам</w:t>
            </w:r>
          </w:p>
        </w:tc>
        <w:tc>
          <w:tcPr>
            <w:tcW w:w="1559" w:type="dxa"/>
            <w:hideMark/>
          </w:tcPr>
          <w:p w14:paraId="7A101675" w14:textId="77777777" w:rsidR="00772DF5" w:rsidRPr="00772DF5" w:rsidRDefault="00772DF5" w:rsidP="00772DF5">
            <w:pPr>
              <w:ind w:firstLine="0"/>
            </w:pPr>
            <w:r w:rsidRPr="00772DF5">
              <w:t xml:space="preserve">4 </w:t>
            </w:r>
            <w:proofErr w:type="spellStart"/>
            <w:r w:rsidRPr="00772DF5">
              <w:t>чд</w:t>
            </w:r>
            <w:proofErr w:type="spellEnd"/>
          </w:p>
        </w:tc>
      </w:tr>
      <w:tr w:rsidR="00772DF5" w:rsidRPr="00772DF5" w14:paraId="5DCF9C86" w14:textId="77777777" w:rsidTr="00772DF5">
        <w:trPr>
          <w:trHeight w:val="1600"/>
        </w:trPr>
        <w:tc>
          <w:tcPr>
            <w:tcW w:w="2972" w:type="dxa"/>
            <w:hideMark/>
          </w:tcPr>
          <w:p w14:paraId="1E939C66" w14:textId="77777777" w:rsidR="00772DF5" w:rsidRPr="00772DF5" w:rsidRDefault="00772DF5" w:rsidP="00772DF5">
            <w:pPr>
              <w:ind w:firstLine="0"/>
            </w:pPr>
            <w:r w:rsidRPr="00772DF5">
              <w:t>9.2.1. Регистрация пользователей</w:t>
            </w:r>
          </w:p>
        </w:tc>
        <w:tc>
          <w:tcPr>
            <w:tcW w:w="5387" w:type="dxa"/>
            <w:hideMark/>
          </w:tcPr>
          <w:p w14:paraId="1FE3BF3C" w14:textId="77777777" w:rsidR="00772DF5" w:rsidRPr="00772DF5" w:rsidRDefault="00772DF5" w:rsidP="00772DF5">
            <w:pPr>
              <w:ind w:firstLine="0"/>
            </w:pPr>
            <w:r w:rsidRPr="00772DF5">
              <w:t>Настройка автоматизированных процедур создания и блокировки УЗ в домене</w:t>
            </w:r>
          </w:p>
        </w:tc>
        <w:tc>
          <w:tcPr>
            <w:tcW w:w="1559" w:type="dxa"/>
            <w:hideMark/>
          </w:tcPr>
          <w:p w14:paraId="7F2C33E4" w14:textId="77777777" w:rsidR="00772DF5" w:rsidRPr="00772DF5" w:rsidRDefault="00772DF5" w:rsidP="00772DF5">
            <w:pPr>
              <w:ind w:firstLine="0"/>
            </w:pPr>
            <w:r w:rsidRPr="00772DF5">
              <w:t xml:space="preserve">3 </w:t>
            </w:r>
            <w:proofErr w:type="spellStart"/>
            <w:r w:rsidRPr="00772DF5">
              <w:t>чд</w:t>
            </w:r>
            <w:proofErr w:type="spellEnd"/>
          </w:p>
        </w:tc>
      </w:tr>
      <w:tr w:rsidR="00772DF5" w:rsidRPr="00772DF5" w14:paraId="5E3477D4" w14:textId="77777777" w:rsidTr="00772DF5">
        <w:trPr>
          <w:trHeight w:val="1400"/>
        </w:trPr>
        <w:tc>
          <w:tcPr>
            <w:tcW w:w="2972" w:type="dxa"/>
            <w:hideMark/>
          </w:tcPr>
          <w:p w14:paraId="00B4B3B3" w14:textId="77777777" w:rsidR="00772DF5" w:rsidRPr="00772DF5" w:rsidRDefault="00772DF5" w:rsidP="00772DF5">
            <w:pPr>
              <w:ind w:firstLine="0"/>
            </w:pPr>
            <w:r w:rsidRPr="00772DF5">
              <w:lastRenderedPageBreak/>
              <w:t>9.2.2. Управление привилегированным доступом</w:t>
            </w:r>
          </w:p>
        </w:tc>
        <w:tc>
          <w:tcPr>
            <w:tcW w:w="5387" w:type="dxa"/>
            <w:hideMark/>
          </w:tcPr>
          <w:p w14:paraId="2F5E8689" w14:textId="77777777" w:rsidR="00772DF5" w:rsidRPr="00772DF5" w:rsidRDefault="00772DF5" w:rsidP="00772DF5">
            <w:pPr>
              <w:ind w:firstLine="0"/>
            </w:pPr>
            <w:r w:rsidRPr="00772DF5">
              <w:t>Настройка детального логирования действий администратора (аудит)</w:t>
            </w:r>
          </w:p>
        </w:tc>
        <w:tc>
          <w:tcPr>
            <w:tcW w:w="1559" w:type="dxa"/>
            <w:hideMark/>
          </w:tcPr>
          <w:p w14:paraId="585C0B90" w14:textId="77777777" w:rsidR="00772DF5" w:rsidRPr="00772DF5" w:rsidRDefault="00772DF5" w:rsidP="00772DF5">
            <w:pPr>
              <w:ind w:firstLine="0"/>
            </w:pPr>
            <w:r w:rsidRPr="00772DF5">
              <w:t xml:space="preserve">4 </w:t>
            </w:r>
            <w:proofErr w:type="spellStart"/>
            <w:r w:rsidRPr="00772DF5">
              <w:t>чд</w:t>
            </w:r>
            <w:proofErr w:type="spellEnd"/>
          </w:p>
        </w:tc>
      </w:tr>
      <w:tr w:rsidR="00772DF5" w:rsidRPr="00772DF5" w14:paraId="704DD684" w14:textId="77777777" w:rsidTr="00772DF5">
        <w:trPr>
          <w:trHeight w:val="1600"/>
        </w:trPr>
        <w:tc>
          <w:tcPr>
            <w:tcW w:w="2972" w:type="dxa"/>
            <w:hideMark/>
          </w:tcPr>
          <w:p w14:paraId="1DE5E060" w14:textId="77777777" w:rsidR="00772DF5" w:rsidRPr="00772DF5" w:rsidRDefault="00772DF5" w:rsidP="00772DF5">
            <w:pPr>
              <w:ind w:firstLine="0"/>
            </w:pPr>
            <w:r w:rsidRPr="00772DF5">
              <w:t>9.2.3. Политика паролей</w:t>
            </w:r>
          </w:p>
        </w:tc>
        <w:tc>
          <w:tcPr>
            <w:tcW w:w="5387" w:type="dxa"/>
            <w:hideMark/>
          </w:tcPr>
          <w:p w14:paraId="16DD8CFB" w14:textId="77777777" w:rsidR="00772DF5" w:rsidRPr="00772DF5" w:rsidRDefault="00772DF5" w:rsidP="00772DF5">
            <w:pPr>
              <w:ind w:firstLine="0"/>
            </w:pPr>
            <w:r w:rsidRPr="00772DF5">
              <w:t>Настройка групповых политик (GPO): сложность, срок действия, блокировка</w:t>
            </w:r>
          </w:p>
        </w:tc>
        <w:tc>
          <w:tcPr>
            <w:tcW w:w="1559" w:type="dxa"/>
            <w:hideMark/>
          </w:tcPr>
          <w:p w14:paraId="4C76454F" w14:textId="77777777" w:rsidR="00772DF5" w:rsidRPr="00772DF5" w:rsidRDefault="00772DF5" w:rsidP="00772DF5">
            <w:pPr>
              <w:ind w:firstLine="0"/>
            </w:pPr>
            <w:r w:rsidRPr="00772DF5">
              <w:t xml:space="preserve">2 </w:t>
            </w:r>
            <w:proofErr w:type="spellStart"/>
            <w:r w:rsidRPr="00772DF5">
              <w:t>чд</w:t>
            </w:r>
            <w:proofErr w:type="spellEnd"/>
          </w:p>
        </w:tc>
      </w:tr>
    </w:tbl>
    <w:p w14:paraId="777112D6" w14:textId="7AC286B6" w:rsidR="00882F54" w:rsidRDefault="00882F54" w:rsidP="00882F54">
      <w:r>
        <w:t xml:space="preserve">Итого разовые: (4+3+4+2) </w:t>
      </w:r>
      <w:r w:rsidR="00A747E1">
        <w:t>*</w:t>
      </w:r>
      <w:r>
        <w:t xml:space="preserve"> 4 091 = 53 183 руб.</w:t>
      </w:r>
    </w:p>
    <w:p w14:paraId="2FCF1C2F" w14:textId="5827E71D" w:rsidR="00772DF5" w:rsidRDefault="00882F54" w:rsidP="00882F54">
      <w:r>
        <w:t xml:space="preserve">Итого ежегодные: 0 руб. </w:t>
      </w:r>
    </w:p>
    <w:p w14:paraId="6340C5DE" w14:textId="1D1F5289" w:rsidR="00D7028B" w:rsidRDefault="00D7028B" w:rsidP="00882F54">
      <w:r w:rsidRPr="00D7028B">
        <w:t>Таблица 7. Финансовые затраты на принятие требований раздела «Приобретение, разработка и эксплуатация ИС»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2962"/>
        <w:gridCol w:w="5216"/>
        <w:gridCol w:w="1734"/>
      </w:tblGrid>
      <w:tr w:rsidR="00410051" w:rsidRPr="00D7028B" w14:paraId="17BE666E" w14:textId="77777777" w:rsidTr="00AF7134">
        <w:trPr>
          <w:trHeight w:val="420"/>
        </w:trPr>
        <w:tc>
          <w:tcPr>
            <w:tcW w:w="2962" w:type="dxa"/>
            <w:hideMark/>
          </w:tcPr>
          <w:p w14:paraId="49268624" w14:textId="77777777" w:rsidR="00D7028B" w:rsidRPr="00AF7134" w:rsidRDefault="00D7028B" w:rsidP="00D7028B">
            <w:pPr>
              <w:ind w:firstLine="0"/>
            </w:pPr>
            <w:r w:rsidRPr="00AF7134">
              <w:t>Требование</w:t>
            </w:r>
          </w:p>
        </w:tc>
        <w:tc>
          <w:tcPr>
            <w:tcW w:w="5216" w:type="dxa"/>
            <w:hideMark/>
          </w:tcPr>
          <w:p w14:paraId="65F50172" w14:textId="77777777" w:rsidR="00D7028B" w:rsidRPr="00AF7134" w:rsidRDefault="00D7028B" w:rsidP="00D7028B">
            <w:pPr>
              <w:ind w:firstLine="0"/>
            </w:pPr>
            <w:r w:rsidRPr="00AF7134">
              <w:t>Обоснование</w:t>
            </w:r>
          </w:p>
        </w:tc>
        <w:tc>
          <w:tcPr>
            <w:tcW w:w="1734" w:type="dxa"/>
            <w:hideMark/>
          </w:tcPr>
          <w:p w14:paraId="0345619D" w14:textId="77777777" w:rsidR="00D7028B" w:rsidRPr="00AF7134" w:rsidRDefault="00D7028B" w:rsidP="00D7028B">
            <w:pPr>
              <w:ind w:firstLine="0"/>
            </w:pPr>
            <w:r w:rsidRPr="00AF7134">
              <w:t>Затраты</w:t>
            </w:r>
          </w:p>
        </w:tc>
      </w:tr>
      <w:tr w:rsidR="00410051" w:rsidRPr="00D7028B" w14:paraId="75FAC1F2" w14:textId="77777777" w:rsidTr="00AF7134">
        <w:trPr>
          <w:trHeight w:val="1600"/>
        </w:trPr>
        <w:tc>
          <w:tcPr>
            <w:tcW w:w="2962" w:type="dxa"/>
            <w:hideMark/>
          </w:tcPr>
          <w:p w14:paraId="7E6C4BBF" w14:textId="77777777" w:rsidR="00D7028B" w:rsidRPr="00D7028B" w:rsidRDefault="00D7028B" w:rsidP="00D7028B">
            <w:pPr>
              <w:ind w:firstLine="0"/>
            </w:pPr>
            <w:r w:rsidRPr="00D7028B">
              <w:t>12.1.1. Анализ требований безопасности</w:t>
            </w:r>
          </w:p>
        </w:tc>
        <w:tc>
          <w:tcPr>
            <w:tcW w:w="5216" w:type="dxa"/>
            <w:hideMark/>
          </w:tcPr>
          <w:p w14:paraId="1BA2E1AA" w14:textId="77777777" w:rsidR="00D7028B" w:rsidRPr="00D7028B" w:rsidRDefault="00D7028B" w:rsidP="00D7028B">
            <w:pPr>
              <w:ind w:firstLine="0"/>
            </w:pPr>
            <w:r w:rsidRPr="00D7028B">
              <w:t>Разработка чек-листа для оценки ИБ при закупке нового оборудования/ПО</w:t>
            </w:r>
          </w:p>
        </w:tc>
        <w:tc>
          <w:tcPr>
            <w:tcW w:w="1734" w:type="dxa"/>
            <w:hideMark/>
          </w:tcPr>
          <w:p w14:paraId="52B7F339" w14:textId="77777777" w:rsidR="00D7028B" w:rsidRPr="00D7028B" w:rsidRDefault="00D7028B" w:rsidP="00D7028B">
            <w:pPr>
              <w:ind w:firstLine="0"/>
            </w:pPr>
            <w:r w:rsidRPr="00D7028B">
              <w:t xml:space="preserve">2 </w:t>
            </w:r>
            <w:proofErr w:type="spellStart"/>
            <w:r w:rsidRPr="00D7028B">
              <w:t>чд</w:t>
            </w:r>
            <w:proofErr w:type="spellEnd"/>
          </w:p>
        </w:tc>
      </w:tr>
      <w:tr w:rsidR="00410051" w:rsidRPr="00D7028B" w14:paraId="50A1A537" w14:textId="77777777" w:rsidTr="00AF7134">
        <w:trPr>
          <w:trHeight w:val="2000"/>
        </w:trPr>
        <w:tc>
          <w:tcPr>
            <w:tcW w:w="2962" w:type="dxa"/>
            <w:hideMark/>
          </w:tcPr>
          <w:p w14:paraId="2FEF64DD" w14:textId="77777777" w:rsidR="00D7028B" w:rsidRPr="00D7028B" w:rsidRDefault="00D7028B" w:rsidP="00D7028B">
            <w:pPr>
              <w:ind w:firstLine="0"/>
            </w:pPr>
            <w:r w:rsidRPr="00D7028B">
              <w:t>12.3.1. Резервное копирование</w:t>
            </w:r>
          </w:p>
        </w:tc>
        <w:tc>
          <w:tcPr>
            <w:tcW w:w="5216" w:type="dxa"/>
            <w:hideMark/>
          </w:tcPr>
          <w:p w14:paraId="0DFD472F" w14:textId="0C40031C" w:rsidR="00D7028B" w:rsidRPr="00D7028B" w:rsidRDefault="00D7028B" w:rsidP="00D7028B">
            <w:pPr>
              <w:ind w:firstLine="0"/>
              <w:rPr>
                <w:b/>
                <w:bCs/>
              </w:rPr>
            </w:pPr>
            <w:r w:rsidRPr="00D7028B">
              <w:rPr>
                <w:b/>
                <w:bCs/>
              </w:rPr>
              <w:t>К</w:t>
            </w:r>
            <w:r>
              <w:rPr>
                <w:b/>
                <w:bCs/>
              </w:rPr>
              <w:t>ритично</w:t>
            </w:r>
            <w:r w:rsidRPr="00D7028B">
              <w:rPr>
                <w:b/>
                <w:bCs/>
              </w:rPr>
              <w:t>.</w:t>
            </w:r>
            <w:r w:rsidRPr="00D7028B">
              <w:t xml:space="preserve"> Настройка NAS/облачного бэкапа вместо устаревших CD-R, тестирование</w:t>
            </w:r>
          </w:p>
        </w:tc>
        <w:tc>
          <w:tcPr>
            <w:tcW w:w="1734" w:type="dxa"/>
            <w:hideMark/>
          </w:tcPr>
          <w:p w14:paraId="48A081D5" w14:textId="426C4AE1" w:rsidR="00D7028B" w:rsidRPr="00D7028B" w:rsidRDefault="00D7028B" w:rsidP="00D7028B">
            <w:pPr>
              <w:ind w:firstLine="0"/>
            </w:pPr>
            <w:r w:rsidRPr="00D7028B">
              <w:t xml:space="preserve">6 </w:t>
            </w:r>
            <w:proofErr w:type="spellStart"/>
            <w:r w:rsidRPr="00D7028B">
              <w:t>чд</w:t>
            </w:r>
            <w:proofErr w:type="spellEnd"/>
            <w:r w:rsidRPr="00D7028B">
              <w:t xml:space="preserve"> + 30 000 руб./год (облако/</w:t>
            </w:r>
            <w:r w:rsidR="00410051">
              <w:t xml:space="preserve"> </w:t>
            </w:r>
            <w:r w:rsidRPr="00D7028B">
              <w:t>амортизация NAS)</w:t>
            </w:r>
          </w:p>
        </w:tc>
      </w:tr>
      <w:tr w:rsidR="00410051" w:rsidRPr="00D7028B" w14:paraId="28AFED2E" w14:textId="77777777" w:rsidTr="00AF7134">
        <w:trPr>
          <w:trHeight w:val="1800"/>
        </w:trPr>
        <w:tc>
          <w:tcPr>
            <w:tcW w:w="2962" w:type="dxa"/>
            <w:hideMark/>
          </w:tcPr>
          <w:p w14:paraId="644C0AD7" w14:textId="77777777" w:rsidR="00D7028B" w:rsidRPr="00D7028B" w:rsidRDefault="00D7028B" w:rsidP="00410051">
            <w:pPr>
              <w:ind w:firstLine="0"/>
            </w:pPr>
            <w:r w:rsidRPr="00D7028B">
              <w:t>12.5.1. Контроль операционного ПО</w:t>
            </w:r>
          </w:p>
        </w:tc>
        <w:tc>
          <w:tcPr>
            <w:tcW w:w="5216" w:type="dxa"/>
            <w:hideMark/>
          </w:tcPr>
          <w:p w14:paraId="5448CE78" w14:textId="77777777" w:rsidR="00D7028B" w:rsidRPr="00D7028B" w:rsidRDefault="00D7028B" w:rsidP="00410051">
            <w:pPr>
              <w:ind w:firstLine="0"/>
            </w:pPr>
            <w:r w:rsidRPr="00D7028B">
              <w:t>Настройка централизованного обновления ОС (например, WSUS) для серверов и РС</w:t>
            </w:r>
          </w:p>
        </w:tc>
        <w:tc>
          <w:tcPr>
            <w:tcW w:w="1734" w:type="dxa"/>
            <w:hideMark/>
          </w:tcPr>
          <w:p w14:paraId="0825AECF" w14:textId="77777777" w:rsidR="00D7028B" w:rsidRPr="00D7028B" w:rsidRDefault="00D7028B" w:rsidP="00410051">
            <w:pPr>
              <w:ind w:firstLine="0"/>
            </w:pPr>
            <w:r w:rsidRPr="00D7028B">
              <w:t xml:space="preserve">4 </w:t>
            </w:r>
            <w:proofErr w:type="spellStart"/>
            <w:r w:rsidRPr="00D7028B">
              <w:t>чд</w:t>
            </w:r>
            <w:proofErr w:type="spellEnd"/>
          </w:p>
        </w:tc>
      </w:tr>
    </w:tbl>
    <w:p w14:paraId="13469BF7" w14:textId="69D0E1AD" w:rsidR="00AF7134" w:rsidRDefault="00AF7134" w:rsidP="00AF7134">
      <w:r>
        <w:t xml:space="preserve">Итого разовые: (2+6+4) </w:t>
      </w:r>
      <w:r w:rsidR="00A747E1">
        <w:t>*</w:t>
      </w:r>
      <w:r>
        <w:t xml:space="preserve"> 4 091 = 49 092 руб.</w:t>
      </w:r>
    </w:p>
    <w:p w14:paraId="114E0514" w14:textId="16DA206F" w:rsidR="00D7028B" w:rsidRDefault="00AF7134" w:rsidP="00AF7134">
      <w:r>
        <w:t>Итого ежегодные: 30 000 руб.</w:t>
      </w:r>
    </w:p>
    <w:p w14:paraId="2C685339" w14:textId="40D7050E" w:rsidR="00AF7134" w:rsidRDefault="00AF7134" w:rsidP="00AF7134">
      <w:r w:rsidRPr="00AF7134">
        <w:t>Таблица 8. Финансовые затраты на принятие требований раздела «Менеджмент инцидентов ИБ»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245"/>
        <w:gridCol w:w="1701"/>
      </w:tblGrid>
      <w:tr w:rsidR="007C7534" w:rsidRPr="00AF7134" w14:paraId="4ACAB730" w14:textId="77777777" w:rsidTr="007C7534">
        <w:trPr>
          <w:trHeight w:val="420"/>
        </w:trPr>
        <w:tc>
          <w:tcPr>
            <w:tcW w:w="2972" w:type="dxa"/>
            <w:hideMark/>
          </w:tcPr>
          <w:p w14:paraId="1047A293" w14:textId="77777777" w:rsidR="00AF7134" w:rsidRPr="007C7534" w:rsidRDefault="00AF7134" w:rsidP="007C7534">
            <w:pPr>
              <w:ind w:firstLine="0"/>
            </w:pPr>
            <w:r w:rsidRPr="007C7534">
              <w:t>Требование</w:t>
            </w:r>
          </w:p>
        </w:tc>
        <w:tc>
          <w:tcPr>
            <w:tcW w:w="5245" w:type="dxa"/>
            <w:hideMark/>
          </w:tcPr>
          <w:p w14:paraId="2734ABBC" w14:textId="77777777" w:rsidR="00AF7134" w:rsidRPr="007C7534" w:rsidRDefault="00AF7134" w:rsidP="007C7534">
            <w:pPr>
              <w:ind w:firstLine="0"/>
            </w:pPr>
            <w:r w:rsidRPr="007C7534">
              <w:t>Обоснование</w:t>
            </w:r>
          </w:p>
        </w:tc>
        <w:tc>
          <w:tcPr>
            <w:tcW w:w="1701" w:type="dxa"/>
            <w:hideMark/>
          </w:tcPr>
          <w:p w14:paraId="2AAD05F8" w14:textId="77777777" w:rsidR="00AF7134" w:rsidRPr="007C7534" w:rsidRDefault="00AF7134" w:rsidP="007C7534">
            <w:pPr>
              <w:ind w:firstLine="0"/>
            </w:pPr>
            <w:r w:rsidRPr="007C7534">
              <w:t>Затраты</w:t>
            </w:r>
          </w:p>
        </w:tc>
      </w:tr>
      <w:tr w:rsidR="007C7534" w:rsidRPr="00AF7134" w14:paraId="018A5155" w14:textId="77777777" w:rsidTr="007C7534">
        <w:trPr>
          <w:trHeight w:val="2000"/>
        </w:trPr>
        <w:tc>
          <w:tcPr>
            <w:tcW w:w="2972" w:type="dxa"/>
            <w:hideMark/>
          </w:tcPr>
          <w:p w14:paraId="5DE279D6" w14:textId="77777777" w:rsidR="00AF7134" w:rsidRPr="00AF7134" w:rsidRDefault="00AF7134" w:rsidP="00973189">
            <w:pPr>
              <w:ind w:firstLine="0"/>
            </w:pPr>
            <w:r w:rsidRPr="00AF7134">
              <w:lastRenderedPageBreak/>
              <w:t>13.1.1. Сообщение о событиях ИБ</w:t>
            </w:r>
          </w:p>
        </w:tc>
        <w:tc>
          <w:tcPr>
            <w:tcW w:w="5245" w:type="dxa"/>
            <w:hideMark/>
          </w:tcPr>
          <w:p w14:paraId="5468F8EF" w14:textId="77777777" w:rsidR="00AF7134" w:rsidRPr="00AF7134" w:rsidRDefault="00AF7134" w:rsidP="00973189">
            <w:pPr>
              <w:ind w:firstLine="0"/>
            </w:pPr>
            <w:r w:rsidRPr="00AF7134">
              <w:t>Разработка формы заявки и инструкции для сотрудников (куда звонить при фишинге/сбое)</w:t>
            </w:r>
          </w:p>
        </w:tc>
        <w:tc>
          <w:tcPr>
            <w:tcW w:w="1701" w:type="dxa"/>
            <w:hideMark/>
          </w:tcPr>
          <w:p w14:paraId="5A22BBC5" w14:textId="77777777" w:rsidR="00AF7134" w:rsidRPr="00AF7134" w:rsidRDefault="00AF7134" w:rsidP="00973189">
            <w:pPr>
              <w:ind w:firstLine="0"/>
            </w:pPr>
            <w:r w:rsidRPr="00AF7134">
              <w:t xml:space="preserve">2 </w:t>
            </w:r>
            <w:proofErr w:type="spellStart"/>
            <w:r w:rsidRPr="00AF7134">
              <w:t>чд</w:t>
            </w:r>
            <w:proofErr w:type="spellEnd"/>
          </w:p>
        </w:tc>
      </w:tr>
      <w:tr w:rsidR="007C7534" w:rsidRPr="00AF7134" w14:paraId="4D043541" w14:textId="77777777" w:rsidTr="007C7534">
        <w:trPr>
          <w:trHeight w:val="1800"/>
        </w:trPr>
        <w:tc>
          <w:tcPr>
            <w:tcW w:w="2972" w:type="dxa"/>
            <w:hideMark/>
          </w:tcPr>
          <w:p w14:paraId="325ED869" w14:textId="77777777" w:rsidR="00AF7134" w:rsidRPr="00AF7134" w:rsidRDefault="00AF7134" w:rsidP="00973189">
            <w:pPr>
              <w:ind w:firstLine="0"/>
            </w:pPr>
            <w:r w:rsidRPr="00AF7134">
              <w:t>13.2.1. Управление событиями ИБ</w:t>
            </w:r>
          </w:p>
        </w:tc>
        <w:tc>
          <w:tcPr>
            <w:tcW w:w="5245" w:type="dxa"/>
            <w:hideMark/>
          </w:tcPr>
          <w:p w14:paraId="7BA10644" w14:textId="77777777" w:rsidR="00AF7134" w:rsidRPr="00AF7134" w:rsidRDefault="00AF7134" w:rsidP="00973189">
            <w:pPr>
              <w:ind w:firstLine="0"/>
            </w:pPr>
            <w:r w:rsidRPr="00AF7134">
              <w:t>Настройка централизованного сбора и базового анализа логов с шлюза и серверов</w:t>
            </w:r>
          </w:p>
        </w:tc>
        <w:tc>
          <w:tcPr>
            <w:tcW w:w="1701" w:type="dxa"/>
            <w:hideMark/>
          </w:tcPr>
          <w:p w14:paraId="6B7A470A" w14:textId="77777777" w:rsidR="00AF7134" w:rsidRPr="00AF7134" w:rsidRDefault="00AF7134" w:rsidP="00973189">
            <w:pPr>
              <w:ind w:firstLine="0"/>
            </w:pPr>
            <w:r w:rsidRPr="00AF7134">
              <w:t xml:space="preserve">3 </w:t>
            </w:r>
            <w:proofErr w:type="spellStart"/>
            <w:r w:rsidRPr="00AF7134">
              <w:t>чд</w:t>
            </w:r>
            <w:proofErr w:type="spellEnd"/>
          </w:p>
        </w:tc>
      </w:tr>
    </w:tbl>
    <w:p w14:paraId="040DE557" w14:textId="66C9C58F" w:rsidR="0033594F" w:rsidRDefault="0033594F" w:rsidP="0033594F">
      <w:r>
        <w:t xml:space="preserve">Итого разовые: (2+3) </w:t>
      </w:r>
      <w:r w:rsidR="00A747E1">
        <w:t>*</w:t>
      </w:r>
      <w:r>
        <w:t xml:space="preserve"> 4 091 = 20 455 руб.</w:t>
      </w:r>
    </w:p>
    <w:p w14:paraId="3434B4A4" w14:textId="2423DB47" w:rsidR="00772DF5" w:rsidRPr="00D8300B" w:rsidRDefault="0033594F" w:rsidP="0033594F">
      <w:r>
        <w:t>Итого ежегодные: 0 руб.</w:t>
      </w:r>
    </w:p>
    <w:p w14:paraId="3E7C6B2E" w14:textId="6447B8C6" w:rsidR="00D8300B" w:rsidRPr="00C3347A" w:rsidRDefault="00FD3779" w:rsidP="00BF012B">
      <w:r w:rsidRPr="00FD3779">
        <w:t>Таблица 9. Финансовые затраты на принятие требований раздела «Менеджмент непрерывности бизнеса»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2972"/>
        <w:gridCol w:w="5245"/>
        <w:gridCol w:w="1701"/>
      </w:tblGrid>
      <w:tr w:rsidR="00FD3779" w:rsidRPr="00FD3779" w14:paraId="16A54C60" w14:textId="77777777" w:rsidTr="00FD3779">
        <w:trPr>
          <w:trHeight w:val="420"/>
        </w:trPr>
        <w:tc>
          <w:tcPr>
            <w:tcW w:w="2972" w:type="dxa"/>
            <w:hideMark/>
          </w:tcPr>
          <w:p w14:paraId="3DA7DF24" w14:textId="77777777" w:rsidR="00FD3779" w:rsidRPr="00FD3779" w:rsidRDefault="00FD3779" w:rsidP="00FD3779">
            <w:pPr>
              <w:ind w:firstLine="0"/>
            </w:pPr>
            <w:r w:rsidRPr="00FD3779">
              <w:t>Требование</w:t>
            </w:r>
          </w:p>
        </w:tc>
        <w:tc>
          <w:tcPr>
            <w:tcW w:w="5245" w:type="dxa"/>
            <w:hideMark/>
          </w:tcPr>
          <w:p w14:paraId="6C282B5D" w14:textId="77777777" w:rsidR="00FD3779" w:rsidRPr="00FD3779" w:rsidRDefault="00FD3779" w:rsidP="00FD3779">
            <w:r w:rsidRPr="00FD3779">
              <w:t>Обоснование</w:t>
            </w:r>
          </w:p>
        </w:tc>
        <w:tc>
          <w:tcPr>
            <w:tcW w:w="1701" w:type="dxa"/>
            <w:hideMark/>
          </w:tcPr>
          <w:p w14:paraId="5C146CF8" w14:textId="77777777" w:rsidR="00FD3779" w:rsidRPr="00FD3779" w:rsidRDefault="00FD3779" w:rsidP="00FD3779">
            <w:pPr>
              <w:ind w:firstLine="0"/>
            </w:pPr>
            <w:r w:rsidRPr="00FD3779">
              <w:t>Затраты</w:t>
            </w:r>
          </w:p>
        </w:tc>
      </w:tr>
      <w:tr w:rsidR="00FD3779" w:rsidRPr="00FD3779" w14:paraId="43A25139" w14:textId="77777777" w:rsidTr="002A23B0">
        <w:trPr>
          <w:trHeight w:val="971"/>
        </w:trPr>
        <w:tc>
          <w:tcPr>
            <w:tcW w:w="2972" w:type="dxa"/>
            <w:hideMark/>
          </w:tcPr>
          <w:p w14:paraId="5E6FB007" w14:textId="77777777" w:rsidR="00FD3779" w:rsidRPr="00FD3779" w:rsidRDefault="00FD3779" w:rsidP="00FD3779">
            <w:pPr>
              <w:ind w:firstLine="0"/>
            </w:pPr>
            <w:r w:rsidRPr="00FD3779">
              <w:t>14.1.1. Идентификация критичных процессов</w:t>
            </w:r>
          </w:p>
        </w:tc>
        <w:tc>
          <w:tcPr>
            <w:tcW w:w="5245" w:type="dxa"/>
            <w:hideMark/>
          </w:tcPr>
          <w:p w14:paraId="7DC0DC5F" w14:textId="77777777" w:rsidR="00FD3779" w:rsidRPr="00FD3779" w:rsidRDefault="00FD3779" w:rsidP="00FD3779">
            <w:pPr>
              <w:ind w:firstLine="0"/>
            </w:pPr>
            <w:r w:rsidRPr="00FD3779">
              <w:t>Проведение BIA-анализа с руководством (продажа оборудования, платежи)</w:t>
            </w:r>
          </w:p>
        </w:tc>
        <w:tc>
          <w:tcPr>
            <w:tcW w:w="1701" w:type="dxa"/>
            <w:hideMark/>
          </w:tcPr>
          <w:p w14:paraId="6AD334ED" w14:textId="77777777" w:rsidR="00FD3779" w:rsidRPr="00FD3779" w:rsidRDefault="00FD3779" w:rsidP="00FD3779">
            <w:pPr>
              <w:ind w:firstLine="0"/>
            </w:pPr>
            <w:r w:rsidRPr="00FD3779">
              <w:t xml:space="preserve">4 </w:t>
            </w:r>
            <w:proofErr w:type="spellStart"/>
            <w:r w:rsidRPr="00FD3779">
              <w:t>чд</w:t>
            </w:r>
            <w:proofErr w:type="spellEnd"/>
          </w:p>
        </w:tc>
      </w:tr>
      <w:tr w:rsidR="00FD3779" w:rsidRPr="00FD3779" w14:paraId="21CBA331" w14:textId="77777777" w:rsidTr="002A23B0">
        <w:trPr>
          <w:trHeight w:val="1409"/>
        </w:trPr>
        <w:tc>
          <w:tcPr>
            <w:tcW w:w="2972" w:type="dxa"/>
            <w:hideMark/>
          </w:tcPr>
          <w:p w14:paraId="4512CB8D" w14:textId="77777777" w:rsidR="00FD3779" w:rsidRPr="00FD3779" w:rsidRDefault="00FD3779" w:rsidP="00FD3779">
            <w:pPr>
              <w:ind w:firstLine="0"/>
            </w:pPr>
            <w:r w:rsidRPr="00FD3779">
              <w:t>14.3.2. Разработка планов непрерывности</w:t>
            </w:r>
          </w:p>
        </w:tc>
        <w:tc>
          <w:tcPr>
            <w:tcW w:w="5245" w:type="dxa"/>
            <w:hideMark/>
          </w:tcPr>
          <w:p w14:paraId="7D17C3E0" w14:textId="77777777" w:rsidR="00FD3779" w:rsidRPr="00FD3779" w:rsidRDefault="00FD3779" w:rsidP="00FD3779">
            <w:pPr>
              <w:ind w:firstLine="0"/>
            </w:pPr>
            <w:r w:rsidRPr="00FD3779">
              <w:t>Написание пошаговых инструкций на случай сбоев серверов или отключения электричества</w:t>
            </w:r>
          </w:p>
        </w:tc>
        <w:tc>
          <w:tcPr>
            <w:tcW w:w="1701" w:type="dxa"/>
            <w:hideMark/>
          </w:tcPr>
          <w:p w14:paraId="13C2588C" w14:textId="77777777" w:rsidR="00FD3779" w:rsidRPr="00FD3779" w:rsidRDefault="00FD3779" w:rsidP="00FD3779">
            <w:pPr>
              <w:ind w:firstLine="0"/>
            </w:pPr>
            <w:r w:rsidRPr="00FD3779">
              <w:t xml:space="preserve">5 </w:t>
            </w:r>
            <w:proofErr w:type="spellStart"/>
            <w:r w:rsidRPr="00FD3779">
              <w:t>чд</w:t>
            </w:r>
            <w:proofErr w:type="spellEnd"/>
          </w:p>
        </w:tc>
      </w:tr>
      <w:tr w:rsidR="00FD3779" w:rsidRPr="00FD3779" w14:paraId="16E05F6A" w14:textId="77777777" w:rsidTr="002A23B0">
        <w:trPr>
          <w:trHeight w:val="1218"/>
        </w:trPr>
        <w:tc>
          <w:tcPr>
            <w:tcW w:w="2972" w:type="dxa"/>
            <w:hideMark/>
          </w:tcPr>
          <w:p w14:paraId="1C404859" w14:textId="77777777" w:rsidR="00FD3779" w:rsidRPr="00FD3779" w:rsidRDefault="00FD3779" w:rsidP="00FD3779">
            <w:pPr>
              <w:ind w:firstLine="0"/>
            </w:pPr>
            <w:r w:rsidRPr="00FD3779">
              <w:t>14.3.3. Тестирование планов непрерывности</w:t>
            </w:r>
          </w:p>
        </w:tc>
        <w:tc>
          <w:tcPr>
            <w:tcW w:w="5245" w:type="dxa"/>
            <w:hideMark/>
          </w:tcPr>
          <w:p w14:paraId="692444FD" w14:textId="77777777" w:rsidR="00FD3779" w:rsidRPr="00FD3779" w:rsidRDefault="00FD3779" w:rsidP="00FD3779">
            <w:pPr>
              <w:ind w:firstLine="0"/>
            </w:pPr>
            <w:r w:rsidRPr="00FD3779">
              <w:t>Проведение учебных восстановлений из резервных копий (ежеквартально)</w:t>
            </w:r>
          </w:p>
        </w:tc>
        <w:tc>
          <w:tcPr>
            <w:tcW w:w="1701" w:type="dxa"/>
            <w:hideMark/>
          </w:tcPr>
          <w:p w14:paraId="2F7782C4" w14:textId="77777777" w:rsidR="00FD3779" w:rsidRPr="00FD3779" w:rsidRDefault="00FD3779" w:rsidP="00FD3779">
            <w:pPr>
              <w:ind w:firstLine="0"/>
            </w:pPr>
            <w:r w:rsidRPr="00FD3779">
              <w:t xml:space="preserve">3 </w:t>
            </w:r>
            <w:proofErr w:type="spellStart"/>
            <w:r w:rsidRPr="00FD3779">
              <w:t>чд</w:t>
            </w:r>
            <w:proofErr w:type="spellEnd"/>
            <w:r w:rsidRPr="00FD3779">
              <w:t xml:space="preserve"> / год</w:t>
            </w:r>
          </w:p>
        </w:tc>
      </w:tr>
    </w:tbl>
    <w:p w14:paraId="79C3607F" w14:textId="381034FD" w:rsidR="00C7026F" w:rsidRPr="00C7026F" w:rsidRDefault="00C7026F" w:rsidP="00C7026F">
      <w:pPr>
        <w:rPr>
          <w:lang w:val="en-US"/>
        </w:rPr>
      </w:pPr>
      <w:proofErr w:type="spellStart"/>
      <w:r w:rsidRPr="00C7026F">
        <w:rPr>
          <w:lang w:val="en-US"/>
        </w:rPr>
        <w:t>Итого</w:t>
      </w:r>
      <w:proofErr w:type="spellEnd"/>
      <w:r w:rsidRPr="00C7026F">
        <w:rPr>
          <w:lang w:val="en-US"/>
        </w:rPr>
        <w:t xml:space="preserve"> </w:t>
      </w:r>
      <w:proofErr w:type="spellStart"/>
      <w:r w:rsidRPr="00C7026F">
        <w:rPr>
          <w:lang w:val="en-US"/>
        </w:rPr>
        <w:t>разовые</w:t>
      </w:r>
      <w:proofErr w:type="spellEnd"/>
      <w:r w:rsidRPr="00C7026F">
        <w:rPr>
          <w:lang w:val="en-US"/>
        </w:rPr>
        <w:t xml:space="preserve">: (4+5) </w:t>
      </w:r>
      <w:r w:rsidR="00A747E1">
        <w:rPr>
          <w:lang w:val="en-US"/>
        </w:rPr>
        <w:t>*</w:t>
      </w:r>
      <w:r w:rsidRPr="00C7026F">
        <w:rPr>
          <w:lang w:val="en-US"/>
        </w:rPr>
        <w:t xml:space="preserve"> 4 091 = 36 819 </w:t>
      </w:r>
      <w:proofErr w:type="spellStart"/>
      <w:r w:rsidRPr="00C7026F">
        <w:rPr>
          <w:lang w:val="en-US"/>
        </w:rPr>
        <w:t>руб</w:t>
      </w:r>
      <w:proofErr w:type="spellEnd"/>
      <w:r w:rsidRPr="00C7026F">
        <w:rPr>
          <w:lang w:val="en-US"/>
        </w:rPr>
        <w:t>.</w:t>
      </w:r>
    </w:p>
    <w:p w14:paraId="12A46CF5" w14:textId="4B41F296" w:rsidR="00C7026F" w:rsidRDefault="00C7026F" w:rsidP="00C7026F">
      <w:pPr>
        <w:rPr>
          <w:lang w:val="en-US"/>
        </w:rPr>
      </w:pPr>
      <w:proofErr w:type="spellStart"/>
      <w:r w:rsidRPr="00C7026F">
        <w:rPr>
          <w:lang w:val="en-US"/>
        </w:rPr>
        <w:t>Итого</w:t>
      </w:r>
      <w:proofErr w:type="spellEnd"/>
      <w:r w:rsidRPr="00C7026F">
        <w:rPr>
          <w:lang w:val="en-US"/>
        </w:rPr>
        <w:t xml:space="preserve"> </w:t>
      </w:r>
      <w:proofErr w:type="spellStart"/>
      <w:r w:rsidRPr="00C7026F">
        <w:rPr>
          <w:lang w:val="en-US"/>
        </w:rPr>
        <w:t>ежегодные</w:t>
      </w:r>
      <w:proofErr w:type="spellEnd"/>
      <w:r w:rsidRPr="00C7026F">
        <w:rPr>
          <w:lang w:val="en-US"/>
        </w:rPr>
        <w:t xml:space="preserve">: 3 </w:t>
      </w:r>
      <w:r w:rsidR="00A747E1">
        <w:rPr>
          <w:lang w:val="en-US"/>
        </w:rPr>
        <w:t>*</w:t>
      </w:r>
      <w:r w:rsidRPr="00C7026F">
        <w:rPr>
          <w:lang w:val="en-US"/>
        </w:rPr>
        <w:t xml:space="preserve"> 4 091 = 12 273 </w:t>
      </w:r>
      <w:proofErr w:type="spellStart"/>
      <w:r w:rsidRPr="00C7026F">
        <w:rPr>
          <w:lang w:val="en-US"/>
        </w:rPr>
        <w:t>руб</w:t>
      </w:r>
      <w:proofErr w:type="spellEnd"/>
      <w:r w:rsidRPr="00C7026F">
        <w:rPr>
          <w:lang w:val="en-US"/>
        </w:rPr>
        <w:t>.</w:t>
      </w:r>
    </w:p>
    <w:p w14:paraId="7074E262" w14:textId="5E8FBE5B" w:rsidR="00C7026F" w:rsidRPr="00C3347A" w:rsidRDefault="00C7026F" w:rsidP="00C7026F">
      <w:r w:rsidRPr="00C7026F">
        <w:t>Таблица 10. Финансовые затраты на принятие требований раздела «Соответствие требованиям законодательства»</w:t>
      </w:r>
    </w:p>
    <w:tbl>
      <w:tblPr>
        <w:tblStyle w:val="affd"/>
        <w:tblW w:w="9918" w:type="dxa"/>
        <w:tblLayout w:type="fixed"/>
        <w:tblLook w:val="04A0" w:firstRow="1" w:lastRow="0" w:firstColumn="1" w:lastColumn="0" w:noHBand="0" w:noVBand="1"/>
      </w:tblPr>
      <w:tblGrid>
        <w:gridCol w:w="2972"/>
        <w:gridCol w:w="5245"/>
        <w:gridCol w:w="1701"/>
      </w:tblGrid>
      <w:tr w:rsidR="00237FA2" w:rsidRPr="00237FA2" w14:paraId="7D7DD655" w14:textId="77777777" w:rsidTr="00237FA2">
        <w:trPr>
          <w:trHeight w:val="420"/>
        </w:trPr>
        <w:tc>
          <w:tcPr>
            <w:tcW w:w="2972" w:type="dxa"/>
            <w:hideMark/>
          </w:tcPr>
          <w:p w14:paraId="25580860" w14:textId="77777777" w:rsidR="00237FA2" w:rsidRPr="00C3347A" w:rsidRDefault="00237FA2" w:rsidP="00D94FF4">
            <w:pPr>
              <w:ind w:firstLine="0"/>
            </w:pPr>
            <w:r w:rsidRPr="00C3347A">
              <w:t>Требование</w:t>
            </w:r>
          </w:p>
        </w:tc>
        <w:tc>
          <w:tcPr>
            <w:tcW w:w="5245" w:type="dxa"/>
            <w:hideMark/>
          </w:tcPr>
          <w:p w14:paraId="3D462012" w14:textId="77777777" w:rsidR="00237FA2" w:rsidRPr="00C3347A" w:rsidRDefault="00237FA2" w:rsidP="00D94FF4">
            <w:pPr>
              <w:ind w:firstLine="0"/>
            </w:pPr>
            <w:r w:rsidRPr="00C3347A">
              <w:t>Обоснование</w:t>
            </w:r>
          </w:p>
        </w:tc>
        <w:tc>
          <w:tcPr>
            <w:tcW w:w="1701" w:type="dxa"/>
            <w:hideMark/>
          </w:tcPr>
          <w:p w14:paraId="46491A2C" w14:textId="77777777" w:rsidR="00237FA2" w:rsidRPr="00C3347A" w:rsidRDefault="00237FA2" w:rsidP="00237FA2">
            <w:pPr>
              <w:ind w:firstLine="0"/>
            </w:pPr>
            <w:r w:rsidRPr="00C3347A">
              <w:t>Затраты</w:t>
            </w:r>
          </w:p>
        </w:tc>
      </w:tr>
      <w:tr w:rsidR="00237FA2" w:rsidRPr="00237FA2" w14:paraId="1A1A9853" w14:textId="77777777" w:rsidTr="00237FA2">
        <w:trPr>
          <w:trHeight w:val="1800"/>
        </w:trPr>
        <w:tc>
          <w:tcPr>
            <w:tcW w:w="2972" w:type="dxa"/>
            <w:hideMark/>
          </w:tcPr>
          <w:p w14:paraId="5F947E9A" w14:textId="77777777" w:rsidR="00237FA2" w:rsidRPr="00237FA2" w:rsidRDefault="00237FA2" w:rsidP="00D94FF4">
            <w:pPr>
              <w:ind w:firstLine="0"/>
            </w:pPr>
            <w:r w:rsidRPr="00237FA2">
              <w:t>15.1.2. Защита персональных данных</w:t>
            </w:r>
          </w:p>
        </w:tc>
        <w:tc>
          <w:tcPr>
            <w:tcW w:w="5245" w:type="dxa"/>
            <w:hideMark/>
          </w:tcPr>
          <w:p w14:paraId="5EC9C05F" w14:textId="77777777" w:rsidR="00237FA2" w:rsidRPr="00237FA2" w:rsidRDefault="00237FA2" w:rsidP="00D94FF4">
            <w:pPr>
              <w:ind w:firstLine="0"/>
            </w:pPr>
            <w:r w:rsidRPr="00237FA2">
              <w:t xml:space="preserve">Разработка согласий на обработку </w:t>
            </w:r>
            <w:proofErr w:type="spellStart"/>
            <w:r w:rsidRPr="00237FA2">
              <w:t>ПДн</w:t>
            </w:r>
            <w:proofErr w:type="spellEnd"/>
            <w:r w:rsidRPr="00237FA2">
              <w:t>, политики, уведомление Роскомнадзора</w:t>
            </w:r>
          </w:p>
        </w:tc>
        <w:tc>
          <w:tcPr>
            <w:tcW w:w="1701" w:type="dxa"/>
            <w:hideMark/>
          </w:tcPr>
          <w:p w14:paraId="7CE5E1F6" w14:textId="03CDEBAF" w:rsidR="00237FA2" w:rsidRPr="00237FA2" w:rsidRDefault="00237FA2" w:rsidP="00237FA2">
            <w:pPr>
              <w:ind w:firstLine="0"/>
            </w:pPr>
            <w:r w:rsidRPr="00237FA2">
              <w:t xml:space="preserve">6 </w:t>
            </w:r>
            <w:proofErr w:type="spellStart"/>
            <w:r w:rsidRPr="00237FA2">
              <w:t>чд</w:t>
            </w:r>
            <w:proofErr w:type="spellEnd"/>
            <w:r w:rsidRPr="00237FA2">
              <w:t xml:space="preserve"> </w:t>
            </w:r>
            <w:r>
              <w:rPr>
                <w:lang w:val="en-US"/>
              </w:rPr>
              <w:t>+</w:t>
            </w:r>
            <w:r w:rsidRPr="00237FA2">
              <w:t xml:space="preserve"> 10 000руб. (юр. сопровождение)</w:t>
            </w:r>
          </w:p>
        </w:tc>
      </w:tr>
      <w:tr w:rsidR="00237FA2" w:rsidRPr="00237FA2" w14:paraId="2BF05107" w14:textId="77777777" w:rsidTr="00BF0559">
        <w:trPr>
          <w:trHeight w:val="1548"/>
        </w:trPr>
        <w:tc>
          <w:tcPr>
            <w:tcW w:w="2972" w:type="dxa"/>
            <w:hideMark/>
          </w:tcPr>
          <w:p w14:paraId="095268AB" w14:textId="77777777" w:rsidR="00237FA2" w:rsidRPr="00237FA2" w:rsidRDefault="00237FA2" w:rsidP="00BF0559">
            <w:pPr>
              <w:ind w:firstLine="0"/>
            </w:pPr>
            <w:r w:rsidRPr="00237FA2">
              <w:lastRenderedPageBreak/>
              <w:t>15.2.1. Соблюдение авторских прав</w:t>
            </w:r>
          </w:p>
        </w:tc>
        <w:tc>
          <w:tcPr>
            <w:tcW w:w="5245" w:type="dxa"/>
            <w:hideMark/>
          </w:tcPr>
          <w:p w14:paraId="39862AA8" w14:textId="77777777" w:rsidR="00237FA2" w:rsidRPr="00237FA2" w:rsidRDefault="00237FA2" w:rsidP="00BF0559">
            <w:pPr>
              <w:ind w:firstLine="0"/>
            </w:pPr>
            <w:r w:rsidRPr="00237FA2">
              <w:t>Проведение аудита лицензионной чистоты используемого программного обеспечения</w:t>
            </w:r>
          </w:p>
        </w:tc>
        <w:tc>
          <w:tcPr>
            <w:tcW w:w="1701" w:type="dxa"/>
            <w:hideMark/>
          </w:tcPr>
          <w:p w14:paraId="6B1F5442" w14:textId="77777777" w:rsidR="00237FA2" w:rsidRPr="00237FA2" w:rsidRDefault="00237FA2" w:rsidP="00BF0559">
            <w:pPr>
              <w:ind w:firstLine="0"/>
            </w:pPr>
            <w:r w:rsidRPr="00237FA2">
              <w:t xml:space="preserve">3 </w:t>
            </w:r>
            <w:proofErr w:type="spellStart"/>
            <w:r w:rsidRPr="00237FA2">
              <w:t>чд</w:t>
            </w:r>
            <w:proofErr w:type="spellEnd"/>
          </w:p>
        </w:tc>
      </w:tr>
    </w:tbl>
    <w:p w14:paraId="357D8BE2" w14:textId="0C3C5902" w:rsidR="00857C82" w:rsidRPr="00857C82" w:rsidRDefault="00857C82" w:rsidP="00857C82">
      <w:r w:rsidRPr="00857C82">
        <w:t xml:space="preserve">Итого разовые: (6+3) </w:t>
      </w:r>
      <w:r w:rsidR="00A747E1">
        <w:t>*</w:t>
      </w:r>
      <w:r w:rsidRPr="00857C82">
        <w:t xml:space="preserve"> 4 091 + 10 000 = 46 819 руб.</w:t>
      </w:r>
    </w:p>
    <w:p w14:paraId="50D63347" w14:textId="2C6C27E2" w:rsidR="00237FA2" w:rsidRPr="00857C82" w:rsidRDefault="00857C82" w:rsidP="00857C82">
      <w:r w:rsidRPr="00857C82">
        <w:t>Итого ежегодные: 0 руб.</w:t>
      </w:r>
    </w:p>
    <w:p w14:paraId="2016F18D" w14:textId="77777777" w:rsidR="00D8300B" w:rsidRPr="00D8300B" w:rsidRDefault="00D8300B" w:rsidP="00BF012B"/>
    <w:p w14:paraId="50F0BCBC" w14:textId="0EBBE1A0" w:rsidR="00A73CC1" w:rsidRDefault="00330877" w:rsidP="00A73CC1">
      <w:pPr>
        <w:pStyle w:val="20"/>
      </w:pPr>
      <w:r>
        <w:t>Текст разработанной базовой корпоративной ПИБ, соответствующей требованиям ГОСТ 27002.</w:t>
      </w:r>
    </w:p>
    <w:tbl>
      <w:tblPr>
        <w:tblW w:w="962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622"/>
      </w:tblGrid>
      <w:tr w:rsidR="00A73CC1" w:rsidRPr="001C2934" w14:paraId="2300C408" w14:textId="77777777" w:rsidTr="006900D1">
        <w:tc>
          <w:tcPr>
            <w:tcW w:w="9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C95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ПОЛИТИКА ИНФОРМАЦИОННОЙ БЕЗОПАСНОСТИ</w:t>
            </w:r>
          </w:p>
          <w:p w14:paraId="275E905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ООО «</w:t>
            </w:r>
            <w:proofErr w:type="spellStart"/>
            <w:r w:rsidRPr="001C2934">
              <w:rPr>
                <w:rFonts w:ascii="Courier New" w:hAnsi="Courier New" w:cs="Courier New"/>
                <w:sz w:val="24"/>
                <w:szCs w:val="24"/>
              </w:rPr>
              <w:t>ТестИС-Еком</w:t>
            </w:r>
            <w:proofErr w:type="spellEnd"/>
            <w:r w:rsidRPr="001C2934">
              <w:rPr>
                <w:rFonts w:ascii="Courier New" w:hAnsi="Courier New" w:cs="Courier New"/>
                <w:sz w:val="24"/>
                <w:szCs w:val="24"/>
              </w:rPr>
              <w:t>»</w:t>
            </w:r>
          </w:p>
          <w:p w14:paraId="71D4ED44" w14:textId="4BA0694D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09F2D5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1. ПОЛИТИКА БЕЗОПАСНОСТИ</w:t>
            </w:r>
          </w:p>
          <w:p w14:paraId="459BEC6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1.1. Общие положения</w:t>
            </w:r>
          </w:p>
          <w:p w14:paraId="09C8036F" w14:textId="3F54C8BF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Настоящая Политика информационной безопасности (далее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ПИБ) определяет правила защиты информационных активов компании «</w:t>
            </w:r>
            <w:proofErr w:type="spellStart"/>
            <w:r w:rsidRPr="001C2934">
              <w:rPr>
                <w:rFonts w:ascii="Courier New" w:hAnsi="Courier New" w:cs="Courier New"/>
                <w:sz w:val="24"/>
                <w:szCs w:val="24"/>
              </w:rPr>
              <w:t>ТестИС-Еком</w:t>
            </w:r>
            <w:proofErr w:type="spellEnd"/>
            <w:r w:rsidRPr="001C2934">
              <w:rPr>
                <w:rFonts w:ascii="Courier New" w:hAnsi="Courier New" w:cs="Courier New"/>
                <w:sz w:val="24"/>
                <w:szCs w:val="24"/>
              </w:rPr>
              <w:t>» и обязательна для исполнения всеми сотрудниками, включая Совет директоров.</w:t>
            </w:r>
          </w:p>
          <w:p w14:paraId="593863A8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1.2. Ответственность</w:t>
            </w:r>
          </w:p>
          <w:p w14:paraId="635415E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Ответственным за развитие и поддержание ПИБ является системный администратор. Политика пересматривается не реже одного раза в год с учетом изменений в инфраструктуре и появления новых угроз.</w:t>
            </w:r>
          </w:p>
          <w:p w14:paraId="2BD9DC2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1.3. Область действия</w:t>
            </w:r>
          </w:p>
          <w:p w14:paraId="5FE04ADD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ПИБ распространяется на все информационные ресурсы компании: серверы, рабочие станции, сетевое оборудование, программное обеспечение и данные.</w:t>
            </w:r>
          </w:p>
          <w:p w14:paraId="3AA4FA0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2. МЕНЕДЖМЕНТ АКТИВОВ</w:t>
            </w:r>
          </w:p>
          <w:p w14:paraId="6619583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2.1. Инвентаризация активов</w:t>
            </w:r>
          </w:p>
          <w:p w14:paraId="7559A56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Все активы компании инвентаризированы и учтены в реестре. К критическим активам относятся:</w:t>
            </w:r>
          </w:p>
          <w:p w14:paraId="0B2BF49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Сервер коммерческих данных (серверное помещение)</w:t>
            </w:r>
          </w:p>
          <w:p w14:paraId="3053A62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Сервер-хранилище (отдел технического анализа)</w:t>
            </w:r>
          </w:p>
          <w:p w14:paraId="141A7A8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Почтовый сервер (серверное помещение)</w:t>
            </w:r>
          </w:p>
          <w:p w14:paraId="56DAEAF3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Интернет-шлюз с VPN, прокси, IDS (серверное помещение)</w:t>
            </w:r>
          </w:p>
          <w:p w14:paraId="277453A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lastRenderedPageBreak/>
              <w:t>Ноутбук в конференц-зале (для Совета директоров)</w:t>
            </w:r>
          </w:p>
          <w:p w14:paraId="34BB072A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Рабочие станции всех сотрудников</w:t>
            </w:r>
          </w:p>
          <w:p w14:paraId="060E9EA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2.2. Владение активами</w:t>
            </w:r>
          </w:p>
          <w:p w14:paraId="79E8BEE2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Назначены владельцы активов:</w:t>
            </w:r>
          </w:p>
          <w:p w14:paraId="70EFE4FA" w14:textId="276D013D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Сервер коммерческих данных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Генеральный директор</w:t>
            </w:r>
          </w:p>
          <w:p w14:paraId="3E3034D8" w14:textId="61FA0D3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Сервер-хранилище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Руководитель отдела технического анализа</w:t>
            </w:r>
          </w:p>
          <w:p w14:paraId="5A681D35" w14:textId="51859EEE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Почтовый сервер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Системный администратор</w:t>
            </w:r>
          </w:p>
          <w:p w14:paraId="673552D1" w14:textId="3BF5DA15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Интернет-шлюз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Системный администратор</w:t>
            </w:r>
          </w:p>
          <w:p w14:paraId="03B71098" w14:textId="08951EDE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Рабочие станции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соответствующие сотрудники</w:t>
            </w:r>
          </w:p>
          <w:p w14:paraId="2104439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2.3. Правила приемлемого использования</w:t>
            </w:r>
          </w:p>
          <w:p w14:paraId="3BA14C9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Сотрудникам запрещено:</w:t>
            </w:r>
          </w:p>
          <w:p w14:paraId="3605510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Устанавливать неавторизованное программное обеспечение</w:t>
            </w:r>
          </w:p>
          <w:p w14:paraId="0501FDD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Использовать рабочие станции для личных целей в ущерб работе</w:t>
            </w:r>
          </w:p>
          <w:p w14:paraId="3872FBF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Передавать учетные данные третьим лицам</w:t>
            </w:r>
          </w:p>
          <w:p w14:paraId="2E38FFA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Отключать средства защиты (брандмауэр, настройки безопасности)</w:t>
            </w:r>
          </w:p>
          <w:p w14:paraId="5BB5A4F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2.4. Классификация информации</w:t>
            </w:r>
          </w:p>
          <w:p w14:paraId="6286105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Вся информация классифицируется по уровням:</w:t>
            </w:r>
          </w:p>
          <w:p w14:paraId="4C2CA793" w14:textId="060B4991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Коммерческая тайна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данные на сервере коммерческих данных</w:t>
            </w:r>
          </w:p>
          <w:p w14:paraId="68259C6C" w14:textId="1B6DEA94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Для служебного пользования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внутренняя документация, почта</w:t>
            </w:r>
          </w:p>
          <w:p w14:paraId="05EEDC44" w14:textId="6B52FAE1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Общедоступная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публичная информация о компании</w:t>
            </w:r>
          </w:p>
          <w:p w14:paraId="3784C7F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2.5. Маркировка активов</w:t>
            </w:r>
          </w:p>
          <w:p w14:paraId="7BF7149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Все носители информации (CD-R диски с резервными копиями, USB-накопители, бумажные документы) подлежат обязательной маркировке с указанием грифа конфиденциальности и даты создания.</w:t>
            </w:r>
          </w:p>
          <w:p w14:paraId="50DE770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3. БЕЗОПАСНОСТЬ ПЕРСОНАЛА</w:t>
            </w:r>
          </w:p>
          <w:p w14:paraId="0188C646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3.1. Обязанности при приеме на работу</w:t>
            </w:r>
          </w:p>
          <w:p w14:paraId="772B1B88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При приеме на работу все сотрудники подписывают:</w:t>
            </w:r>
          </w:p>
          <w:p w14:paraId="4BCC21C6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Соглашение о неразглашении коммерческой тайны</w:t>
            </w:r>
          </w:p>
          <w:p w14:paraId="7138879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Обязательство соблюдать требования ПИБ</w:t>
            </w:r>
          </w:p>
          <w:p w14:paraId="20B588F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Согласие на обработку персональных данных</w:t>
            </w:r>
          </w:p>
          <w:p w14:paraId="6F5423B3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3.2. Обучение и информирование</w:t>
            </w:r>
          </w:p>
          <w:p w14:paraId="09EA7E2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Все сотрудники проходят вводный инструктаж по основам информационной безопасности при приеме на работу. Ежегодно проводится повторное обучение с тестированием знаний.</w:t>
            </w:r>
          </w:p>
          <w:p w14:paraId="03F7001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3.3. Обязанности при увольнении</w:t>
            </w:r>
          </w:p>
          <w:p w14:paraId="35CACB8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lastRenderedPageBreak/>
              <w:t>При увольнении сотрудника:</w:t>
            </w:r>
          </w:p>
          <w:p w14:paraId="3FEF69E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 течение 1 часа блокируются все учетные записи и доступы</w:t>
            </w:r>
          </w:p>
          <w:p w14:paraId="5EBE13DD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C2934">
              <w:rPr>
                <w:rFonts w:ascii="Courier New" w:hAnsi="Courier New" w:cs="Courier New"/>
                <w:sz w:val="24"/>
                <w:szCs w:val="24"/>
              </w:rPr>
              <w:t>Изываются</w:t>
            </w:r>
            <w:proofErr w:type="spellEnd"/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все корпоративные носители информации</w:t>
            </w:r>
          </w:p>
          <w:p w14:paraId="3D0CDC6D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Проводится собеседование о сохранении конфиденциальности полученной информации</w:t>
            </w:r>
          </w:p>
          <w:p w14:paraId="317124F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4. ФИЗИЧЕСКАЯ ЗАЩИТА</w:t>
            </w:r>
          </w:p>
          <w:p w14:paraId="5CA378E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4.1. Зоны безопасности</w:t>
            </w:r>
          </w:p>
          <w:p w14:paraId="06634FE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Определены следующие зоны доступа:</w:t>
            </w:r>
          </w:p>
          <w:p w14:paraId="2AFE0E8A" w14:textId="75DB0201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Зона ограниченного доступа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серверное помещение (доступ только администратора и лиц по специальному разрешению)</w:t>
            </w:r>
          </w:p>
          <w:p w14:paraId="6F809CFF" w14:textId="176F69B5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Зона контролируемого доступа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офисные помещения (доступ всех сотрудников)</w:t>
            </w:r>
          </w:p>
          <w:p w14:paraId="3413CCD0" w14:textId="6205A846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Зона свободного доступа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конференц-зал (доступ по согласованию)</w:t>
            </w:r>
          </w:p>
          <w:p w14:paraId="76A509D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4.2. Физический контроль доступа</w:t>
            </w:r>
          </w:p>
          <w:p w14:paraId="3478A6B3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Вход в серверное помещение осуществляется по электронному пропуску с фиксацией даты и времени в журнале. Сейф Генерального директора с резервными копиями защищен индивидуальным кодовым замком.</w:t>
            </w:r>
          </w:p>
          <w:p w14:paraId="139FF01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4.3. Безопасное размещение оборудования</w:t>
            </w:r>
          </w:p>
          <w:p w14:paraId="79C9FAF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Серверы размещены в серверном помещении в запираемых шкафах. Ноутбук в конференц-зале физически закреплен тросом и хранится в запираемом шкафу вне времени заседаний Совета директоров.</w:t>
            </w:r>
          </w:p>
          <w:p w14:paraId="54ACDAE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4.4. Бесперебойное электропитание</w:t>
            </w:r>
          </w:p>
          <w:p w14:paraId="065774D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Критическое оборудование (сервер коммерческих данных, интернет-шлюз) защищено источниками бесперебойного питания (ИБП) с временем автономной работы не менее 30 минут.</w:t>
            </w:r>
          </w:p>
          <w:p w14:paraId="64292AA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4.5. Безопасность кабельной сети</w:t>
            </w:r>
          </w:p>
          <w:p w14:paraId="1A5703E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Все кабели питания и телекоммуникационные кабели в серверном помещении уложены в защитные короба и промаркированы. Доступ к коммутационным панелям ограничен.</w:t>
            </w:r>
          </w:p>
          <w:p w14:paraId="173D21E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4.6. Техническое обслуживание</w:t>
            </w:r>
          </w:p>
          <w:p w14:paraId="1F49D61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Ежегодно проводится профилактическое обслуживание всего активного оборудования с проверкой работоспособности и заменой изношенных компонентов.</w:t>
            </w:r>
          </w:p>
          <w:p w14:paraId="6EA5DA0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5. МЕНЕДЖМЕНТ КОММУНИКАЦИЙ И ОПЕРАЦИЙ</w:t>
            </w:r>
          </w:p>
          <w:p w14:paraId="6BAB5EC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5.1. Контроль сетевых соединений</w:t>
            </w:r>
          </w:p>
          <w:p w14:paraId="285F8602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lastRenderedPageBreak/>
              <w:t>На интернет-шлюзе настроены правила блокировки всех входящих соединений из внешних сетей на рабочие станции пользователей. Исключения составляют только разрешенные сервисы (почта, VPN).</w:t>
            </w:r>
          </w:p>
          <w:p w14:paraId="73A4B77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5.2. Безопасность сетевых служб</w:t>
            </w:r>
          </w:p>
          <w:p w14:paraId="1120428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На интернет-шлюзе включены и регулярно обновляются:</w:t>
            </w:r>
          </w:p>
          <w:p w14:paraId="1DA5024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Веб-прокси с фильтрацией контента</w:t>
            </w:r>
          </w:p>
          <w:p w14:paraId="5E55DB8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Система обнаружения вторжений (IDS)</w:t>
            </w:r>
          </w:p>
          <w:p w14:paraId="1ED298B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Система учета трафика</w:t>
            </w:r>
          </w:p>
          <w:p w14:paraId="103873F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Служба VPN-доступа с шифрованием</w:t>
            </w:r>
          </w:p>
          <w:p w14:paraId="60C50D36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5.3. Разделение сетей</w:t>
            </w:r>
          </w:p>
          <w:p w14:paraId="0298CBF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Трафик бухгалтерии, отдела технического анализа и отдела продаж логически разделен на уровне сетевых настроек для снижения рисков горизонтального распространения угроз.</w:t>
            </w:r>
          </w:p>
          <w:p w14:paraId="3AD5025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5.4. Передача информации</w:t>
            </w:r>
          </w:p>
          <w:p w14:paraId="18C8A8D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Передача коммерческих данных через электронную почту и VPN-каналы осуществляется только в зашифрованном виде. Запрещена передача конфиденциальной информации через публичные мессенджеры и облачные сервисы без согласования с руководством.</w:t>
            </w:r>
          </w:p>
          <w:p w14:paraId="65031986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5.5. Антивирусная защита</w:t>
            </w:r>
          </w:p>
          <w:p w14:paraId="42F7117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КРИТИЧЕСКОЕ ТРЕБОВАНИЕ: На всех рабочих станциях, включая ноутбук дирекции, установлено централизованно управляемое антивирусное программное обеспечение. Самостоятельное отключение антивируса пользователями запрещено техническими средствами. Базы сигнатур обновляются автоматически ежедневно.</w:t>
            </w:r>
          </w:p>
          <w:p w14:paraId="1B657EF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6. УПРАВЛЕНИЕ ДОСТУПОМ</w:t>
            </w:r>
          </w:p>
          <w:p w14:paraId="1FC370F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6.1. Политика управления доступом</w:t>
            </w:r>
          </w:p>
          <w:p w14:paraId="27D17AEA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Доступ к информационным ресурсам предоставляется по принципу минимальных привилегий. Матрица доступов утверждена Генеральным директором и пересматривается ежеквартально.</w:t>
            </w:r>
          </w:p>
          <w:p w14:paraId="2A652BEA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6.2. Доступ к сетям и службам</w:t>
            </w:r>
          </w:p>
          <w:p w14:paraId="06527FB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Доступ к корпоративной сети и Интернету предоставляется только авторизованным пользователям после прохождения аутентификации. Удаленный доступ осуществляется только через VPN с двухфакторной аутентификацией.</w:t>
            </w:r>
          </w:p>
          <w:p w14:paraId="25FB0CF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6.3. Регистрация пользователей</w:t>
            </w:r>
          </w:p>
          <w:p w14:paraId="2B2D260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lastRenderedPageBreak/>
              <w:t>Для всех сотрудников созданы индивидуальные учетные записи в домене. При создании учетной записи автоматически назначаются права доступа в соответствии с должностной инструкцией. При увольнении учетная запись блокируется немедленно.</w:t>
            </w:r>
          </w:p>
          <w:p w14:paraId="7E182976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6.4. Управление привилегированным доступом</w:t>
            </w:r>
          </w:p>
          <w:p w14:paraId="7FFB950A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Системный администратор имеет доступ ко всем ресурсам, КРОМЕ сервера коммерческих данных. Все действия администратора в привилегированных системах </w:t>
            </w:r>
            <w:proofErr w:type="spellStart"/>
            <w:r w:rsidRPr="001C2934">
              <w:rPr>
                <w:rFonts w:ascii="Courier New" w:hAnsi="Courier New" w:cs="Courier New"/>
                <w:sz w:val="24"/>
                <w:szCs w:val="24"/>
              </w:rPr>
              <w:t>логируются</w:t>
            </w:r>
            <w:proofErr w:type="spellEnd"/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и периодически </w:t>
            </w:r>
            <w:proofErr w:type="spellStart"/>
            <w:r w:rsidRPr="001C2934">
              <w:rPr>
                <w:rFonts w:ascii="Courier New" w:hAnsi="Courier New" w:cs="Courier New"/>
                <w:sz w:val="24"/>
                <w:szCs w:val="24"/>
              </w:rPr>
              <w:t>аудируются</w:t>
            </w:r>
            <w:proofErr w:type="spellEnd"/>
            <w:r w:rsidRPr="001C2934">
              <w:rPr>
                <w:rFonts w:ascii="Courier New" w:hAnsi="Courier New" w:cs="Courier New"/>
                <w:sz w:val="24"/>
                <w:szCs w:val="24"/>
              </w:rPr>
              <w:t>.</w:t>
            </w:r>
          </w:p>
          <w:p w14:paraId="7191A68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6.5. Политика паролей</w:t>
            </w:r>
          </w:p>
          <w:p w14:paraId="7BAE79A8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Пароли должны соответствовать следующим требованиям:</w:t>
            </w:r>
          </w:p>
          <w:p w14:paraId="6F7E2288" w14:textId="670B53AE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Минимальная длина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10 символов</w:t>
            </w:r>
          </w:p>
          <w:p w14:paraId="54FFA90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Обязательное использование цифр, заглавных и строчных букв, спецсимволов</w:t>
            </w:r>
          </w:p>
          <w:p w14:paraId="6F04417D" w14:textId="765745A9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Срок действия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90 дней</w:t>
            </w:r>
          </w:p>
          <w:p w14:paraId="11515159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Запрет на использование предыдущих 5 паролей</w:t>
            </w:r>
          </w:p>
          <w:p w14:paraId="77AA7D66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Блокировка учетной записи после 5 неудачных попыток входа</w:t>
            </w:r>
          </w:p>
          <w:p w14:paraId="6299A97D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6.6. Использование паролей</w:t>
            </w:r>
          </w:p>
          <w:p w14:paraId="3C080EE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Сотрудникам запрещено:</w:t>
            </w:r>
          </w:p>
          <w:p w14:paraId="1C31973B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Записывать пароли на бумажных носителях в доступных местах</w:t>
            </w:r>
          </w:p>
          <w:p w14:paraId="358372F3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Передавать пароли коллегам или третьим лицам</w:t>
            </w:r>
          </w:p>
          <w:p w14:paraId="0EDD96D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Использовать одинаковые пароли для разных систем</w:t>
            </w:r>
          </w:p>
          <w:p w14:paraId="65EF8ECA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7. ПРИОБРЕТЕНИЕ, РАЗРАБОТКА И ЭКСПЛУАТАЦИЯ ИС</w:t>
            </w:r>
          </w:p>
          <w:p w14:paraId="3245C46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7.1. Анализ требований безопасности</w:t>
            </w:r>
          </w:p>
          <w:p w14:paraId="398DA32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При закупке нового оборудования или программного обеспечения проводится анализ требований информационной безопасности. Поставщики должны предоставить сертификаты соответствия и документацию по защите данных.</w:t>
            </w:r>
          </w:p>
          <w:p w14:paraId="09B7E37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7.2. Резервное копирование</w:t>
            </w:r>
          </w:p>
          <w:p w14:paraId="6E9CE6D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КРИТИЧЕСКОЕ ТРЕБОВАНИЕ: Резервное копирование сервера коммерческих данных выполняется ежедневно на сетевое хранилище (NAS) с RAID-массивом. Дополнительно раз в месяц создается копия на CD-R диски, которые хранятся в сейфе Генерального директора. Восстановление из резервных копий тестируется ежеквартально.</w:t>
            </w:r>
          </w:p>
          <w:p w14:paraId="1451F92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7.3. Контроль операционного ПО</w:t>
            </w:r>
          </w:p>
          <w:p w14:paraId="27CFA4E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lastRenderedPageBreak/>
              <w:t>Все операционные системы серверов и рабочих станций регулярно обновляются через централизованную систему управления обновлениями. Критические обновления безопасности устанавливаются в течение 7 дней после выпуска.</w:t>
            </w:r>
          </w:p>
          <w:p w14:paraId="63F729E8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8. МЕНЕДЖМЕНТ ИНЦИДЕНТОВ ИБ</w:t>
            </w:r>
          </w:p>
          <w:p w14:paraId="1C0F954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8.1. Сообщение о событиях ИБ</w:t>
            </w:r>
          </w:p>
          <w:p w14:paraId="1CDDAEA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Все сотрудники обязаны немедленно сообщать системному администратору о любых подозрительных событиях:</w:t>
            </w:r>
          </w:p>
          <w:p w14:paraId="7F817CC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Получение фишинговых писем</w:t>
            </w:r>
          </w:p>
          <w:p w14:paraId="259BD44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Обнаружение вредоносного программного обеспечения</w:t>
            </w:r>
          </w:p>
          <w:p w14:paraId="662B6B7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Несанкционированный доступ к информации</w:t>
            </w:r>
          </w:p>
          <w:p w14:paraId="2AC61BC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Сбои в работе систем защиты</w:t>
            </w:r>
          </w:p>
          <w:p w14:paraId="0D257F7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8.2. Управление событиями ИБ</w:t>
            </w:r>
          </w:p>
          <w:p w14:paraId="729697B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Системный администратор ведет централизованный сбор и анализ логов с интернет-шлюза, почтового сервера и контроллеров домена. Все инциденты регистрируются в журнале и расследуются в течение 24 часов.</w:t>
            </w:r>
          </w:p>
          <w:p w14:paraId="16484CB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9. МЕНЕДЖМЕНТ НЕПРЕРЫВНОСТИ БИЗНЕСА</w:t>
            </w:r>
          </w:p>
          <w:p w14:paraId="6EB493B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9.1. Идентификация критичных процессов</w:t>
            </w:r>
          </w:p>
          <w:p w14:paraId="20950338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К критичным бизнес-процессам относятся:</w:t>
            </w:r>
          </w:p>
          <w:p w14:paraId="0FA9468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Обработка заказов клиентов</w:t>
            </w:r>
          </w:p>
          <w:p w14:paraId="6C025717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Финансовые операции и платежи</w:t>
            </w:r>
          </w:p>
          <w:p w14:paraId="30D40F3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Доступ к серверу коммерческих данных для Совета директоров</w:t>
            </w:r>
          </w:p>
          <w:p w14:paraId="525835DA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9.2. Анализ рисков</w:t>
            </w:r>
          </w:p>
          <w:p w14:paraId="1D16BE9E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Проведен анализ рисков остановки критичных процессов. Определены целевые показатели восстановления (RTO):</w:t>
            </w:r>
          </w:p>
          <w:p w14:paraId="0C9B85C0" w14:textId="794E708E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Сервер коммерческих данных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4 часа</w:t>
            </w:r>
          </w:p>
          <w:p w14:paraId="4566BBC4" w14:textId="414156A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Почтовый сервер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8 часов</w:t>
            </w:r>
          </w:p>
          <w:p w14:paraId="113E1DB5" w14:textId="3C29392A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Интернет-шлюз </w:t>
            </w:r>
            <w:r w:rsidR="00284CA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 2 часа</w:t>
            </w:r>
          </w:p>
          <w:p w14:paraId="17065185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9.3. Планы непрерывности</w:t>
            </w:r>
          </w:p>
          <w:p w14:paraId="68720799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Разработаны пошаговые инструкции по восстановлению работы систем в случае сбоев. Ответственные лица назначены для каждого критичного процесса.</w:t>
            </w:r>
          </w:p>
          <w:p w14:paraId="799A5FD4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9.4. Тестирование планов</w:t>
            </w:r>
          </w:p>
          <w:p w14:paraId="325B53C2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lastRenderedPageBreak/>
              <w:t>Ежеквартально проводятся учебные восстановления из резервных копий. Результаты тестирования документируются, планы корректируются при необходимости.</w:t>
            </w:r>
          </w:p>
          <w:p w14:paraId="74A90A2C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РАЗДЕЛ 10. СООТВЕТСТВИЕ ТРЕБОВАНИЯМ ЗАКОНОДАТЕЛЬСТВА</w:t>
            </w:r>
          </w:p>
          <w:p w14:paraId="13F82BE1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10.1. Защита персональных данных</w:t>
            </w:r>
          </w:p>
          <w:p w14:paraId="32B80DD0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Компания соблюдает требования Федерального закона №152-ФЗ «О персональных данных»:</w:t>
            </w:r>
          </w:p>
          <w:p w14:paraId="59F6AB72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Получены согласия всех сотрудников на обработку их персональных данных</w:t>
            </w:r>
          </w:p>
          <w:p w14:paraId="671C07C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Уведомление подано в Роскомнадзор</w:t>
            </w:r>
          </w:p>
          <w:p w14:paraId="39647068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 xml:space="preserve">Реализованы технические и организационные меры защиты </w:t>
            </w:r>
            <w:proofErr w:type="spellStart"/>
            <w:r w:rsidRPr="001C2934">
              <w:rPr>
                <w:rFonts w:ascii="Courier New" w:hAnsi="Courier New" w:cs="Courier New"/>
                <w:sz w:val="24"/>
                <w:szCs w:val="24"/>
              </w:rPr>
              <w:t>ПДн</w:t>
            </w:r>
            <w:proofErr w:type="spellEnd"/>
          </w:p>
          <w:p w14:paraId="5D39284F" w14:textId="77777777" w:rsidR="001C2934" w:rsidRPr="001C2934" w:rsidRDefault="001C2934" w:rsidP="001C2934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10.2. Соблюдение авторских прав</w:t>
            </w:r>
          </w:p>
          <w:p w14:paraId="26C3076E" w14:textId="74CC596E" w:rsidR="00A73CC1" w:rsidRPr="00A73CC1" w:rsidRDefault="001C2934" w:rsidP="001C2934">
            <w:pPr>
              <w:ind w:firstLine="0"/>
            </w:pPr>
            <w:r w:rsidRPr="001C2934">
              <w:rPr>
                <w:rFonts w:ascii="Courier New" w:hAnsi="Courier New" w:cs="Courier New"/>
                <w:sz w:val="24"/>
                <w:szCs w:val="24"/>
              </w:rPr>
              <w:t>Все используемое программное обеспечение является лицензионным. Проводится ежегодный аудит лицензионной чистоты ПО.</w:t>
            </w:r>
          </w:p>
        </w:tc>
      </w:tr>
    </w:tbl>
    <w:p w14:paraId="6F6D1BCE" w14:textId="77777777" w:rsidR="00A73CC1" w:rsidRPr="001C2934" w:rsidRDefault="00A73CC1" w:rsidP="00A73CC1">
      <w:pPr>
        <w:ind w:firstLine="0"/>
        <w:jc w:val="center"/>
      </w:pPr>
      <w:r w:rsidRPr="001C2934">
        <w:lastRenderedPageBreak/>
        <w:br w:type="page"/>
      </w:r>
    </w:p>
    <w:p w14:paraId="7BDFBA08" w14:textId="77777777" w:rsidR="00A73CC1" w:rsidRPr="001C2934" w:rsidRDefault="00A73CC1" w:rsidP="00A73CC1"/>
    <w:p w14:paraId="7333B3B9" w14:textId="77777777" w:rsidR="00330877" w:rsidRDefault="00330877" w:rsidP="00330877">
      <w:pPr>
        <w:pStyle w:val="20"/>
      </w:pPr>
      <w:r w:rsidRPr="00330877">
        <w:t>Оценка вероятного бюджета предприятия на поддержание базовой ПИБ</w:t>
      </w:r>
      <w:r>
        <w:t>.</w:t>
      </w:r>
    </w:p>
    <w:p w14:paraId="01699DC5" w14:textId="1DA7EC41" w:rsidR="002A2975" w:rsidRDefault="002A2975" w:rsidP="002A2975">
      <w:r w:rsidRPr="002A2975">
        <w:t>Таблица 11 – Сводная оценка вероятного бюджета на поддержание ПИБ</w:t>
      </w:r>
    </w:p>
    <w:tbl>
      <w:tblPr>
        <w:tblStyle w:val="affd"/>
        <w:tblW w:w="9918" w:type="dxa"/>
        <w:tblLayout w:type="fixed"/>
        <w:tblLook w:val="04A0" w:firstRow="1" w:lastRow="0" w:firstColumn="1" w:lastColumn="0" w:noHBand="0" w:noVBand="1"/>
      </w:tblPr>
      <w:tblGrid>
        <w:gridCol w:w="2689"/>
        <w:gridCol w:w="3685"/>
        <w:gridCol w:w="3544"/>
      </w:tblGrid>
      <w:tr w:rsidR="002A2975" w:rsidRPr="002A2975" w14:paraId="2A18A211" w14:textId="77777777" w:rsidTr="002A2975">
        <w:trPr>
          <w:trHeight w:val="630"/>
        </w:trPr>
        <w:tc>
          <w:tcPr>
            <w:tcW w:w="2689" w:type="dxa"/>
            <w:hideMark/>
          </w:tcPr>
          <w:p w14:paraId="608CB31C" w14:textId="77777777" w:rsidR="002A2975" w:rsidRPr="00C91A0B" w:rsidRDefault="002A2975" w:rsidP="002A2975">
            <w:pPr>
              <w:ind w:firstLine="0"/>
            </w:pPr>
            <w:r w:rsidRPr="00C91A0B">
              <w:t>Раздел ГОСТ 27002</w:t>
            </w:r>
          </w:p>
        </w:tc>
        <w:tc>
          <w:tcPr>
            <w:tcW w:w="3685" w:type="dxa"/>
            <w:hideMark/>
          </w:tcPr>
          <w:p w14:paraId="10C01EC7" w14:textId="77777777" w:rsidR="002A2975" w:rsidRPr="00C91A0B" w:rsidRDefault="002A2975" w:rsidP="002A2975">
            <w:pPr>
              <w:ind w:firstLine="0"/>
            </w:pPr>
            <w:r w:rsidRPr="00C91A0B">
              <w:t>Разовые затраты (руб.)</w:t>
            </w:r>
          </w:p>
        </w:tc>
        <w:tc>
          <w:tcPr>
            <w:tcW w:w="3544" w:type="dxa"/>
            <w:hideMark/>
          </w:tcPr>
          <w:p w14:paraId="35697775" w14:textId="77777777" w:rsidR="002A2975" w:rsidRPr="00C91A0B" w:rsidRDefault="002A2975" w:rsidP="002A2975">
            <w:pPr>
              <w:ind w:firstLine="0"/>
            </w:pPr>
            <w:r w:rsidRPr="00C91A0B">
              <w:t>Ежегодные затраты (руб.)</w:t>
            </w:r>
          </w:p>
        </w:tc>
      </w:tr>
      <w:tr w:rsidR="002A2975" w:rsidRPr="002A2975" w14:paraId="1E502BCA" w14:textId="77777777" w:rsidTr="002A2975">
        <w:trPr>
          <w:trHeight w:val="600"/>
        </w:trPr>
        <w:tc>
          <w:tcPr>
            <w:tcW w:w="2689" w:type="dxa"/>
            <w:hideMark/>
          </w:tcPr>
          <w:p w14:paraId="0E0E227F" w14:textId="77777777" w:rsidR="002A2975" w:rsidRPr="002A2975" w:rsidRDefault="002A2975" w:rsidP="002A2975">
            <w:pPr>
              <w:ind w:firstLine="0"/>
            </w:pPr>
            <w:r w:rsidRPr="002A2975">
              <w:t>1. Политика безопасности</w:t>
            </w:r>
          </w:p>
        </w:tc>
        <w:tc>
          <w:tcPr>
            <w:tcW w:w="3685" w:type="dxa"/>
            <w:hideMark/>
          </w:tcPr>
          <w:p w14:paraId="4F4E1E14" w14:textId="77777777" w:rsidR="002A2975" w:rsidRPr="002A2975" w:rsidRDefault="002A2975" w:rsidP="002A2975">
            <w:pPr>
              <w:ind w:firstLine="0"/>
            </w:pPr>
            <w:r w:rsidRPr="002A2975">
              <w:t>20 455</w:t>
            </w:r>
          </w:p>
        </w:tc>
        <w:tc>
          <w:tcPr>
            <w:tcW w:w="3544" w:type="dxa"/>
            <w:hideMark/>
          </w:tcPr>
          <w:p w14:paraId="02E4CB19" w14:textId="77777777" w:rsidR="002A2975" w:rsidRPr="002A2975" w:rsidRDefault="002A2975" w:rsidP="002A2975">
            <w:pPr>
              <w:ind w:firstLine="0"/>
            </w:pPr>
            <w:r w:rsidRPr="002A2975">
              <w:t>8 182</w:t>
            </w:r>
          </w:p>
        </w:tc>
      </w:tr>
      <w:tr w:rsidR="002A2975" w:rsidRPr="002A2975" w14:paraId="452D829D" w14:textId="77777777" w:rsidTr="002A2975">
        <w:trPr>
          <w:trHeight w:val="600"/>
        </w:trPr>
        <w:tc>
          <w:tcPr>
            <w:tcW w:w="2689" w:type="dxa"/>
            <w:hideMark/>
          </w:tcPr>
          <w:p w14:paraId="04ACB696" w14:textId="77777777" w:rsidR="002A2975" w:rsidRPr="002A2975" w:rsidRDefault="002A2975" w:rsidP="002A2975">
            <w:pPr>
              <w:ind w:firstLine="0"/>
            </w:pPr>
            <w:r w:rsidRPr="002A2975">
              <w:t>2. Менеджмент активов</w:t>
            </w:r>
          </w:p>
        </w:tc>
        <w:tc>
          <w:tcPr>
            <w:tcW w:w="3685" w:type="dxa"/>
            <w:hideMark/>
          </w:tcPr>
          <w:p w14:paraId="70E54692" w14:textId="77777777" w:rsidR="002A2975" w:rsidRPr="002A2975" w:rsidRDefault="002A2975" w:rsidP="002A2975">
            <w:pPr>
              <w:ind w:firstLine="0"/>
            </w:pPr>
            <w:r w:rsidRPr="002A2975">
              <w:t>68 365</w:t>
            </w:r>
          </w:p>
        </w:tc>
        <w:tc>
          <w:tcPr>
            <w:tcW w:w="3544" w:type="dxa"/>
            <w:hideMark/>
          </w:tcPr>
          <w:p w14:paraId="26D14414" w14:textId="77777777" w:rsidR="002A2975" w:rsidRPr="002A2975" w:rsidRDefault="002A2975" w:rsidP="002A2975">
            <w:pPr>
              <w:ind w:firstLine="0"/>
            </w:pPr>
            <w:r w:rsidRPr="002A2975">
              <w:t>6 000</w:t>
            </w:r>
          </w:p>
        </w:tc>
      </w:tr>
      <w:tr w:rsidR="002A2975" w:rsidRPr="002A2975" w14:paraId="073776F5" w14:textId="77777777" w:rsidTr="002A2975">
        <w:trPr>
          <w:trHeight w:val="800"/>
        </w:trPr>
        <w:tc>
          <w:tcPr>
            <w:tcW w:w="2689" w:type="dxa"/>
            <w:hideMark/>
          </w:tcPr>
          <w:p w14:paraId="7DF8A895" w14:textId="77777777" w:rsidR="002A2975" w:rsidRPr="002A2975" w:rsidRDefault="002A2975" w:rsidP="002A2975">
            <w:pPr>
              <w:ind w:firstLine="0"/>
            </w:pPr>
            <w:r w:rsidRPr="002A2975">
              <w:t>3. Безопасность персонала</w:t>
            </w:r>
          </w:p>
        </w:tc>
        <w:tc>
          <w:tcPr>
            <w:tcW w:w="3685" w:type="dxa"/>
            <w:hideMark/>
          </w:tcPr>
          <w:p w14:paraId="47685D61" w14:textId="77777777" w:rsidR="002A2975" w:rsidRPr="002A2975" w:rsidRDefault="002A2975" w:rsidP="002A2975">
            <w:pPr>
              <w:ind w:firstLine="0"/>
            </w:pPr>
            <w:r w:rsidRPr="002A2975">
              <w:t>16 364</w:t>
            </w:r>
          </w:p>
        </w:tc>
        <w:tc>
          <w:tcPr>
            <w:tcW w:w="3544" w:type="dxa"/>
            <w:hideMark/>
          </w:tcPr>
          <w:p w14:paraId="09D338D2" w14:textId="77777777" w:rsidR="002A2975" w:rsidRPr="002A2975" w:rsidRDefault="002A2975" w:rsidP="002A2975">
            <w:pPr>
              <w:ind w:firstLine="0"/>
            </w:pPr>
            <w:r w:rsidRPr="002A2975">
              <w:t>21 364</w:t>
            </w:r>
          </w:p>
        </w:tc>
      </w:tr>
      <w:tr w:rsidR="002A2975" w:rsidRPr="002A2975" w14:paraId="27C0A16F" w14:textId="77777777" w:rsidTr="002A2975">
        <w:trPr>
          <w:trHeight w:val="600"/>
        </w:trPr>
        <w:tc>
          <w:tcPr>
            <w:tcW w:w="2689" w:type="dxa"/>
            <w:hideMark/>
          </w:tcPr>
          <w:p w14:paraId="75DB3DFD" w14:textId="77777777" w:rsidR="002A2975" w:rsidRPr="002A2975" w:rsidRDefault="002A2975" w:rsidP="002A2975">
            <w:pPr>
              <w:ind w:firstLine="0"/>
            </w:pPr>
            <w:r w:rsidRPr="002A2975">
              <w:t>4. Физическая защита</w:t>
            </w:r>
          </w:p>
        </w:tc>
        <w:tc>
          <w:tcPr>
            <w:tcW w:w="3685" w:type="dxa"/>
            <w:hideMark/>
          </w:tcPr>
          <w:p w14:paraId="76E5FA75" w14:textId="77777777" w:rsidR="002A2975" w:rsidRPr="002A2975" w:rsidRDefault="002A2975" w:rsidP="002A2975">
            <w:pPr>
              <w:ind w:firstLine="0"/>
            </w:pPr>
            <w:r w:rsidRPr="002A2975">
              <w:t>126 637</w:t>
            </w:r>
          </w:p>
        </w:tc>
        <w:tc>
          <w:tcPr>
            <w:tcW w:w="3544" w:type="dxa"/>
            <w:hideMark/>
          </w:tcPr>
          <w:p w14:paraId="6FC65BE7" w14:textId="77777777" w:rsidR="002A2975" w:rsidRPr="002A2975" w:rsidRDefault="002A2975" w:rsidP="002A2975">
            <w:pPr>
              <w:ind w:firstLine="0"/>
            </w:pPr>
            <w:r w:rsidRPr="002A2975">
              <w:t>8 182</w:t>
            </w:r>
          </w:p>
        </w:tc>
      </w:tr>
      <w:tr w:rsidR="002A2975" w:rsidRPr="002A2975" w14:paraId="2EF230A6" w14:textId="77777777" w:rsidTr="002A2975">
        <w:trPr>
          <w:trHeight w:val="800"/>
        </w:trPr>
        <w:tc>
          <w:tcPr>
            <w:tcW w:w="2689" w:type="dxa"/>
            <w:hideMark/>
          </w:tcPr>
          <w:p w14:paraId="23FDE42F" w14:textId="77777777" w:rsidR="002A2975" w:rsidRPr="002A2975" w:rsidRDefault="002A2975" w:rsidP="002A2975">
            <w:pPr>
              <w:ind w:firstLine="0"/>
            </w:pPr>
            <w:r w:rsidRPr="002A2975">
              <w:t>5. Коммуникации и операции</w:t>
            </w:r>
          </w:p>
        </w:tc>
        <w:tc>
          <w:tcPr>
            <w:tcW w:w="3685" w:type="dxa"/>
            <w:hideMark/>
          </w:tcPr>
          <w:p w14:paraId="5E27B624" w14:textId="77777777" w:rsidR="002A2975" w:rsidRPr="002A2975" w:rsidRDefault="002A2975" w:rsidP="002A2975">
            <w:pPr>
              <w:ind w:firstLine="0"/>
            </w:pPr>
            <w:r w:rsidRPr="002A2975">
              <w:t>57 274</w:t>
            </w:r>
          </w:p>
        </w:tc>
        <w:tc>
          <w:tcPr>
            <w:tcW w:w="3544" w:type="dxa"/>
            <w:hideMark/>
          </w:tcPr>
          <w:p w14:paraId="34835F77" w14:textId="77777777" w:rsidR="002A2975" w:rsidRPr="002A2975" w:rsidRDefault="002A2975" w:rsidP="002A2975">
            <w:pPr>
              <w:ind w:firstLine="0"/>
            </w:pPr>
            <w:r w:rsidRPr="002A2975">
              <w:t>80 000</w:t>
            </w:r>
          </w:p>
        </w:tc>
      </w:tr>
      <w:tr w:rsidR="002A2975" w:rsidRPr="002A2975" w14:paraId="63847161" w14:textId="77777777" w:rsidTr="002A2975">
        <w:trPr>
          <w:trHeight w:val="600"/>
        </w:trPr>
        <w:tc>
          <w:tcPr>
            <w:tcW w:w="2689" w:type="dxa"/>
            <w:hideMark/>
          </w:tcPr>
          <w:p w14:paraId="1C4110AC" w14:textId="77777777" w:rsidR="002A2975" w:rsidRPr="002A2975" w:rsidRDefault="002A2975" w:rsidP="002A2975">
            <w:pPr>
              <w:ind w:firstLine="0"/>
            </w:pPr>
            <w:r w:rsidRPr="002A2975">
              <w:t>6. Управление доступом</w:t>
            </w:r>
          </w:p>
        </w:tc>
        <w:tc>
          <w:tcPr>
            <w:tcW w:w="3685" w:type="dxa"/>
            <w:hideMark/>
          </w:tcPr>
          <w:p w14:paraId="07294B16" w14:textId="77777777" w:rsidR="002A2975" w:rsidRPr="002A2975" w:rsidRDefault="002A2975" w:rsidP="002A2975">
            <w:pPr>
              <w:ind w:firstLine="0"/>
            </w:pPr>
            <w:r w:rsidRPr="002A2975">
              <w:t>53 183</w:t>
            </w:r>
          </w:p>
        </w:tc>
        <w:tc>
          <w:tcPr>
            <w:tcW w:w="3544" w:type="dxa"/>
            <w:hideMark/>
          </w:tcPr>
          <w:p w14:paraId="56325219" w14:textId="77777777" w:rsidR="002A2975" w:rsidRPr="002A2975" w:rsidRDefault="002A2975" w:rsidP="002A2975">
            <w:pPr>
              <w:ind w:firstLine="0"/>
            </w:pPr>
            <w:r w:rsidRPr="002A2975">
              <w:t>0</w:t>
            </w:r>
          </w:p>
        </w:tc>
      </w:tr>
      <w:tr w:rsidR="002A2975" w:rsidRPr="002A2975" w14:paraId="15FE2355" w14:textId="77777777" w:rsidTr="002A2975">
        <w:trPr>
          <w:trHeight w:val="1000"/>
        </w:trPr>
        <w:tc>
          <w:tcPr>
            <w:tcW w:w="2689" w:type="dxa"/>
            <w:hideMark/>
          </w:tcPr>
          <w:p w14:paraId="6AFE9072" w14:textId="77777777" w:rsidR="002A2975" w:rsidRPr="002A2975" w:rsidRDefault="002A2975" w:rsidP="002A2975">
            <w:pPr>
              <w:ind w:firstLine="0"/>
            </w:pPr>
            <w:r w:rsidRPr="002A2975">
              <w:t>7. Приобретение и эксплуатация ИС</w:t>
            </w:r>
          </w:p>
        </w:tc>
        <w:tc>
          <w:tcPr>
            <w:tcW w:w="3685" w:type="dxa"/>
            <w:hideMark/>
          </w:tcPr>
          <w:p w14:paraId="42F84912" w14:textId="77777777" w:rsidR="002A2975" w:rsidRPr="002A2975" w:rsidRDefault="002A2975" w:rsidP="002A2975">
            <w:pPr>
              <w:ind w:firstLine="0"/>
            </w:pPr>
            <w:r w:rsidRPr="002A2975">
              <w:t>49 092</w:t>
            </w:r>
          </w:p>
        </w:tc>
        <w:tc>
          <w:tcPr>
            <w:tcW w:w="3544" w:type="dxa"/>
            <w:hideMark/>
          </w:tcPr>
          <w:p w14:paraId="4A18017E" w14:textId="77777777" w:rsidR="002A2975" w:rsidRPr="002A2975" w:rsidRDefault="002A2975" w:rsidP="002A2975">
            <w:pPr>
              <w:ind w:firstLine="0"/>
            </w:pPr>
            <w:r w:rsidRPr="002A2975">
              <w:t>30 000</w:t>
            </w:r>
          </w:p>
        </w:tc>
      </w:tr>
      <w:tr w:rsidR="002A2975" w:rsidRPr="002A2975" w14:paraId="1EA5DFA4" w14:textId="77777777" w:rsidTr="002A2975">
        <w:trPr>
          <w:trHeight w:val="800"/>
        </w:trPr>
        <w:tc>
          <w:tcPr>
            <w:tcW w:w="2689" w:type="dxa"/>
            <w:hideMark/>
          </w:tcPr>
          <w:p w14:paraId="519E1E36" w14:textId="77777777" w:rsidR="002A2975" w:rsidRPr="002A2975" w:rsidRDefault="002A2975" w:rsidP="002A2975">
            <w:pPr>
              <w:ind w:firstLine="0"/>
            </w:pPr>
            <w:r w:rsidRPr="002A2975">
              <w:t>8. Менеджмент инцидентов</w:t>
            </w:r>
          </w:p>
        </w:tc>
        <w:tc>
          <w:tcPr>
            <w:tcW w:w="3685" w:type="dxa"/>
            <w:hideMark/>
          </w:tcPr>
          <w:p w14:paraId="39F9EF82" w14:textId="77777777" w:rsidR="002A2975" w:rsidRPr="002A2975" w:rsidRDefault="002A2975" w:rsidP="002A2975">
            <w:pPr>
              <w:ind w:firstLine="0"/>
            </w:pPr>
            <w:r w:rsidRPr="002A2975">
              <w:t>20 455</w:t>
            </w:r>
          </w:p>
        </w:tc>
        <w:tc>
          <w:tcPr>
            <w:tcW w:w="3544" w:type="dxa"/>
            <w:hideMark/>
          </w:tcPr>
          <w:p w14:paraId="44662BAA" w14:textId="77777777" w:rsidR="002A2975" w:rsidRPr="002A2975" w:rsidRDefault="002A2975" w:rsidP="002A2975">
            <w:pPr>
              <w:ind w:firstLine="0"/>
            </w:pPr>
            <w:r w:rsidRPr="002A2975">
              <w:t>0</w:t>
            </w:r>
          </w:p>
        </w:tc>
      </w:tr>
      <w:tr w:rsidR="002A2975" w:rsidRPr="002A2975" w14:paraId="55161453" w14:textId="77777777" w:rsidTr="002A2975">
        <w:trPr>
          <w:trHeight w:val="800"/>
        </w:trPr>
        <w:tc>
          <w:tcPr>
            <w:tcW w:w="2689" w:type="dxa"/>
            <w:hideMark/>
          </w:tcPr>
          <w:p w14:paraId="5C8169F9" w14:textId="77777777" w:rsidR="002A2975" w:rsidRPr="002A2975" w:rsidRDefault="002A2975" w:rsidP="002A2975">
            <w:pPr>
              <w:ind w:firstLine="0"/>
            </w:pPr>
            <w:r w:rsidRPr="002A2975">
              <w:t>9. Непрерывность бизнеса</w:t>
            </w:r>
          </w:p>
        </w:tc>
        <w:tc>
          <w:tcPr>
            <w:tcW w:w="3685" w:type="dxa"/>
            <w:hideMark/>
          </w:tcPr>
          <w:p w14:paraId="6BCB55AA" w14:textId="77777777" w:rsidR="002A2975" w:rsidRPr="002A2975" w:rsidRDefault="002A2975" w:rsidP="002A2975">
            <w:pPr>
              <w:ind w:firstLine="0"/>
            </w:pPr>
            <w:r w:rsidRPr="002A2975">
              <w:t>36 819</w:t>
            </w:r>
          </w:p>
        </w:tc>
        <w:tc>
          <w:tcPr>
            <w:tcW w:w="3544" w:type="dxa"/>
            <w:hideMark/>
          </w:tcPr>
          <w:p w14:paraId="72A23D49" w14:textId="77777777" w:rsidR="002A2975" w:rsidRPr="002A2975" w:rsidRDefault="002A2975" w:rsidP="002A2975">
            <w:pPr>
              <w:ind w:firstLine="0"/>
            </w:pPr>
            <w:r w:rsidRPr="002A2975">
              <w:t>12 273</w:t>
            </w:r>
          </w:p>
        </w:tc>
      </w:tr>
      <w:tr w:rsidR="002A2975" w:rsidRPr="002A2975" w14:paraId="0D687B5F" w14:textId="77777777" w:rsidTr="002A2975">
        <w:trPr>
          <w:trHeight w:val="1000"/>
        </w:trPr>
        <w:tc>
          <w:tcPr>
            <w:tcW w:w="2689" w:type="dxa"/>
            <w:hideMark/>
          </w:tcPr>
          <w:p w14:paraId="4B16A944" w14:textId="77777777" w:rsidR="002A2975" w:rsidRPr="002A2975" w:rsidRDefault="002A2975" w:rsidP="002A2975">
            <w:pPr>
              <w:ind w:firstLine="0"/>
            </w:pPr>
            <w:r w:rsidRPr="002A2975">
              <w:t>10. Соответствие законодательству</w:t>
            </w:r>
          </w:p>
        </w:tc>
        <w:tc>
          <w:tcPr>
            <w:tcW w:w="3685" w:type="dxa"/>
            <w:hideMark/>
          </w:tcPr>
          <w:p w14:paraId="3F686BDF" w14:textId="77777777" w:rsidR="002A2975" w:rsidRPr="002A2975" w:rsidRDefault="002A2975" w:rsidP="002A2975">
            <w:pPr>
              <w:ind w:firstLine="0"/>
            </w:pPr>
            <w:r w:rsidRPr="002A2975">
              <w:t>46 819</w:t>
            </w:r>
          </w:p>
        </w:tc>
        <w:tc>
          <w:tcPr>
            <w:tcW w:w="3544" w:type="dxa"/>
            <w:hideMark/>
          </w:tcPr>
          <w:p w14:paraId="23FF1F82" w14:textId="77777777" w:rsidR="002A2975" w:rsidRPr="002A2975" w:rsidRDefault="002A2975" w:rsidP="002A2975">
            <w:pPr>
              <w:ind w:firstLine="0"/>
            </w:pPr>
            <w:r w:rsidRPr="002A2975">
              <w:t>0</w:t>
            </w:r>
          </w:p>
        </w:tc>
      </w:tr>
      <w:tr w:rsidR="002A2975" w:rsidRPr="002A2975" w14:paraId="5FEAD4FE" w14:textId="77777777" w:rsidTr="002A2975">
        <w:trPr>
          <w:trHeight w:val="290"/>
        </w:trPr>
        <w:tc>
          <w:tcPr>
            <w:tcW w:w="2689" w:type="dxa"/>
            <w:hideMark/>
          </w:tcPr>
          <w:p w14:paraId="7C51A760" w14:textId="77777777" w:rsidR="002A2975" w:rsidRPr="00646741" w:rsidRDefault="002A2975" w:rsidP="002A2975">
            <w:pPr>
              <w:ind w:firstLine="0"/>
            </w:pPr>
            <w:r w:rsidRPr="00646741">
              <w:t>ИТОГО</w:t>
            </w:r>
          </w:p>
        </w:tc>
        <w:tc>
          <w:tcPr>
            <w:tcW w:w="3685" w:type="dxa"/>
            <w:hideMark/>
          </w:tcPr>
          <w:p w14:paraId="638F1318" w14:textId="77777777" w:rsidR="002A2975" w:rsidRPr="00646741" w:rsidRDefault="002A2975" w:rsidP="002A2975">
            <w:pPr>
              <w:ind w:firstLine="0"/>
            </w:pPr>
            <w:r w:rsidRPr="00646741">
              <w:t>495 463</w:t>
            </w:r>
          </w:p>
        </w:tc>
        <w:tc>
          <w:tcPr>
            <w:tcW w:w="3544" w:type="dxa"/>
            <w:hideMark/>
          </w:tcPr>
          <w:p w14:paraId="02DC7E6D" w14:textId="77777777" w:rsidR="002A2975" w:rsidRPr="00646741" w:rsidRDefault="002A2975" w:rsidP="002A2975">
            <w:pPr>
              <w:ind w:firstLine="0"/>
            </w:pPr>
            <w:r w:rsidRPr="00646741">
              <w:t>165 001</w:t>
            </w:r>
          </w:p>
        </w:tc>
      </w:tr>
    </w:tbl>
    <w:p w14:paraId="2086F532" w14:textId="5689BB3A" w:rsidR="002A2975" w:rsidRPr="002A2975" w:rsidRDefault="00CB101E" w:rsidP="002A2975">
      <w:r w:rsidRPr="00CB101E">
        <w:t>Вероятный бюджет на</w:t>
      </w:r>
      <w:r>
        <w:t xml:space="preserve"> первый год - </w:t>
      </w:r>
      <w:r w:rsidRPr="00CB101E">
        <w:t>660 464 руб.</w:t>
      </w:r>
      <w:r>
        <w:t xml:space="preserve">, затем </w:t>
      </w:r>
      <w:r w:rsidRPr="00CB101E">
        <w:t>165 001 руб.</w:t>
      </w:r>
      <w:r>
        <w:t xml:space="preserve"> ежегодно.</w:t>
      </w:r>
    </w:p>
    <w:p w14:paraId="5228FCA8" w14:textId="77777777" w:rsidR="00330877" w:rsidRDefault="00330877" w:rsidP="00330877">
      <w:pPr>
        <w:pStyle w:val="20"/>
      </w:pPr>
      <w:r>
        <w:lastRenderedPageBreak/>
        <w:t>Перечень выполненных и невыполненных требований ГОСТ 27002, формальная оценка риска согласно ГОСТ 27002.</w:t>
      </w:r>
    </w:p>
    <w:p w14:paraId="1F837D21" w14:textId="6D829672" w:rsidR="00786B1C" w:rsidRPr="00587F48" w:rsidRDefault="00000000" w:rsidP="00786B1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Б </m:t>
              </m:r>
            </m:e>
            <m:sub>
              <m:r>
                <w:rPr>
                  <w:rFonts w:ascii="Cambria Math" w:hAnsi="Cambria Math"/>
                </w:rPr>
                <m:t>реал</m:t>
              </m:r>
            </m:sub>
          </m:sSub>
          <m:r>
            <w:rPr>
              <w:rFonts w:ascii="Cambria Math" w:hAnsi="Cambria Math"/>
            </w:rPr>
            <m:t>=660464*0,75=495348 руб.</m:t>
          </m:r>
        </m:oMath>
      </m:oMathPara>
    </w:p>
    <w:p w14:paraId="26EC0E79" w14:textId="7A16D33D" w:rsidR="00587F48" w:rsidRDefault="00587F48" w:rsidP="00786B1C">
      <w:r w:rsidRPr="00587F48">
        <w:t>Произведем отбор требований по принципу приоритета: требования сортируются по убыванию веса (критичности), и последовательно внедряются до исчерпания реального бюджета. Затраты учитываются за первый год (разовые + ежегодные).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498"/>
        <w:gridCol w:w="3626"/>
        <w:gridCol w:w="652"/>
        <w:gridCol w:w="2023"/>
        <w:gridCol w:w="2007"/>
        <w:gridCol w:w="1106"/>
      </w:tblGrid>
      <w:tr w:rsidR="00284CA5" w:rsidRPr="00284CA5" w14:paraId="2FC892C5" w14:textId="77777777" w:rsidTr="000A22D2">
        <w:trPr>
          <w:trHeight w:val="840"/>
        </w:trPr>
        <w:tc>
          <w:tcPr>
            <w:tcW w:w="498" w:type="dxa"/>
            <w:hideMark/>
          </w:tcPr>
          <w:p w14:paraId="61D911F7" w14:textId="77777777" w:rsidR="00284CA5" w:rsidRPr="00284CA5" w:rsidRDefault="00284CA5" w:rsidP="00284CA5">
            <w:pPr>
              <w:ind w:firstLine="0"/>
              <w:rPr>
                <w:b/>
                <w:bCs/>
              </w:rPr>
            </w:pPr>
            <w:r w:rsidRPr="00284CA5">
              <w:rPr>
                <w:b/>
                <w:bCs/>
              </w:rPr>
              <w:t>№</w:t>
            </w:r>
          </w:p>
        </w:tc>
        <w:tc>
          <w:tcPr>
            <w:tcW w:w="3626" w:type="dxa"/>
            <w:hideMark/>
          </w:tcPr>
          <w:p w14:paraId="5F931881" w14:textId="77777777" w:rsidR="00284CA5" w:rsidRPr="00284CA5" w:rsidRDefault="00284CA5" w:rsidP="00284CA5">
            <w:pPr>
              <w:ind w:firstLine="0"/>
              <w:rPr>
                <w:b/>
                <w:bCs/>
              </w:rPr>
            </w:pPr>
            <w:r w:rsidRPr="00284CA5">
              <w:rPr>
                <w:b/>
                <w:bCs/>
              </w:rPr>
              <w:t>Требование</w:t>
            </w:r>
          </w:p>
        </w:tc>
        <w:tc>
          <w:tcPr>
            <w:tcW w:w="652" w:type="dxa"/>
            <w:hideMark/>
          </w:tcPr>
          <w:p w14:paraId="291FFCA8" w14:textId="77777777" w:rsidR="00284CA5" w:rsidRPr="00284CA5" w:rsidRDefault="00284CA5" w:rsidP="00284CA5">
            <w:pPr>
              <w:ind w:firstLine="0"/>
              <w:rPr>
                <w:b/>
                <w:bCs/>
              </w:rPr>
            </w:pPr>
            <w:r w:rsidRPr="00284CA5">
              <w:rPr>
                <w:b/>
                <w:bCs/>
              </w:rPr>
              <w:t>Вес</w:t>
            </w:r>
          </w:p>
        </w:tc>
        <w:tc>
          <w:tcPr>
            <w:tcW w:w="2023" w:type="dxa"/>
            <w:hideMark/>
          </w:tcPr>
          <w:p w14:paraId="4B2C932B" w14:textId="147E6EAD" w:rsidR="00284CA5" w:rsidRPr="00284CA5" w:rsidRDefault="00284CA5" w:rsidP="00284CA5">
            <w:pPr>
              <w:ind w:firstLine="0"/>
              <w:rPr>
                <w:b/>
                <w:bCs/>
              </w:rPr>
            </w:pPr>
            <w:r w:rsidRPr="00284CA5">
              <w:rPr>
                <w:b/>
                <w:bCs/>
              </w:rPr>
              <w:t>Затраты 1-го года, руб.</w:t>
            </w:r>
          </w:p>
        </w:tc>
        <w:tc>
          <w:tcPr>
            <w:tcW w:w="2007" w:type="dxa"/>
            <w:hideMark/>
          </w:tcPr>
          <w:p w14:paraId="0816C62C" w14:textId="7A8A260A" w:rsidR="00284CA5" w:rsidRPr="00284CA5" w:rsidRDefault="00D90E9C" w:rsidP="00284CA5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Сумма с учетом предыдущих требований</w:t>
            </w:r>
            <w:r w:rsidR="00284CA5" w:rsidRPr="00284CA5">
              <w:rPr>
                <w:b/>
                <w:bCs/>
              </w:rPr>
              <w:t>.</w:t>
            </w:r>
          </w:p>
        </w:tc>
        <w:tc>
          <w:tcPr>
            <w:tcW w:w="1106" w:type="dxa"/>
            <w:hideMark/>
          </w:tcPr>
          <w:p w14:paraId="6CBD2886" w14:textId="77777777" w:rsidR="00284CA5" w:rsidRPr="00284CA5" w:rsidRDefault="00284CA5" w:rsidP="00284CA5">
            <w:pPr>
              <w:ind w:firstLine="0"/>
              <w:rPr>
                <w:b/>
                <w:bCs/>
              </w:rPr>
            </w:pPr>
            <w:r w:rsidRPr="00284CA5">
              <w:rPr>
                <w:b/>
                <w:bCs/>
              </w:rPr>
              <w:t>Статус</w:t>
            </w:r>
          </w:p>
        </w:tc>
      </w:tr>
      <w:tr w:rsidR="00284CA5" w:rsidRPr="00284CA5" w14:paraId="3B8A9954" w14:textId="77777777" w:rsidTr="000A22D2">
        <w:trPr>
          <w:trHeight w:val="1000"/>
        </w:trPr>
        <w:tc>
          <w:tcPr>
            <w:tcW w:w="498" w:type="dxa"/>
            <w:hideMark/>
          </w:tcPr>
          <w:p w14:paraId="3CB34D3C" w14:textId="77777777" w:rsidR="00284CA5" w:rsidRPr="00284CA5" w:rsidRDefault="00284CA5" w:rsidP="00284CA5">
            <w:pPr>
              <w:ind w:firstLine="0"/>
            </w:pPr>
            <w:r w:rsidRPr="00284CA5">
              <w:t>1</w:t>
            </w:r>
          </w:p>
        </w:tc>
        <w:tc>
          <w:tcPr>
            <w:tcW w:w="3626" w:type="dxa"/>
            <w:hideMark/>
          </w:tcPr>
          <w:p w14:paraId="45A6BD14" w14:textId="77777777" w:rsidR="00284CA5" w:rsidRPr="00284CA5" w:rsidRDefault="00284CA5" w:rsidP="00284CA5">
            <w:pPr>
              <w:ind w:firstLine="0"/>
            </w:pPr>
            <w:r w:rsidRPr="00284CA5">
              <w:t>12.2.1. Антивирусная защита рабочих станций</w:t>
            </w:r>
          </w:p>
        </w:tc>
        <w:tc>
          <w:tcPr>
            <w:tcW w:w="652" w:type="dxa"/>
            <w:hideMark/>
          </w:tcPr>
          <w:p w14:paraId="28B090A4" w14:textId="77777777" w:rsidR="00284CA5" w:rsidRPr="00284CA5" w:rsidRDefault="00284CA5" w:rsidP="00284CA5">
            <w:pPr>
              <w:ind w:firstLine="0"/>
            </w:pPr>
            <w:r w:rsidRPr="00284CA5">
              <w:t>100</w:t>
            </w:r>
          </w:p>
        </w:tc>
        <w:tc>
          <w:tcPr>
            <w:tcW w:w="2023" w:type="dxa"/>
            <w:hideMark/>
          </w:tcPr>
          <w:p w14:paraId="18A9BE65" w14:textId="77777777" w:rsidR="00284CA5" w:rsidRPr="00284CA5" w:rsidRDefault="00284CA5" w:rsidP="00850E60">
            <w:pPr>
              <w:ind w:firstLine="0"/>
            </w:pPr>
            <w:r w:rsidRPr="00284CA5">
              <w:t>100 455</w:t>
            </w:r>
          </w:p>
        </w:tc>
        <w:tc>
          <w:tcPr>
            <w:tcW w:w="2007" w:type="dxa"/>
            <w:hideMark/>
          </w:tcPr>
          <w:p w14:paraId="42F9E1DD" w14:textId="77777777" w:rsidR="00284CA5" w:rsidRPr="00284CA5" w:rsidRDefault="00284CA5" w:rsidP="00D90E9C">
            <w:pPr>
              <w:ind w:firstLine="0"/>
            </w:pPr>
            <w:r w:rsidRPr="00284CA5">
              <w:t>100 455</w:t>
            </w:r>
          </w:p>
        </w:tc>
        <w:tc>
          <w:tcPr>
            <w:tcW w:w="1106" w:type="dxa"/>
            <w:hideMark/>
          </w:tcPr>
          <w:p w14:paraId="075AA578" w14:textId="5119DEBE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00111C1B" w14:textId="77777777" w:rsidTr="000A22D2">
        <w:trPr>
          <w:trHeight w:val="800"/>
        </w:trPr>
        <w:tc>
          <w:tcPr>
            <w:tcW w:w="498" w:type="dxa"/>
            <w:hideMark/>
          </w:tcPr>
          <w:p w14:paraId="4F28EFDA" w14:textId="77777777" w:rsidR="00284CA5" w:rsidRPr="00284CA5" w:rsidRDefault="00284CA5" w:rsidP="00284CA5">
            <w:pPr>
              <w:ind w:firstLine="0"/>
            </w:pPr>
            <w:r w:rsidRPr="00284CA5">
              <w:t>2</w:t>
            </w:r>
          </w:p>
        </w:tc>
        <w:tc>
          <w:tcPr>
            <w:tcW w:w="3626" w:type="dxa"/>
            <w:hideMark/>
          </w:tcPr>
          <w:p w14:paraId="70864AD8" w14:textId="77777777" w:rsidR="00284CA5" w:rsidRPr="00284CA5" w:rsidRDefault="00284CA5" w:rsidP="00284CA5">
            <w:pPr>
              <w:ind w:firstLine="0"/>
            </w:pPr>
            <w:r w:rsidRPr="00284CA5">
              <w:t>8.1.1. Инвентаризация активов</w:t>
            </w:r>
          </w:p>
        </w:tc>
        <w:tc>
          <w:tcPr>
            <w:tcW w:w="652" w:type="dxa"/>
            <w:hideMark/>
          </w:tcPr>
          <w:p w14:paraId="6AF239B3" w14:textId="77777777" w:rsidR="00284CA5" w:rsidRPr="00284CA5" w:rsidRDefault="00284CA5" w:rsidP="00284CA5">
            <w:pPr>
              <w:ind w:firstLine="0"/>
            </w:pPr>
            <w:r w:rsidRPr="00284CA5">
              <w:t>95</w:t>
            </w:r>
          </w:p>
        </w:tc>
        <w:tc>
          <w:tcPr>
            <w:tcW w:w="2023" w:type="dxa"/>
            <w:hideMark/>
          </w:tcPr>
          <w:p w14:paraId="699C8455" w14:textId="77777777" w:rsidR="00284CA5" w:rsidRPr="00284CA5" w:rsidRDefault="00284CA5" w:rsidP="00850E60">
            <w:pPr>
              <w:ind w:firstLine="0"/>
            </w:pPr>
            <w:r w:rsidRPr="00284CA5">
              <w:t>24 546</w:t>
            </w:r>
          </w:p>
        </w:tc>
        <w:tc>
          <w:tcPr>
            <w:tcW w:w="2007" w:type="dxa"/>
            <w:hideMark/>
          </w:tcPr>
          <w:p w14:paraId="348D97E8" w14:textId="77777777" w:rsidR="00284CA5" w:rsidRPr="00284CA5" w:rsidRDefault="00284CA5" w:rsidP="00D90E9C">
            <w:pPr>
              <w:ind w:firstLine="0"/>
            </w:pPr>
            <w:r w:rsidRPr="00284CA5">
              <w:t>125 001</w:t>
            </w:r>
          </w:p>
        </w:tc>
        <w:tc>
          <w:tcPr>
            <w:tcW w:w="1106" w:type="dxa"/>
            <w:hideMark/>
          </w:tcPr>
          <w:p w14:paraId="37096FC1" w14:textId="033EABB6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36F6015A" w14:textId="77777777" w:rsidTr="000A22D2">
        <w:trPr>
          <w:trHeight w:val="800"/>
        </w:trPr>
        <w:tc>
          <w:tcPr>
            <w:tcW w:w="498" w:type="dxa"/>
            <w:hideMark/>
          </w:tcPr>
          <w:p w14:paraId="2B6FD4E2" w14:textId="77777777" w:rsidR="00284CA5" w:rsidRPr="00284CA5" w:rsidRDefault="00284CA5" w:rsidP="00284CA5">
            <w:pPr>
              <w:ind w:firstLine="0"/>
            </w:pPr>
            <w:r w:rsidRPr="00284CA5">
              <w:t>3</w:t>
            </w:r>
          </w:p>
        </w:tc>
        <w:tc>
          <w:tcPr>
            <w:tcW w:w="3626" w:type="dxa"/>
            <w:hideMark/>
          </w:tcPr>
          <w:p w14:paraId="7C46A7DC" w14:textId="77777777" w:rsidR="00284CA5" w:rsidRPr="00284CA5" w:rsidRDefault="00284CA5" w:rsidP="00284CA5">
            <w:pPr>
              <w:ind w:firstLine="0"/>
            </w:pPr>
            <w:r w:rsidRPr="00284CA5">
              <w:t>9.1.1. Политика управления доступом</w:t>
            </w:r>
          </w:p>
        </w:tc>
        <w:tc>
          <w:tcPr>
            <w:tcW w:w="652" w:type="dxa"/>
            <w:hideMark/>
          </w:tcPr>
          <w:p w14:paraId="3DA28E85" w14:textId="77777777" w:rsidR="00284CA5" w:rsidRPr="00284CA5" w:rsidRDefault="00284CA5" w:rsidP="00284CA5">
            <w:pPr>
              <w:ind w:firstLine="0"/>
            </w:pPr>
            <w:r w:rsidRPr="00284CA5">
              <w:t>95</w:t>
            </w:r>
          </w:p>
        </w:tc>
        <w:tc>
          <w:tcPr>
            <w:tcW w:w="2023" w:type="dxa"/>
            <w:hideMark/>
          </w:tcPr>
          <w:p w14:paraId="204257DD" w14:textId="77777777" w:rsidR="00284CA5" w:rsidRPr="00284CA5" w:rsidRDefault="00284CA5" w:rsidP="00850E60">
            <w:pPr>
              <w:ind w:firstLine="0"/>
            </w:pPr>
            <w:r w:rsidRPr="00284CA5">
              <w:t>16 364</w:t>
            </w:r>
          </w:p>
        </w:tc>
        <w:tc>
          <w:tcPr>
            <w:tcW w:w="2007" w:type="dxa"/>
            <w:hideMark/>
          </w:tcPr>
          <w:p w14:paraId="2C318111" w14:textId="77777777" w:rsidR="00284CA5" w:rsidRPr="00284CA5" w:rsidRDefault="00284CA5" w:rsidP="00D90E9C">
            <w:pPr>
              <w:ind w:firstLine="0"/>
            </w:pPr>
            <w:r w:rsidRPr="00284CA5">
              <w:t>141 365</w:t>
            </w:r>
          </w:p>
        </w:tc>
        <w:tc>
          <w:tcPr>
            <w:tcW w:w="1106" w:type="dxa"/>
            <w:hideMark/>
          </w:tcPr>
          <w:p w14:paraId="02314378" w14:textId="4DAAAA0A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0CC4E902" w14:textId="77777777" w:rsidTr="000A22D2">
        <w:trPr>
          <w:trHeight w:val="1000"/>
        </w:trPr>
        <w:tc>
          <w:tcPr>
            <w:tcW w:w="498" w:type="dxa"/>
            <w:hideMark/>
          </w:tcPr>
          <w:p w14:paraId="169E9A5D" w14:textId="77777777" w:rsidR="00284CA5" w:rsidRPr="00284CA5" w:rsidRDefault="00284CA5" w:rsidP="00284CA5">
            <w:pPr>
              <w:ind w:firstLine="0"/>
            </w:pPr>
            <w:r w:rsidRPr="00284CA5">
              <w:t>4</w:t>
            </w:r>
          </w:p>
        </w:tc>
        <w:tc>
          <w:tcPr>
            <w:tcW w:w="3626" w:type="dxa"/>
            <w:hideMark/>
          </w:tcPr>
          <w:p w14:paraId="5D94A2E5" w14:textId="77777777" w:rsidR="00284CA5" w:rsidRPr="00284CA5" w:rsidRDefault="00284CA5" w:rsidP="00284CA5">
            <w:r w:rsidRPr="00284CA5">
              <w:t>11.2.3. Безопасность кабельной сети</w:t>
            </w:r>
          </w:p>
        </w:tc>
        <w:tc>
          <w:tcPr>
            <w:tcW w:w="652" w:type="dxa"/>
            <w:hideMark/>
          </w:tcPr>
          <w:p w14:paraId="2A3A257A" w14:textId="77777777" w:rsidR="00284CA5" w:rsidRPr="00284CA5" w:rsidRDefault="00284CA5" w:rsidP="00284CA5">
            <w:pPr>
              <w:ind w:firstLine="0"/>
            </w:pPr>
            <w:r w:rsidRPr="00284CA5">
              <w:t>90</w:t>
            </w:r>
          </w:p>
        </w:tc>
        <w:tc>
          <w:tcPr>
            <w:tcW w:w="2023" w:type="dxa"/>
            <w:hideMark/>
          </w:tcPr>
          <w:p w14:paraId="13BC7D95" w14:textId="77777777" w:rsidR="00284CA5" w:rsidRPr="00284CA5" w:rsidRDefault="00284CA5" w:rsidP="00850E60">
            <w:pPr>
              <w:ind w:firstLine="0"/>
            </w:pPr>
            <w:r w:rsidRPr="00284CA5">
              <w:t>26 364</w:t>
            </w:r>
          </w:p>
        </w:tc>
        <w:tc>
          <w:tcPr>
            <w:tcW w:w="2007" w:type="dxa"/>
            <w:hideMark/>
          </w:tcPr>
          <w:p w14:paraId="412A82D0" w14:textId="77777777" w:rsidR="00284CA5" w:rsidRPr="00284CA5" w:rsidRDefault="00284CA5" w:rsidP="00D90E9C">
            <w:pPr>
              <w:ind w:firstLine="0"/>
            </w:pPr>
            <w:r w:rsidRPr="00284CA5">
              <w:t>167 729</w:t>
            </w:r>
          </w:p>
        </w:tc>
        <w:tc>
          <w:tcPr>
            <w:tcW w:w="1106" w:type="dxa"/>
            <w:hideMark/>
          </w:tcPr>
          <w:p w14:paraId="16E93C8F" w14:textId="6071899C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740DF267" w14:textId="77777777" w:rsidTr="000A22D2">
        <w:trPr>
          <w:trHeight w:val="1400"/>
        </w:trPr>
        <w:tc>
          <w:tcPr>
            <w:tcW w:w="498" w:type="dxa"/>
            <w:hideMark/>
          </w:tcPr>
          <w:p w14:paraId="792BA7E6" w14:textId="77777777" w:rsidR="00284CA5" w:rsidRPr="00284CA5" w:rsidRDefault="00284CA5" w:rsidP="00284CA5">
            <w:pPr>
              <w:ind w:firstLine="0"/>
            </w:pPr>
            <w:r w:rsidRPr="00284CA5">
              <w:t>5</w:t>
            </w:r>
          </w:p>
        </w:tc>
        <w:tc>
          <w:tcPr>
            <w:tcW w:w="3626" w:type="dxa"/>
            <w:hideMark/>
          </w:tcPr>
          <w:p w14:paraId="1AD508E9" w14:textId="77777777" w:rsidR="00284CA5" w:rsidRPr="00284CA5" w:rsidRDefault="00284CA5" w:rsidP="00284CA5">
            <w:r w:rsidRPr="00284CA5">
              <w:t>11.2.4. Техническое обслуживание оборудования</w:t>
            </w:r>
          </w:p>
        </w:tc>
        <w:tc>
          <w:tcPr>
            <w:tcW w:w="652" w:type="dxa"/>
            <w:hideMark/>
          </w:tcPr>
          <w:p w14:paraId="79C38AEA" w14:textId="77777777" w:rsidR="00284CA5" w:rsidRPr="00284CA5" w:rsidRDefault="00284CA5" w:rsidP="00284CA5">
            <w:pPr>
              <w:ind w:firstLine="0"/>
            </w:pPr>
            <w:r w:rsidRPr="00284CA5">
              <w:t>90</w:t>
            </w:r>
          </w:p>
        </w:tc>
        <w:tc>
          <w:tcPr>
            <w:tcW w:w="2023" w:type="dxa"/>
            <w:hideMark/>
          </w:tcPr>
          <w:p w14:paraId="5DB51CA8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0819375F" w14:textId="77777777" w:rsidR="00284CA5" w:rsidRPr="00284CA5" w:rsidRDefault="00284CA5" w:rsidP="00D90E9C">
            <w:pPr>
              <w:ind w:firstLine="0"/>
            </w:pPr>
            <w:r w:rsidRPr="00284CA5">
              <w:t>175 911</w:t>
            </w:r>
          </w:p>
        </w:tc>
        <w:tc>
          <w:tcPr>
            <w:tcW w:w="1106" w:type="dxa"/>
            <w:hideMark/>
          </w:tcPr>
          <w:p w14:paraId="4A6DDEEC" w14:textId="1EB86204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7DF98015" w14:textId="77777777" w:rsidTr="000A22D2">
        <w:trPr>
          <w:trHeight w:val="1200"/>
        </w:trPr>
        <w:tc>
          <w:tcPr>
            <w:tcW w:w="498" w:type="dxa"/>
            <w:hideMark/>
          </w:tcPr>
          <w:p w14:paraId="56193E1F" w14:textId="77777777" w:rsidR="00284CA5" w:rsidRPr="00284CA5" w:rsidRDefault="00284CA5" w:rsidP="00284CA5">
            <w:pPr>
              <w:ind w:firstLine="0"/>
            </w:pPr>
            <w:r w:rsidRPr="00284CA5">
              <w:t>6</w:t>
            </w:r>
          </w:p>
        </w:tc>
        <w:tc>
          <w:tcPr>
            <w:tcW w:w="3626" w:type="dxa"/>
            <w:hideMark/>
          </w:tcPr>
          <w:p w14:paraId="217109E6" w14:textId="0E260FC7" w:rsidR="00284CA5" w:rsidRPr="00284CA5" w:rsidRDefault="00284CA5" w:rsidP="00284CA5">
            <w:r w:rsidRPr="00284CA5">
              <w:t>12.3.1. Резервное копирование(модернизация)</w:t>
            </w:r>
          </w:p>
        </w:tc>
        <w:tc>
          <w:tcPr>
            <w:tcW w:w="652" w:type="dxa"/>
            <w:hideMark/>
          </w:tcPr>
          <w:p w14:paraId="08957FD8" w14:textId="77777777" w:rsidR="00284CA5" w:rsidRPr="00284CA5" w:rsidRDefault="00284CA5" w:rsidP="00284CA5">
            <w:pPr>
              <w:ind w:firstLine="0"/>
            </w:pPr>
            <w:r w:rsidRPr="00284CA5">
              <w:t>90</w:t>
            </w:r>
          </w:p>
        </w:tc>
        <w:tc>
          <w:tcPr>
            <w:tcW w:w="2023" w:type="dxa"/>
            <w:hideMark/>
          </w:tcPr>
          <w:p w14:paraId="6A56394A" w14:textId="77777777" w:rsidR="00284CA5" w:rsidRPr="00284CA5" w:rsidRDefault="00284CA5" w:rsidP="00850E60">
            <w:pPr>
              <w:ind w:firstLine="0"/>
            </w:pPr>
            <w:r w:rsidRPr="00284CA5">
              <w:t>54 546</w:t>
            </w:r>
          </w:p>
        </w:tc>
        <w:tc>
          <w:tcPr>
            <w:tcW w:w="2007" w:type="dxa"/>
            <w:hideMark/>
          </w:tcPr>
          <w:p w14:paraId="08E0B217" w14:textId="77777777" w:rsidR="00284CA5" w:rsidRPr="00284CA5" w:rsidRDefault="00284CA5" w:rsidP="00D90E9C">
            <w:pPr>
              <w:ind w:firstLine="0"/>
            </w:pPr>
            <w:r w:rsidRPr="00284CA5">
              <w:t>230 457</w:t>
            </w:r>
          </w:p>
        </w:tc>
        <w:tc>
          <w:tcPr>
            <w:tcW w:w="1106" w:type="dxa"/>
            <w:hideMark/>
          </w:tcPr>
          <w:p w14:paraId="2F1CC68B" w14:textId="48D5E2D1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65F9255B" w14:textId="77777777" w:rsidTr="000A22D2">
        <w:trPr>
          <w:trHeight w:val="800"/>
        </w:trPr>
        <w:tc>
          <w:tcPr>
            <w:tcW w:w="498" w:type="dxa"/>
            <w:hideMark/>
          </w:tcPr>
          <w:p w14:paraId="67B3B1AB" w14:textId="77777777" w:rsidR="00284CA5" w:rsidRPr="00284CA5" w:rsidRDefault="00284CA5" w:rsidP="00284CA5">
            <w:pPr>
              <w:ind w:firstLine="0"/>
            </w:pPr>
            <w:r w:rsidRPr="00284CA5">
              <w:t>7</w:t>
            </w:r>
          </w:p>
        </w:tc>
        <w:tc>
          <w:tcPr>
            <w:tcW w:w="3626" w:type="dxa"/>
            <w:hideMark/>
          </w:tcPr>
          <w:p w14:paraId="73B3D9B0" w14:textId="77777777" w:rsidR="00284CA5" w:rsidRPr="00284CA5" w:rsidRDefault="00284CA5" w:rsidP="00284CA5">
            <w:r w:rsidRPr="00284CA5">
              <w:t>15.1.2. Защита персональных данных</w:t>
            </w:r>
          </w:p>
        </w:tc>
        <w:tc>
          <w:tcPr>
            <w:tcW w:w="652" w:type="dxa"/>
            <w:hideMark/>
          </w:tcPr>
          <w:p w14:paraId="55B33CB5" w14:textId="77777777" w:rsidR="00284CA5" w:rsidRPr="00284CA5" w:rsidRDefault="00284CA5" w:rsidP="00284CA5">
            <w:pPr>
              <w:ind w:firstLine="0"/>
            </w:pPr>
            <w:r w:rsidRPr="00284CA5">
              <w:t>90</w:t>
            </w:r>
          </w:p>
        </w:tc>
        <w:tc>
          <w:tcPr>
            <w:tcW w:w="2023" w:type="dxa"/>
            <w:hideMark/>
          </w:tcPr>
          <w:p w14:paraId="582CCAB0" w14:textId="77777777" w:rsidR="00284CA5" w:rsidRPr="00284CA5" w:rsidRDefault="00284CA5" w:rsidP="00850E60">
            <w:pPr>
              <w:ind w:firstLine="0"/>
            </w:pPr>
            <w:r w:rsidRPr="00284CA5">
              <w:t>34 546</w:t>
            </w:r>
          </w:p>
        </w:tc>
        <w:tc>
          <w:tcPr>
            <w:tcW w:w="2007" w:type="dxa"/>
            <w:hideMark/>
          </w:tcPr>
          <w:p w14:paraId="4968A119" w14:textId="77777777" w:rsidR="00284CA5" w:rsidRPr="00284CA5" w:rsidRDefault="00284CA5" w:rsidP="00D90E9C">
            <w:pPr>
              <w:ind w:firstLine="0"/>
            </w:pPr>
            <w:r w:rsidRPr="00284CA5">
              <w:t>265 003</w:t>
            </w:r>
          </w:p>
        </w:tc>
        <w:tc>
          <w:tcPr>
            <w:tcW w:w="1106" w:type="dxa"/>
            <w:hideMark/>
          </w:tcPr>
          <w:p w14:paraId="4DF909C8" w14:textId="4048EBE4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1F458D7A" w14:textId="77777777" w:rsidTr="000A22D2">
        <w:trPr>
          <w:trHeight w:val="800"/>
        </w:trPr>
        <w:tc>
          <w:tcPr>
            <w:tcW w:w="498" w:type="dxa"/>
            <w:hideMark/>
          </w:tcPr>
          <w:p w14:paraId="221AFCE3" w14:textId="77777777" w:rsidR="00284CA5" w:rsidRPr="00284CA5" w:rsidRDefault="00284CA5" w:rsidP="00284CA5">
            <w:pPr>
              <w:ind w:firstLine="0"/>
            </w:pPr>
            <w:r w:rsidRPr="00284CA5">
              <w:t>8</w:t>
            </w:r>
          </w:p>
        </w:tc>
        <w:tc>
          <w:tcPr>
            <w:tcW w:w="3626" w:type="dxa"/>
            <w:hideMark/>
          </w:tcPr>
          <w:p w14:paraId="0064485E" w14:textId="77777777" w:rsidR="00284CA5" w:rsidRPr="00284CA5" w:rsidRDefault="00284CA5" w:rsidP="00284CA5">
            <w:r w:rsidRPr="00284CA5">
              <w:t>5.1.1. Разработка политики ИБ</w:t>
            </w:r>
          </w:p>
        </w:tc>
        <w:tc>
          <w:tcPr>
            <w:tcW w:w="652" w:type="dxa"/>
            <w:hideMark/>
          </w:tcPr>
          <w:p w14:paraId="2238DE98" w14:textId="77777777" w:rsidR="00284CA5" w:rsidRPr="00284CA5" w:rsidRDefault="00284CA5" w:rsidP="00284CA5">
            <w:pPr>
              <w:ind w:firstLine="0"/>
            </w:pPr>
            <w:r w:rsidRPr="00284CA5">
              <w:t>90</w:t>
            </w:r>
          </w:p>
        </w:tc>
        <w:tc>
          <w:tcPr>
            <w:tcW w:w="2023" w:type="dxa"/>
            <w:hideMark/>
          </w:tcPr>
          <w:p w14:paraId="7AC039A5" w14:textId="77777777" w:rsidR="00284CA5" w:rsidRPr="00284CA5" w:rsidRDefault="00284CA5" w:rsidP="00850E60">
            <w:pPr>
              <w:ind w:firstLine="0"/>
            </w:pPr>
            <w:r w:rsidRPr="00284CA5">
              <w:t>20 455</w:t>
            </w:r>
          </w:p>
        </w:tc>
        <w:tc>
          <w:tcPr>
            <w:tcW w:w="2007" w:type="dxa"/>
            <w:hideMark/>
          </w:tcPr>
          <w:p w14:paraId="3B7061A8" w14:textId="77777777" w:rsidR="00284CA5" w:rsidRPr="00284CA5" w:rsidRDefault="00284CA5" w:rsidP="00D90E9C">
            <w:pPr>
              <w:ind w:firstLine="0"/>
            </w:pPr>
            <w:r w:rsidRPr="00284CA5">
              <w:t>285 458</w:t>
            </w:r>
          </w:p>
        </w:tc>
        <w:tc>
          <w:tcPr>
            <w:tcW w:w="1106" w:type="dxa"/>
            <w:hideMark/>
          </w:tcPr>
          <w:p w14:paraId="615F4777" w14:textId="17FFFAE7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372AB1F8" w14:textId="77777777" w:rsidTr="000A22D2">
        <w:trPr>
          <w:trHeight w:val="1200"/>
        </w:trPr>
        <w:tc>
          <w:tcPr>
            <w:tcW w:w="498" w:type="dxa"/>
            <w:hideMark/>
          </w:tcPr>
          <w:p w14:paraId="4A5154B7" w14:textId="77777777" w:rsidR="00284CA5" w:rsidRPr="00284CA5" w:rsidRDefault="00284CA5" w:rsidP="00284CA5">
            <w:pPr>
              <w:ind w:firstLine="0"/>
            </w:pPr>
            <w:r w:rsidRPr="00284CA5">
              <w:lastRenderedPageBreak/>
              <w:t>9</w:t>
            </w:r>
          </w:p>
        </w:tc>
        <w:tc>
          <w:tcPr>
            <w:tcW w:w="3626" w:type="dxa"/>
            <w:hideMark/>
          </w:tcPr>
          <w:p w14:paraId="2D2BD0B1" w14:textId="77777777" w:rsidR="00284CA5" w:rsidRPr="00284CA5" w:rsidRDefault="00284CA5" w:rsidP="00284CA5">
            <w:r w:rsidRPr="00284CA5">
              <w:t>8.1.3. Правила приемлемого использования</w:t>
            </w:r>
          </w:p>
        </w:tc>
        <w:tc>
          <w:tcPr>
            <w:tcW w:w="652" w:type="dxa"/>
            <w:hideMark/>
          </w:tcPr>
          <w:p w14:paraId="04F1D279" w14:textId="77777777" w:rsidR="00284CA5" w:rsidRPr="00284CA5" w:rsidRDefault="00284CA5" w:rsidP="00284CA5">
            <w:pPr>
              <w:ind w:firstLine="0"/>
            </w:pPr>
            <w:r w:rsidRPr="00284CA5">
              <w:t>85</w:t>
            </w:r>
          </w:p>
        </w:tc>
        <w:tc>
          <w:tcPr>
            <w:tcW w:w="2023" w:type="dxa"/>
            <w:hideMark/>
          </w:tcPr>
          <w:p w14:paraId="4C2419F6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2004E070" w14:textId="77777777" w:rsidR="00284CA5" w:rsidRPr="00284CA5" w:rsidRDefault="00284CA5" w:rsidP="00D90E9C">
            <w:pPr>
              <w:ind w:firstLine="0"/>
            </w:pPr>
            <w:r w:rsidRPr="00284CA5">
              <w:t>297 731</w:t>
            </w:r>
          </w:p>
        </w:tc>
        <w:tc>
          <w:tcPr>
            <w:tcW w:w="1106" w:type="dxa"/>
            <w:hideMark/>
          </w:tcPr>
          <w:p w14:paraId="7622FC01" w14:textId="5B07E98D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3EE499CF" w14:textId="77777777" w:rsidTr="000A22D2">
        <w:trPr>
          <w:trHeight w:val="800"/>
        </w:trPr>
        <w:tc>
          <w:tcPr>
            <w:tcW w:w="498" w:type="dxa"/>
            <w:hideMark/>
          </w:tcPr>
          <w:p w14:paraId="7BFA3774" w14:textId="77777777" w:rsidR="00284CA5" w:rsidRPr="00284CA5" w:rsidRDefault="00284CA5" w:rsidP="00284CA5">
            <w:pPr>
              <w:ind w:firstLine="0"/>
            </w:pPr>
            <w:r w:rsidRPr="00284CA5">
              <w:t>10</w:t>
            </w:r>
          </w:p>
        </w:tc>
        <w:tc>
          <w:tcPr>
            <w:tcW w:w="3626" w:type="dxa"/>
            <w:hideMark/>
          </w:tcPr>
          <w:p w14:paraId="492E5E77" w14:textId="77777777" w:rsidR="00284CA5" w:rsidRPr="00284CA5" w:rsidRDefault="00284CA5" w:rsidP="00284CA5">
            <w:r w:rsidRPr="00284CA5">
              <w:t>7.3. Физическая маркировка носителей</w:t>
            </w:r>
          </w:p>
        </w:tc>
        <w:tc>
          <w:tcPr>
            <w:tcW w:w="652" w:type="dxa"/>
            <w:hideMark/>
          </w:tcPr>
          <w:p w14:paraId="12EAE8DB" w14:textId="77777777" w:rsidR="00284CA5" w:rsidRPr="00284CA5" w:rsidRDefault="00284CA5" w:rsidP="00284CA5">
            <w:pPr>
              <w:ind w:firstLine="0"/>
            </w:pPr>
            <w:r w:rsidRPr="00284CA5">
              <w:t>85</w:t>
            </w:r>
          </w:p>
        </w:tc>
        <w:tc>
          <w:tcPr>
            <w:tcW w:w="2023" w:type="dxa"/>
            <w:hideMark/>
          </w:tcPr>
          <w:p w14:paraId="58F3C311" w14:textId="77777777" w:rsidR="00284CA5" w:rsidRPr="00284CA5" w:rsidRDefault="00284CA5" w:rsidP="00850E60">
            <w:pPr>
              <w:ind w:firstLine="0"/>
            </w:pPr>
            <w:r w:rsidRPr="00284CA5">
              <w:t>17 182</w:t>
            </w:r>
          </w:p>
        </w:tc>
        <w:tc>
          <w:tcPr>
            <w:tcW w:w="2007" w:type="dxa"/>
            <w:hideMark/>
          </w:tcPr>
          <w:p w14:paraId="1A8F5525" w14:textId="77777777" w:rsidR="00284CA5" w:rsidRPr="00284CA5" w:rsidRDefault="00284CA5" w:rsidP="00D90E9C">
            <w:pPr>
              <w:ind w:firstLine="0"/>
            </w:pPr>
            <w:r w:rsidRPr="00284CA5">
              <w:t>314 913</w:t>
            </w:r>
          </w:p>
        </w:tc>
        <w:tc>
          <w:tcPr>
            <w:tcW w:w="1106" w:type="dxa"/>
            <w:hideMark/>
          </w:tcPr>
          <w:p w14:paraId="07C22A7C" w14:textId="2BAD376A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12ECB0B7" w14:textId="77777777" w:rsidTr="000A22D2">
        <w:trPr>
          <w:trHeight w:val="1000"/>
        </w:trPr>
        <w:tc>
          <w:tcPr>
            <w:tcW w:w="498" w:type="dxa"/>
            <w:hideMark/>
          </w:tcPr>
          <w:p w14:paraId="62ED6DF8" w14:textId="77777777" w:rsidR="00284CA5" w:rsidRPr="00284CA5" w:rsidRDefault="00284CA5" w:rsidP="00284CA5">
            <w:pPr>
              <w:ind w:firstLine="0"/>
            </w:pPr>
            <w:r w:rsidRPr="00284CA5">
              <w:t>11</w:t>
            </w:r>
          </w:p>
        </w:tc>
        <w:tc>
          <w:tcPr>
            <w:tcW w:w="3626" w:type="dxa"/>
            <w:hideMark/>
          </w:tcPr>
          <w:p w14:paraId="49A09FC8" w14:textId="77777777" w:rsidR="00284CA5" w:rsidRPr="00284CA5" w:rsidRDefault="00284CA5" w:rsidP="00284CA5">
            <w:r w:rsidRPr="00284CA5">
              <w:t>7.2.2. Обучение и информирование персонала</w:t>
            </w:r>
          </w:p>
        </w:tc>
        <w:tc>
          <w:tcPr>
            <w:tcW w:w="652" w:type="dxa"/>
            <w:hideMark/>
          </w:tcPr>
          <w:p w14:paraId="321E8995" w14:textId="77777777" w:rsidR="00284CA5" w:rsidRPr="00284CA5" w:rsidRDefault="00284CA5" w:rsidP="00284CA5">
            <w:pPr>
              <w:ind w:firstLine="0"/>
            </w:pPr>
            <w:r w:rsidRPr="00284CA5">
              <w:t>85</w:t>
            </w:r>
          </w:p>
        </w:tc>
        <w:tc>
          <w:tcPr>
            <w:tcW w:w="2023" w:type="dxa"/>
            <w:hideMark/>
          </w:tcPr>
          <w:p w14:paraId="5890EF5F" w14:textId="77777777" w:rsidR="00284CA5" w:rsidRPr="00284CA5" w:rsidRDefault="00284CA5" w:rsidP="00850E60">
            <w:pPr>
              <w:ind w:firstLine="0"/>
            </w:pPr>
            <w:r w:rsidRPr="00284CA5">
              <w:t>21 364</w:t>
            </w:r>
          </w:p>
        </w:tc>
        <w:tc>
          <w:tcPr>
            <w:tcW w:w="2007" w:type="dxa"/>
            <w:hideMark/>
          </w:tcPr>
          <w:p w14:paraId="4B3BEBF9" w14:textId="77777777" w:rsidR="00284CA5" w:rsidRPr="00284CA5" w:rsidRDefault="00284CA5" w:rsidP="00D90E9C">
            <w:pPr>
              <w:ind w:firstLine="0"/>
            </w:pPr>
            <w:r w:rsidRPr="00284CA5">
              <w:t>336 277</w:t>
            </w:r>
          </w:p>
        </w:tc>
        <w:tc>
          <w:tcPr>
            <w:tcW w:w="1106" w:type="dxa"/>
            <w:hideMark/>
          </w:tcPr>
          <w:p w14:paraId="54D88ED7" w14:textId="6A4D8E32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785A8A21" w14:textId="77777777" w:rsidTr="000A22D2">
        <w:trPr>
          <w:trHeight w:val="1000"/>
        </w:trPr>
        <w:tc>
          <w:tcPr>
            <w:tcW w:w="498" w:type="dxa"/>
            <w:hideMark/>
          </w:tcPr>
          <w:p w14:paraId="1D441175" w14:textId="77777777" w:rsidR="00284CA5" w:rsidRPr="00284CA5" w:rsidRDefault="00284CA5" w:rsidP="00284CA5">
            <w:pPr>
              <w:ind w:firstLine="0"/>
            </w:pPr>
            <w:r w:rsidRPr="00284CA5">
              <w:t>12</w:t>
            </w:r>
          </w:p>
        </w:tc>
        <w:tc>
          <w:tcPr>
            <w:tcW w:w="3626" w:type="dxa"/>
            <w:hideMark/>
          </w:tcPr>
          <w:p w14:paraId="575E7917" w14:textId="77777777" w:rsidR="00284CA5" w:rsidRPr="00284CA5" w:rsidRDefault="00284CA5" w:rsidP="00284CA5">
            <w:r w:rsidRPr="00284CA5">
              <w:t>9.2.2. Управление привилегированным доступом</w:t>
            </w:r>
          </w:p>
        </w:tc>
        <w:tc>
          <w:tcPr>
            <w:tcW w:w="652" w:type="dxa"/>
            <w:hideMark/>
          </w:tcPr>
          <w:p w14:paraId="5E583B0D" w14:textId="77777777" w:rsidR="00284CA5" w:rsidRPr="00284CA5" w:rsidRDefault="00284CA5" w:rsidP="00284CA5">
            <w:pPr>
              <w:ind w:firstLine="0"/>
            </w:pPr>
            <w:r w:rsidRPr="00284CA5">
              <w:t>85</w:t>
            </w:r>
          </w:p>
        </w:tc>
        <w:tc>
          <w:tcPr>
            <w:tcW w:w="2023" w:type="dxa"/>
            <w:hideMark/>
          </w:tcPr>
          <w:p w14:paraId="79DE3770" w14:textId="77777777" w:rsidR="00284CA5" w:rsidRPr="00284CA5" w:rsidRDefault="00284CA5" w:rsidP="00850E60">
            <w:pPr>
              <w:ind w:firstLine="0"/>
            </w:pPr>
            <w:r w:rsidRPr="00284CA5">
              <w:t>16 364</w:t>
            </w:r>
          </w:p>
        </w:tc>
        <w:tc>
          <w:tcPr>
            <w:tcW w:w="2007" w:type="dxa"/>
            <w:hideMark/>
          </w:tcPr>
          <w:p w14:paraId="5D01BC19" w14:textId="77777777" w:rsidR="00284CA5" w:rsidRPr="00284CA5" w:rsidRDefault="00284CA5" w:rsidP="00D90E9C">
            <w:pPr>
              <w:ind w:firstLine="0"/>
            </w:pPr>
            <w:r w:rsidRPr="00284CA5">
              <w:t>352 641</w:t>
            </w:r>
          </w:p>
        </w:tc>
        <w:tc>
          <w:tcPr>
            <w:tcW w:w="1106" w:type="dxa"/>
            <w:hideMark/>
          </w:tcPr>
          <w:p w14:paraId="2699E107" w14:textId="2637B49E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0D8E7258" w14:textId="77777777" w:rsidTr="000A22D2">
        <w:trPr>
          <w:trHeight w:val="800"/>
        </w:trPr>
        <w:tc>
          <w:tcPr>
            <w:tcW w:w="498" w:type="dxa"/>
            <w:hideMark/>
          </w:tcPr>
          <w:p w14:paraId="447203DB" w14:textId="77777777" w:rsidR="00284CA5" w:rsidRPr="00284CA5" w:rsidRDefault="00284CA5" w:rsidP="00284CA5">
            <w:pPr>
              <w:ind w:firstLine="0"/>
            </w:pPr>
            <w:r w:rsidRPr="00284CA5">
              <w:t>13</w:t>
            </w:r>
          </w:p>
        </w:tc>
        <w:tc>
          <w:tcPr>
            <w:tcW w:w="3626" w:type="dxa"/>
            <w:hideMark/>
          </w:tcPr>
          <w:p w14:paraId="650AC9BD" w14:textId="77777777" w:rsidR="00284CA5" w:rsidRPr="00284CA5" w:rsidRDefault="00284CA5" w:rsidP="00284CA5">
            <w:r w:rsidRPr="00284CA5">
              <w:t>13.2.1. Передача информации</w:t>
            </w:r>
          </w:p>
        </w:tc>
        <w:tc>
          <w:tcPr>
            <w:tcW w:w="652" w:type="dxa"/>
            <w:hideMark/>
          </w:tcPr>
          <w:p w14:paraId="69EA480D" w14:textId="77777777" w:rsidR="00284CA5" w:rsidRPr="00284CA5" w:rsidRDefault="00284CA5" w:rsidP="00284CA5">
            <w:pPr>
              <w:ind w:firstLine="0"/>
            </w:pPr>
            <w:r w:rsidRPr="00284CA5">
              <w:t>85</w:t>
            </w:r>
          </w:p>
        </w:tc>
        <w:tc>
          <w:tcPr>
            <w:tcW w:w="2023" w:type="dxa"/>
            <w:hideMark/>
          </w:tcPr>
          <w:p w14:paraId="5BDB063E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7C8B6B76" w14:textId="77777777" w:rsidR="00284CA5" w:rsidRPr="00284CA5" w:rsidRDefault="00284CA5" w:rsidP="00D90E9C">
            <w:pPr>
              <w:ind w:firstLine="0"/>
            </w:pPr>
            <w:r w:rsidRPr="00284CA5">
              <w:t>360 823</w:t>
            </w:r>
          </w:p>
        </w:tc>
        <w:tc>
          <w:tcPr>
            <w:tcW w:w="1106" w:type="dxa"/>
            <w:hideMark/>
          </w:tcPr>
          <w:p w14:paraId="0BA68023" w14:textId="4CF4C3A6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737C0445" w14:textId="77777777" w:rsidTr="000A22D2">
        <w:trPr>
          <w:trHeight w:val="1000"/>
        </w:trPr>
        <w:tc>
          <w:tcPr>
            <w:tcW w:w="498" w:type="dxa"/>
            <w:hideMark/>
          </w:tcPr>
          <w:p w14:paraId="2CC55337" w14:textId="77777777" w:rsidR="00284CA5" w:rsidRPr="00284CA5" w:rsidRDefault="00284CA5" w:rsidP="00284CA5">
            <w:pPr>
              <w:ind w:firstLine="0"/>
            </w:pPr>
            <w:r w:rsidRPr="00284CA5">
              <w:t>14</w:t>
            </w:r>
          </w:p>
        </w:tc>
        <w:tc>
          <w:tcPr>
            <w:tcW w:w="3626" w:type="dxa"/>
            <w:hideMark/>
          </w:tcPr>
          <w:p w14:paraId="29163621" w14:textId="77777777" w:rsidR="00284CA5" w:rsidRPr="00284CA5" w:rsidRDefault="00284CA5" w:rsidP="00284CA5">
            <w:r w:rsidRPr="00284CA5">
              <w:t>14.3.2. Планы непрерывности бизнеса</w:t>
            </w:r>
          </w:p>
        </w:tc>
        <w:tc>
          <w:tcPr>
            <w:tcW w:w="652" w:type="dxa"/>
            <w:hideMark/>
          </w:tcPr>
          <w:p w14:paraId="54275EF6" w14:textId="77777777" w:rsidR="00284CA5" w:rsidRPr="00284CA5" w:rsidRDefault="00284CA5" w:rsidP="00284CA5">
            <w:pPr>
              <w:ind w:firstLine="0"/>
            </w:pPr>
            <w:r w:rsidRPr="00284CA5">
              <w:t>85</w:t>
            </w:r>
          </w:p>
        </w:tc>
        <w:tc>
          <w:tcPr>
            <w:tcW w:w="2023" w:type="dxa"/>
            <w:hideMark/>
          </w:tcPr>
          <w:p w14:paraId="0572EE72" w14:textId="77777777" w:rsidR="00284CA5" w:rsidRPr="00284CA5" w:rsidRDefault="00284CA5" w:rsidP="00850E60">
            <w:pPr>
              <w:ind w:firstLine="0"/>
            </w:pPr>
            <w:r w:rsidRPr="00284CA5">
              <w:t>20 455</w:t>
            </w:r>
          </w:p>
        </w:tc>
        <w:tc>
          <w:tcPr>
            <w:tcW w:w="2007" w:type="dxa"/>
            <w:hideMark/>
          </w:tcPr>
          <w:p w14:paraId="25322E2F" w14:textId="77777777" w:rsidR="00284CA5" w:rsidRPr="00284CA5" w:rsidRDefault="00284CA5" w:rsidP="00D90E9C">
            <w:pPr>
              <w:ind w:firstLine="0"/>
            </w:pPr>
            <w:r w:rsidRPr="00284CA5">
              <w:t>381 278</w:t>
            </w:r>
          </w:p>
        </w:tc>
        <w:tc>
          <w:tcPr>
            <w:tcW w:w="1106" w:type="dxa"/>
            <w:hideMark/>
          </w:tcPr>
          <w:p w14:paraId="11227F58" w14:textId="2DCF1264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625A6669" w14:textId="77777777" w:rsidTr="000A22D2">
        <w:trPr>
          <w:trHeight w:val="1000"/>
        </w:trPr>
        <w:tc>
          <w:tcPr>
            <w:tcW w:w="498" w:type="dxa"/>
            <w:hideMark/>
          </w:tcPr>
          <w:p w14:paraId="77BCB8D5" w14:textId="77777777" w:rsidR="00284CA5" w:rsidRPr="00284CA5" w:rsidRDefault="00284CA5" w:rsidP="00284CA5">
            <w:pPr>
              <w:ind w:firstLine="0"/>
            </w:pPr>
            <w:r w:rsidRPr="00284CA5">
              <w:t>15</w:t>
            </w:r>
          </w:p>
        </w:tc>
        <w:tc>
          <w:tcPr>
            <w:tcW w:w="3626" w:type="dxa"/>
            <w:hideMark/>
          </w:tcPr>
          <w:p w14:paraId="1E0BC7A1" w14:textId="77777777" w:rsidR="00284CA5" w:rsidRPr="00284CA5" w:rsidRDefault="00284CA5" w:rsidP="00284CA5">
            <w:r w:rsidRPr="00284CA5">
              <w:t>8.2.1. Классификация информации</w:t>
            </w:r>
          </w:p>
        </w:tc>
        <w:tc>
          <w:tcPr>
            <w:tcW w:w="652" w:type="dxa"/>
            <w:hideMark/>
          </w:tcPr>
          <w:p w14:paraId="44F635E4" w14:textId="77777777" w:rsidR="00284CA5" w:rsidRPr="00284CA5" w:rsidRDefault="00284CA5" w:rsidP="00284CA5">
            <w:pPr>
              <w:ind w:firstLine="0"/>
            </w:pPr>
            <w:r w:rsidRPr="00284CA5">
              <w:t>80</w:t>
            </w:r>
          </w:p>
        </w:tc>
        <w:tc>
          <w:tcPr>
            <w:tcW w:w="2023" w:type="dxa"/>
            <w:hideMark/>
          </w:tcPr>
          <w:p w14:paraId="347E53D4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6D62CA59" w14:textId="77777777" w:rsidR="00284CA5" w:rsidRPr="00284CA5" w:rsidRDefault="00284CA5" w:rsidP="00D90E9C">
            <w:pPr>
              <w:ind w:firstLine="0"/>
            </w:pPr>
            <w:r w:rsidRPr="00284CA5">
              <w:t>393 551</w:t>
            </w:r>
          </w:p>
        </w:tc>
        <w:tc>
          <w:tcPr>
            <w:tcW w:w="1106" w:type="dxa"/>
            <w:hideMark/>
          </w:tcPr>
          <w:p w14:paraId="01F9AC7A" w14:textId="5B09EC58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34C17B42" w14:textId="77777777" w:rsidTr="000A22D2">
        <w:trPr>
          <w:trHeight w:val="1000"/>
        </w:trPr>
        <w:tc>
          <w:tcPr>
            <w:tcW w:w="498" w:type="dxa"/>
            <w:hideMark/>
          </w:tcPr>
          <w:p w14:paraId="4117BCCA" w14:textId="77777777" w:rsidR="00284CA5" w:rsidRPr="00284CA5" w:rsidRDefault="00284CA5" w:rsidP="00284CA5">
            <w:pPr>
              <w:ind w:firstLine="0"/>
            </w:pPr>
            <w:r w:rsidRPr="00284CA5">
              <w:t>16</w:t>
            </w:r>
          </w:p>
        </w:tc>
        <w:tc>
          <w:tcPr>
            <w:tcW w:w="3626" w:type="dxa"/>
            <w:hideMark/>
          </w:tcPr>
          <w:p w14:paraId="46B2586A" w14:textId="77777777" w:rsidR="00284CA5" w:rsidRPr="00284CA5" w:rsidRDefault="00284CA5" w:rsidP="00284CA5">
            <w:r w:rsidRPr="00284CA5">
              <w:t>11.2.2. Бесперебойное электропитание</w:t>
            </w:r>
          </w:p>
        </w:tc>
        <w:tc>
          <w:tcPr>
            <w:tcW w:w="652" w:type="dxa"/>
            <w:hideMark/>
          </w:tcPr>
          <w:p w14:paraId="42F6BBD7" w14:textId="77777777" w:rsidR="00284CA5" w:rsidRPr="00284CA5" w:rsidRDefault="00284CA5" w:rsidP="00284CA5">
            <w:pPr>
              <w:ind w:firstLine="0"/>
            </w:pPr>
            <w:r w:rsidRPr="00284CA5">
              <w:t>80</w:t>
            </w:r>
          </w:p>
        </w:tc>
        <w:tc>
          <w:tcPr>
            <w:tcW w:w="2023" w:type="dxa"/>
            <w:hideMark/>
          </w:tcPr>
          <w:p w14:paraId="0E90FF13" w14:textId="77777777" w:rsidR="00284CA5" w:rsidRPr="00284CA5" w:rsidRDefault="00284CA5" w:rsidP="00850E60">
            <w:pPr>
              <w:ind w:firstLine="0"/>
            </w:pPr>
            <w:r w:rsidRPr="00284CA5">
              <w:t>52 273</w:t>
            </w:r>
          </w:p>
        </w:tc>
        <w:tc>
          <w:tcPr>
            <w:tcW w:w="2007" w:type="dxa"/>
            <w:hideMark/>
          </w:tcPr>
          <w:p w14:paraId="6B9638D1" w14:textId="77777777" w:rsidR="00284CA5" w:rsidRPr="00284CA5" w:rsidRDefault="00284CA5" w:rsidP="00D90E9C">
            <w:pPr>
              <w:ind w:firstLine="0"/>
            </w:pPr>
            <w:r w:rsidRPr="00284CA5">
              <w:t>445 824</w:t>
            </w:r>
          </w:p>
        </w:tc>
        <w:tc>
          <w:tcPr>
            <w:tcW w:w="1106" w:type="dxa"/>
            <w:hideMark/>
          </w:tcPr>
          <w:p w14:paraId="7D0E9D9D" w14:textId="35E8C63F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3C0521D5" w14:textId="77777777" w:rsidTr="000A22D2">
        <w:trPr>
          <w:trHeight w:val="800"/>
        </w:trPr>
        <w:tc>
          <w:tcPr>
            <w:tcW w:w="498" w:type="dxa"/>
            <w:hideMark/>
          </w:tcPr>
          <w:p w14:paraId="7DA26A1D" w14:textId="77777777" w:rsidR="00284CA5" w:rsidRPr="00284CA5" w:rsidRDefault="00284CA5" w:rsidP="00284CA5">
            <w:pPr>
              <w:ind w:firstLine="0"/>
            </w:pPr>
            <w:r w:rsidRPr="00284CA5">
              <w:t>17</w:t>
            </w:r>
          </w:p>
        </w:tc>
        <w:tc>
          <w:tcPr>
            <w:tcW w:w="3626" w:type="dxa"/>
            <w:hideMark/>
          </w:tcPr>
          <w:p w14:paraId="5ACDE441" w14:textId="77777777" w:rsidR="00284CA5" w:rsidRPr="00284CA5" w:rsidRDefault="00284CA5" w:rsidP="00284CA5">
            <w:r w:rsidRPr="00284CA5">
              <w:t>13.1.1. Контроль сетевых соединений</w:t>
            </w:r>
          </w:p>
        </w:tc>
        <w:tc>
          <w:tcPr>
            <w:tcW w:w="652" w:type="dxa"/>
            <w:hideMark/>
          </w:tcPr>
          <w:p w14:paraId="27BA660F" w14:textId="77777777" w:rsidR="00284CA5" w:rsidRPr="00284CA5" w:rsidRDefault="00284CA5" w:rsidP="00284CA5">
            <w:pPr>
              <w:ind w:firstLine="0"/>
            </w:pPr>
            <w:r w:rsidRPr="00284CA5">
              <w:t>80</w:t>
            </w:r>
          </w:p>
        </w:tc>
        <w:tc>
          <w:tcPr>
            <w:tcW w:w="2023" w:type="dxa"/>
            <w:hideMark/>
          </w:tcPr>
          <w:p w14:paraId="34EA1C20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1445C6D4" w14:textId="77777777" w:rsidR="00284CA5" w:rsidRPr="00284CA5" w:rsidRDefault="00284CA5" w:rsidP="00D90E9C">
            <w:pPr>
              <w:ind w:firstLine="0"/>
            </w:pPr>
            <w:r w:rsidRPr="00284CA5">
              <w:t>458 097</w:t>
            </w:r>
          </w:p>
        </w:tc>
        <w:tc>
          <w:tcPr>
            <w:tcW w:w="1106" w:type="dxa"/>
            <w:hideMark/>
          </w:tcPr>
          <w:p w14:paraId="53E96644" w14:textId="2985455D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3D05D846" w14:textId="77777777" w:rsidTr="000A22D2">
        <w:trPr>
          <w:trHeight w:val="800"/>
        </w:trPr>
        <w:tc>
          <w:tcPr>
            <w:tcW w:w="498" w:type="dxa"/>
            <w:hideMark/>
          </w:tcPr>
          <w:p w14:paraId="2BEFCE22" w14:textId="77777777" w:rsidR="00284CA5" w:rsidRPr="00284CA5" w:rsidRDefault="00284CA5" w:rsidP="00284CA5">
            <w:pPr>
              <w:ind w:firstLine="0"/>
            </w:pPr>
            <w:r w:rsidRPr="00284CA5">
              <w:t>18</w:t>
            </w:r>
          </w:p>
        </w:tc>
        <w:tc>
          <w:tcPr>
            <w:tcW w:w="3626" w:type="dxa"/>
            <w:hideMark/>
          </w:tcPr>
          <w:p w14:paraId="29C3BB74" w14:textId="77777777" w:rsidR="00284CA5" w:rsidRPr="00284CA5" w:rsidRDefault="00284CA5" w:rsidP="00284CA5">
            <w:r w:rsidRPr="00284CA5">
              <w:t>12.5.1. Контроль операционного ПО</w:t>
            </w:r>
          </w:p>
        </w:tc>
        <w:tc>
          <w:tcPr>
            <w:tcW w:w="652" w:type="dxa"/>
            <w:hideMark/>
          </w:tcPr>
          <w:p w14:paraId="54FB2775" w14:textId="77777777" w:rsidR="00284CA5" w:rsidRPr="00284CA5" w:rsidRDefault="00284CA5" w:rsidP="00284CA5">
            <w:pPr>
              <w:ind w:firstLine="0"/>
            </w:pPr>
            <w:r w:rsidRPr="00284CA5">
              <w:t>80</w:t>
            </w:r>
          </w:p>
        </w:tc>
        <w:tc>
          <w:tcPr>
            <w:tcW w:w="2023" w:type="dxa"/>
            <w:hideMark/>
          </w:tcPr>
          <w:p w14:paraId="422596EF" w14:textId="77777777" w:rsidR="00284CA5" w:rsidRPr="00284CA5" w:rsidRDefault="00284CA5" w:rsidP="00850E60">
            <w:pPr>
              <w:ind w:firstLine="0"/>
            </w:pPr>
            <w:r w:rsidRPr="00284CA5">
              <w:t>16 364</w:t>
            </w:r>
          </w:p>
        </w:tc>
        <w:tc>
          <w:tcPr>
            <w:tcW w:w="2007" w:type="dxa"/>
            <w:hideMark/>
          </w:tcPr>
          <w:p w14:paraId="371C2A16" w14:textId="77777777" w:rsidR="00284CA5" w:rsidRPr="00284CA5" w:rsidRDefault="00284CA5" w:rsidP="00D90E9C">
            <w:pPr>
              <w:ind w:firstLine="0"/>
            </w:pPr>
            <w:r w:rsidRPr="00284CA5">
              <w:t>474 461</w:t>
            </w:r>
          </w:p>
        </w:tc>
        <w:tc>
          <w:tcPr>
            <w:tcW w:w="1106" w:type="dxa"/>
            <w:hideMark/>
          </w:tcPr>
          <w:p w14:paraId="4E8770F9" w14:textId="64F10D50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11214CB8" w14:textId="77777777" w:rsidTr="000A22D2">
        <w:trPr>
          <w:trHeight w:val="1000"/>
        </w:trPr>
        <w:tc>
          <w:tcPr>
            <w:tcW w:w="498" w:type="dxa"/>
            <w:hideMark/>
          </w:tcPr>
          <w:p w14:paraId="2446CAC6" w14:textId="77777777" w:rsidR="00284CA5" w:rsidRPr="00284CA5" w:rsidRDefault="00284CA5" w:rsidP="00284CA5">
            <w:pPr>
              <w:ind w:firstLine="0"/>
            </w:pPr>
            <w:r w:rsidRPr="00284CA5">
              <w:t>19</w:t>
            </w:r>
          </w:p>
        </w:tc>
        <w:tc>
          <w:tcPr>
            <w:tcW w:w="3626" w:type="dxa"/>
            <w:hideMark/>
          </w:tcPr>
          <w:p w14:paraId="4ADDE37F" w14:textId="77777777" w:rsidR="00284CA5" w:rsidRPr="00284CA5" w:rsidRDefault="00284CA5" w:rsidP="00284CA5">
            <w:r w:rsidRPr="00284CA5">
              <w:t>14.1.1. Идентификация критичных процессов</w:t>
            </w:r>
          </w:p>
        </w:tc>
        <w:tc>
          <w:tcPr>
            <w:tcW w:w="652" w:type="dxa"/>
            <w:hideMark/>
          </w:tcPr>
          <w:p w14:paraId="3D6D699C" w14:textId="77777777" w:rsidR="00284CA5" w:rsidRPr="00284CA5" w:rsidRDefault="00284CA5" w:rsidP="00284CA5">
            <w:pPr>
              <w:ind w:firstLine="0"/>
            </w:pPr>
            <w:r w:rsidRPr="00284CA5">
              <w:t>80</w:t>
            </w:r>
          </w:p>
        </w:tc>
        <w:tc>
          <w:tcPr>
            <w:tcW w:w="2023" w:type="dxa"/>
            <w:hideMark/>
          </w:tcPr>
          <w:p w14:paraId="297963C9" w14:textId="77777777" w:rsidR="00284CA5" w:rsidRPr="00284CA5" w:rsidRDefault="00284CA5" w:rsidP="00850E60">
            <w:pPr>
              <w:ind w:firstLine="0"/>
            </w:pPr>
            <w:r w:rsidRPr="00284CA5">
              <w:t>16 364</w:t>
            </w:r>
          </w:p>
        </w:tc>
        <w:tc>
          <w:tcPr>
            <w:tcW w:w="2007" w:type="dxa"/>
            <w:hideMark/>
          </w:tcPr>
          <w:p w14:paraId="30F5CEE4" w14:textId="77777777" w:rsidR="00284CA5" w:rsidRPr="00284CA5" w:rsidRDefault="00284CA5" w:rsidP="00D90E9C">
            <w:pPr>
              <w:ind w:firstLine="0"/>
            </w:pPr>
            <w:r w:rsidRPr="00284CA5">
              <w:t>490 825</w:t>
            </w:r>
          </w:p>
        </w:tc>
        <w:tc>
          <w:tcPr>
            <w:tcW w:w="1106" w:type="dxa"/>
            <w:hideMark/>
          </w:tcPr>
          <w:p w14:paraId="610ED57F" w14:textId="6B9E0930" w:rsidR="00284CA5" w:rsidRPr="00284CA5" w:rsidRDefault="00D90E9C" w:rsidP="00D90E9C">
            <w:pPr>
              <w:ind w:firstLine="0"/>
            </w:pPr>
            <w:r>
              <w:t>+</w:t>
            </w:r>
          </w:p>
        </w:tc>
      </w:tr>
      <w:tr w:rsidR="00284CA5" w:rsidRPr="00284CA5" w14:paraId="2A4BA1EB" w14:textId="77777777" w:rsidTr="000A22D2">
        <w:trPr>
          <w:trHeight w:val="800"/>
        </w:trPr>
        <w:tc>
          <w:tcPr>
            <w:tcW w:w="498" w:type="dxa"/>
            <w:hideMark/>
          </w:tcPr>
          <w:p w14:paraId="4588F1AE" w14:textId="77777777" w:rsidR="00284CA5" w:rsidRPr="00284CA5" w:rsidRDefault="00284CA5" w:rsidP="00284CA5">
            <w:pPr>
              <w:ind w:firstLine="0"/>
            </w:pPr>
            <w:r w:rsidRPr="00284CA5">
              <w:t>20</w:t>
            </w:r>
          </w:p>
        </w:tc>
        <w:tc>
          <w:tcPr>
            <w:tcW w:w="3626" w:type="dxa"/>
            <w:hideMark/>
          </w:tcPr>
          <w:p w14:paraId="31AC7AF3" w14:textId="77777777" w:rsidR="00284CA5" w:rsidRPr="00284CA5" w:rsidRDefault="00284CA5" w:rsidP="00284CA5">
            <w:r w:rsidRPr="00284CA5">
              <w:t>13.1.1. Сообщение о событиях ИБ</w:t>
            </w:r>
          </w:p>
        </w:tc>
        <w:tc>
          <w:tcPr>
            <w:tcW w:w="652" w:type="dxa"/>
            <w:hideMark/>
          </w:tcPr>
          <w:p w14:paraId="40F594D8" w14:textId="77777777" w:rsidR="00284CA5" w:rsidRPr="00284CA5" w:rsidRDefault="00284CA5" w:rsidP="00284CA5">
            <w:pPr>
              <w:ind w:firstLine="0"/>
            </w:pPr>
            <w:r w:rsidRPr="00284CA5">
              <w:t>80</w:t>
            </w:r>
          </w:p>
        </w:tc>
        <w:tc>
          <w:tcPr>
            <w:tcW w:w="2023" w:type="dxa"/>
            <w:hideMark/>
          </w:tcPr>
          <w:p w14:paraId="285BF0C5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6A308849" w14:textId="77777777" w:rsidR="00284CA5" w:rsidRPr="00284CA5" w:rsidRDefault="00284CA5" w:rsidP="00D90E9C">
            <w:pPr>
              <w:ind w:firstLine="0"/>
            </w:pPr>
            <w:r w:rsidRPr="00284CA5">
              <w:t>499 007</w:t>
            </w:r>
          </w:p>
        </w:tc>
        <w:tc>
          <w:tcPr>
            <w:tcW w:w="1106" w:type="dxa"/>
            <w:hideMark/>
          </w:tcPr>
          <w:p w14:paraId="62E946BD" w14:textId="47D6C56F" w:rsidR="00284CA5" w:rsidRPr="00284CA5" w:rsidRDefault="00284CA5" w:rsidP="00D90E9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284CA5" w:rsidRPr="00284CA5" w14:paraId="6DE1394A" w14:textId="77777777" w:rsidTr="000A22D2">
        <w:trPr>
          <w:trHeight w:val="600"/>
        </w:trPr>
        <w:tc>
          <w:tcPr>
            <w:tcW w:w="498" w:type="dxa"/>
            <w:hideMark/>
          </w:tcPr>
          <w:p w14:paraId="328F855F" w14:textId="77777777" w:rsidR="00284CA5" w:rsidRPr="00284CA5" w:rsidRDefault="00284CA5" w:rsidP="00284CA5">
            <w:pPr>
              <w:ind w:firstLine="0"/>
            </w:pPr>
            <w:r w:rsidRPr="00284CA5">
              <w:t>21</w:t>
            </w:r>
          </w:p>
        </w:tc>
        <w:tc>
          <w:tcPr>
            <w:tcW w:w="3626" w:type="dxa"/>
            <w:hideMark/>
          </w:tcPr>
          <w:p w14:paraId="46FC4E8D" w14:textId="77777777" w:rsidR="00284CA5" w:rsidRPr="00284CA5" w:rsidRDefault="00284CA5" w:rsidP="00284CA5">
            <w:r w:rsidRPr="00284CA5">
              <w:t>8.1.2. Владение активами</w:t>
            </w:r>
          </w:p>
        </w:tc>
        <w:tc>
          <w:tcPr>
            <w:tcW w:w="652" w:type="dxa"/>
            <w:hideMark/>
          </w:tcPr>
          <w:p w14:paraId="585E442C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336A3ABB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0D5BDD3F" w14:textId="69B1461A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18436E0A" w14:textId="7C984C0A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4FBF7546" w14:textId="77777777" w:rsidTr="000A22D2">
        <w:trPr>
          <w:trHeight w:val="800"/>
        </w:trPr>
        <w:tc>
          <w:tcPr>
            <w:tcW w:w="498" w:type="dxa"/>
            <w:hideMark/>
          </w:tcPr>
          <w:p w14:paraId="745FCCE8" w14:textId="77777777" w:rsidR="00284CA5" w:rsidRPr="00284CA5" w:rsidRDefault="00284CA5" w:rsidP="00284CA5">
            <w:pPr>
              <w:ind w:firstLine="0"/>
            </w:pPr>
            <w:r w:rsidRPr="00284CA5">
              <w:lastRenderedPageBreak/>
              <w:t>22</w:t>
            </w:r>
          </w:p>
        </w:tc>
        <w:tc>
          <w:tcPr>
            <w:tcW w:w="3626" w:type="dxa"/>
            <w:hideMark/>
          </w:tcPr>
          <w:p w14:paraId="1A44D865" w14:textId="77777777" w:rsidR="00284CA5" w:rsidRPr="00284CA5" w:rsidRDefault="00284CA5" w:rsidP="00284CA5">
            <w:r w:rsidRPr="00284CA5">
              <w:t>11.1.2. Физический контроль доступа</w:t>
            </w:r>
          </w:p>
        </w:tc>
        <w:tc>
          <w:tcPr>
            <w:tcW w:w="652" w:type="dxa"/>
            <w:hideMark/>
          </w:tcPr>
          <w:p w14:paraId="5E2E54C2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32768DEA" w14:textId="77777777" w:rsidR="00284CA5" w:rsidRPr="00284CA5" w:rsidRDefault="00284CA5" w:rsidP="00850E60">
            <w:pPr>
              <w:ind w:firstLine="0"/>
            </w:pPr>
            <w:r w:rsidRPr="00284CA5">
              <w:t>41 364</w:t>
            </w:r>
          </w:p>
        </w:tc>
        <w:tc>
          <w:tcPr>
            <w:tcW w:w="2007" w:type="dxa"/>
            <w:hideMark/>
          </w:tcPr>
          <w:p w14:paraId="092F1204" w14:textId="047BEEA7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6DD2EC48" w14:textId="0F340452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177D11C4" w14:textId="77777777" w:rsidTr="000A22D2">
        <w:trPr>
          <w:trHeight w:val="800"/>
        </w:trPr>
        <w:tc>
          <w:tcPr>
            <w:tcW w:w="498" w:type="dxa"/>
            <w:hideMark/>
          </w:tcPr>
          <w:p w14:paraId="7F02E6A7" w14:textId="77777777" w:rsidR="00284CA5" w:rsidRPr="00284CA5" w:rsidRDefault="00284CA5" w:rsidP="00284CA5">
            <w:pPr>
              <w:ind w:firstLine="0"/>
            </w:pPr>
            <w:r w:rsidRPr="00284CA5">
              <w:t>23</w:t>
            </w:r>
          </w:p>
        </w:tc>
        <w:tc>
          <w:tcPr>
            <w:tcW w:w="3626" w:type="dxa"/>
            <w:hideMark/>
          </w:tcPr>
          <w:p w14:paraId="2D5787E9" w14:textId="77777777" w:rsidR="00284CA5" w:rsidRPr="00284CA5" w:rsidRDefault="00284CA5" w:rsidP="00284CA5">
            <w:r w:rsidRPr="00284CA5">
              <w:t>13.1.2. Безопасность сетевых служб</w:t>
            </w:r>
          </w:p>
        </w:tc>
        <w:tc>
          <w:tcPr>
            <w:tcW w:w="652" w:type="dxa"/>
            <w:hideMark/>
          </w:tcPr>
          <w:p w14:paraId="1205B736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005243A0" w14:textId="77777777" w:rsidR="00284CA5" w:rsidRPr="00284CA5" w:rsidRDefault="00284CA5" w:rsidP="00850E60">
            <w:pPr>
              <w:ind w:firstLine="0"/>
            </w:pPr>
            <w:r w:rsidRPr="00284CA5">
              <w:t>16 364</w:t>
            </w:r>
          </w:p>
        </w:tc>
        <w:tc>
          <w:tcPr>
            <w:tcW w:w="2007" w:type="dxa"/>
            <w:hideMark/>
          </w:tcPr>
          <w:p w14:paraId="6EF8FCA8" w14:textId="24EB89B2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6101A753" w14:textId="7D21FCC0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1B53CA88" w14:textId="77777777" w:rsidTr="000A22D2">
        <w:trPr>
          <w:trHeight w:val="1000"/>
        </w:trPr>
        <w:tc>
          <w:tcPr>
            <w:tcW w:w="498" w:type="dxa"/>
            <w:hideMark/>
          </w:tcPr>
          <w:p w14:paraId="341F5449" w14:textId="77777777" w:rsidR="00284CA5" w:rsidRPr="00284CA5" w:rsidRDefault="00284CA5" w:rsidP="00284CA5">
            <w:pPr>
              <w:ind w:firstLine="0"/>
            </w:pPr>
            <w:r w:rsidRPr="00284CA5">
              <w:t>24</w:t>
            </w:r>
          </w:p>
        </w:tc>
        <w:tc>
          <w:tcPr>
            <w:tcW w:w="3626" w:type="dxa"/>
            <w:hideMark/>
          </w:tcPr>
          <w:p w14:paraId="30F14452" w14:textId="77777777" w:rsidR="00284CA5" w:rsidRPr="00284CA5" w:rsidRDefault="00284CA5" w:rsidP="00284CA5">
            <w:r w:rsidRPr="00284CA5">
              <w:t>9.2.1. Регистрация пользователей</w:t>
            </w:r>
          </w:p>
        </w:tc>
        <w:tc>
          <w:tcPr>
            <w:tcW w:w="652" w:type="dxa"/>
            <w:hideMark/>
          </w:tcPr>
          <w:p w14:paraId="32D6C26D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73ED91C2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7BFDA839" w14:textId="6CE3D782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4D2B9083" w14:textId="0493AF35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4DEE0418" w14:textId="77777777" w:rsidTr="000A22D2">
        <w:trPr>
          <w:trHeight w:val="1000"/>
        </w:trPr>
        <w:tc>
          <w:tcPr>
            <w:tcW w:w="498" w:type="dxa"/>
            <w:hideMark/>
          </w:tcPr>
          <w:p w14:paraId="788D8E2E" w14:textId="77777777" w:rsidR="00284CA5" w:rsidRPr="00284CA5" w:rsidRDefault="00284CA5" w:rsidP="00284CA5">
            <w:pPr>
              <w:ind w:firstLine="0"/>
            </w:pPr>
            <w:r w:rsidRPr="00284CA5">
              <w:t>25</w:t>
            </w:r>
          </w:p>
        </w:tc>
        <w:tc>
          <w:tcPr>
            <w:tcW w:w="3626" w:type="dxa"/>
            <w:hideMark/>
          </w:tcPr>
          <w:p w14:paraId="6994858D" w14:textId="77777777" w:rsidR="00284CA5" w:rsidRPr="00284CA5" w:rsidRDefault="00284CA5" w:rsidP="00284CA5">
            <w:r w:rsidRPr="00284CA5">
              <w:t>14.3.3. Тестирование планов непрерывности</w:t>
            </w:r>
          </w:p>
        </w:tc>
        <w:tc>
          <w:tcPr>
            <w:tcW w:w="652" w:type="dxa"/>
            <w:hideMark/>
          </w:tcPr>
          <w:p w14:paraId="01D46265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4BCF6CF2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6F9358DB" w14:textId="6557D0E1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02C4AB58" w14:textId="30D4CD61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7232A757" w14:textId="77777777" w:rsidTr="000A22D2">
        <w:trPr>
          <w:trHeight w:val="800"/>
        </w:trPr>
        <w:tc>
          <w:tcPr>
            <w:tcW w:w="498" w:type="dxa"/>
            <w:hideMark/>
          </w:tcPr>
          <w:p w14:paraId="3F1FDE3E" w14:textId="77777777" w:rsidR="00284CA5" w:rsidRPr="00284CA5" w:rsidRDefault="00284CA5" w:rsidP="00284CA5">
            <w:pPr>
              <w:ind w:firstLine="0"/>
            </w:pPr>
            <w:r w:rsidRPr="00284CA5">
              <w:t>26</w:t>
            </w:r>
          </w:p>
        </w:tc>
        <w:tc>
          <w:tcPr>
            <w:tcW w:w="3626" w:type="dxa"/>
            <w:hideMark/>
          </w:tcPr>
          <w:p w14:paraId="449DD2FB" w14:textId="77777777" w:rsidR="00284CA5" w:rsidRPr="00284CA5" w:rsidRDefault="00284CA5" w:rsidP="00284CA5">
            <w:r w:rsidRPr="00284CA5">
              <w:t>15.2.1. Соблюдение авторских прав</w:t>
            </w:r>
          </w:p>
        </w:tc>
        <w:tc>
          <w:tcPr>
            <w:tcW w:w="652" w:type="dxa"/>
            <w:hideMark/>
          </w:tcPr>
          <w:p w14:paraId="75B3B495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0A23AA53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1549DEBD" w14:textId="7DC7DD65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4DF2AF0F" w14:textId="65AD9047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06D130F6" w14:textId="77777777" w:rsidTr="000A22D2">
        <w:trPr>
          <w:trHeight w:val="800"/>
        </w:trPr>
        <w:tc>
          <w:tcPr>
            <w:tcW w:w="498" w:type="dxa"/>
            <w:hideMark/>
          </w:tcPr>
          <w:p w14:paraId="1C4AAD18" w14:textId="77777777" w:rsidR="00284CA5" w:rsidRPr="00284CA5" w:rsidRDefault="00284CA5" w:rsidP="00284CA5">
            <w:pPr>
              <w:ind w:firstLine="0"/>
            </w:pPr>
            <w:r w:rsidRPr="00284CA5">
              <w:t>27</w:t>
            </w:r>
          </w:p>
        </w:tc>
        <w:tc>
          <w:tcPr>
            <w:tcW w:w="3626" w:type="dxa"/>
            <w:hideMark/>
          </w:tcPr>
          <w:p w14:paraId="77DF2830" w14:textId="77777777" w:rsidR="00284CA5" w:rsidRPr="00284CA5" w:rsidRDefault="00284CA5" w:rsidP="00284CA5">
            <w:r w:rsidRPr="00284CA5">
              <w:t>13.2.1. Управление событиями ИБ</w:t>
            </w:r>
          </w:p>
        </w:tc>
        <w:tc>
          <w:tcPr>
            <w:tcW w:w="652" w:type="dxa"/>
            <w:hideMark/>
          </w:tcPr>
          <w:p w14:paraId="4715BBAA" w14:textId="77777777" w:rsidR="00284CA5" w:rsidRPr="00284CA5" w:rsidRDefault="00284CA5" w:rsidP="00284CA5">
            <w:pPr>
              <w:ind w:firstLine="0"/>
            </w:pPr>
            <w:r w:rsidRPr="00284CA5">
              <w:t>75</w:t>
            </w:r>
          </w:p>
        </w:tc>
        <w:tc>
          <w:tcPr>
            <w:tcW w:w="2023" w:type="dxa"/>
            <w:hideMark/>
          </w:tcPr>
          <w:p w14:paraId="27CD36E9" w14:textId="77777777" w:rsidR="00284CA5" w:rsidRPr="00284CA5" w:rsidRDefault="00284CA5" w:rsidP="00850E60">
            <w:pPr>
              <w:ind w:firstLine="0"/>
            </w:pPr>
            <w:r w:rsidRPr="00284CA5">
              <w:t>12 273</w:t>
            </w:r>
          </w:p>
        </w:tc>
        <w:tc>
          <w:tcPr>
            <w:tcW w:w="2007" w:type="dxa"/>
            <w:hideMark/>
          </w:tcPr>
          <w:p w14:paraId="06C04D6F" w14:textId="55BF73F8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1A674510" w14:textId="5B7AA75D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0FE4E9EA" w14:textId="77777777" w:rsidTr="000A22D2">
        <w:trPr>
          <w:trHeight w:val="800"/>
        </w:trPr>
        <w:tc>
          <w:tcPr>
            <w:tcW w:w="498" w:type="dxa"/>
            <w:hideMark/>
          </w:tcPr>
          <w:p w14:paraId="224FFF0C" w14:textId="77777777" w:rsidR="00284CA5" w:rsidRPr="00284CA5" w:rsidRDefault="00284CA5" w:rsidP="00284CA5">
            <w:pPr>
              <w:ind w:firstLine="0"/>
            </w:pPr>
            <w:r w:rsidRPr="00284CA5">
              <w:t>28</w:t>
            </w:r>
          </w:p>
        </w:tc>
        <w:tc>
          <w:tcPr>
            <w:tcW w:w="3626" w:type="dxa"/>
            <w:hideMark/>
          </w:tcPr>
          <w:p w14:paraId="71F8333E" w14:textId="77777777" w:rsidR="00284CA5" w:rsidRPr="00284CA5" w:rsidRDefault="00284CA5" w:rsidP="00284CA5">
            <w:r w:rsidRPr="00284CA5">
              <w:t>5.1.2. Регулярный пересмотр ПИБ</w:t>
            </w:r>
          </w:p>
        </w:tc>
        <w:tc>
          <w:tcPr>
            <w:tcW w:w="652" w:type="dxa"/>
            <w:hideMark/>
          </w:tcPr>
          <w:p w14:paraId="59D2C117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05467B08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7BEA960E" w14:textId="644D5EBB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718B811B" w14:textId="671FF1DD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47F2F2C1" w14:textId="77777777" w:rsidTr="000A22D2">
        <w:trPr>
          <w:trHeight w:val="800"/>
        </w:trPr>
        <w:tc>
          <w:tcPr>
            <w:tcW w:w="498" w:type="dxa"/>
            <w:hideMark/>
          </w:tcPr>
          <w:p w14:paraId="5BEE6849" w14:textId="77777777" w:rsidR="00284CA5" w:rsidRPr="00284CA5" w:rsidRDefault="00284CA5" w:rsidP="00284CA5">
            <w:pPr>
              <w:ind w:firstLine="0"/>
            </w:pPr>
            <w:r w:rsidRPr="00284CA5">
              <w:t>29</w:t>
            </w:r>
          </w:p>
        </w:tc>
        <w:tc>
          <w:tcPr>
            <w:tcW w:w="3626" w:type="dxa"/>
            <w:hideMark/>
          </w:tcPr>
          <w:p w14:paraId="64238DC9" w14:textId="77777777" w:rsidR="00284CA5" w:rsidRPr="00284CA5" w:rsidRDefault="00284CA5" w:rsidP="00284CA5">
            <w:r w:rsidRPr="00284CA5">
              <w:t>8.2.3. Процедуры присвоения категорий</w:t>
            </w:r>
          </w:p>
        </w:tc>
        <w:tc>
          <w:tcPr>
            <w:tcW w:w="652" w:type="dxa"/>
            <w:hideMark/>
          </w:tcPr>
          <w:p w14:paraId="43034CFC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70AD27C6" w14:textId="77777777" w:rsidR="00284CA5" w:rsidRPr="00284CA5" w:rsidRDefault="00284CA5" w:rsidP="00850E60">
            <w:pPr>
              <w:ind w:firstLine="0"/>
            </w:pPr>
            <w:r w:rsidRPr="00284CA5">
              <w:t>18 273</w:t>
            </w:r>
          </w:p>
        </w:tc>
        <w:tc>
          <w:tcPr>
            <w:tcW w:w="2007" w:type="dxa"/>
            <w:hideMark/>
          </w:tcPr>
          <w:p w14:paraId="3DDBDB07" w14:textId="0ED4657B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366E7E60" w14:textId="2DA67F7B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752DDEAA" w14:textId="77777777" w:rsidTr="000A22D2">
        <w:trPr>
          <w:trHeight w:val="1000"/>
        </w:trPr>
        <w:tc>
          <w:tcPr>
            <w:tcW w:w="498" w:type="dxa"/>
            <w:hideMark/>
          </w:tcPr>
          <w:p w14:paraId="4E57B3B3" w14:textId="77777777" w:rsidR="00284CA5" w:rsidRPr="00284CA5" w:rsidRDefault="00284CA5" w:rsidP="00284CA5">
            <w:pPr>
              <w:ind w:firstLine="0"/>
            </w:pPr>
            <w:r w:rsidRPr="00284CA5">
              <w:t>30</w:t>
            </w:r>
          </w:p>
        </w:tc>
        <w:tc>
          <w:tcPr>
            <w:tcW w:w="3626" w:type="dxa"/>
            <w:hideMark/>
          </w:tcPr>
          <w:p w14:paraId="1595AED9" w14:textId="77777777" w:rsidR="00284CA5" w:rsidRPr="00284CA5" w:rsidRDefault="00284CA5" w:rsidP="00284CA5">
            <w:r w:rsidRPr="00284CA5">
              <w:t>8.2.2. Информации присвоены категории</w:t>
            </w:r>
          </w:p>
        </w:tc>
        <w:tc>
          <w:tcPr>
            <w:tcW w:w="652" w:type="dxa"/>
            <w:hideMark/>
          </w:tcPr>
          <w:p w14:paraId="2A6185FD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7A5DF580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01A0315B" w14:textId="61C5A8F2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79921B4A" w14:textId="1F403EA1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042A89D6" w14:textId="77777777" w:rsidTr="000A22D2">
        <w:trPr>
          <w:trHeight w:val="800"/>
        </w:trPr>
        <w:tc>
          <w:tcPr>
            <w:tcW w:w="498" w:type="dxa"/>
            <w:hideMark/>
          </w:tcPr>
          <w:p w14:paraId="7BC42401" w14:textId="77777777" w:rsidR="00284CA5" w:rsidRPr="00284CA5" w:rsidRDefault="00284CA5" w:rsidP="00284CA5">
            <w:pPr>
              <w:ind w:firstLine="0"/>
            </w:pPr>
            <w:r w:rsidRPr="00284CA5">
              <w:t>31</w:t>
            </w:r>
          </w:p>
        </w:tc>
        <w:tc>
          <w:tcPr>
            <w:tcW w:w="3626" w:type="dxa"/>
            <w:hideMark/>
          </w:tcPr>
          <w:p w14:paraId="2EA62B22" w14:textId="77777777" w:rsidR="00284CA5" w:rsidRPr="00284CA5" w:rsidRDefault="00284CA5" w:rsidP="00284CA5">
            <w:r w:rsidRPr="00284CA5">
              <w:t>7.3.1. Обязанности при увольнении</w:t>
            </w:r>
          </w:p>
        </w:tc>
        <w:tc>
          <w:tcPr>
            <w:tcW w:w="652" w:type="dxa"/>
            <w:hideMark/>
          </w:tcPr>
          <w:p w14:paraId="37D17911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7A1E401D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758E888D" w14:textId="5211D18F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78197857" w14:textId="2A6B4FC3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3BD969FC" w14:textId="77777777" w:rsidTr="000A22D2">
        <w:trPr>
          <w:trHeight w:val="1000"/>
        </w:trPr>
        <w:tc>
          <w:tcPr>
            <w:tcW w:w="498" w:type="dxa"/>
            <w:hideMark/>
          </w:tcPr>
          <w:p w14:paraId="6EF67D54" w14:textId="77777777" w:rsidR="00284CA5" w:rsidRPr="00284CA5" w:rsidRDefault="00284CA5" w:rsidP="00284CA5">
            <w:pPr>
              <w:ind w:firstLine="0"/>
            </w:pPr>
            <w:r w:rsidRPr="00284CA5">
              <w:t>32</w:t>
            </w:r>
          </w:p>
        </w:tc>
        <w:tc>
          <w:tcPr>
            <w:tcW w:w="3626" w:type="dxa"/>
            <w:hideMark/>
          </w:tcPr>
          <w:p w14:paraId="0132EE44" w14:textId="77777777" w:rsidR="00284CA5" w:rsidRPr="00284CA5" w:rsidRDefault="00284CA5" w:rsidP="00284CA5">
            <w:r w:rsidRPr="00284CA5">
              <w:t>11.1.1. Зоны физической безопасности</w:t>
            </w:r>
          </w:p>
        </w:tc>
        <w:tc>
          <w:tcPr>
            <w:tcW w:w="652" w:type="dxa"/>
            <w:hideMark/>
          </w:tcPr>
          <w:p w14:paraId="19EB45CD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71E18B8F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74B3DA3B" w14:textId="11C98E33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32C7F39C" w14:textId="2FE07F32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0D052060" w14:textId="77777777" w:rsidTr="000A22D2">
        <w:trPr>
          <w:trHeight w:val="600"/>
        </w:trPr>
        <w:tc>
          <w:tcPr>
            <w:tcW w:w="498" w:type="dxa"/>
            <w:hideMark/>
          </w:tcPr>
          <w:p w14:paraId="1EC3B8DF" w14:textId="77777777" w:rsidR="00284CA5" w:rsidRPr="00284CA5" w:rsidRDefault="00284CA5" w:rsidP="00284CA5">
            <w:pPr>
              <w:ind w:firstLine="0"/>
            </w:pPr>
            <w:r w:rsidRPr="00284CA5">
              <w:t>33</w:t>
            </w:r>
          </w:p>
        </w:tc>
        <w:tc>
          <w:tcPr>
            <w:tcW w:w="3626" w:type="dxa"/>
            <w:hideMark/>
          </w:tcPr>
          <w:p w14:paraId="5598120F" w14:textId="77777777" w:rsidR="00284CA5" w:rsidRPr="00284CA5" w:rsidRDefault="00284CA5" w:rsidP="00284CA5">
            <w:r w:rsidRPr="00284CA5">
              <w:t>13.1.3. Разделение сетей</w:t>
            </w:r>
          </w:p>
        </w:tc>
        <w:tc>
          <w:tcPr>
            <w:tcW w:w="652" w:type="dxa"/>
            <w:hideMark/>
          </w:tcPr>
          <w:p w14:paraId="45F9BB7D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189A95C9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7D70FEA8" w14:textId="2CF0B58A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72E66D89" w14:textId="0AF53925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00A0119B" w14:textId="77777777" w:rsidTr="000A22D2">
        <w:trPr>
          <w:trHeight w:val="800"/>
        </w:trPr>
        <w:tc>
          <w:tcPr>
            <w:tcW w:w="498" w:type="dxa"/>
            <w:hideMark/>
          </w:tcPr>
          <w:p w14:paraId="18B7C33E" w14:textId="77777777" w:rsidR="00284CA5" w:rsidRPr="00284CA5" w:rsidRDefault="00284CA5" w:rsidP="00284CA5">
            <w:pPr>
              <w:ind w:firstLine="0"/>
            </w:pPr>
            <w:r w:rsidRPr="00284CA5">
              <w:t>34</w:t>
            </w:r>
          </w:p>
        </w:tc>
        <w:tc>
          <w:tcPr>
            <w:tcW w:w="3626" w:type="dxa"/>
            <w:hideMark/>
          </w:tcPr>
          <w:p w14:paraId="5CC9D61F" w14:textId="77777777" w:rsidR="00284CA5" w:rsidRPr="00284CA5" w:rsidRDefault="00284CA5" w:rsidP="00284CA5">
            <w:r w:rsidRPr="00284CA5">
              <w:t>9.1.2. Доступ к сетям и службам</w:t>
            </w:r>
          </w:p>
        </w:tc>
        <w:tc>
          <w:tcPr>
            <w:tcW w:w="652" w:type="dxa"/>
            <w:hideMark/>
          </w:tcPr>
          <w:p w14:paraId="462850BB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13ADFE3D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14FF17A5" w14:textId="758B7DDB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193AD23C" w14:textId="52CB8E3B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7849626F" w14:textId="77777777" w:rsidTr="000A22D2">
        <w:trPr>
          <w:trHeight w:val="600"/>
        </w:trPr>
        <w:tc>
          <w:tcPr>
            <w:tcW w:w="498" w:type="dxa"/>
            <w:hideMark/>
          </w:tcPr>
          <w:p w14:paraId="17D01791" w14:textId="77777777" w:rsidR="00284CA5" w:rsidRPr="00284CA5" w:rsidRDefault="00284CA5" w:rsidP="00284CA5">
            <w:pPr>
              <w:ind w:firstLine="0"/>
            </w:pPr>
            <w:r w:rsidRPr="00284CA5">
              <w:t>35</w:t>
            </w:r>
          </w:p>
        </w:tc>
        <w:tc>
          <w:tcPr>
            <w:tcW w:w="3626" w:type="dxa"/>
            <w:hideMark/>
          </w:tcPr>
          <w:p w14:paraId="2524C841" w14:textId="77777777" w:rsidR="00284CA5" w:rsidRPr="00284CA5" w:rsidRDefault="00284CA5" w:rsidP="00284CA5">
            <w:r w:rsidRPr="00284CA5">
              <w:t>9.2.3. Политика паролей</w:t>
            </w:r>
          </w:p>
        </w:tc>
        <w:tc>
          <w:tcPr>
            <w:tcW w:w="652" w:type="dxa"/>
            <w:hideMark/>
          </w:tcPr>
          <w:p w14:paraId="0F233BE6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55BD8CF4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63D55D25" w14:textId="5063DF6E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0B633733" w14:textId="68AFFA07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68AE71A5" w14:textId="77777777" w:rsidTr="000A22D2">
        <w:trPr>
          <w:trHeight w:val="1000"/>
        </w:trPr>
        <w:tc>
          <w:tcPr>
            <w:tcW w:w="498" w:type="dxa"/>
            <w:hideMark/>
          </w:tcPr>
          <w:p w14:paraId="32524465" w14:textId="77777777" w:rsidR="00284CA5" w:rsidRPr="00284CA5" w:rsidRDefault="00284CA5" w:rsidP="00284CA5">
            <w:pPr>
              <w:ind w:firstLine="0"/>
            </w:pPr>
            <w:r w:rsidRPr="00284CA5">
              <w:lastRenderedPageBreak/>
              <w:t>36</w:t>
            </w:r>
          </w:p>
        </w:tc>
        <w:tc>
          <w:tcPr>
            <w:tcW w:w="3626" w:type="dxa"/>
            <w:hideMark/>
          </w:tcPr>
          <w:p w14:paraId="1916AB23" w14:textId="77777777" w:rsidR="00284CA5" w:rsidRPr="00284CA5" w:rsidRDefault="00284CA5" w:rsidP="00284CA5">
            <w:r w:rsidRPr="00284CA5">
              <w:t>12.1.1. Анализ требований безопасности</w:t>
            </w:r>
          </w:p>
        </w:tc>
        <w:tc>
          <w:tcPr>
            <w:tcW w:w="652" w:type="dxa"/>
            <w:hideMark/>
          </w:tcPr>
          <w:p w14:paraId="15B02C64" w14:textId="77777777" w:rsidR="00284CA5" w:rsidRPr="00284CA5" w:rsidRDefault="00284CA5" w:rsidP="00284CA5">
            <w:pPr>
              <w:ind w:firstLine="0"/>
            </w:pPr>
            <w:r w:rsidRPr="00284CA5">
              <w:t>70</w:t>
            </w:r>
          </w:p>
        </w:tc>
        <w:tc>
          <w:tcPr>
            <w:tcW w:w="2023" w:type="dxa"/>
            <w:hideMark/>
          </w:tcPr>
          <w:p w14:paraId="22A3C788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002A5FA9" w14:textId="0D8F3ED8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74A49329" w14:textId="25090241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29F00E42" w14:textId="77777777" w:rsidTr="000A22D2">
        <w:trPr>
          <w:trHeight w:val="1200"/>
        </w:trPr>
        <w:tc>
          <w:tcPr>
            <w:tcW w:w="498" w:type="dxa"/>
            <w:hideMark/>
          </w:tcPr>
          <w:p w14:paraId="074AC8CC" w14:textId="77777777" w:rsidR="00284CA5" w:rsidRPr="00284CA5" w:rsidRDefault="00284CA5" w:rsidP="00284CA5">
            <w:pPr>
              <w:ind w:firstLine="0"/>
            </w:pPr>
            <w:r w:rsidRPr="00284CA5">
              <w:t>37</w:t>
            </w:r>
          </w:p>
        </w:tc>
        <w:tc>
          <w:tcPr>
            <w:tcW w:w="3626" w:type="dxa"/>
            <w:hideMark/>
          </w:tcPr>
          <w:p w14:paraId="5B05E544" w14:textId="77777777" w:rsidR="00284CA5" w:rsidRPr="00284CA5" w:rsidRDefault="00284CA5" w:rsidP="00284CA5">
            <w:r w:rsidRPr="00284CA5">
              <w:t>11.2.1. Безопасное размещение оборудования</w:t>
            </w:r>
          </w:p>
        </w:tc>
        <w:tc>
          <w:tcPr>
            <w:tcW w:w="652" w:type="dxa"/>
            <w:hideMark/>
          </w:tcPr>
          <w:p w14:paraId="0C395386" w14:textId="77777777" w:rsidR="00284CA5" w:rsidRPr="00284CA5" w:rsidRDefault="00284CA5" w:rsidP="00284CA5">
            <w:pPr>
              <w:ind w:firstLine="0"/>
            </w:pPr>
            <w:r w:rsidRPr="00284CA5">
              <w:t>65</w:t>
            </w:r>
          </w:p>
        </w:tc>
        <w:tc>
          <w:tcPr>
            <w:tcW w:w="2023" w:type="dxa"/>
            <w:hideMark/>
          </w:tcPr>
          <w:p w14:paraId="0E45EBC9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2B734906" w14:textId="5162A6F5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00C53E34" w14:textId="0486299C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439D6670" w14:textId="77777777" w:rsidTr="000A22D2">
        <w:trPr>
          <w:trHeight w:val="800"/>
        </w:trPr>
        <w:tc>
          <w:tcPr>
            <w:tcW w:w="498" w:type="dxa"/>
            <w:hideMark/>
          </w:tcPr>
          <w:p w14:paraId="795FCABF" w14:textId="77777777" w:rsidR="00284CA5" w:rsidRPr="00284CA5" w:rsidRDefault="00284CA5" w:rsidP="00284CA5">
            <w:pPr>
              <w:ind w:firstLine="0"/>
            </w:pPr>
            <w:r w:rsidRPr="00284CA5">
              <w:t>38</w:t>
            </w:r>
          </w:p>
        </w:tc>
        <w:tc>
          <w:tcPr>
            <w:tcW w:w="3626" w:type="dxa"/>
            <w:hideMark/>
          </w:tcPr>
          <w:p w14:paraId="6AF205BF" w14:textId="77777777" w:rsidR="00284CA5" w:rsidRPr="00284CA5" w:rsidRDefault="00284CA5" w:rsidP="00284CA5">
            <w:r w:rsidRPr="00284CA5">
              <w:t>9.3.1. Использование паролей</w:t>
            </w:r>
          </w:p>
        </w:tc>
        <w:tc>
          <w:tcPr>
            <w:tcW w:w="652" w:type="dxa"/>
            <w:hideMark/>
          </w:tcPr>
          <w:p w14:paraId="61D35876" w14:textId="77777777" w:rsidR="00284CA5" w:rsidRPr="00284CA5" w:rsidRDefault="00284CA5" w:rsidP="00284CA5">
            <w:pPr>
              <w:ind w:firstLine="0"/>
            </w:pPr>
            <w:r w:rsidRPr="00284CA5">
              <w:t>65</w:t>
            </w:r>
          </w:p>
        </w:tc>
        <w:tc>
          <w:tcPr>
            <w:tcW w:w="2023" w:type="dxa"/>
            <w:hideMark/>
          </w:tcPr>
          <w:p w14:paraId="03F58C40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7E121D82" w14:textId="6FDB103F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1802EF27" w14:textId="04702515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33F1DBB0" w14:textId="77777777" w:rsidTr="000A22D2">
        <w:trPr>
          <w:trHeight w:val="1000"/>
        </w:trPr>
        <w:tc>
          <w:tcPr>
            <w:tcW w:w="498" w:type="dxa"/>
            <w:hideMark/>
          </w:tcPr>
          <w:p w14:paraId="086FA42B" w14:textId="77777777" w:rsidR="00284CA5" w:rsidRPr="00284CA5" w:rsidRDefault="00284CA5" w:rsidP="00284CA5">
            <w:pPr>
              <w:ind w:firstLine="0"/>
            </w:pPr>
            <w:r w:rsidRPr="00284CA5">
              <w:t>39</w:t>
            </w:r>
          </w:p>
        </w:tc>
        <w:tc>
          <w:tcPr>
            <w:tcW w:w="3626" w:type="dxa"/>
            <w:hideMark/>
          </w:tcPr>
          <w:p w14:paraId="3DF9B20E" w14:textId="77777777" w:rsidR="00284CA5" w:rsidRPr="00284CA5" w:rsidRDefault="00284CA5" w:rsidP="00284CA5">
            <w:r w:rsidRPr="00284CA5">
              <w:t>7.1.2. Обязанности при приеме на работу</w:t>
            </w:r>
          </w:p>
        </w:tc>
        <w:tc>
          <w:tcPr>
            <w:tcW w:w="652" w:type="dxa"/>
            <w:hideMark/>
          </w:tcPr>
          <w:p w14:paraId="2F3091E9" w14:textId="77777777" w:rsidR="00284CA5" w:rsidRPr="00284CA5" w:rsidRDefault="00284CA5" w:rsidP="00284CA5">
            <w:pPr>
              <w:ind w:firstLine="0"/>
            </w:pPr>
            <w:r w:rsidRPr="00284CA5">
              <w:t>60</w:t>
            </w:r>
          </w:p>
        </w:tc>
        <w:tc>
          <w:tcPr>
            <w:tcW w:w="2023" w:type="dxa"/>
            <w:hideMark/>
          </w:tcPr>
          <w:p w14:paraId="755A74C7" w14:textId="77777777" w:rsidR="00284CA5" w:rsidRPr="00284CA5" w:rsidRDefault="00284CA5" w:rsidP="00850E60">
            <w:pPr>
              <w:ind w:firstLine="0"/>
            </w:pPr>
            <w:r w:rsidRPr="00284CA5">
              <w:t>8 182</w:t>
            </w:r>
          </w:p>
        </w:tc>
        <w:tc>
          <w:tcPr>
            <w:tcW w:w="2007" w:type="dxa"/>
            <w:hideMark/>
          </w:tcPr>
          <w:p w14:paraId="2A3EEE08" w14:textId="42012161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4B3E6692" w14:textId="2BAEC7C2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4BA4826F" w14:textId="77777777" w:rsidTr="000A22D2">
        <w:trPr>
          <w:trHeight w:val="800"/>
        </w:trPr>
        <w:tc>
          <w:tcPr>
            <w:tcW w:w="498" w:type="dxa"/>
            <w:hideMark/>
          </w:tcPr>
          <w:p w14:paraId="6085B0F3" w14:textId="77777777" w:rsidR="00284CA5" w:rsidRPr="00284CA5" w:rsidRDefault="00284CA5" w:rsidP="00284CA5">
            <w:pPr>
              <w:ind w:firstLine="0"/>
            </w:pPr>
            <w:r w:rsidRPr="00284CA5">
              <w:t>40</w:t>
            </w:r>
          </w:p>
        </w:tc>
        <w:tc>
          <w:tcPr>
            <w:tcW w:w="3626" w:type="dxa"/>
            <w:hideMark/>
          </w:tcPr>
          <w:p w14:paraId="03E23518" w14:textId="77777777" w:rsidR="00284CA5" w:rsidRPr="00284CA5" w:rsidRDefault="00284CA5" w:rsidP="00284CA5">
            <w:r w:rsidRPr="00284CA5">
              <w:t>7.2.2. Дисциплинарный процесс</w:t>
            </w:r>
          </w:p>
        </w:tc>
        <w:tc>
          <w:tcPr>
            <w:tcW w:w="652" w:type="dxa"/>
            <w:hideMark/>
          </w:tcPr>
          <w:p w14:paraId="181B92E4" w14:textId="77777777" w:rsidR="00284CA5" w:rsidRPr="00284CA5" w:rsidRDefault="00284CA5" w:rsidP="00284CA5">
            <w:pPr>
              <w:ind w:firstLine="0"/>
            </w:pPr>
            <w:r w:rsidRPr="00284CA5">
              <w:t>60</w:t>
            </w:r>
          </w:p>
        </w:tc>
        <w:tc>
          <w:tcPr>
            <w:tcW w:w="2023" w:type="dxa"/>
            <w:hideMark/>
          </w:tcPr>
          <w:p w14:paraId="74DEFF01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29E9C2D3" w14:textId="4C874A57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07E3DD11" w14:textId="7FB7B926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142A7D69" w14:textId="77777777" w:rsidTr="000A22D2">
        <w:trPr>
          <w:trHeight w:val="600"/>
        </w:trPr>
        <w:tc>
          <w:tcPr>
            <w:tcW w:w="498" w:type="dxa"/>
            <w:hideMark/>
          </w:tcPr>
          <w:p w14:paraId="012CAB14" w14:textId="77777777" w:rsidR="00284CA5" w:rsidRPr="00284CA5" w:rsidRDefault="00284CA5" w:rsidP="00284CA5">
            <w:pPr>
              <w:ind w:firstLine="0"/>
            </w:pPr>
            <w:r w:rsidRPr="00284CA5">
              <w:t>41</w:t>
            </w:r>
          </w:p>
        </w:tc>
        <w:tc>
          <w:tcPr>
            <w:tcW w:w="3626" w:type="dxa"/>
            <w:hideMark/>
          </w:tcPr>
          <w:p w14:paraId="29ABCE12" w14:textId="77777777" w:rsidR="00284CA5" w:rsidRPr="00284CA5" w:rsidRDefault="00284CA5" w:rsidP="00284CA5">
            <w:r w:rsidRPr="00284CA5">
              <w:t>8.2.2. Маркировка активов</w:t>
            </w:r>
          </w:p>
        </w:tc>
        <w:tc>
          <w:tcPr>
            <w:tcW w:w="652" w:type="dxa"/>
            <w:hideMark/>
          </w:tcPr>
          <w:p w14:paraId="3F0D5E09" w14:textId="77777777" w:rsidR="00284CA5" w:rsidRPr="00284CA5" w:rsidRDefault="00284CA5" w:rsidP="00284CA5">
            <w:pPr>
              <w:ind w:firstLine="0"/>
            </w:pPr>
            <w:r w:rsidRPr="00284CA5">
              <w:t>60</w:t>
            </w:r>
          </w:p>
        </w:tc>
        <w:tc>
          <w:tcPr>
            <w:tcW w:w="2023" w:type="dxa"/>
            <w:hideMark/>
          </w:tcPr>
          <w:p w14:paraId="7EDD47E9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0A1CA67D" w14:textId="7C00B654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082BD22B" w14:textId="2644AA11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27E605C5" w14:textId="77777777" w:rsidTr="000A22D2">
        <w:trPr>
          <w:trHeight w:val="1200"/>
        </w:trPr>
        <w:tc>
          <w:tcPr>
            <w:tcW w:w="498" w:type="dxa"/>
            <w:hideMark/>
          </w:tcPr>
          <w:p w14:paraId="3D19EB0E" w14:textId="77777777" w:rsidR="00284CA5" w:rsidRPr="00284CA5" w:rsidRDefault="00284CA5" w:rsidP="00284CA5">
            <w:pPr>
              <w:ind w:firstLine="0"/>
            </w:pPr>
            <w:r w:rsidRPr="00284CA5">
              <w:t>42</w:t>
            </w:r>
          </w:p>
        </w:tc>
        <w:tc>
          <w:tcPr>
            <w:tcW w:w="3626" w:type="dxa"/>
            <w:hideMark/>
          </w:tcPr>
          <w:p w14:paraId="265B3D9F" w14:textId="77777777" w:rsidR="00284CA5" w:rsidRPr="00284CA5" w:rsidRDefault="00284CA5" w:rsidP="00284CA5">
            <w:r w:rsidRPr="00284CA5">
              <w:t>13.2.2. Соглашения о передаче информации</w:t>
            </w:r>
          </w:p>
        </w:tc>
        <w:tc>
          <w:tcPr>
            <w:tcW w:w="652" w:type="dxa"/>
            <w:hideMark/>
          </w:tcPr>
          <w:p w14:paraId="1557C5D2" w14:textId="77777777" w:rsidR="00284CA5" w:rsidRPr="00284CA5" w:rsidRDefault="00284CA5" w:rsidP="00284CA5">
            <w:pPr>
              <w:ind w:firstLine="0"/>
            </w:pPr>
            <w:r w:rsidRPr="00284CA5">
              <w:t>60</w:t>
            </w:r>
          </w:p>
        </w:tc>
        <w:tc>
          <w:tcPr>
            <w:tcW w:w="2023" w:type="dxa"/>
            <w:hideMark/>
          </w:tcPr>
          <w:p w14:paraId="634CC096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hideMark/>
          </w:tcPr>
          <w:p w14:paraId="12851648" w14:textId="6C5FCBB1" w:rsidR="00284CA5" w:rsidRPr="00284CA5" w:rsidRDefault="00284CA5" w:rsidP="00D90E9C">
            <w:pPr>
              <w:ind w:firstLine="0"/>
            </w:pPr>
            <w:r>
              <w:t>-</w:t>
            </w:r>
          </w:p>
        </w:tc>
        <w:tc>
          <w:tcPr>
            <w:tcW w:w="1106" w:type="dxa"/>
            <w:hideMark/>
          </w:tcPr>
          <w:p w14:paraId="16B48F31" w14:textId="374FBDD0" w:rsidR="00284CA5" w:rsidRPr="00284CA5" w:rsidRDefault="00284CA5" w:rsidP="00D90E9C">
            <w:pPr>
              <w:ind w:firstLine="0"/>
            </w:pPr>
            <w:r>
              <w:t>-</w:t>
            </w:r>
          </w:p>
        </w:tc>
      </w:tr>
      <w:tr w:rsidR="00284CA5" w:rsidRPr="00284CA5" w14:paraId="5C2BE86E" w14:textId="77777777" w:rsidTr="000A22D2">
        <w:trPr>
          <w:trHeight w:val="1200"/>
        </w:trPr>
        <w:tc>
          <w:tcPr>
            <w:tcW w:w="498" w:type="dxa"/>
            <w:hideMark/>
          </w:tcPr>
          <w:p w14:paraId="3E782E88" w14:textId="77777777" w:rsidR="00284CA5" w:rsidRPr="00284CA5" w:rsidRDefault="00284CA5" w:rsidP="00284CA5">
            <w:pPr>
              <w:ind w:firstLine="0"/>
            </w:pPr>
            <w:r w:rsidRPr="00284CA5">
              <w:t>43</w:t>
            </w:r>
          </w:p>
        </w:tc>
        <w:tc>
          <w:tcPr>
            <w:tcW w:w="3626" w:type="dxa"/>
            <w:hideMark/>
          </w:tcPr>
          <w:p w14:paraId="239DFAB0" w14:textId="77777777" w:rsidR="00284CA5" w:rsidRPr="00284CA5" w:rsidRDefault="00284CA5" w:rsidP="00284CA5">
            <w:r w:rsidRPr="00284CA5">
              <w:t>7.1.1. Проверка квалификации сотрудников</w:t>
            </w:r>
          </w:p>
        </w:tc>
        <w:tc>
          <w:tcPr>
            <w:tcW w:w="652" w:type="dxa"/>
            <w:hideMark/>
          </w:tcPr>
          <w:p w14:paraId="7EA6FF43" w14:textId="77777777" w:rsidR="00284CA5" w:rsidRPr="00284CA5" w:rsidRDefault="00284CA5" w:rsidP="00284CA5">
            <w:pPr>
              <w:ind w:firstLine="0"/>
            </w:pPr>
            <w:r w:rsidRPr="00284CA5">
              <w:t>50</w:t>
            </w:r>
          </w:p>
        </w:tc>
        <w:tc>
          <w:tcPr>
            <w:tcW w:w="2023" w:type="dxa"/>
            <w:hideMark/>
          </w:tcPr>
          <w:p w14:paraId="679B988F" w14:textId="77777777" w:rsidR="00284CA5" w:rsidRPr="00284CA5" w:rsidRDefault="00284CA5" w:rsidP="00850E60">
            <w:pPr>
              <w:ind w:firstLine="0"/>
            </w:pPr>
            <w:r w:rsidRPr="00284CA5">
              <w:t>0</w:t>
            </w:r>
          </w:p>
        </w:tc>
        <w:tc>
          <w:tcPr>
            <w:tcW w:w="2007" w:type="dxa"/>
            <w:noWrap/>
            <w:hideMark/>
          </w:tcPr>
          <w:p w14:paraId="5738A374" w14:textId="77777777" w:rsidR="00284CA5" w:rsidRPr="00284CA5" w:rsidRDefault="00284CA5" w:rsidP="00D90E9C">
            <w:pPr>
              <w:ind w:firstLine="0"/>
            </w:pPr>
            <w:r w:rsidRPr="00284CA5">
              <w:t> </w:t>
            </w:r>
          </w:p>
        </w:tc>
        <w:tc>
          <w:tcPr>
            <w:tcW w:w="1106" w:type="dxa"/>
            <w:noWrap/>
            <w:hideMark/>
          </w:tcPr>
          <w:p w14:paraId="32E37C7F" w14:textId="77777777" w:rsidR="00284CA5" w:rsidRPr="00284CA5" w:rsidRDefault="00284CA5" w:rsidP="00D90E9C">
            <w:pPr>
              <w:ind w:firstLine="0"/>
            </w:pPr>
            <w:r w:rsidRPr="00284CA5">
              <w:t> </w:t>
            </w:r>
          </w:p>
        </w:tc>
      </w:tr>
    </w:tbl>
    <w:p w14:paraId="4F1E2FC4" w14:textId="66C101D0" w:rsidR="00E02532" w:rsidRPr="00786B1C" w:rsidRDefault="000A22D2" w:rsidP="00E02532">
      <w:pPr>
        <w:ind w:firstLine="709"/>
      </w:pPr>
      <w:r w:rsidRPr="000A22D2">
        <w:t>Фактические затраты на внедрение 19 требований: 490 825 руб. (остаток бюджета 4 523 руб.,</w:t>
      </w:r>
      <w:r w:rsidR="006A5F73">
        <w:t xml:space="preserve"> что</w:t>
      </w:r>
      <w:r w:rsidRPr="000A22D2">
        <w:t xml:space="preserve"> недостаточно для внедрения следующего по весу требования).</w:t>
      </w:r>
    </w:p>
    <w:p w14:paraId="162E2607" w14:textId="4D4B98B4" w:rsidR="00E02532" w:rsidRDefault="00114048" w:rsidP="00114048">
      <w:pPr>
        <w:pStyle w:val="20"/>
      </w:pPr>
      <w:proofErr w:type="spellStart"/>
      <w:r>
        <w:t>Рассчет</w:t>
      </w:r>
      <w:proofErr w:type="spellEnd"/>
      <w:r>
        <w:t xml:space="preserve"> </w:t>
      </w:r>
      <w:proofErr w:type="spellStart"/>
      <w:r>
        <w:t>уровеня</w:t>
      </w:r>
      <w:proofErr w:type="spellEnd"/>
      <w:r>
        <w:t xml:space="preserve"> риска согласно весовым коэффициентам, заданным при построении ПИБ</w:t>
      </w:r>
      <w:r w:rsidR="00E02532" w:rsidRPr="00330877">
        <w:t>.</w:t>
      </w:r>
    </w:p>
    <w:p w14:paraId="47A95641" w14:textId="77777777" w:rsidR="00D96157" w:rsidRPr="00D96157" w:rsidRDefault="00D96157" w:rsidP="00A747E1">
      <w:pPr>
        <w:ind w:firstLine="709"/>
      </w:pPr>
      <w:r w:rsidRPr="00D96157">
        <w:t>Сумма весов всех требований (максимальный риск):</w:t>
      </w:r>
    </w:p>
    <w:p w14:paraId="7E2AD1D5" w14:textId="0CB36EF8" w:rsidR="00A747E1" w:rsidRPr="00A747E1" w:rsidRDefault="00A747E1" w:rsidP="00D96157">
      <w:pPr>
        <w:ind w:firstLine="0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Wmax=100+2*95+6*90+6*85+6*80+6*75+9*70+2*65+4*60+50=3 320</m:t>
          </m:r>
        </m:oMath>
      </m:oMathPara>
    </w:p>
    <w:p w14:paraId="3C837398" w14:textId="77777777" w:rsidR="00D96157" w:rsidRPr="00D96157" w:rsidRDefault="00D96157" w:rsidP="00A747E1">
      <w:pPr>
        <w:ind w:firstLine="709"/>
      </w:pPr>
      <w:r w:rsidRPr="00D96157">
        <w:t>Сумма весов выполненных требований:</w:t>
      </w:r>
    </w:p>
    <w:p w14:paraId="1BB447A2" w14:textId="017AFF7E" w:rsidR="00A747E1" w:rsidRPr="00A747E1" w:rsidRDefault="00A747E1" w:rsidP="00D96157">
      <w:pPr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Wвып=100+2*95+6*90+6*85+4*80=1 600</m:t>
          </m:r>
        </m:oMath>
      </m:oMathPara>
    </w:p>
    <w:p w14:paraId="1A73769C" w14:textId="77777777" w:rsidR="00D96157" w:rsidRPr="00D96157" w:rsidRDefault="00D96157" w:rsidP="00A747E1">
      <w:pPr>
        <w:ind w:firstLine="709"/>
      </w:pPr>
      <w:r w:rsidRPr="00D96157">
        <w:t>Сумма весов невыполненных требований:</w:t>
      </w:r>
    </w:p>
    <w:p w14:paraId="67D274D0" w14:textId="77777777" w:rsidR="00A747E1" w:rsidRPr="00A747E1" w:rsidRDefault="00A747E1" w:rsidP="00D96157">
      <w:pPr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Wневып=3 320-1 600=1 720</m:t>
          </m:r>
        </m:oMath>
      </m:oMathPara>
    </w:p>
    <w:p w14:paraId="61AE8DA9" w14:textId="77777777" w:rsidR="00D96157" w:rsidRPr="00D96157" w:rsidRDefault="00D96157" w:rsidP="00A747E1">
      <w:pPr>
        <w:ind w:firstLine="709"/>
      </w:pPr>
      <w:r w:rsidRPr="00D96157">
        <w:lastRenderedPageBreak/>
        <w:t>Уровень риска невыполнения требований:</w:t>
      </w:r>
    </w:p>
    <w:p w14:paraId="5AC03FF4" w14:textId="2F3EE4FE" w:rsidR="00362262" w:rsidRPr="00362262" w:rsidRDefault="00362262" w:rsidP="00D96157">
      <w:pPr>
        <w:ind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Wневып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Wmax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7203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≈0,518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т.е 51,8%</m:t>
              </m:r>
            </m:e>
          </m:d>
        </m:oMath>
      </m:oMathPara>
    </w:p>
    <w:p w14:paraId="007D7BD1" w14:textId="3A2CA55A" w:rsidR="00D96157" w:rsidRPr="00D96157" w:rsidRDefault="00D96157" w:rsidP="00D96157">
      <w:pPr>
        <w:ind w:firstLine="0"/>
        <w:rPr>
          <w:b/>
          <w:bCs/>
          <w:iCs/>
        </w:rPr>
      </w:pPr>
    </w:p>
    <w:p w14:paraId="684E8853" w14:textId="77777777" w:rsidR="00D96157" w:rsidRPr="00786B1C" w:rsidRDefault="00D96157" w:rsidP="00D90E9C">
      <w:pPr>
        <w:ind w:firstLine="0"/>
      </w:pPr>
    </w:p>
    <w:p w14:paraId="0FB331FA" w14:textId="77777777" w:rsidR="00330877" w:rsidRDefault="00330877" w:rsidP="00330877">
      <w:pPr>
        <w:pStyle w:val="20"/>
      </w:pPr>
      <w:r w:rsidRPr="00330877">
        <w:t>Меры по снижению риска и сопоставление нового и вероятного бюджета</w:t>
      </w:r>
      <w:r>
        <w:t xml:space="preserve"> </w:t>
      </w:r>
      <w:r w:rsidRPr="00330877">
        <w:t>на обеспечение ПИБ.</w:t>
      </w:r>
    </w:p>
    <w:p w14:paraId="1964C985" w14:textId="167355F3" w:rsidR="005246C0" w:rsidRPr="005246C0" w:rsidRDefault="005246C0" w:rsidP="005246C0">
      <w:r w:rsidRPr="005246C0">
        <w:t>Целевой уровень риска:</w:t>
      </w:r>
    </w:p>
    <w:p w14:paraId="5FE5B2A9" w14:textId="73F8CC90" w:rsidR="005246C0" w:rsidRPr="005246C0" w:rsidRDefault="005246C0" w:rsidP="005246C0">
      <w:pPr>
        <w:suppressAutoHyphens w:val="0"/>
        <w:spacing w:line="240" w:lineRule="auto"/>
        <w:ind w:firstLine="0"/>
        <w:jc w:val="left"/>
        <w:rPr>
          <w:rFonts w:ascii="Arial" w:eastAsia="Times New Roman" w:hAnsi="Arial" w:cs="Arial"/>
          <w:iCs/>
          <w:color w:val="222222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color w:val="222222"/>
              <w:sz w:val="29"/>
              <w:szCs w:val="29"/>
              <w:bdr w:val="none" w:sz="0" w:space="0" w:color="auto" w:frame="1"/>
            </w:rPr>
            <m:t>Rцелевой=51,8%*(1-0,25)=38,85%</m:t>
          </m:r>
        </m:oMath>
      </m:oMathPara>
    </w:p>
    <w:p w14:paraId="64D98A35" w14:textId="77777777" w:rsidR="005246C0" w:rsidRDefault="005246C0" w:rsidP="005246C0">
      <w:r w:rsidRPr="005246C0">
        <w:t>Целевой вес невыполненных требований:</w:t>
      </w:r>
    </w:p>
    <w:p w14:paraId="5402B056" w14:textId="08980AD8" w:rsidR="005246C0" w:rsidRPr="005246C0" w:rsidRDefault="005246C0" w:rsidP="005246C0">
      <m:oMathPara>
        <m:oMath>
          <m:r>
            <w:rPr>
              <w:rFonts w:ascii="Cambria Math" w:hAnsi="Cambria Math"/>
            </w:rPr>
            <m:t>Wцелевой=3 320×0,3885=1 290</m:t>
          </m:r>
        </m:oMath>
      </m:oMathPara>
    </w:p>
    <w:p w14:paraId="3BE312B8" w14:textId="77777777" w:rsidR="005246C0" w:rsidRDefault="005246C0" w:rsidP="005246C0">
      <w:r w:rsidRPr="005246C0">
        <w:t>Необходимо внедрить требования с суммарным весом:</w:t>
      </w:r>
    </w:p>
    <w:p w14:paraId="597C875D" w14:textId="46C7B3FD" w:rsidR="00E02532" w:rsidRPr="009B5640" w:rsidRDefault="005246C0" w:rsidP="00E02532">
      <w:pPr>
        <w:rPr>
          <w:iCs/>
        </w:rPr>
      </w:pPr>
      <m:oMathPara>
        <m:oMath>
          <m:r>
            <w:rPr>
              <w:rFonts w:ascii="Cambria Math" w:hAnsi="Cambria Math"/>
            </w:rPr>
            <m:t>ΔW=1 720-1 290=430</m:t>
          </m:r>
        </m:oMath>
      </m:oMathPara>
    </w:p>
    <w:p w14:paraId="46715846" w14:textId="3F42FDC5" w:rsidR="009B5640" w:rsidRDefault="009B5640" w:rsidP="005246C0">
      <w:r w:rsidRPr="009B5640">
        <w:t>Отсортируем невыполненные требования по убыванию веса и выберем минимальный набор, обеспечивающий снижение риска на 25%.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1984"/>
        <w:gridCol w:w="3402"/>
      </w:tblGrid>
      <w:tr w:rsidR="002135FE" w:rsidRPr="002135FE" w14:paraId="68FBFE67" w14:textId="77777777" w:rsidTr="002135FE">
        <w:trPr>
          <w:trHeight w:val="551"/>
        </w:trPr>
        <w:tc>
          <w:tcPr>
            <w:tcW w:w="988" w:type="dxa"/>
            <w:hideMark/>
          </w:tcPr>
          <w:p w14:paraId="6D042A34" w14:textId="77777777" w:rsidR="002135FE" w:rsidRPr="002135FE" w:rsidRDefault="002135FE" w:rsidP="002135FE">
            <w:pPr>
              <w:ind w:firstLine="0"/>
              <w:rPr>
                <w:b/>
                <w:bCs/>
              </w:rPr>
            </w:pPr>
            <w:r w:rsidRPr="002135FE">
              <w:rPr>
                <w:b/>
                <w:bCs/>
              </w:rPr>
              <w:t>№</w:t>
            </w:r>
          </w:p>
        </w:tc>
        <w:tc>
          <w:tcPr>
            <w:tcW w:w="3402" w:type="dxa"/>
            <w:hideMark/>
          </w:tcPr>
          <w:p w14:paraId="53D3FE1B" w14:textId="77777777" w:rsidR="002135FE" w:rsidRPr="002135FE" w:rsidRDefault="002135FE" w:rsidP="002135FE">
            <w:pPr>
              <w:ind w:firstLine="0"/>
              <w:rPr>
                <w:b/>
                <w:bCs/>
              </w:rPr>
            </w:pPr>
            <w:r w:rsidRPr="002135FE">
              <w:rPr>
                <w:b/>
                <w:bCs/>
              </w:rPr>
              <w:t>Требование</w:t>
            </w:r>
          </w:p>
        </w:tc>
        <w:tc>
          <w:tcPr>
            <w:tcW w:w="1984" w:type="dxa"/>
            <w:hideMark/>
          </w:tcPr>
          <w:p w14:paraId="06C83D56" w14:textId="77777777" w:rsidR="002135FE" w:rsidRPr="002135FE" w:rsidRDefault="002135FE" w:rsidP="002135FE">
            <w:pPr>
              <w:ind w:firstLine="0"/>
              <w:rPr>
                <w:b/>
                <w:bCs/>
              </w:rPr>
            </w:pPr>
            <w:r w:rsidRPr="002135FE">
              <w:rPr>
                <w:b/>
                <w:bCs/>
              </w:rPr>
              <w:t>Вес</w:t>
            </w:r>
          </w:p>
        </w:tc>
        <w:tc>
          <w:tcPr>
            <w:tcW w:w="3402" w:type="dxa"/>
            <w:hideMark/>
          </w:tcPr>
          <w:p w14:paraId="4AE5B275" w14:textId="77777777" w:rsidR="002135FE" w:rsidRPr="002135FE" w:rsidRDefault="002135FE" w:rsidP="002135FE">
            <w:pPr>
              <w:ind w:firstLine="0"/>
              <w:rPr>
                <w:b/>
                <w:bCs/>
              </w:rPr>
            </w:pPr>
            <w:r w:rsidRPr="002135FE">
              <w:rPr>
                <w:b/>
                <w:bCs/>
              </w:rPr>
              <w:t>Затраты (руб.)</w:t>
            </w:r>
          </w:p>
        </w:tc>
      </w:tr>
      <w:tr w:rsidR="002135FE" w:rsidRPr="002135FE" w14:paraId="494765E0" w14:textId="77777777" w:rsidTr="002135FE">
        <w:trPr>
          <w:trHeight w:val="985"/>
        </w:trPr>
        <w:tc>
          <w:tcPr>
            <w:tcW w:w="988" w:type="dxa"/>
            <w:hideMark/>
          </w:tcPr>
          <w:p w14:paraId="265BB5B2" w14:textId="77777777" w:rsidR="002135FE" w:rsidRPr="002135FE" w:rsidRDefault="002135FE" w:rsidP="002135FE">
            <w:pPr>
              <w:ind w:firstLine="0"/>
            </w:pPr>
            <w:r w:rsidRPr="002135FE">
              <w:t>1</w:t>
            </w:r>
          </w:p>
        </w:tc>
        <w:tc>
          <w:tcPr>
            <w:tcW w:w="3402" w:type="dxa"/>
            <w:hideMark/>
          </w:tcPr>
          <w:p w14:paraId="2756464E" w14:textId="77777777" w:rsidR="002135FE" w:rsidRPr="002135FE" w:rsidRDefault="002135FE" w:rsidP="002135FE">
            <w:pPr>
              <w:ind w:firstLine="0"/>
            </w:pPr>
            <w:r w:rsidRPr="002135FE">
              <w:t>13.1.1. Сообщение о событиях ИБ</w:t>
            </w:r>
          </w:p>
        </w:tc>
        <w:tc>
          <w:tcPr>
            <w:tcW w:w="1984" w:type="dxa"/>
            <w:hideMark/>
          </w:tcPr>
          <w:p w14:paraId="33D3F39B" w14:textId="77777777" w:rsidR="002135FE" w:rsidRPr="002135FE" w:rsidRDefault="002135FE" w:rsidP="002135FE">
            <w:pPr>
              <w:ind w:firstLine="0"/>
            </w:pPr>
            <w:r w:rsidRPr="002135FE">
              <w:t>80</w:t>
            </w:r>
          </w:p>
        </w:tc>
        <w:tc>
          <w:tcPr>
            <w:tcW w:w="3402" w:type="dxa"/>
            <w:hideMark/>
          </w:tcPr>
          <w:p w14:paraId="65354FE8" w14:textId="77777777" w:rsidR="002135FE" w:rsidRPr="002135FE" w:rsidRDefault="002135FE" w:rsidP="002135FE">
            <w:pPr>
              <w:ind w:firstLine="0"/>
            </w:pPr>
            <w:r w:rsidRPr="002135FE">
              <w:t>8 182</w:t>
            </w:r>
          </w:p>
        </w:tc>
      </w:tr>
      <w:tr w:rsidR="002135FE" w:rsidRPr="002135FE" w14:paraId="6CB017A8" w14:textId="77777777" w:rsidTr="002135FE">
        <w:trPr>
          <w:trHeight w:val="559"/>
        </w:trPr>
        <w:tc>
          <w:tcPr>
            <w:tcW w:w="988" w:type="dxa"/>
            <w:hideMark/>
          </w:tcPr>
          <w:p w14:paraId="531C201C" w14:textId="77777777" w:rsidR="002135FE" w:rsidRPr="002135FE" w:rsidRDefault="002135FE" w:rsidP="002135FE">
            <w:pPr>
              <w:ind w:firstLine="0"/>
            </w:pPr>
            <w:r w:rsidRPr="002135FE">
              <w:t>2</w:t>
            </w:r>
          </w:p>
        </w:tc>
        <w:tc>
          <w:tcPr>
            <w:tcW w:w="3402" w:type="dxa"/>
            <w:hideMark/>
          </w:tcPr>
          <w:p w14:paraId="7908B4ED" w14:textId="77777777" w:rsidR="002135FE" w:rsidRPr="002135FE" w:rsidRDefault="002135FE" w:rsidP="002135FE">
            <w:pPr>
              <w:ind w:firstLine="0"/>
            </w:pPr>
            <w:r w:rsidRPr="002135FE">
              <w:t>8.1.2. Владение активами</w:t>
            </w:r>
          </w:p>
        </w:tc>
        <w:tc>
          <w:tcPr>
            <w:tcW w:w="1984" w:type="dxa"/>
            <w:hideMark/>
          </w:tcPr>
          <w:p w14:paraId="5E11D15F" w14:textId="77777777" w:rsidR="002135FE" w:rsidRPr="002135FE" w:rsidRDefault="002135FE" w:rsidP="002135FE">
            <w:pPr>
              <w:ind w:firstLine="0"/>
            </w:pPr>
            <w:r w:rsidRPr="002135FE">
              <w:t>75</w:t>
            </w:r>
          </w:p>
        </w:tc>
        <w:tc>
          <w:tcPr>
            <w:tcW w:w="3402" w:type="dxa"/>
            <w:hideMark/>
          </w:tcPr>
          <w:p w14:paraId="6C9A0B4A" w14:textId="77777777" w:rsidR="002135FE" w:rsidRPr="002135FE" w:rsidRDefault="002135FE" w:rsidP="002135FE">
            <w:pPr>
              <w:ind w:firstLine="0"/>
            </w:pPr>
            <w:r w:rsidRPr="002135FE">
              <w:t>8 182</w:t>
            </w:r>
          </w:p>
        </w:tc>
      </w:tr>
      <w:tr w:rsidR="002135FE" w:rsidRPr="002135FE" w14:paraId="593C5C9C" w14:textId="77777777" w:rsidTr="002135FE">
        <w:trPr>
          <w:trHeight w:val="836"/>
        </w:trPr>
        <w:tc>
          <w:tcPr>
            <w:tcW w:w="988" w:type="dxa"/>
            <w:hideMark/>
          </w:tcPr>
          <w:p w14:paraId="3A8878F3" w14:textId="77777777" w:rsidR="002135FE" w:rsidRPr="002135FE" w:rsidRDefault="002135FE" w:rsidP="002135FE">
            <w:pPr>
              <w:ind w:firstLine="0"/>
            </w:pPr>
            <w:r w:rsidRPr="002135FE">
              <w:t>3</w:t>
            </w:r>
          </w:p>
        </w:tc>
        <w:tc>
          <w:tcPr>
            <w:tcW w:w="3402" w:type="dxa"/>
            <w:hideMark/>
          </w:tcPr>
          <w:p w14:paraId="2094D1EE" w14:textId="09FC55C4" w:rsidR="002135FE" w:rsidRPr="002135FE" w:rsidRDefault="002135FE" w:rsidP="002135FE">
            <w:pPr>
              <w:ind w:firstLine="0"/>
            </w:pPr>
            <w:r w:rsidRPr="002135FE">
              <w:t>11.1.2. Физический</w:t>
            </w:r>
            <w:r>
              <w:t xml:space="preserve"> </w:t>
            </w:r>
            <w:r w:rsidRPr="002135FE">
              <w:t>контроль доступа</w:t>
            </w:r>
          </w:p>
        </w:tc>
        <w:tc>
          <w:tcPr>
            <w:tcW w:w="1984" w:type="dxa"/>
            <w:hideMark/>
          </w:tcPr>
          <w:p w14:paraId="08464E2A" w14:textId="77777777" w:rsidR="002135FE" w:rsidRPr="002135FE" w:rsidRDefault="002135FE" w:rsidP="002135FE">
            <w:pPr>
              <w:ind w:firstLine="0"/>
            </w:pPr>
            <w:r w:rsidRPr="002135FE">
              <w:t>75</w:t>
            </w:r>
          </w:p>
        </w:tc>
        <w:tc>
          <w:tcPr>
            <w:tcW w:w="3402" w:type="dxa"/>
            <w:hideMark/>
          </w:tcPr>
          <w:p w14:paraId="0C31454D" w14:textId="77777777" w:rsidR="002135FE" w:rsidRPr="002135FE" w:rsidRDefault="002135FE" w:rsidP="002135FE">
            <w:pPr>
              <w:ind w:firstLine="0"/>
            </w:pPr>
            <w:r w:rsidRPr="002135FE">
              <w:t>41 364</w:t>
            </w:r>
          </w:p>
        </w:tc>
      </w:tr>
      <w:tr w:rsidR="002135FE" w:rsidRPr="002135FE" w14:paraId="19034292" w14:textId="77777777" w:rsidTr="002135FE">
        <w:trPr>
          <w:trHeight w:val="864"/>
        </w:trPr>
        <w:tc>
          <w:tcPr>
            <w:tcW w:w="988" w:type="dxa"/>
            <w:hideMark/>
          </w:tcPr>
          <w:p w14:paraId="7BB9AB01" w14:textId="77777777" w:rsidR="002135FE" w:rsidRPr="002135FE" w:rsidRDefault="002135FE" w:rsidP="002135FE">
            <w:pPr>
              <w:ind w:firstLine="0"/>
            </w:pPr>
            <w:r w:rsidRPr="002135FE">
              <w:t>4</w:t>
            </w:r>
          </w:p>
        </w:tc>
        <w:tc>
          <w:tcPr>
            <w:tcW w:w="3402" w:type="dxa"/>
            <w:hideMark/>
          </w:tcPr>
          <w:p w14:paraId="1CE23981" w14:textId="77777777" w:rsidR="002135FE" w:rsidRPr="002135FE" w:rsidRDefault="002135FE" w:rsidP="002135FE">
            <w:pPr>
              <w:ind w:firstLine="0"/>
            </w:pPr>
            <w:r w:rsidRPr="002135FE">
              <w:t>13.1.2. Безопасность сетевых служб</w:t>
            </w:r>
          </w:p>
        </w:tc>
        <w:tc>
          <w:tcPr>
            <w:tcW w:w="1984" w:type="dxa"/>
            <w:hideMark/>
          </w:tcPr>
          <w:p w14:paraId="2DC4D252" w14:textId="77777777" w:rsidR="002135FE" w:rsidRPr="002135FE" w:rsidRDefault="002135FE" w:rsidP="002135FE">
            <w:pPr>
              <w:ind w:firstLine="0"/>
            </w:pPr>
            <w:r w:rsidRPr="002135FE">
              <w:t>75</w:t>
            </w:r>
          </w:p>
        </w:tc>
        <w:tc>
          <w:tcPr>
            <w:tcW w:w="3402" w:type="dxa"/>
            <w:hideMark/>
          </w:tcPr>
          <w:p w14:paraId="72C56010" w14:textId="77777777" w:rsidR="002135FE" w:rsidRPr="002135FE" w:rsidRDefault="002135FE" w:rsidP="002135FE">
            <w:pPr>
              <w:ind w:firstLine="0"/>
            </w:pPr>
            <w:r w:rsidRPr="002135FE">
              <w:t>16 364</w:t>
            </w:r>
          </w:p>
        </w:tc>
      </w:tr>
      <w:tr w:rsidR="002135FE" w:rsidRPr="002135FE" w14:paraId="0BC78862" w14:textId="77777777" w:rsidTr="004A622D">
        <w:trPr>
          <w:trHeight w:val="879"/>
        </w:trPr>
        <w:tc>
          <w:tcPr>
            <w:tcW w:w="988" w:type="dxa"/>
            <w:hideMark/>
          </w:tcPr>
          <w:p w14:paraId="2D1D9F26" w14:textId="77777777" w:rsidR="002135FE" w:rsidRPr="002135FE" w:rsidRDefault="002135FE" w:rsidP="002135FE">
            <w:pPr>
              <w:ind w:firstLine="0"/>
            </w:pPr>
            <w:r w:rsidRPr="002135FE">
              <w:t>5</w:t>
            </w:r>
          </w:p>
        </w:tc>
        <w:tc>
          <w:tcPr>
            <w:tcW w:w="3402" w:type="dxa"/>
            <w:hideMark/>
          </w:tcPr>
          <w:p w14:paraId="646F52EA" w14:textId="77777777" w:rsidR="002135FE" w:rsidRPr="002135FE" w:rsidRDefault="002135FE" w:rsidP="002135FE">
            <w:pPr>
              <w:ind w:firstLine="0"/>
            </w:pPr>
            <w:r w:rsidRPr="002135FE">
              <w:t>9.2.1. Регистрация пользователей</w:t>
            </w:r>
          </w:p>
        </w:tc>
        <w:tc>
          <w:tcPr>
            <w:tcW w:w="1984" w:type="dxa"/>
            <w:hideMark/>
          </w:tcPr>
          <w:p w14:paraId="1DCCBA3E" w14:textId="77777777" w:rsidR="002135FE" w:rsidRPr="002135FE" w:rsidRDefault="002135FE" w:rsidP="002135FE">
            <w:pPr>
              <w:ind w:firstLine="0"/>
            </w:pPr>
            <w:r w:rsidRPr="002135FE">
              <w:t>75</w:t>
            </w:r>
          </w:p>
        </w:tc>
        <w:tc>
          <w:tcPr>
            <w:tcW w:w="3402" w:type="dxa"/>
            <w:hideMark/>
          </w:tcPr>
          <w:p w14:paraId="5211B131" w14:textId="77777777" w:rsidR="002135FE" w:rsidRPr="002135FE" w:rsidRDefault="002135FE" w:rsidP="002135FE">
            <w:pPr>
              <w:ind w:firstLine="0"/>
            </w:pPr>
            <w:r w:rsidRPr="002135FE">
              <w:t>12 273</w:t>
            </w:r>
          </w:p>
        </w:tc>
      </w:tr>
      <w:tr w:rsidR="002135FE" w:rsidRPr="002135FE" w14:paraId="432BD8D2" w14:textId="77777777" w:rsidTr="004A622D">
        <w:trPr>
          <w:trHeight w:val="892"/>
        </w:trPr>
        <w:tc>
          <w:tcPr>
            <w:tcW w:w="988" w:type="dxa"/>
            <w:hideMark/>
          </w:tcPr>
          <w:p w14:paraId="00C7DA71" w14:textId="77777777" w:rsidR="002135FE" w:rsidRPr="002135FE" w:rsidRDefault="002135FE" w:rsidP="002135FE">
            <w:pPr>
              <w:ind w:firstLine="0"/>
            </w:pPr>
            <w:r w:rsidRPr="002135FE">
              <w:t>6</w:t>
            </w:r>
          </w:p>
        </w:tc>
        <w:tc>
          <w:tcPr>
            <w:tcW w:w="3402" w:type="dxa"/>
            <w:hideMark/>
          </w:tcPr>
          <w:p w14:paraId="0E13D56E" w14:textId="77777777" w:rsidR="002135FE" w:rsidRPr="002135FE" w:rsidRDefault="002135FE" w:rsidP="002135FE">
            <w:pPr>
              <w:ind w:firstLine="0"/>
            </w:pPr>
            <w:r w:rsidRPr="002135FE">
              <w:t>14.3.3. Тестирование планов непрерывности</w:t>
            </w:r>
          </w:p>
        </w:tc>
        <w:tc>
          <w:tcPr>
            <w:tcW w:w="1984" w:type="dxa"/>
            <w:hideMark/>
          </w:tcPr>
          <w:p w14:paraId="29EF8F2A" w14:textId="77777777" w:rsidR="002135FE" w:rsidRPr="002135FE" w:rsidRDefault="002135FE" w:rsidP="002135FE">
            <w:pPr>
              <w:ind w:firstLine="0"/>
            </w:pPr>
            <w:r w:rsidRPr="002135FE">
              <w:t>75</w:t>
            </w:r>
          </w:p>
        </w:tc>
        <w:tc>
          <w:tcPr>
            <w:tcW w:w="3402" w:type="dxa"/>
            <w:hideMark/>
          </w:tcPr>
          <w:p w14:paraId="6654180F" w14:textId="77777777" w:rsidR="002135FE" w:rsidRPr="002135FE" w:rsidRDefault="002135FE" w:rsidP="002135FE">
            <w:pPr>
              <w:ind w:firstLine="0"/>
            </w:pPr>
            <w:r w:rsidRPr="002135FE">
              <w:t>12 273</w:t>
            </w:r>
          </w:p>
        </w:tc>
      </w:tr>
      <w:tr w:rsidR="002135FE" w:rsidRPr="002135FE" w14:paraId="2DBFE6ED" w14:textId="77777777" w:rsidTr="002135FE">
        <w:trPr>
          <w:trHeight w:val="800"/>
        </w:trPr>
        <w:tc>
          <w:tcPr>
            <w:tcW w:w="988" w:type="dxa"/>
            <w:hideMark/>
          </w:tcPr>
          <w:p w14:paraId="0429B886" w14:textId="77777777" w:rsidR="002135FE" w:rsidRPr="00C3347A" w:rsidRDefault="002135FE" w:rsidP="002135FE">
            <w:pPr>
              <w:ind w:firstLine="0"/>
            </w:pPr>
            <w:r w:rsidRPr="00C3347A">
              <w:t>Итого</w:t>
            </w:r>
          </w:p>
        </w:tc>
        <w:tc>
          <w:tcPr>
            <w:tcW w:w="3402" w:type="dxa"/>
            <w:hideMark/>
          </w:tcPr>
          <w:p w14:paraId="4F98A40D" w14:textId="77777777" w:rsidR="002135FE" w:rsidRPr="00C3347A" w:rsidRDefault="002135FE" w:rsidP="002135FE">
            <w:pPr>
              <w:ind w:firstLine="0"/>
            </w:pPr>
            <w:r w:rsidRPr="00C3347A">
              <w:t> </w:t>
            </w:r>
          </w:p>
        </w:tc>
        <w:tc>
          <w:tcPr>
            <w:tcW w:w="1984" w:type="dxa"/>
            <w:hideMark/>
          </w:tcPr>
          <w:p w14:paraId="2DDA697B" w14:textId="77777777" w:rsidR="002135FE" w:rsidRPr="00C3347A" w:rsidRDefault="002135FE" w:rsidP="002135FE">
            <w:pPr>
              <w:ind w:firstLine="0"/>
            </w:pPr>
            <w:r w:rsidRPr="00C3347A">
              <w:t>455</w:t>
            </w:r>
          </w:p>
        </w:tc>
        <w:tc>
          <w:tcPr>
            <w:tcW w:w="3402" w:type="dxa"/>
            <w:hideMark/>
          </w:tcPr>
          <w:p w14:paraId="2F0D5699" w14:textId="77777777" w:rsidR="002135FE" w:rsidRPr="00C3347A" w:rsidRDefault="002135FE" w:rsidP="002135FE">
            <w:pPr>
              <w:ind w:firstLine="0"/>
            </w:pPr>
            <w:r w:rsidRPr="00C3347A">
              <w:t>98 638</w:t>
            </w:r>
          </w:p>
        </w:tc>
      </w:tr>
    </w:tbl>
    <w:p w14:paraId="68773EB7" w14:textId="77777777" w:rsidR="00474941" w:rsidRDefault="00474941" w:rsidP="005246C0">
      <w:r w:rsidRPr="00474941">
        <w:t xml:space="preserve">Новый вес невыполненных требований: </w:t>
      </w:r>
    </w:p>
    <w:p w14:paraId="2D5EDEA6" w14:textId="5F8F0BB5" w:rsidR="009B5640" w:rsidRPr="00474941" w:rsidRDefault="00474941" w:rsidP="005246C0">
      <m:oMathPara>
        <m:oMath>
          <m:r>
            <w:rPr>
              <w:rFonts w:ascii="Cambria Math" w:hAnsi="Cambria Math"/>
            </w:rPr>
            <w:lastRenderedPageBreak/>
            <m:t xml:space="preserve">Wневып_новый=1 720-455=1 265 </m:t>
          </m:r>
        </m:oMath>
      </m:oMathPara>
    </w:p>
    <w:p w14:paraId="11E2FC18" w14:textId="77777777" w:rsidR="00474941" w:rsidRDefault="00474941" w:rsidP="00474941">
      <w:r w:rsidRPr="00474941">
        <w:t>Новый уровень риска:</w:t>
      </w:r>
    </w:p>
    <w:p w14:paraId="1098B163" w14:textId="308BB380" w:rsidR="00474941" w:rsidRPr="00474941" w:rsidRDefault="00474941" w:rsidP="00474941">
      <m:oMathPara>
        <m:oMath>
          <m:r>
            <w:rPr>
              <w:rFonts w:ascii="Cambria Math" w:hAnsi="Cambria Math"/>
            </w:rPr>
            <m:t xml:space="preserve">Rновый=1 2653 320≈0,381(38,1%) </m:t>
          </m:r>
        </m:oMath>
      </m:oMathPara>
    </w:p>
    <w:p w14:paraId="714F8974" w14:textId="77777777" w:rsidR="000A1F32" w:rsidRPr="000A1F32" w:rsidRDefault="00474941" w:rsidP="00474941">
      <w:r w:rsidRPr="00474941">
        <w:t xml:space="preserve">Фактическое снижение риска: </w:t>
      </w:r>
    </w:p>
    <w:p w14:paraId="4CD9E580" w14:textId="3FF33BF2" w:rsidR="00474941" w:rsidRPr="00474941" w:rsidRDefault="000A1F32" w:rsidP="00474941">
      <m:oMathPara>
        <m:oMath>
          <m:r>
            <w:rPr>
              <w:rFonts w:ascii="Cambria Math" w:hAnsi="Cambria Math"/>
            </w:rPr>
            <m:t xml:space="preserve">ΔR=51,8%-38,1%=13,7 п.п. </m:t>
          </m:r>
        </m:oMath>
      </m:oMathPara>
    </w:p>
    <w:p w14:paraId="78646E95" w14:textId="77777777" w:rsidR="000A1F32" w:rsidRDefault="00474941" w:rsidP="00474941">
      <w:r w:rsidRPr="00474941">
        <w:t xml:space="preserve">Относительное снижение риска: </w:t>
      </w:r>
    </w:p>
    <w:p w14:paraId="5E4644BA" w14:textId="7025E4B9" w:rsidR="00474941" w:rsidRPr="00474941" w:rsidRDefault="00000000" w:rsidP="000A1F32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13,7</m:t>
              </m:r>
            </m:num>
            <m:den>
              <m:r>
                <w:rPr>
                  <w:rFonts w:ascii="Cambria Math" w:hAnsi="Cambria Math"/>
                </w:rPr>
                <m:t>51,8</m:t>
              </m:r>
            </m:den>
          </m:f>
          <m:r>
            <w:rPr>
              <w:rFonts w:ascii="Cambria Math" w:hAnsi="Cambria Math"/>
            </w:rPr>
            <m:t xml:space="preserve">*100%=26,4% </m:t>
          </m:r>
        </m:oMath>
      </m:oMathPara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031B42" w:rsidRPr="00031B42" w14:paraId="0AE1EC9F" w14:textId="77777777" w:rsidTr="00031B42">
        <w:trPr>
          <w:trHeight w:val="390"/>
        </w:trPr>
        <w:tc>
          <w:tcPr>
            <w:tcW w:w="4815" w:type="dxa"/>
            <w:hideMark/>
          </w:tcPr>
          <w:p w14:paraId="2598FE90" w14:textId="77777777" w:rsidR="00031B42" w:rsidRPr="00031B42" w:rsidRDefault="00031B42" w:rsidP="00031B42">
            <w:pPr>
              <w:ind w:firstLine="0"/>
            </w:pPr>
            <w:r w:rsidRPr="00031B42">
              <w:t>Показатель</w:t>
            </w:r>
          </w:p>
        </w:tc>
        <w:tc>
          <w:tcPr>
            <w:tcW w:w="5103" w:type="dxa"/>
            <w:hideMark/>
          </w:tcPr>
          <w:p w14:paraId="796AA251" w14:textId="77777777" w:rsidR="00031B42" w:rsidRPr="00031B42" w:rsidRDefault="00031B42" w:rsidP="00031B42">
            <w:pPr>
              <w:ind w:firstLine="0"/>
            </w:pPr>
            <w:r w:rsidRPr="00031B42">
              <w:t>Значение (руб.)</w:t>
            </w:r>
          </w:p>
        </w:tc>
      </w:tr>
      <w:tr w:rsidR="00031B42" w:rsidRPr="00031B42" w14:paraId="45C4D9B7" w14:textId="77777777" w:rsidTr="00031B42">
        <w:trPr>
          <w:trHeight w:val="467"/>
        </w:trPr>
        <w:tc>
          <w:tcPr>
            <w:tcW w:w="4815" w:type="dxa"/>
            <w:hideMark/>
          </w:tcPr>
          <w:p w14:paraId="183F5885" w14:textId="77777777" w:rsidR="00031B42" w:rsidRPr="00031B42" w:rsidRDefault="00031B42" w:rsidP="00031B42">
            <w:pPr>
              <w:ind w:firstLine="0"/>
            </w:pPr>
            <w:r w:rsidRPr="00031B42">
              <w:t>Вероятный бюджет (п. 4)</w:t>
            </w:r>
          </w:p>
        </w:tc>
        <w:tc>
          <w:tcPr>
            <w:tcW w:w="5103" w:type="dxa"/>
            <w:hideMark/>
          </w:tcPr>
          <w:p w14:paraId="5133A81A" w14:textId="77777777" w:rsidR="00031B42" w:rsidRPr="00031B42" w:rsidRDefault="00031B42" w:rsidP="00031B42">
            <w:pPr>
              <w:ind w:firstLine="0"/>
            </w:pPr>
            <w:r w:rsidRPr="00031B42">
              <w:t>660 464</w:t>
            </w:r>
          </w:p>
        </w:tc>
      </w:tr>
      <w:tr w:rsidR="00031B42" w:rsidRPr="00031B42" w14:paraId="473639E8" w14:textId="77777777" w:rsidTr="00031B42">
        <w:trPr>
          <w:trHeight w:val="261"/>
        </w:trPr>
        <w:tc>
          <w:tcPr>
            <w:tcW w:w="4815" w:type="dxa"/>
            <w:hideMark/>
          </w:tcPr>
          <w:p w14:paraId="2BE12D61" w14:textId="77777777" w:rsidR="00031B42" w:rsidRPr="00031B42" w:rsidRDefault="00031B42" w:rsidP="00031B42">
            <w:pPr>
              <w:ind w:firstLine="0"/>
            </w:pPr>
            <w:r w:rsidRPr="00031B42">
              <w:t>Реальный бюджет (75% от вероятного)</w:t>
            </w:r>
          </w:p>
        </w:tc>
        <w:tc>
          <w:tcPr>
            <w:tcW w:w="5103" w:type="dxa"/>
            <w:hideMark/>
          </w:tcPr>
          <w:p w14:paraId="7896AB4A" w14:textId="77777777" w:rsidR="00031B42" w:rsidRPr="00031B42" w:rsidRDefault="00031B42" w:rsidP="00031B42">
            <w:pPr>
              <w:ind w:firstLine="0"/>
            </w:pPr>
            <w:r w:rsidRPr="00031B42">
              <w:t>495 348</w:t>
            </w:r>
          </w:p>
        </w:tc>
      </w:tr>
      <w:tr w:rsidR="00031B42" w:rsidRPr="00031B42" w14:paraId="35604827" w14:textId="77777777" w:rsidTr="00031B42">
        <w:trPr>
          <w:trHeight w:val="750"/>
        </w:trPr>
        <w:tc>
          <w:tcPr>
            <w:tcW w:w="4815" w:type="dxa"/>
            <w:hideMark/>
          </w:tcPr>
          <w:p w14:paraId="06585539" w14:textId="77777777" w:rsidR="00031B42" w:rsidRPr="00031B42" w:rsidRDefault="00031B42" w:rsidP="00031B42">
            <w:pPr>
              <w:ind w:firstLine="0"/>
            </w:pPr>
            <w:r w:rsidRPr="00031B42">
              <w:t>Дополнительные затраты на снижение риска</w:t>
            </w:r>
          </w:p>
        </w:tc>
        <w:tc>
          <w:tcPr>
            <w:tcW w:w="5103" w:type="dxa"/>
            <w:hideMark/>
          </w:tcPr>
          <w:p w14:paraId="05CA1A51" w14:textId="77777777" w:rsidR="00031B42" w:rsidRPr="00031B42" w:rsidRDefault="00031B42" w:rsidP="00031B42">
            <w:pPr>
              <w:ind w:firstLine="0"/>
            </w:pPr>
            <w:r w:rsidRPr="00031B42">
              <w:t>98 638</w:t>
            </w:r>
          </w:p>
        </w:tc>
      </w:tr>
      <w:tr w:rsidR="00031B42" w:rsidRPr="00031B42" w14:paraId="636CFE15" w14:textId="77777777" w:rsidTr="00031B42">
        <w:trPr>
          <w:trHeight w:val="907"/>
        </w:trPr>
        <w:tc>
          <w:tcPr>
            <w:tcW w:w="4815" w:type="dxa"/>
            <w:hideMark/>
          </w:tcPr>
          <w:p w14:paraId="49BCD8E2" w14:textId="77777777" w:rsidR="00031B42" w:rsidRPr="00031B42" w:rsidRDefault="00031B42" w:rsidP="00031B42">
            <w:pPr>
              <w:ind w:firstLine="0"/>
            </w:pPr>
            <w:r w:rsidRPr="00031B42">
              <w:t>Новый бюджет (с мерами по снижению риска)</w:t>
            </w:r>
          </w:p>
        </w:tc>
        <w:tc>
          <w:tcPr>
            <w:tcW w:w="5103" w:type="dxa"/>
            <w:hideMark/>
          </w:tcPr>
          <w:p w14:paraId="6CD93256" w14:textId="77777777" w:rsidR="00031B42" w:rsidRPr="00031B42" w:rsidRDefault="00031B42" w:rsidP="00031B42">
            <w:pPr>
              <w:ind w:firstLine="0"/>
            </w:pPr>
            <w:r w:rsidRPr="00031B42">
              <w:t>593 986</w:t>
            </w:r>
          </w:p>
        </w:tc>
      </w:tr>
      <w:tr w:rsidR="00031B42" w:rsidRPr="00031B42" w14:paraId="51CE9E9A" w14:textId="77777777" w:rsidTr="00031B42">
        <w:trPr>
          <w:trHeight w:val="381"/>
        </w:trPr>
        <w:tc>
          <w:tcPr>
            <w:tcW w:w="4815" w:type="dxa"/>
            <w:hideMark/>
          </w:tcPr>
          <w:p w14:paraId="7BD15087" w14:textId="77777777" w:rsidR="00031B42" w:rsidRPr="00031B42" w:rsidRDefault="00031B42" w:rsidP="00031B42">
            <w:pPr>
              <w:ind w:firstLine="0"/>
            </w:pPr>
            <w:r w:rsidRPr="00031B42">
              <w:t>Новый бюджет как % от вероятного</w:t>
            </w:r>
          </w:p>
        </w:tc>
        <w:tc>
          <w:tcPr>
            <w:tcW w:w="5103" w:type="dxa"/>
            <w:hideMark/>
          </w:tcPr>
          <w:p w14:paraId="280B3A77" w14:textId="77777777" w:rsidR="00031B42" w:rsidRPr="00031B42" w:rsidRDefault="00031B42" w:rsidP="00031B42">
            <w:pPr>
              <w:ind w:firstLine="0"/>
            </w:pPr>
            <w:r w:rsidRPr="00031B42">
              <w:t>90%</w:t>
            </w:r>
          </w:p>
        </w:tc>
      </w:tr>
    </w:tbl>
    <w:p w14:paraId="3E5D80A9" w14:textId="1F10D765" w:rsidR="00474941" w:rsidRDefault="00CA5B4B" w:rsidP="005246C0">
      <w:r w:rsidRPr="00CA5B4B">
        <w:t>Дополнительные вложения в размере 98 638 руб. (</w:t>
      </w:r>
      <w:r>
        <w:t xml:space="preserve">т.е. </w:t>
      </w:r>
      <w:r w:rsidRPr="00CA5B4B">
        <w:t xml:space="preserve">увеличение реального бюджета </w:t>
      </w:r>
      <w:r w:rsidR="0075034F">
        <w:t xml:space="preserve">примерно </w:t>
      </w:r>
      <w:r w:rsidRPr="00CA5B4B">
        <w:t>на 20%) позволили снизить уровень риска с 51,8% до 38,1% (снижение на 26,4%).</w:t>
      </w:r>
    </w:p>
    <w:p w14:paraId="13A7B8EE" w14:textId="47FF0ED6" w:rsidR="00C37E58" w:rsidRDefault="00C37E58" w:rsidP="00C37E58">
      <w:r>
        <w:t>Даже после внедрения дополнительных мер уровень риска достаточно высок. К наиболее критичным из невыполненных требований относятся:</w:t>
      </w:r>
    </w:p>
    <w:p w14:paraId="246E42FA" w14:textId="77777777" w:rsidR="00C37E58" w:rsidRDefault="00C37E58" w:rsidP="00C37E58">
      <w:r>
        <w:t>7.2.2. Дисциплинарный процесс (вес 60)</w:t>
      </w:r>
    </w:p>
    <w:p w14:paraId="350C335C" w14:textId="77777777" w:rsidR="00C37E58" w:rsidRDefault="00C37E58" w:rsidP="00C37E58">
      <w:r>
        <w:t>8.2.3. Процедуры присвоения категорий (вес 70)</w:t>
      </w:r>
    </w:p>
    <w:p w14:paraId="301B0F4A" w14:textId="77777777" w:rsidR="00C37E58" w:rsidRDefault="00C37E58" w:rsidP="00C37E58">
      <w:r>
        <w:t>13.2.2. Соглашения о передаче информации (вес 60)</w:t>
      </w:r>
    </w:p>
    <w:p w14:paraId="2D3A7269" w14:textId="19264C92" w:rsidR="00C37E58" w:rsidRPr="00031B42" w:rsidRDefault="00C37E58" w:rsidP="00C37E58">
      <w:r>
        <w:t>11.2.1. Безопасное размещение оборудования (вес 65)</w:t>
      </w:r>
    </w:p>
    <w:p w14:paraId="23ADCFE6" w14:textId="77777777" w:rsidR="00474941" w:rsidRPr="00031B42" w:rsidRDefault="00474941" w:rsidP="005246C0"/>
    <w:p w14:paraId="4530044C" w14:textId="77777777" w:rsidR="00474941" w:rsidRPr="00474941" w:rsidRDefault="00474941" w:rsidP="005246C0"/>
    <w:p w14:paraId="4EBB0DC6" w14:textId="77777777" w:rsidR="00474941" w:rsidRPr="005246C0" w:rsidRDefault="00474941" w:rsidP="005246C0"/>
    <w:p w14:paraId="313BEBE1" w14:textId="0778D5CB" w:rsidR="0049481C" w:rsidRDefault="00330877" w:rsidP="0049481C">
      <w:pPr>
        <w:pStyle w:val="20"/>
      </w:pPr>
      <w:r w:rsidRPr="00330877">
        <w:t>Доработанная версия базовой ПИБ</w:t>
      </w:r>
      <w:r w:rsidR="0049481C">
        <w:t>.</w:t>
      </w:r>
      <w:bookmarkStart w:id="5" w:name="_Hlk240403615"/>
    </w:p>
    <w:p w14:paraId="0473A6F1" w14:textId="408F90CA" w:rsidR="0049481C" w:rsidRPr="0049481C" w:rsidRDefault="0049481C" w:rsidP="0049481C">
      <w:r>
        <w:t>В</w:t>
      </w:r>
      <w:r w:rsidRPr="0049481C">
        <w:t xml:space="preserve"> базовую ПИБ вносятся следующие дополнения и уточнения:</w:t>
      </w:r>
    </w:p>
    <w:tbl>
      <w:tblPr>
        <w:tblW w:w="962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622"/>
      </w:tblGrid>
      <w:tr w:rsidR="0049481C" w:rsidRPr="0049481C" w14:paraId="7B9CB831" w14:textId="77777777" w:rsidTr="006900D1">
        <w:tc>
          <w:tcPr>
            <w:tcW w:w="9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CBF5" w14:textId="328EBE8A" w:rsidR="00167851" w:rsidRPr="00167851" w:rsidRDefault="00167851" w:rsidP="008B0BBC">
            <w:pPr>
              <w:ind w:left="99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lastRenderedPageBreak/>
              <w:t>РАЗДЕЛ 2. МЕНЕДЖМЕНТ АКТИВОВ (Дополнения)</w:t>
            </w:r>
          </w:p>
          <w:p w14:paraId="2B978BDE" w14:textId="7618708D" w:rsidR="0049481C" w:rsidRPr="00167851" w:rsidRDefault="0049481C" w:rsidP="0049481C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2.2. Владение активами (уточнение) Для каждого критического актива назначены ответственные владельцы, которые несут персональную ответственность за его безопасность:</w:t>
            </w:r>
          </w:p>
          <w:tbl>
            <w:tblPr>
              <w:tblW w:w="8788" w:type="dxa"/>
              <w:tblInd w:w="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26"/>
              <w:gridCol w:w="3260"/>
              <w:gridCol w:w="3402"/>
            </w:tblGrid>
            <w:tr w:rsidR="0049481C" w:rsidRPr="00167851" w14:paraId="7555CF03" w14:textId="77777777" w:rsidTr="007E044F">
              <w:trPr>
                <w:trHeight w:val="800"/>
              </w:trPr>
              <w:tc>
                <w:tcPr>
                  <w:tcW w:w="2126" w:type="dxa"/>
                  <w:shd w:val="clear" w:color="000000" w:fill="FFFFFF"/>
                  <w:vAlign w:val="center"/>
                  <w:hideMark/>
                </w:tcPr>
                <w:p w14:paraId="17C63230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center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Актив</w:t>
                  </w:r>
                </w:p>
              </w:tc>
              <w:tc>
                <w:tcPr>
                  <w:tcW w:w="3260" w:type="dxa"/>
                  <w:shd w:val="clear" w:color="000000" w:fill="FFFFFF"/>
                  <w:vAlign w:val="center"/>
                  <w:hideMark/>
                </w:tcPr>
                <w:p w14:paraId="29802073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center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Владелец</w:t>
                  </w:r>
                </w:p>
              </w:tc>
              <w:tc>
                <w:tcPr>
                  <w:tcW w:w="3402" w:type="dxa"/>
                  <w:shd w:val="clear" w:color="000000" w:fill="FFFFFF"/>
                  <w:vAlign w:val="center"/>
                  <w:hideMark/>
                </w:tcPr>
                <w:p w14:paraId="33699A6B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center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Обязанности</w:t>
                  </w:r>
                </w:p>
              </w:tc>
            </w:tr>
            <w:tr w:rsidR="0049481C" w:rsidRPr="00167851" w14:paraId="5A8BF4E4" w14:textId="77777777" w:rsidTr="007E044F">
              <w:trPr>
                <w:trHeight w:val="1400"/>
              </w:trPr>
              <w:tc>
                <w:tcPr>
                  <w:tcW w:w="2126" w:type="dxa"/>
                  <w:shd w:val="clear" w:color="000000" w:fill="FFFFFF"/>
                  <w:vAlign w:val="center"/>
                  <w:hideMark/>
                </w:tcPr>
                <w:p w14:paraId="77F3A59D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Сервер коммерческих данных</w:t>
                  </w:r>
                </w:p>
              </w:tc>
              <w:tc>
                <w:tcPr>
                  <w:tcW w:w="3260" w:type="dxa"/>
                  <w:shd w:val="clear" w:color="000000" w:fill="FFFFFF"/>
                  <w:vAlign w:val="center"/>
                  <w:hideMark/>
                </w:tcPr>
                <w:p w14:paraId="59257E3B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Генеральный директор</w:t>
                  </w:r>
                </w:p>
              </w:tc>
              <w:tc>
                <w:tcPr>
                  <w:tcW w:w="3402" w:type="dxa"/>
                  <w:shd w:val="clear" w:color="000000" w:fill="FFFFFF"/>
                  <w:vAlign w:val="center"/>
                  <w:hideMark/>
                </w:tcPr>
                <w:p w14:paraId="0E688390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Контроль доступа, утверждение политик, хранение резервных копий</w:t>
                  </w:r>
                </w:p>
              </w:tc>
            </w:tr>
            <w:tr w:rsidR="0049481C" w:rsidRPr="00167851" w14:paraId="24C0A58B" w14:textId="77777777" w:rsidTr="007E044F">
              <w:trPr>
                <w:trHeight w:val="1400"/>
              </w:trPr>
              <w:tc>
                <w:tcPr>
                  <w:tcW w:w="2126" w:type="dxa"/>
                  <w:shd w:val="clear" w:color="000000" w:fill="FFFFFF"/>
                  <w:vAlign w:val="center"/>
                  <w:hideMark/>
                </w:tcPr>
                <w:p w14:paraId="463EB6E7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Сервер-хранилище</w:t>
                  </w:r>
                </w:p>
              </w:tc>
              <w:tc>
                <w:tcPr>
                  <w:tcW w:w="3260" w:type="dxa"/>
                  <w:shd w:val="clear" w:color="000000" w:fill="FFFFFF"/>
                  <w:vAlign w:val="center"/>
                  <w:hideMark/>
                </w:tcPr>
                <w:p w14:paraId="364C5A20" w14:textId="77777777" w:rsidR="0049481C" w:rsidRPr="00167851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 xml:space="preserve">Руководитель отдела </w:t>
                  </w:r>
                </w:p>
                <w:p w14:paraId="6EFBA138" w14:textId="39FCE790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технического анализа</w:t>
                  </w:r>
                </w:p>
              </w:tc>
              <w:tc>
                <w:tcPr>
                  <w:tcW w:w="3402" w:type="dxa"/>
                  <w:shd w:val="clear" w:color="000000" w:fill="FFFFFF"/>
                  <w:vAlign w:val="center"/>
                  <w:hideMark/>
                </w:tcPr>
                <w:p w14:paraId="4664D15D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Контроль доступа сотрудников отдела, мониторинг целостности данных</w:t>
                  </w:r>
                </w:p>
              </w:tc>
            </w:tr>
            <w:tr w:rsidR="0049481C" w:rsidRPr="00167851" w14:paraId="67E3F731" w14:textId="77777777" w:rsidTr="007E044F">
              <w:trPr>
                <w:trHeight w:val="1200"/>
              </w:trPr>
              <w:tc>
                <w:tcPr>
                  <w:tcW w:w="2126" w:type="dxa"/>
                  <w:shd w:val="clear" w:color="000000" w:fill="FFFFFF"/>
                  <w:vAlign w:val="center"/>
                  <w:hideMark/>
                </w:tcPr>
                <w:p w14:paraId="0D9B8749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Почтовый сервер</w:t>
                  </w:r>
                </w:p>
              </w:tc>
              <w:tc>
                <w:tcPr>
                  <w:tcW w:w="3260" w:type="dxa"/>
                  <w:shd w:val="clear" w:color="000000" w:fill="FFFFFF"/>
                  <w:vAlign w:val="center"/>
                  <w:hideMark/>
                </w:tcPr>
                <w:p w14:paraId="22A1C16E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Системный администратор</w:t>
                  </w:r>
                </w:p>
              </w:tc>
              <w:tc>
                <w:tcPr>
                  <w:tcW w:w="3402" w:type="dxa"/>
                  <w:shd w:val="clear" w:color="000000" w:fill="FFFFFF"/>
                  <w:vAlign w:val="center"/>
                  <w:hideMark/>
                </w:tcPr>
                <w:p w14:paraId="32865E7F" w14:textId="30E03BF3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Обслуживание, обновление, контроль антивирусной защиты</w:t>
                  </w:r>
                </w:p>
              </w:tc>
            </w:tr>
            <w:tr w:rsidR="0049481C" w:rsidRPr="00167851" w14:paraId="5037F525" w14:textId="77777777" w:rsidTr="007E044F">
              <w:trPr>
                <w:trHeight w:val="1000"/>
              </w:trPr>
              <w:tc>
                <w:tcPr>
                  <w:tcW w:w="2126" w:type="dxa"/>
                  <w:shd w:val="clear" w:color="000000" w:fill="FFFFFF"/>
                  <w:vAlign w:val="center"/>
                  <w:hideMark/>
                </w:tcPr>
                <w:p w14:paraId="2F8EF076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Интернет-шлюз</w:t>
                  </w:r>
                </w:p>
              </w:tc>
              <w:tc>
                <w:tcPr>
                  <w:tcW w:w="3260" w:type="dxa"/>
                  <w:shd w:val="clear" w:color="000000" w:fill="FFFFFF"/>
                  <w:vAlign w:val="center"/>
                  <w:hideMark/>
                </w:tcPr>
                <w:p w14:paraId="19ABBAA8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Системный администратор</w:t>
                  </w:r>
                </w:p>
              </w:tc>
              <w:tc>
                <w:tcPr>
                  <w:tcW w:w="3402" w:type="dxa"/>
                  <w:shd w:val="clear" w:color="000000" w:fill="FFFFFF"/>
                  <w:vAlign w:val="center"/>
                  <w:hideMark/>
                </w:tcPr>
                <w:p w14:paraId="6C248610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Настройка VPN, прокси, IDS, фильтрации</w:t>
                  </w:r>
                </w:p>
              </w:tc>
            </w:tr>
            <w:tr w:rsidR="0049481C" w:rsidRPr="00167851" w14:paraId="691BF623" w14:textId="77777777" w:rsidTr="007E044F">
              <w:trPr>
                <w:trHeight w:val="1200"/>
              </w:trPr>
              <w:tc>
                <w:tcPr>
                  <w:tcW w:w="2126" w:type="dxa"/>
                  <w:shd w:val="clear" w:color="000000" w:fill="FFFFFF"/>
                  <w:vAlign w:val="center"/>
                  <w:hideMark/>
                </w:tcPr>
                <w:p w14:paraId="0DC4647C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Рабочие станции</w:t>
                  </w:r>
                </w:p>
              </w:tc>
              <w:tc>
                <w:tcPr>
                  <w:tcW w:w="3260" w:type="dxa"/>
                  <w:shd w:val="clear" w:color="000000" w:fill="FFFFFF"/>
                  <w:vAlign w:val="center"/>
                  <w:hideMark/>
                </w:tcPr>
                <w:p w14:paraId="2BFDA99E" w14:textId="77777777" w:rsidR="00A878D6" w:rsidRPr="00167851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Соответствующие</w:t>
                  </w:r>
                </w:p>
                <w:p w14:paraId="424FACEF" w14:textId="1F737935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сотрудники</w:t>
                  </w:r>
                </w:p>
              </w:tc>
              <w:tc>
                <w:tcPr>
                  <w:tcW w:w="3402" w:type="dxa"/>
                  <w:shd w:val="clear" w:color="000000" w:fill="FFFFFF"/>
                  <w:vAlign w:val="center"/>
                  <w:hideMark/>
                </w:tcPr>
                <w:p w14:paraId="05AA1608" w14:textId="77777777" w:rsidR="0049481C" w:rsidRPr="0049481C" w:rsidRDefault="0049481C" w:rsidP="0049481C">
                  <w:pPr>
                    <w:suppressAutoHyphens w:val="0"/>
                    <w:spacing w:line="240" w:lineRule="auto"/>
                    <w:ind w:firstLine="0"/>
                    <w:jc w:val="left"/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</w:pPr>
                  <w:r w:rsidRPr="0049481C">
                    <w:rPr>
                      <w:rFonts w:ascii="Courier New" w:eastAsia="Times New Roman" w:hAnsi="Courier New" w:cs="Courier New"/>
                      <w:color w:val="222222"/>
                      <w:sz w:val="24"/>
                      <w:szCs w:val="24"/>
                    </w:rPr>
                    <w:t>Соблюдение правил использования, физическая защита</w:t>
                  </w:r>
                </w:p>
              </w:tc>
            </w:tr>
          </w:tbl>
          <w:p w14:paraId="228495DD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Владельцы активов обязаны:</w:t>
            </w:r>
          </w:p>
          <w:p w14:paraId="53760EDC" w14:textId="77777777" w:rsidR="00167851" w:rsidRPr="00167851" w:rsidRDefault="00167851" w:rsidP="00167851">
            <w:pPr>
              <w:numPr>
                <w:ilvl w:val="0"/>
                <w:numId w:val="21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Проводить инвентаризацию подведомственных активов ежеквартально</w:t>
            </w:r>
          </w:p>
          <w:p w14:paraId="7324E403" w14:textId="77777777" w:rsidR="00167851" w:rsidRPr="00167851" w:rsidRDefault="00167851" w:rsidP="00167851">
            <w:pPr>
              <w:numPr>
                <w:ilvl w:val="0"/>
                <w:numId w:val="21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Обеспечивать маркировку всех носителей информации</w:t>
            </w:r>
          </w:p>
          <w:p w14:paraId="694C3BFA" w14:textId="77777777" w:rsidR="00167851" w:rsidRPr="00167851" w:rsidRDefault="00167851" w:rsidP="00167851">
            <w:pPr>
              <w:numPr>
                <w:ilvl w:val="0"/>
                <w:numId w:val="21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Немедленно сообщать о любых инцидентах безопасности</w:t>
            </w:r>
          </w:p>
          <w:p w14:paraId="2CA5CD73" w14:textId="77777777" w:rsidR="00167851" w:rsidRPr="00167851" w:rsidRDefault="00167851" w:rsidP="00167851">
            <w:pPr>
              <w:numPr>
                <w:ilvl w:val="0"/>
                <w:numId w:val="21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Контролировать соблюдение сотрудниками правил приемлемого использования</w:t>
            </w:r>
          </w:p>
          <w:p w14:paraId="1C0B33DA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РАЗДЕЛ 4. ФИЗИЧЕСКАЯ ЗАЩИТА (Дополнения)</w:t>
            </w:r>
          </w:p>
          <w:p w14:paraId="74D10656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4.2. Физический контроль доступа (уточнение)</w:t>
            </w:r>
          </w:p>
          <w:p w14:paraId="11ED10C6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 серверное помещение доступ осуществляется по электронным пропускам с обязательной регистрацией в журнале. Система СКУД автоматически фиксирует:</w:t>
            </w:r>
          </w:p>
          <w:p w14:paraId="4EA93566" w14:textId="77777777" w:rsidR="00167851" w:rsidRPr="007F5D37" w:rsidRDefault="00167851" w:rsidP="007F5D37">
            <w:pPr>
              <w:pStyle w:val="aff5"/>
              <w:numPr>
                <w:ilvl w:val="0"/>
                <w:numId w:val="22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Дату и время входа/выхода</w:t>
            </w:r>
          </w:p>
          <w:p w14:paraId="4C72701B" w14:textId="77777777" w:rsidR="00167851" w:rsidRPr="007F5D37" w:rsidRDefault="00167851" w:rsidP="007F5D37">
            <w:pPr>
              <w:pStyle w:val="aff5"/>
              <w:numPr>
                <w:ilvl w:val="0"/>
                <w:numId w:val="22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Идентификатор сотрудника</w:t>
            </w:r>
          </w:p>
          <w:p w14:paraId="5D43A4C8" w14:textId="77777777" w:rsidR="00167851" w:rsidRPr="007F5D37" w:rsidRDefault="00167851" w:rsidP="007F5D37">
            <w:pPr>
              <w:pStyle w:val="aff5"/>
              <w:numPr>
                <w:ilvl w:val="0"/>
                <w:numId w:val="22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lastRenderedPageBreak/>
              <w:t>Длительность пребывания в зоне</w:t>
            </w:r>
          </w:p>
          <w:p w14:paraId="071578DB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Журнал посещений ведется в электронном виде и хранится не менее 12 месяцев. При обнаружении несанкционированного доступа система автоматически отправляет уведомление системному администратору и руководству.</w:t>
            </w:r>
          </w:p>
          <w:p w14:paraId="5DCA281F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Дополнительно введены следующие правила:</w:t>
            </w:r>
          </w:p>
          <w:p w14:paraId="2F7220CD" w14:textId="77777777" w:rsidR="00167851" w:rsidRPr="007F5D37" w:rsidRDefault="00167851" w:rsidP="007F5D37">
            <w:pPr>
              <w:pStyle w:val="aff5"/>
              <w:numPr>
                <w:ilvl w:val="0"/>
                <w:numId w:val="23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Посетители допускаются в серверное помещение только в сопровождении администратора</w:t>
            </w:r>
          </w:p>
          <w:p w14:paraId="486135C2" w14:textId="77777777" w:rsidR="00167851" w:rsidRPr="007F5D37" w:rsidRDefault="00167851" w:rsidP="007F5D37">
            <w:pPr>
              <w:pStyle w:val="aff5"/>
              <w:numPr>
                <w:ilvl w:val="0"/>
                <w:numId w:val="23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Все визиты регистрируются в отдельном журнале с указанием цели посещения</w:t>
            </w:r>
          </w:p>
          <w:p w14:paraId="545832C9" w14:textId="77777777" w:rsidR="00167851" w:rsidRPr="007F5D37" w:rsidRDefault="00167851" w:rsidP="007F5D37">
            <w:pPr>
              <w:pStyle w:val="aff5"/>
              <w:numPr>
                <w:ilvl w:val="0"/>
                <w:numId w:val="23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Запрещено проносить в серверное помещение личные носители информации без разрешения</w:t>
            </w:r>
          </w:p>
          <w:p w14:paraId="56A124A8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РАЗДЕЛ 5. МЕНЕДЖМЕНТ КОММУНИКАЦИЙ И ОПЕРАЦИЙ (Дополнения)</w:t>
            </w:r>
          </w:p>
          <w:p w14:paraId="7F08207D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5.2. Безопасность сетевых служб (уточнение)</w:t>
            </w:r>
          </w:p>
          <w:p w14:paraId="75D344FB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На интернет-шлюзе и почтовом сервере реализованы следующие меры защиты:</w:t>
            </w:r>
          </w:p>
          <w:p w14:paraId="450A4ED7" w14:textId="77777777" w:rsidR="00167851" w:rsidRPr="007F5D37" w:rsidRDefault="00167851" w:rsidP="007F5D37">
            <w:pPr>
              <w:pStyle w:val="aff5"/>
              <w:numPr>
                <w:ilvl w:val="0"/>
                <w:numId w:val="24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Интернет-шлюз:</w:t>
            </w:r>
          </w:p>
          <w:p w14:paraId="377F591C" w14:textId="77777777" w:rsidR="00167851" w:rsidRPr="007F5D37" w:rsidRDefault="00167851" w:rsidP="007F5D37">
            <w:pPr>
              <w:pStyle w:val="aff5"/>
              <w:numPr>
                <w:ilvl w:val="0"/>
                <w:numId w:val="25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Веб-прокси с фильтрацией контента по категориям (запрещены сайты с вредоносным ПО, фишингом, нежелательным контентом)</w:t>
            </w:r>
          </w:p>
          <w:p w14:paraId="2B8A5A32" w14:textId="77777777" w:rsidR="00167851" w:rsidRPr="007F5D37" w:rsidRDefault="00167851" w:rsidP="007F5D37">
            <w:pPr>
              <w:pStyle w:val="aff5"/>
              <w:numPr>
                <w:ilvl w:val="0"/>
                <w:numId w:val="25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Система обнаружения вторжений (IDS) с автоматическим блокированием подозрительных IP-адресов</w:t>
            </w:r>
          </w:p>
          <w:p w14:paraId="75B2ED87" w14:textId="77777777" w:rsidR="00167851" w:rsidRPr="007F5D37" w:rsidRDefault="00167851" w:rsidP="007F5D37">
            <w:pPr>
              <w:pStyle w:val="aff5"/>
              <w:numPr>
                <w:ilvl w:val="0"/>
                <w:numId w:val="25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Система учета трафика с детализацией по пользователям и сервисам</w:t>
            </w:r>
          </w:p>
          <w:p w14:paraId="6C4F4B2D" w14:textId="77777777" w:rsidR="00167851" w:rsidRPr="007F5D37" w:rsidRDefault="00167851" w:rsidP="007F5D37">
            <w:pPr>
              <w:pStyle w:val="aff5"/>
              <w:numPr>
                <w:ilvl w:val="0"/>
                <w:numId w:val="25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VPN-доступ с двухфакторной аутентификацией и шифрованием AES-256</w:t>
            </w:r>
          </w:p>
          <w:p w14:paraId="3903F65C" w14:textId="77777777" w:rsidR="00167851" w:rsidRPr="007F5D37" w:rsidRDefault="00167851" w:rsidP="007F5D37">
            <w:pPr>
              <w:pStyle w:val="aff5"/>
              <w:numPr>
                <w:ilvl w:val="0"/>
                <w:numId w:val="24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Почтовый сервер:</w:t>
            </w:r>
          </w:p>
          <w:p w14:paraId="680EE862" w14:textId="77777777" w:rsidR="00167851" w:rsidRPr="007F5D37" w:rsidRDefault="00167851" w:rsidP="00363D74">
            <w:pPr>
              <w:pStyle w:val="aff5"/>
              <w:numPr>
                <w:ilvl w:val="0"/>
                <w:numId w:val="26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Антивирусная защита всех входящих и исходящих писем</w:t>
            </w:r>
          </w:p>
          <w:p w14:paraId="1EF5E3F3" w14:textId="77777777" w:rsidR="00167851" w:rsidRPr="007F5D37" w:rsidRDefault="00167851" w:rsidP="00363D74">
            <w:pPr>
              <w:pStyle w:val="aff5"/>
              <w:numPr>
                <w:ilvl w:val="0"/>
                <w:numId w:val="26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Фильтрация спама (уровень блокировки: высокий)</w:t>
            </w:r>
          </w:p>
          <w:p w14:paraId="5A36ADC7" w14:textId="77777777" w:rsidR="00167851" w:rsidRPr="007F5D37" w:rsidRDefault="00167851" w:rsidP="00363D74">
            <w:pPr>
              <w:pStyle w:val="aff5"/>
              <w:numPr>
                <w:ilvl w:val="0"/>
                <w:numId w:val="26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Защита от фишинговых атак (проверка ссылок и вложений)</w:t>
            </w:r>
          </w:p>
          <w:p w14:paraId="7EB59696" w14:textId="77777777" w:rsidR="00167851" w:rsidRPr="007F5D37" w:rsidRDefault="00167851" w:rsidP="00363D74">
            <w:pPr>
              <w:pStyle w:val="aff5"/>
              <w:numPr>
                <w:ilvl w:val="0"/>
                <w:numId w:val="26"/>
              </w:numPr>
              <w:ind w:left="1050"/>
              <w:rPr>
                <w:rFonts w:ascii="Courier New" w:hAnsi="Courier New" w:cs="Courier New"/>
                <w:sz w:val="24"/>
                <w:szCs w:val="24"/>
              </w:rPr>
            </w:pPr>
            <w:r w:rsidRPr="007F5D37">
              <w:rPr>
                <w:rFonts w:ascii="Courier New" w:hAnsi="Courier New" w:cs="Courier New"/>
                <w:sz w:val="24"/>
                <w:szCs w:val="24"/>
              </w:rPr>
              <w:t>Логирование всех почтовых транзакций</w:t>
            </w:r>
          </w:p>
          <w:p w14:paraId="175EFCE5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Все службы регулярно обновляются (еженедельно), конфигурации проверяются на соответствие политикам безопасности ежемесячно.</w:t>
            </w:r>
          </w:p>
          <w:p w14:paraId="32188F2B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5.5. Сообщение о событиях ИБ (новое требование)</w:t>
            </w:r>
          </w:p>
          <w:p w14:paraId="73394460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lastRenderedPageBreak/>
              <w:t>Все сотрудники обязаны немедленно сообщать системному администратору о любых подозрительных событиях информационной безопасности:</w:t>
            </w:r>
          </w:p>
          <w:p w14:paraId="77011C52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Каналы связи:</w:t>
            </w:r>
          </w:p>
          <w:p w14:paraId="00A862F7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Внутренняя электронная почта (</w:t>
            </w:r>
            <w:proofErr w:type="spellStart"/>
            <w:r w:rsidRPr="00167851">
              <w:rPr>
                <w:rFonts w:ascii="Courier New" w:hAnsi="Courier New" w:cs="Courier New"/>
                <w:sz w:val="24"/>
                <w:szCs w:val="24"/>
              </w:rPr>
              <w:t>security@testis-ecom.local</w:t>
            </w:r>
            <w:proofErr w:type="spellEnd"/>
            <w:r w:rsidRPr="00167851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6E943DE" w14:textId="7AE27295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 xml:space="preserve">Телефон горячей линии: внутренний номер </w:t>
            </w:r>
          </w:p>
          <w:p w14:paraId="4DDD86F2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Личное обращение к администратору</w:t>
            </w:r>
          </w:p>
          <w:p w14:paraId="468EDB6A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Типы событий, требующие немедленного сообщения:</w:t>
            </w:r>
          </w:p>
          <w:p w14:paraId="718441C1" w14:textId="77777777" w:rsidR="00167851" w:rsidRPr="008B1C6E" w:rsidRDefault="00167851" w:rsidP="008B1C6E">
            <w:pPr>
              <w:pStyle w:val="aff5"/>
              <w:numPr>
                <w:ilvl w:val="0"/>
                <w:numId w:val="27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Получение фишинговых писем или подозрительных вложений</w:t>
            </w:r>
          </w:p>
          <w:p w14:paraId="79DB778E" w14:textId="77777777" w:rsidR="00167851" w:rsidRPr="008B1C6E" w:rsidRDefault="00167851" w:rsidP="008B1C6E">
            <w:pPr>
              <w:pStyle w:val="aff5"/>
              <w:numPr>
                <w:ilvl w:val="0"/>
                <w:numId w:val="27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Обнаружение вредоносного программного обеспечения</w:t>
            </w:r>
          </w:p>
          <w:p w14:paraId="738678E5" w14:textId="77777777" w:rsidR="00167851" w:rsidRPr="008B1C6E" w:rsidRDefault="00167851" w:rsidP="008B1C6E">
            <w:pPr>
              <w:pStyle w:val="aff5"/>
              <w:numPr>
                <w:ilvl w:val="0"/>
                <w:numId w:val="27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Несанкционированный доступ к информации или системам</w:t>
            </w:r>
          </w:p>
          <w:p w14:paraId="08D8E234" w14:textId="77777777" w:rsidR="00167851" w:rsidRPr="008B1C6E" w:rsidRDefault="00167851" w:rsidP="008B1C6E">
            <w:pPr>
              <w:pStyle w:val="aff5"/>
              <w:numPr>
                <w:ilvl w:val="0"/>
                <w:numId w:val="27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Потеря или кража корпоративных устройств (ноутбуки, USB-накопители)</w:t>
            </w:r>
          </w:p>
          <w:p w14:paraId="036AA5DC" w14:textId="77777777" w:rsidR="00167851" w:rsidRPr="008B1C6E" w:rsidRDefault="00167851" w:rsidP="008B1C6E">
            <w:pPr>
              <w:pStyle w:val="aff5"/>
              <w:numPr>
                <w:ilvl w:val="0"/>
                <w:numId w:val="27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Сбои в работе систем защиты (антивирус, брандмауэр)</w:t>
            </w:r>
          </w:p>
          <w:p w14:paraId="2D69888B" w14:textId="77777777" w:rsidR="00167851" w:rsidRPr="008B1C6E" w:rsidRDefault="00167851" w:rsidP="008B1C6E">
            <w:pPr>
              <w:pStyle w:val="aff5"/>
              <w:numPr>
                <w:ilvl w:val="0"/>
                <w:numId w:val="27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Подозрительная активность в сети (медленная работа, необычные запросы)</w:t>
            </w:r>
          </w:p>
          <w:p w14:paraId="44A808FF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Время реагирования на инциденты:</w:t>
            </w:r>
          </w:p>
          <w:p w14:paraId="7D6E09EE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 xml:space="preserve">Критические инциденты (утечка данных, заражение </w:t>
            </w:r>
            <w:proofErr w:type="spellStart"/>
            <w:r w:rsidRPr="00167851">
              <w:rPr>
                <w:rFonts w:ascii="Courier New" w:hAnsi="Courier New" w:cs="Courier New"/>
                <w:sz w:val="24"/>
                <w:szCs w:val="24"/>
              </w:rPr>
              <w:t>ransomware</w:t>
            </w:r>
            <w:proofErr w:type="spellEnd"/>
            <w:r w:rsidRPr="00167851">
              <w:rPr>
                <w:rFonts w:ascii="Courier New" w:hAnsi="Courier New" w:cs="Courier New"/>
                <w:sz w:val="24"/>
                <w:szCs w:val="24"/>
              </w:rPr>
              <w:t>): 1 час</w:t>
            </w:r>
          </w:p>
          <w:p w14:paraId="017FF3DD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Высокий приоритет (фишинг, подозрительные письма): 4 часа</w:t>
            </w:r>
          </w:p>
          <w:p w14:paraId="24BB1744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Средний приоритет (сбои в работе, вопросы безопасности): 24 часа</w:t>
            </w:r>
          </w:p>
          <w:p w14:paraId="3878451A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Все инциденты регистрируются в журнале с присвоением уникального номера. По результатам расследования составляется отчет с рекомендациями по предотвращению повторных инцидентов.</w:t>
            </w:r>
          </w:p>
          <w:p w14:paraId="78FFBAAA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РАЗДЕЛ 6. УПРАВЛЕНИЕ ДОСТУПОМ (Дополнения)</w:t>
            </w:r>
          </w:p>
          <w:p w14:paraId="05A9078B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6.3. Регистрация пользователей (уточнение)</w:t>
            </w:r>
          </w:p>
          <w:p w14:paraId="409315AB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Процедура регистрации и управления учетными записями автоматизирована:</w:t>
            </w:r>
          </w:p>
          <w:p w14:paraId="65B32779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Создание учетной записи:</w:t>
            </w:r>
          </w:p>
          <w:p w14:paraId="24FE2B72" w14:textId="77777777" w:rsidR="00167851" w:rsidRPr="008B1C6E" w:rsidRDefault="00167851" w:rsidP="008B1C6E">
            <w:pPr>
              <w:pStyle w:val="aff5"/>
              <w:numPr>
                <w:ilvl w:val="0"/>
                <w:numId w:val="28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Руководитель отдела направляет заявку в IT-отдел через систему заявок</w:t>
            </w:r>
          </w:p>
          <w:p w14:paraId="45D569C3" w14:textId="77777777" w:rsidR="00167851" w:rsidRPr="008B1C6E" w:rsidRDefault="00167851" w:rsidP="008B1C6E">
            <w:pPr>
              <w:pStyle w:val="aff5"/>
              <w:numPr>
                <w:ilvl w:val="0"/>
                <w:numId w:val="28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Заявка согласовывается с руководителем IT-отдела</w:t>
            </w:r>
          </w:p>
          <w:p w14:paraId="27474445" w14:textId="77777777" w:rsidR="00167851" w:rsidRPr="008B1C6E" w:rsidRDefault="00167851" w:rsidP="008B1C6E">
            <w:pPr>
              <w:pStyle w:val="aff5"/>
              <w:numPr>
                <w:ilvl w:val="0"/>
                <w:numId w:val="28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Учетная запись создается автоматически с правами доступа согласно должностной инструкции</w:t>
            </w:r>
          </w:p>
          <w:p w14:paraId="7412CA27" w14:textId="77777777" w:rsidR="00167851" w:rsidRPr="008B1C6E" w:rsidRDefault="00167851" w:rsidP="008B1C6E">
            <w:pPr>
              <w:pStyle w:val="aff5"/>
              <w:numPr>
                <w:ilvl w:val="0"/>
                <w:numId w:val="28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8B1C6E">
              <w:rPr>
                <w:rFonts w:ascii="Courier New" w:hAnsi="Courier New" w:cs="Courier New"/>
                <w:sz w:val="24"/>
                <w:szCs w:val="24"/>
              </w:rPr>
              <w:t>Сотрудник получает временный пароль и инструкцию по его смене при первом входе</w:t>
            </w:r>
          </w:p>
          <w:p w14:paraId="0FE23820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lastRenderedPageBreak/>
              <w:t>Блокировка учетной записи:</w:t>
            </w:r>
          </w:p>
          <w:p w14:paraId="748FE423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При увольнении: немедленная блокировка в течение 1 часа после уведомления HR</w:t>
            </w:r>
          </w:p>
          <w:p w14:paraId="4F2FFB9D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При длительном отсутствии (отпуск, больничный): блокировка по заявке руководителя</w:t>
            </w:r>
          </w:p>
          <w:p w14:paraId="7ED49B43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При подозрении на компрометацию: немедленная блокировка с последующим расследованием</w:t>
            </w:r>
          </w:p>
          <w:p w14:paraId="3D554264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Периодический аудит:</w:t>
            </w:r>
          </w:p>
          <w:p w14:paraId="69CD9870" w14:textId="7A8A383A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Ежеквартально проводится проверка актуальности учетных записей</w:t>
            </w:r>
            <w:r w:rsidR="00577AC9">
              <w:rPr>
                <w:rFonts w:ascii="Courier New" w:hAnsi="Courier New" w:cs="Courier New"/>
                <w:sz w:val="24"/>
                <w:szCs w:val="24"/>
              </w:rPr>
              <w:t xml:space="preserve">. </w:t>
            </w:r>
            <w:r w:rsidRPr="00167851">
              <w:rPr>
                <w:rFonts w:ascii="Courier New" w:hAnsi="Courier New" w:cs="Courier New"/>
                <w:sz w:val="24"/>
                <w:szCs w:val="24"/>
              </w:rPr>
              <w:t>Удаляются учетные записи сотрудников, уволенных более 3 месяцев назад</w:t>
            </w:r>
            <w:r w:rsidR="00577AC9">
              <w:rPr>
                <w:rFonts w:ascii="Courier New" w:hAnsi="Courier New" w:cs="Courier New"/>
                <w:sz w:val="24"/>
                <w:szCs w:val="24"/>
              </w:rPr>
              <w:t xml:space="preserve">. </w:t>
            </w:r>
            <w:r w:rsidRPr="00167851">
              <w:rPr>
                <w:rFonts w:ascii="Courier New" w:hAnsi="Courier New" w:cs="Courier New"/>
                <w:sz w:val="24"/>
                <w:szCs w:val="24"/>
              </w:rPr>
              <w:t>Проверяется соответствие прав доступа текущим должностным обязанностям</w:t>
            </w:r>
          </w:p>
          <w:p w14:paraId="0F5E01A4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РАЗДЕЛ 9. МЕНЕДЖМЕНТ НЕПРЕРЫВНОСТИ БИЗНЕСА (Дополнения)</w:t>
            </w:r>
          </w:p>
          <w:p w14:paraId="2471BB35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9.4. Тестирование планов непрерывности (новое требование)</w:t>
            </w:r>
          </w:p>
          <w:p w14:paraId="3A27B6CC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Ежеквартально проводятся тестирования планов непрерывности бизнеса:</w:t>
            </w:r>
          </w:p>
          <w:p w14:paraId="209C8215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Виды тестирований:</w:t>
            </w:r>
          </w:p>
          <w:p w14:paraId="2F372E88" w14:textId="77777777" w:rsidR="00167851" w:rsidRPr="00BC7C5C" w:rsidRDefault="00167851" w:rsidP="00BC7C5C">
            <w:pPr>
              <w:pStyle w:val="aff5"/>
              <w:numPr>
                <w:ilvl w:val="0"/>
                <w:numId w:val="29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Теоретическое тестирование сценариев (ежеквартально)</w:t>
            </w:r>
          </w:p>
          <w:p w14:paraId="7300D525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Обсуждение мероприятий по восстановлению в случае различных ситуаций</w:t>
            </w:r>
          </w:p>
          <w:p w14:paraId="01FDE00F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Участие: руководство, системный администратор, руководители отделов</w:t>
            </w:r>
          </w:p>
          <w:p w14:paraId="03895D6B" w14:textId="77777777" w:rsidR="00167851" w:rsidRPr="00BC7C5C" w:rsidRDefault="00167851" w:rsidP="00BC7C5C">
            <w:pPr>
              <w:pStyle w:val="aff5"/>
              <w:numPr>
                <w:ilvl w:val="0"/>
                <w:numId w:val="29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Техническое тестирование восстановления (ежеквартально)</w:t>
            </w:r>
          </w:p>
          <w:p w14:paraId="47D18DAB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Восстановление сервера коммерческих данных из резервной копии</w:t>
            </w:r>
          </w:p>
          <w:p w14:paraId="4D34A1A4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Проверка целостности восстановленных данных</w:t>
            </w:r>
          </w:p>
          <w:p w14:paraId="7729FAE6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Измерение фактического времени восстановления (RTO)</w:t>
            </w:r>
          </w:p>
          <w:p w14:paraId="208B4018" w14:textId="77777777" w:rsidR="00167851" w:rsidRPr="00BC7C5C" w:rsidRDefault="00167851" w:rsidP="00BC7C5C">
            <w:pPr>
              <w:pStyle w:val="aff5"/>
              <w:numPr>
                <w:ilvl w:val="0"/>
                <w:numId w:val="29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Тестирование альтернативных площадок (ежегодно)</w:t>
            </w:r>
          </w:p>
          <w:p w14:paraId="192699FC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Развертывание критических сервисов на резервной площадке</w:t>
            </w:r>
          </w:p>
          <w:p w14:paraId="78EE1409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Проверка работоспособности VPN-доступа</w:t>
            </w:r>
          </w:p>
          <w:p w14:paraId="6083A603" w14:textId="77777777" w:rsidR="00167851" w:rsidRPr="00BC7C5C" w:rsidRDefault="00167851" w:rsidP="00BC7C5C">
            <w:pPr>
              <w:pStyle w:val="aff5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C7C5C">
              <w:rPr>
                <w:rFonts w:ascii="Courier New" w:hAnsi="Courier New" w:cs="Courier New"/>
                <w:sz w:val="24"/>
                <w:szCs w:val="24"/>
              </w:rPr>
              <w:t>Тестирование взаимодействия с внешними партнерами</w:t>
            </w:r>
          </w:p>
          <w:p w14:paraId="3584ADF6" w14:textId="77777777" w:rsidR="00167851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t>Критерии успешного тестирования:</w:t>
            </w:r>
          </w:p>
          <w:p w14:paraId="3E128D49" w14:textId="77777777" w:rsidR="00167851" w:rsidRPr="00CD3976" w:rsidRDefault="00167851" w:rsidP="00CD3976">
            <w:pPr>
              <w:pStyle w:val="aff5"/>
              <w:numPr>
                <w:ilvl w:val="0"/>
                <w:numId w:val="30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CD3976">
              <w:rPr>
                <w:rFonts w:ascii="Courier New" w:hAnsi="Courier New" w:cs="Courier New"/>
                <w:sz w:val="24"/>
                <w:szCs w:val="24"/>
              </w:rPr>
              <w:t>Время восстановления не превышает целевые показатели (RTO)</w:t>
            </w:r>
          </w:p>
          <w:p w14:paraId="68C2F7F8" w14:textId="77777777" w:rsidR="00167851" w:rsidRPr="00CD3976" w:rsidRDefault="00167851" w:rsidP="00CD3976">
            <w:pPr>
              <w:pStyle w:val="aff5"/>
              <w:numPr>
                <w:ilvl w:val="0"/>
                <w:numId w:val="30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CD3976">
              <w:rPr>
                <w:rFonts w:ascii="Courier New" w:hAnsi="Courier New" w:cs="Courier New"/>
                <w:sz w:val="24"/>
                <w:szCs w:val="24"/>
              </w:rPr>
              <w:t>Целостность данных подтверждена</w:t>
            </w:r>
          </w:p>
          <w:p w14:paraId="1AAFC5C1" w14:textId="77777777" w:rsidR="00167851" w:rsidRPr="00DD34B3" w:rsidRDefault="00167851" w:rsidP="00DD34B3">
            <w:pPr>
              <w:pStyle w:val="aff5"/>
              <w:numPr>
                <w:ilvl w:val="0"/>
                <w:numId w:val="30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DD34B3">
              <w:rPr>
                <w:rFonts w:ascii="Courier New" w:hAnsi="Courier New" w:cs="Courier New"/>
                <w:sz w:val="24"/>
                <w:szCs w:val="24"/>
              </w:rPr>
              <w:t>Все участники тестирования выполнили свои обязанности</w:t>
            </w:r>
          </w:p>
          <w:p w14:paraId="64423CBA" w14:textId="77777777" w:rsidR="00167851" w:rsidRPr="00DD34B3" w:rsidRDefault="00167851" w:rsidP="00DD34B3">
            <w:pPr>
              <w:pStyle w:val="aff5"/>
              <w:numPr>
                <w:ilvl w:val="0"/>
                <w:numId w:val="30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DD34B3">
              <w:rPr>
                <w:rFonts w:ascii="Courier New" w:hAnsi="Courier New" w:cs="Courier New"/>
                <w:sz w:val="24"/>
                <w:szCs w:val="24"/>
              </w:rPr>
              <w:t>Выявленные недостатки задокументированы и устранены</w:t>
            </w:r>
          </w:p>
          <w:p w14:paraId="1DA56765" w14:textId="5C208D93" w:rsidR="0049481C" w:rsidRPr="00167851" w:rsidRDefault="00167851" w:rsidP="0016785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7851">
              <w:rPr>
                <w:rFonts w:ascii="Courier New" w:hAnsi="Courier New" w:cs="Courier New"/>
                <w:sz w:val="24"/>
                <w:szCs w:val="24"/>
              </w:rPr>
              <w:lastRenderedPageBreak/>
              <w:t>Результаты тестирования документируются в отчете, который представляется Генеральному директору. Планы непрерывности корректируются по результатам каждого тестирования.</w:t>
            </w:r>
          </w:p>
          <w:p w14:paraId="5460EED5" w14:textId="77777777" w:rsidR="00167851" w:rsidRDefault="00167851" w:rsidP="0049481C">
            <w:pPr>
              <w:ind w:firstLine="0"/>
            </w:pPr>
          </w:p>
          <w:p w14:paraId="0023E1DE" w14:textId="4F13FDC4" w:rsidR="00167851" w:rsidRPr="0049481C" w:rsidRDefault="00167851" w:rsidP="0049481C">
            <w:pPr>
              <w:ind w:firstLine="0"/>
            </w:pPr>
          </w:p>
        </w:tc>
      </w:tr>
    </w:tbl>
    <w:p w14:paraId="465338FF" w14:textId="77777777" w:rsidR="0049481C" w:rsidRPr="0049481C" w:rsidRDefault="0049481C" w:rsidP="0049481C">
      <w:pPr>
        <w:ind w:firstLine="0"/>
        <w:jc w:val="center"/>
      </w:pPr>
      <w:r w:rsidRPr="0049481C">
        <w:lastRenderedPageBreak/>
        <w:br w:type="page"/>
      </w:r>
    </w:p>
    <w:bookmarkEnd w:id="5"/>
    <w:p w14:paraId="072A7853" w14:textId="77777777" w:rsidR="0049481C" w:rsidRPr="0049481C" w:rsidRDefault="0049481C" w:rsidP="0049481C"/>
    <w:p w14:paraId="38BAE8C3" w14:textId="77777777" w:rsidR="00E02532" w:rsidRPr="0049481C" w:rsidRDefault="00E02532" w:rsidP="00E02532"/>
    <w:p w14:paraId="23BAA0B6" w14:textId="3EF7A1DB" w:rsidR="00445C91" w:rsidRDefault="00BE33E0" w:rsidP="00BE33E0">
      <w:pPr>
        <w:pStyle w:val="20"/>
      </w:pPr>
      <w:r w:rsidRPr="00BE33E0">
        <w:t>План развития ПИБ компании</w:t>
      </w:r>
      <w:r w:rsidR="00330877">
        <w:t>.</w:t>
      </w:r>
    </w:p>
    <w:p w14:paraId="494E6E7B" w14:textId="58537314" w:rsidR="00E02532" w:rsidRPr="00E02532" w:rsidRDefault="00BE33E0" w:rsidP="00E02532">
      <w:r w:rsidRPr="00BE33E0">
        <w:t>На основе анализа остаточного риска (38,1%) и невыполненных требований разработан план развития ПИБ на ближайшие 12 месяцев:</w:t>
      </w:r>
    </w:p>
    <w:p w14:paraId="0ABE8AFC" w14:textId="1BA3414F" w:rsidR="0087521A" w:rsidRPr="0087521A" w:rsidRDefault="0087521A" w:rsidP="00D248C5">
      <w:pPr>
        <w:rPr>
          <w:b/>
          <w:bCs/>
        </w:rPr>
      </w:pPr>
      <w:r w:rsidRPr="0087521A">
        <w:rPr>
          <w:b/>
          <w:bCs/>
        </w:rPr>
        <w:t>Приоритет 1: Краткосрочный план развития (Q1-Q2 2027)</w:t>
      </w:r>
    </w:p>
    <w:p w14:paraId="4AE69EB8" w14:textId="77777777" w:rsidR="0087521A" w:rsidRPr="0087521A" w:rsidRDefault="0087521A" w:rsidP="0087521A">
      <w:r w:rsidRPr="0087521A">
        <w:t>Цель</w:t>
      </w:r>
      <w:r w:rsidRPr="0087521A">
        <w:rPr>
          <w:b/>
          <w:bCs/>
        </w:rPr>
        <w:t>:</w:t>
      </w:r>
      <w:r w:rsidRPr="0087521A">
        <w:t xml:space="preserve"> Снижение уровня риска с 38,1% до 25-28%</w:t>
      </w:r>
    </w:p>
    <w:p w14:paraId="1EFBA29F" w14:textId="474EA77C" w:rsidR="00330877" w:rsidRDefault="0087521A" w:rsidP="00330877">
      <w:r w:rsidRPr="0087521A">
        <w:t>Таблица 15 – Требования для внедрения в Приоритете 1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979"/>
        <w:gridCol w:w="1819"/>
        <w:gridCol w:w="678"/>
        <w:gridCol w:w="4032"/>
        <w:gridCol w:w="2410"/>
      </w:tblGrid>
      <w:tr w:rsidR="0087521A" w:rsidRPr="002955A2" w14:paraId="401CE5B2" w14:textId="77777777" w:rsidTr="0087521A">
        <w:trPr>
          <w:trHeight w:val="1000"/>
        </w:trPr>
        <w:tc>
          <w:tcPr>
            <w:tcW w:w="979" w:type="dxa"/>
            <w:hideMark/>
          </w:tcPr>
          <w:p w14:paraId="7AA58B23" w14:textId="77777777" w:rsidR="0087521A" w:rsidRPr="002955A2" w:rsidRDefault="0087521A" w:rsidP="0087521A">
            <w:pPr>
              <w:ind w:firstLine="0"/>
            </w:pPr>
            <w:r w:rsidRPr="002955A2">
              <w:t>№</w:t>
            </w:r>
          </w:p>
        </w:tc>
        <w:tc>
          <w:tcPr>
            <w:tcW w:w="1819" w:type="dxa"/>
            <w:hideMark/>
          </w:tcPr>
          <w:p w14:paraId="3BD7B00E" w14:textId="77777777" w:rsidR="0087521A" w:rsidRPr="002955A2" w:rsidRDefault="0087521A" w:rsidP="0087521A">
            <w:pPr>
              <w:ind w:firstLine="0"/>
            </w:pPr>
            <w:r w:rsidRPr="002955A2">
              <w:t>Требование ГОСТ 27002</w:t>
            </w:r>
          </w:p>
        </w:tc>
        <w:tc>
          <w:tcPr>
            <w:tcW w:w="678" w:type="dxa"/>
            <w:hideMark/>
          </w:tcPr>
          <w:p w14:paraId="5C89EA1E" w14:textId="77777777" w:rsidR="0087521A" w:rsidRPr="002955A2" w:rsidRDefault="0087521A" w:rsidP="0087521A">
            <w:pPr>
              <w:ind w:firstLine="0"/>
            </w:pPr>
            <w:r w:rsidRPr="002955A2">
              <w:t>Вес</w:t>
            </w:r>
          </w:p>
        </w:tc>
        <w:tc>
          <w:tcPr>
            <w:tcW w:w="4032" w:type="dxa"/>
            <w:hideMark/>
          </w:tcPr>
          <w:p w14:paraId="31E7635B" w14:textId="77777777" w:rsidR="0087521A" w:rsidRPr="002955A2" w:rsidRDefault="0087521A" w:rsidP="0087521A">
            <w:pPr>
              <w:ind w:firstLine="0"/>
            </w:pPr>
            <w:r w:rsidRPr="002955A2">
              <w:t>Обоснование</w:t>
            </w:r>
          </w:p>
        </w:tc>
        <w:tc>
          <w:tcPr>
            <w:tcW w:w="2410" w:type="dxa"/>
            <w:hideMark/>
          </w:tcPr>
          <w:p w14:paraId="14DB6776" w14:textId="77777777" w:rsidR="0087521A" w:rsidRPr="002955A2" w:rsidRDefault="0087521A" w:rsidP="0087521A">
            <w:pPr>
              <w:ind w:firstLine="0"/>
            </w:pPr>
            <w:r w:rsidRPr="002955A2">
              <w:t>Затраты (руб.)</w:t>
            </w:r>
          </w:p>
        </w:tc>
      </w:tr>
      <w:tr w:rsidR="0087521A" w:rsidRPr="0087521A" w14:paraId="658A8809" w14:textId="77777777" w:rsidTr="0087521A">
        <w:trPr>
          <w:trHeight w:val="2200"/>
        </w:trPr>
        <w:tc>
          <w:tcPr>
            <w:tcW w:w="979" w:type="dxa"/>
            <w:hideMark/>
          </w:tcPr>
          <w:p w14:paraId="2FA4B09C" w14:textId="77777777" w:rsidR="0087521A" w:rsidRPr="0087521A" w:rsidRDefault="0087521A" w:rsidP="0087521A">
            <w:pPr>
              <w:ind w:firstLine="0"/>
            </w:pPr>
            <w:r w:rsidRPr="0087521A">
              <w:t>1</w:t>
            </w:r>
          </w:p>
        </w:tc>
        <w:tc>
          <w:tcPr>
            <w:tcW w:w="1819" w:type="dxa"/>
            <w:hideMark/>
          </w:tcPr>
          <w:p w14:paraId="5C182D6F" w14:textId="77777777" w:rsidR="0087521A" w:rsidRPr="0087521A" w:rsidRDefault="0087521A" w:rsidP="0087521A">
            <w:pPr>
              <w:ind w:firstLine="0"/>
            </w:pPr>
            <w:r w:rsidRPr="0087521A">
              <w:t>13.2.1. Управление событиями ИБ</w:t>
            </w:r>
          </w:p>
        </w:tc>
        <w:tc>
          <w:tcPr>
            <w:tcW w:w="678" w:type="dxa"/>
            <w:hideMark/>
          </w:tcPr>
          <w:p w14:paraId="2693D038" w14:textId="77777777" w:rsidR="0087521A" w:rsidRPr="0087521A" w:rsidRDefault="0087521A" w:rsidP="0087521A">
            <w:pPr>
              <w:ind w:firstLine="0"/>
            </w:pPr>
            <w:r w:rsidRPr="0087521A">
              <w:t>75</w:t>
            </w:r>
          </w:p>
        </w:tc>
        <w:tc>
          <w:tcPr>
            <w:tcW w:w="4032" w:type="dxa"/>
            <w:hideMark/>
          </w:tcPr>
          <w:p w14:paraId="0FA7C678" w14:textId="77777777" w:rsidR="0087521A" w:rsidRPr="0087521A" w:rsidRDefault="0087521A" w:rsidP="0087521A">
            <w:pPr>
              <w:ind w:firstLine="0"/>
            </w:pPr>
            <w:r w:rsidRPr="0087521A">
              <w:t>Централизованный сбор и анализ логов для повышения эффективности реагирования на инциденты</w:t>
            </w:r>
          </w:p>
        </w:tc>
        <w:tc>
          <w:tcPr>
            <w:tcW w:w="2410" w:type="dxa"/>
            <w:hideMark/>
          </w:tcPr>
          <w:p w14:paraId="3275A011" w14:textId="77777777" w:rsidR="0087521A" w:rsidRPr="0087521A" w:rsidRDefault="0087521A" w:rsidP="0087521A">
            <w:pPr>
              <w:ind w:firstLine="0"/>
            </w:pPr>
            <w:r w:rsidRPr="0087521A">
              <w:t>45 000</w:t>
            </w:r>
          </w:p>
        </w:tc>
      </w:tr>
      <w:tr w:rsidR="0087521A" w:rsidRPr="0087521A" w14:paraId="6E81A2CE" w14:textId="77777777" w:rsidTr="0087521A">
        <w:trPr>
          <w:trHeight w:val="1400"/>
        </w:trPr>
        <w:tc>
          <w:tcPr>
            <w:tcW w:w="979" w:type="dxa"/>
            <w:hideMark/>
          </w:tcPr>
          <w:p w14:paraId="0E91B5A3" w14:textId="77777777" w:rsidR="0087521A" w:rsidRPr="0087521A" w:rsidRDefault="0087521A" w:rsidP="0087521A">
            <w:pPr>
              <w:ind w:firstLine="0"/>
            </w:pPr>
            <w:r w:rsidRPr="0087521A">
              <w:t>2</w:t>
            </w:r>
          </w:p>
        </w:tc>
        <w:tc>
          <w:tcPr>
            <w:tcW w:w="1819" w:type="dxa"/>
            <w:hideMark/>
          </w:tcPr>
          <w:p w14:paraId="06F1E511" w14:textId="77777777" w:rsidR="0087521A" w:rsidRPr="0087521A" w:rsidRDefault="0087521A" w:rsidP="0087521A">
            <w:pPr>
              <w:ind w:firstLine="0"/>
            </w:pPr>
            <w:r w:rsidRPr="0087521A">
              <w:t>15.2.1. Соблюдение авторских прав</w:t>
            </w:r>
          </w:p>
        </w:tc>
        <w:tc>
          <w:tcPr>
            <w:tcW w:w="678" w:type="dxa"/>
            <w:hideMark/>
          </w:tcPr>
          <w:p w14:paraId="08ED6F28" w14:textId="77777777" w:rsidR="0087521A" w:rsidRPr="0087521A" w:rsidRDefault="0087521A" w:rsidP="0087521A">
            <w:pPr>
              <w:ind w:firstLine="0"/>
            </w:pPr>
            <w:r w:rsidRPr="0087521A">
              <w:t>75</w:t>
            </w:r>
          </w:p>
        </w:tc>
        <w:tc>
          <w:tcPr>
            <w:tcW w:w="4032" w:type="dxa"/>
            <w:hideMark/>
          </w:tcPr>
          <w:p w14:paraId="17CE0AEE" w14:textId="77777777" w:rsidR="0087521A" w:rsidRPr="0087521A" w:rsidRDefault="0087521A" w:rsidP="0087521A">
            <w:pPr>
              <w:ind w:firstLine="0"/>
            </w:pPr>
            <w:r w:rsidRPr="0087521A">
              <w:t>Аудит лицензионной чистоты ПО для снижения юридических рисков</w:t>
            </w:r>
          </w:p>
        </w:tc>
        <w:tc>
          <w:tcPr>
            <w:tcW w:w="2410" w:type="dxa"/>
            <w:hideMark/>
          </w:tcPr>
          <w:p w14:paraId="5686052E" w14:textId="77777777" w:rsidR="0087521A" w:rsidRPr="0087521A" w:rsidRDefault="0087521A" w:rsidP="0087521A">
            <w:pPr>
              <w:ind w:firstLine="0"/>
            </w:pPr>
            <w:r w:rsidRPr="0087521A">
              <w:t>25 000</w:t>
            </w:r>
          </w:p>
        </w:tc>
      </w:tr>
      <w:tr w:rsidR="0087521A" w:rsidRPr="0087521A" w14:paraId="45256C19" w14:textId="77777777" w:rsidTr="0087521A">
        <w:trPr>
          <w:trHeight w:val="1600"/>
        </w:trPr>
        <w:tc>
          <w:tcPr>
            <w:tcW w:w="979" w:type="dxa"/>
            <w:hideMark/>
          </w:tcPr>
          <w:p w14:paraId="7E4FA4A7" w14:textId="77777777" w:rsidR="0087521A" w:rsidRPr="0087521A" w:rsidRDefault="0087521A" w:rsidP="0087521A">
            <w:pPr>
              <w:ind w:firstLine="0"/>
            </w:pPr>
            <w:r w:rsidRPr="0087521A">
              <w:t>3</w:t>
            </w:r>
          </w:p>
        </w:tc>
        <w:tc>
          <w:tcPr>
            <w:tcW w:w="1819" w:type="dxa"/>
            <w:hideMark/>
          </w:tcPr>
          <w:p w14:paraId="506CA98E" w14:textId="77777777" w:rsidR="0087521A" w:rsidRPr="0087521A" w:rsidRDefault="0087521A" w:rsidP="0087521A">
            <w:pPr>
              <w:ind w:firstLine="0"/>
            </w:pPr>
            <w:r w:rsidRPr="0087521A">
              <w:t>8.2.3. Процедуры присвоения категорий информации</w:t>
            </w:r>
          </w:p>
        </w:tc>
        <w:tc>
          <w:tcPr>
            <w:tcW w:w="678" w:type="dxa"/>
            <w:hideMark/>
          </w:tcPr>
          <w:p w14:paraId="73B19568" w14:textId="77777777" w:rsidR="0087521A" w:rsidRPr="0087521A" w:rsidRDefault="0087521A" w:rsidP="0087521A">
            <w:pPr>
              <w:ind w:firstLine="0"/>
            </w:pPr>
            <w:r w:rsidRPr="0087521A">
              <w:t>70</w:t>
            </w:r>
          </w:p>
        </w:tc>
        <w:tc>
          <w:tcPr>
            <w:tcW w:w="4032" w:type="dxa"/>
            <w:hideMark/>
          </w:tcPr>
          <w:p w14:paraId="7EBDBB67" w14:textId="77777777" w:rsidR="0087521A" w:rsidRPr="0087521A" w:rsidRDefault="0087521A" w:rsidP="0087521A">
            <w:pPr>
              <w:ind w:firstLine="0"/>
            </w:pPr>
            <w:r w:rsidRPr="0087521A">
              <w:t>Систематизация работы с документами, упрощение разграничения доступа</w:t>
            </w:r>
          </w:p>
        </w:tc>
        <w:tc>
          <w:tcPr>
            <w:tcW w:w="2410" w:type="dxa"/>
            <w:hideMark/>
          </w:tcPr>
          <w:p w14:paraId="4FCB4BBD" w14:textId="77777777" w:rsidR="0087521A" w:rsidRPr="0087521A" w:rsidRDefault="0087521A" w:rsidP="0087521A">
            <w:pPr>
              <w:ind w:firstLine="0"/>
            </w:pPr>
            <w:r w:rsidRPr="0087521A">
              <w:t>15 000</w:t>
            </w:r>
          </w:p>
        </w:tc>
      </w:tr>
      <w:tr w:rsidR="0087521A" w:rsidRPr="0087521A" w14:paraId="05F888FC" w14:textId="77777777" w:rsidTr="0087521A">
        <w:trPr>
          <w:trHeight w:val="1400"/>
        </w:trPr>
        <w:tc>
          <w:tcPr>
            <w:tcW w:w="979" w:type="dxa"/>
            <w:hideMark/>
          </w:tcPr>
          <w:p w14:paraId="47B0DE23" w14:textId="77777777" w:rsidR="0087521A" w:rsidRPr="0087521A" w:rsidRDefault="0087521A" w:rsidP="0087521A">
            <w:pPr>
              <w:ind w:firstLine="0"/>
            </w:pPr>
            <w:r w:rsidRPr="0087521A">
              <w:t>4</w:t>
            </w:r>
          </w:p>
        </w:tc>
        <w:tc>
          <w:tcPr>
            <w:tcW w:w="1819" w:type="dxa"/>
            <w:hideMark/>
          </w:tcPr>
          <w:p w14:paraId="6746C37F" w14:textId="77777777" w:rsidR="0087521A" w:rsidRPr="0087521A" w:rsidRDefault="0087521A" w:rsidP="0087521A">
            <w:pPr>
              <w:ind w:firstLine="0"/>
            </w:pPr>
            <w:r w:rsidRPr="0087521A">
              <w:t>7.3.1. Обязанности при увольнении</w:t>
            </w:r>
          </w:p>
        </w:tc>
        <w:tc>
          <w:tcPr>
            <w:tcW w:w="678" w:type="dxa"/>
            <w:hideMark/>
          </w:tcPr>
          <w:p w14:paraId="20C6D6B9" w14:textId="77777777" w:rsidR="0087521A" w:rsidRPr="0087521A" w:rsidRDefault="0087521A" w:rsidP="0087521A">
            <w:pPr>
              <w:ind w:firstLine="0"/>
            </w:pPr>
            <w:r w:rsidRPr="0087521A">
              <w:t>70</w:t>
            </w:r>
          </w:p>
        </w:tc>
        <w:tc>
          <w:tcPr>
            <w:tcW w:w="4032" w:type="dxa"/>
            <w:hideMark/>
          </w:tcPr>
          <w:p w14:paraId="07284D27" w14:textId="77777777" w:rsidR="0087521A" w:rsidRPr="0087521A" w:rsidRDefault="0087521A" w:rsidP="0087521A">
            <w:pPr>
              <w:ind w:firstLine="0"/>
            </w:pPr>
            <w:r w:rsidRPr="0087521A">
              <w:t>Формализация процедуры отзыва доступов и возврата носителей</w:t>
            </w:r>
          </w:p>
        </w:tc>
        <w:tc>
          <w:tcPr>
            <w:tcW w:w="2410" w:type="dxa"/>
            <w:hideMark/>
          </w:tcPr>
          <w:p w14:paraId="302491C2" w14:textId="77777777" w:rsidR="0087521A" w:rsidRPr="0087521A" w:rsidRDefault="0087521A" w:rsidP="0087521A">
            <w:pPr>
              <w:ind w:firstLine="0"/>
            </w:pPr>
            <w:r w:rsidRPr="0087521A">
              <w:t>10 000</w:t>
            </w:r>
          </w:p>
        </w:tc>
      </w:tr>
      <w:tr w:rsidR="0087521A" w:rsidRPr="0087521A" w14:paraId="21152F7C" w14:textId="77777777" w:rsidTr="0087521A">
        <w:trPr>
          <w:trHeight w:val="1400"/>
        </w:trPr>
        <w:tc>
          <w:tcPr>
            <w:tcW w:w="979" w:type="dxa"/>
            <w:hideMark/>
          </w:tcPr>
          <w:p w14:paraId="2AABE64B" w14:textId="77777777" w:rsidR="0087521A" w:rsidRPr="0087521A" w:rsidRDefault="0087521A" w:rsidP="0087521A">
            <w:pPr>
              <w:ind w:firstLine="0"/>
            </w:pPr>
            <w:r w:rsidRPr="0087521A">
              <w:lastRenderedPageBreak/>
              <w:t>5</w:t>
            </w:r>
          </w:p>
        </w:tc>
        <w:tc>
          <w:tcPr>
            <w:tcW w:w="1819" w:type="dxa"/>
            <w:hideMark/>
          </w:tcPr>
          <w:p w14:paraId="1FAE8E4F" w14:textId="77777777" w:rsidR="0087521A" w:rsidRPr="0087521A" w:rsidRDefault="0087521A" w:rsidP="0087521A">
            <w:pPr>
              <w:ind w:firstLine="0"/>
            </w:pPr>
            <w:r w:rsidRPr="0087521A">
              <w:t>11.1.1. Зоны физической безопасности</w:t>
            </w:r>
          </w:p>
        </w:tc>
        <w:tc>
          <w:tcPr>
            <w:tcW w:w="678" w:type="dxa"/>
            <w:hideMark/>
          </w:tcPr>
          <w:p w14:paraId="069635FC" w14:textId="77777777" w:rsidR="0087521A" w:rsidRPr="0087521A" w:rsidRDefault="0087521A" w:rsidP="0087521A">
            <w:pPr>
              <w:ind w:firstLine="0"/>
            </w:pPr>
            <w:r w:rsidRPr="0087521A">
              <w:t>70</w:t>
            </w:r>
          </w:p>
        </w:tc>
        <w:tc>
          <w:tcPr>
            <w:tcW w:w="4032" w:type="dxa"/>
            <w:hideMark/>
          </w:tcPr>
          <w:p w14:paraId="4BA1AA63" w14:textId="77777777" w:rsidR="0087521A" w:rsidRPr="0087521A" w:rsidRDefault="0087521A" w:rsidP="0087521A">
            <w:pPr>
              <w:ind w:firstLine="0"/>
            </w:pPr>
            <w:r w:rsidRPr="0087521A">
              <w:t>Документальное разграничение зон доступа для повышения контроля</w:t>
            </w:r>
          </w:p>
        </w:tc>
        <w:tc>
          <w:tcPr>
            <w:tcW w:w="2410" w:type="dxa"/>
            <w:hideMark/>
          </w:tcPr>
          <w:p w14:paraId="14126764" w14:textId="77777777" w:rsidR="0087521A" w:rsidRPr="0087521A" w:rsidRDefault="0087521A" w:rsidP="0087521A">
            <w:pPr>
              <w:ind w:firstLine="0"/>
            </w:pPr>
            <w:r w:rsidRPr="0087521A">
              <w:t>8 000</w:t>
            </w:r>
          </w:p>
        </w:tc>
      </w:tr>
      <w:tr w:rsidR="0087521A" w:rsidRPr="0087521A" w14:paraId="540F30FE" w14:textId="77777777" w:rsidTr="0087521A">
        <w:trPr>
          <w:trHeight w:val="1400"/>
        </w:trPr>
        <w:tc>
          <w:tcPr>
            <w:tcW w:w="979" w:type="dxa"/>
            <w:hideMark/>
          </w:tcPr>
          <w:p w14:paraId="44CB7ED0" w14:textId="77777777" w:rsidR="0087521A" w:rsidRPr="0087521A" w:rsidRDefault="0087521A" w:rsidP="0087521A">
            <w:pPr>
              <w:ind w:firstLine="0"/>
            </w:pPr>
            <w:r w:rsidRPr="0087521A">
              <w:t>6</w:t>
            </w:r>
          </w:p>
        </w:tc>
        <w:tc>
          <w:tcPr>
            <w:tcW w:w="1819" w:type="dxa"/>
            <w:hideMark/>
          </w:tcPr>
          <w:p w14:paraId="4DCCD870" w14:textId="77777777" w:rsidR="0087521A" w:rsidRPr="0087521A" w:rsidRDefault="0087521A" w:rsidP="0087521A">
            <w:pPr>
              <w:ind w:firstLine="0"/>
            </w:pPr>
            <w:r w:rsidRPr="0087521A">
              <w:t>9.2.3. Политика паролей</w:t>
            </w:r>
          </w:p>
        </w:tc>
        <w:tc>
          <w:tcPr>
            <w:tcW w:w="678" w:type="dxa"/>
            <w:hideMark/>
          </w:tcPr>
          <w:p w14:paraId="46982996" w14:textId="77777777" w:rsidR="0087521A" w:rsidRPr="0087521A" w:rsidRDefault="0087521A" w:rsidP="0087521A">
            <w:pPr>
              <w:ind w:firstLine="0"/>
            </w:pPr>
            <w:r w:rsidRPr="0087521A">
              <w:t>70</w:t>
            </w:r>
          </w:p>
        </w:tc>
        <w:tc>
          <w:tcPr>
            <w:tcW w:w="4032" w:type="dxa"/>
            <w:hideMark/>
          </w:tcPr>
          <w:p w14:paraId="568044B8" w14:textId="77777777" w:rsidR="0087521A" w:rsidRPr="0087521A" w:rsidRDefault="0087521A" w:rsidP="0087521A">
            <w:pPr>
              <w:ind w:firstLine="0"/>
            </w:pPr>
            <w:r w:rsidRPr="0087521A">
              <w:t>Усиление парольной защиты, подготовка к внедрению MFA</w:t>
            </w:r>
          </w:p>
        </w:tc>
        <w:tc>
          <w:tcPr>
            <w:tcW w:w="2410" w:type="dxa"/>
            <w:hideMark/>
          </w:tcPr>
          <w:p w14:paraId="11D92FE5" w14:textId="77777777" w:rsidR="0087521A" w:rsidRPr="0087521A" w:rsidRDefault="0087521A" w:rsidP="0087521A">
            <w:pPr>
              <w:ind w:firstLine="0"/>
            </w:pPr>
            <w:r w:rsidRPr="0087521A">
              <w:t>5 000</w:t>
            </w:r>
          </w:p>
        </w:tc>
      </w:tr>
      <w:tr w:rsidR="0087521A" w:rsidRPr="0087521A" w14:paraId="35C3FC27" w14:textId="77777777" w:rsidTr="0087521A">
        <w:trPr>
          <w:trHeight w:val="800"/>
        </w:trPr>
        <w:tc>
          <w:tcPr>
            <w:tcW w:w="979" w:type="dxa"/>
            <w:hideMark/>
          </w:tcPr>
          <w:p w14:paraId="65D76114" w14:textId="77777777" w:rsidR="0087521A" w:rsidRPr="002955A2" w:rsidRDefault="0087521A" w:rsidP="0087521A">
            <w:pPr>
              <w:ind w:firstLine="0"/>
            </w:pPr>
            <w:r w:rsidRPr="002955A2">
              <w:t>Итого</w:t>
            </w:r>
          </w:p>
        </w:tc>
        <w:tc>
          <w:tcPr>
            <w:tcW w:w="1819" w:type="dxa"/>
            <w:hideMark/>
          </w:tcPr>
          <w:p w14:paraId="12B4302F" w14:textId="77777777" w:rsidR="0087521A" w:rsidRPr="002955A2" w:rsidRDefault="0087521A" w:rsidP="0087521A">
            <w:pPr>
              <w:ind w:firstLine="0"/>
            </w:pPr>
            <w:r w:rsidRPr="002955A2">
              <w:t> </w:t>
            </w:r>
          </w:p>
        </w:tc>
        <w:tc>
          <w:tcPr>
            <w:tcW w:w="678" w:type="dxa"/>
            <w:hideMark/>
          </w:tcPr>
          <w:p w14:paraId="25A92E7A" w14:textId="77777777" w:rsidR="0087521A" w:rsidRPr="002955A2" w:rsidRDefault="0087521A" w:rsidP="0087521A">
            <w:pPr>
              <w:ind w:firstLine="0"/>
            </w:pPr>
            <w:r w:rsidRPr="002955A2">
              <w:t>430</w:t>
            </w:r>
          </w:p>
        </w:tc>
        <w:tc>
          <w:tcPr>
            <w:tcW w:w="4032" w:type="dxa"/>
            <w:hideMark/>
          </w:tcPr>
          <w:p w14:paraId="6668C906" w14:textId="77777777" w:rsidR="0087521A" w:rsidRPr="002955A2" w:rsidRDefault="0087521A" w:rsidP="0087521A">
            <w:pPr>
              <w:ind w:firstLine="0"/>
            </w:pPr>
            <w:r w:rsidRPr="002955A2">
              <w:t> </w:t>
            </w:r>
          </w:p>
        </w:tc>
        <w:tc>
          <w:tcPr>
            <w:tcW w:w="2410" w:type="dxa"/>
            <w:hideMark/>
          </w:tcPr>
          <w:p w14:paraId="5CF4C8B0" w14:textId="77777777" w:rsidR="0087521A" w:rsidRPr="002955A2" w:rsidRDefault="0087521A" w:rsidP="0087521A">
            <w:pPr>
              <w:ind w:firstLine="0"/>
            </w:pPr>
            <w:r w:rsidRPr="002955A2">
              <w:t>108 000</w:t>
            </w:r>
          </w:p>
        </w:tc>
      </w:tr>
    </w:tbl>
    <w:p w14:paraId="462DD452" w14:textId="77777777" w:rsidR="0087521A" w:rsidRPr="00330877" w:rsidRDefault="0087521A" w:rsidP="00330877"/>
    <w:p w14:paraId="55575C0C" w14:textId="238C20A5" w:rsidR="002955A2" w:rsidRDefault="002955A2" w:rsidP="002955A2">
      <w:pPr>
        <w:pStyle w:val="aff2"/>
      </w:pPr>
      <w:r w:rsidRPr="002955A2">
        <w:t>Дополнения к ПИБ (Приоритет 1)</w:t>
      </w:r>
    </w:p>
    <w:tbl>
      <w:tblPr>
        <w:tblW w:w="962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622"/>
      </w:tblGrid>
      <w:tr w:rsidR="002955A2" w:rsidRPr="002955A2" w14:paraId="6E1A362E" w14:textId="77777777" w:rsidTr="006900D1">
        <w:tc>
          <w:tcPr>
            <w:tcW w:w="9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745C" w14:textId="1D7B00E2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Раздел 5. Менеджмент коммуникаций и операций (дополнение)</w:t>
            </w:r>
          </w:p>
          <w:p w14:paraId="13BCB79B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5.6. Управление событиями ИБ Внедрена система централизованного сбора и анализа событий информационной безопасности:</w:t>
            </w:r>
          </w:p>
          <w:p w14:paraId="49DC620A" w14:textId="77777777" w:rsidR="002955A2" w:rsidRPr="002955A2" w:rsidRDefault="002955A2" w:rsidP="002955A2">
            <w:pPr>
              <w:pStyle w:val="aff3"/>
              <w:numPr>
                <w:ilvl w:val="0"/>
                <w:numId w:val="31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Настроен сервер сбора логов (</w:t>
            </w:r>
            <w:proofErr w:type="spellStart"/>
            <w:r w:rsidRPr="002955A2">
              <w:rPr>
                <w:sz w:val="24"/>
                <w:szCs w:val="24"/>
                <w:lang w:val="ru-RU"/>
              </w:rPr>
              <w:t>Syslog</w:t>
            </w:r>
            <w:proofErr w:type="spellEnd"/>
            <w:r w:rsidRPr="002955A2">
              <w:rPr>
                <w:sz w:val="24"/>
                <w:szCs w:val="24"/>
                <w:lang w:val="ru-RU"/>
              </w:rPr>
              <w:t>-сервер)</w:t>
            </w:r>
          </w:p>
          <w:p w14:paraId="26AA0455" w14:textId="77777777" w:rsidR="002955A2" w:rsidRPr="002955A2" w:rsidRDefault="002955A2" w:rsidP="002955A2">
            <w:pPr>
              <w:pStyle w:val="aff3"/>
              <w:numPr>
                <w:ilvl w:val="0"/>
                <w:numId w:val="31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Логи с интернет-шлюза, почтового сервера, контроллеров домена и рабочих станций собираются в единое хранилище</w:t>
            </w:r>
          </w:p>
          <w:p w14:paraId="6374FD87" w14:textId="77777777" w:rsidR="002955A2" w:rsidRPr="002955A2" w:rsidRDefault="002955A2" w:rsidP="002955A2">
            <w:pPr>
              <w:pStyle w:val="aff3"/>
              <w:numPr>
                <w:ilvl w:val="0"/>
                <w:numId w:val="31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Настроены правила корреляции событий для автоматического выявления подозрительной активности</w:t>
            </w:r>
          </w:p>
          <w:p w14:paraId="1A2F1D48" w14:textId="77777777" w:rsidR="002955A2" w:rsidRPr="002955A2" w:rsidRDefault="002955A2" w:rsidP="002955A2">
            <w:pPr>
              <w:pStyle w:val="aff3"/>
              <w:numPr>
                <w:ilvl w:val="0"/>
                <w:numId w:val="31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Еженедельно проводится анализ логов системным администратором</w:t>
            </w:r>
          </w:p>
          <w:p w14:paraId="1C830297" w14:textId="77777777" w:rsidR="002955A2" w:rsidRPr="002955A2" w:rsidRDefault="002955A2" w:rsidP="002955A2">
            <w:pPr>
              <w:pStyle w:val="aff3"/>
              <w:numPr>
                <w:ilvl w:val="0"/>
                <w:numId w:val="31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Критические события (множественные неудачные попытки входа, обнаружение вредоносного ПО, несанкционированный доступ) автоматически отправляются на электронную почту руководства</w:t>
            </w:r>
          </w:p>
          <w:p w14:paraId="69070D81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Раздел 10. Соответствие требованиям законодательства (дополнение)</w:t>
            </w:r>
          </w:p>
          <w:p w14:paraId="4E9E05F9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10.3. Соблюдение авторских прав Проведен полный аудит лицензионной чистоты программного обеспечения:</w:t>
            </w:r>
          </w:p>
          <w:p w14:paraId="1F5801D1" w14:textId="77777777" w:rsidR="002955A2" w:rsidRPr="002955A2" w:rsidRDefault="002955A2" w:rsidP="002955A2">
            <w:pPr>
              <w:pStyle w:val="aff3"/>
              <w:numPr>
                <w:ilvl w:val="0"/>
                <w:numId w:val="32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Составлен реестр всего используемого ПО с указанием лицензий</w:t>
            </w:r>
          </w:p>
          <w:p w14:paraId="0E4A7909" w14:textId="77777777" w:rsidR="002955A2" w:rsidRPr="002955A2" w:rsidRDefault="002955A2" w:rsidP="002955A2">
            <w:pPr>
              <w:pStyle w:val="aff3"/>
              <w:numPr>
                <w:ilvl w:val="0"/>
                <w:numId w:val="32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Удалено нелицензионное программное обеспечение (при обнаружении)</w:t>
            </w:r>
          </w:p>
          <w:p w14:paraId="5A11F408" w14:textId="77777777" w:rsidR="002955A2" w:rsidRPr="002955A2" w:rsidRDefault="002955A2" w:rsidP="002955A2">
            <w:pPr>
              <w:pStyle w:val="aff3"/>
              <w:numPr>
                <w:ilvl w:val="0"/>
                <w:numId w:val="32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Заключены договоры с поставщиками ПО на регулярное обновление лицензий</w:t>
            </w:r>
          </w:p>
          <w:p w14:paraId="7DCBC5B9" w14:textId="77777777" w:rsidR="002955A2" w:rsidRPr="002955A2" w:rsidRDefault="002955A2" w:rsidP="002955A2">
            <w:pPr>
              <w:pStyle w:val="aff3"/>
              <w:numPr>
                <w:ilvl w:val="0"/>
                <w:numId w:val="32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Ежегодно проводится повторный аудит лицензионной чистоты</w:t>
            </w:r>
          </w:p>
          <w:p w14:paraId="0D6D3CDA" w14:textId="77777777" w:rsidR="002955A2" w:rsidRPr="002955A2" w:rsidRDefault="002955A2" w:rsidP="002955A2">
            <w:pPr>
              <w:pStyle w:val="aff3"/>
              <w:numPr>
                <w:ilvl w:val="0"/>
                <w:numId w:val="32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Запрещена установка любого программного обеспечения без проверки лицензионной чистоты</w:t>
            </w:r>
          </w:p>
          <w:p w14:paraId="32C42760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Раздел 2. Менеджмент активов (дополнение)</w:t>
            </w:r>
          </w:p>
          <w:p w14:paraId="2A275FD9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2.6. Процедуры присвоения категорий информации Утверждена процедура присвоения категорий (грифов) информации:</w:t>
            </w:r>
          </w:p>
          <w:p w14:paraId="4394D6BB" w14:textId="77777777" w:rsidR="002955A2" w:rsidRPr="002955A2" w:rsidRDefault="002955A2" w:rsidP="002955A2">
            <w:pPr>
              <w:pStyle w:val="aff3"/>
              <w:numPr>
                <w:ilvl w:val="0"/>
                <w:numId w:val="33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При создании нового документа автор обязан присвоить ему категорию («Коммерческая тайна», «Для служебного пользования», «Общедоступная»)</w:t>
            </w:r>
          </w:p>
          <w:p w14:paraId="3FFEA80A" w14:textId="77777777" w:rsidR="002955A2" w:rsidRPr="002955A2" w:rsidRDefault="002955A2" w:rsidP="002955A2">
            <w:pPr>
              <w:pStyle w:val="aff3"/>
              <w:numPr>
                <w:ilvl w:val="0"/>
                <w:numId w:val="33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Категория указывается в реквизитах документа и на физических носителях</w:t>
            </w:r>
          </w:p>
          <w:p w14:paraId="278154E3" w14:textId="77777777" w:rsidR="002955A2" w:rsidRPr="002955A2" w:rsidRDefault="002955A2" w:rsidP="002955A2">
            <w:pPr>
              <w:pStyle w:val="aff3"/>
              <w:numPr>
                <w:ilvl w:val="0"/>
                <w:numId w:val="33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Изменение категории возможно только по согласованию с владельцем актива</w:t>
            </w:r>
          </w:p>
          <w:p w14:paraId="27A2465C" w14:textId="77777777" w:rsidR="002955A2" w:rsidRPr="002955A2" w:rsidRDefault="002955A2" w:rsidP="002955A2">
            <w:pPr>
              <w:pStyle w:val="aff3"/>
              <w:numPr>
                <w:ilvl w:val="0"/>
                <w:numId w:val="33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Спорные случаи разрешаются комиссией по информационной безопасности</w:t>
            </w:r>
          </w:p>
          <w:p w14:paraId="1771EC40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Раздел 3. Безопасность персонала (дополнение)</w:t>
            </w:r>
          </w:p>
          <w:p w14:paraId="088108E7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lastRenderedPageBreak/>
              <w:t>3.4. Обязанности при увольнении Утвержден чек-лист действий при увольнении сотрудника:</w:t>
            </w:r>
          </w:p>
          <w:p w14:paraId="593F3B7E" w14:textId="77777777" w:rsidR="002955A2" w:rsidRPr="002955A2" w:rsidRDefault="002955A2" w:rsidP="002955A2">
            <w:pPr>
              <w:pStyle w:val="aff3"/>
              <w:numPr>
                <w:ilvl w:val="0"/>
                <w:numId w:val="34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HR-отдел уведомляет IT-отдел за 3 рабочих дня до увольнения</w:t>
            </w:r>
          </w:p>
          <w:p w14:paraId="69DA25BD" w14:textId="77777777" w:rsidR="002955A2" w:rsidRPr="002955A2" w:rsidRDefault="002955A2" w:rsidP="002955A2">
            <w:pPr>
              <w:pStyle w:val="aff3"/>
              <w:numPr>
                <w:ilvl w:val="0"/>
                <w:numId w:val="34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В день увольнения блокируются все учетные записи сотрудника</w:t>
            </w:r>
          </w:p>
          <w:p w14:paraId="70E6C31C" w14:textId="5C2711F8" w:rsidR="002955A2" w:rsidRPr="002955A2" w:rsidRDefault="002955A2" w:rsidP="002955A2">
            <w:pPr>
              <w:pStyle w:val="aff3"/>
              <w:numPr>
                <w:ilvl w:val="0"/>
                <w:numId w:val="34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Изы</w:t>
            </w:r>
            <w:r w:rsidR="00EE7113">
              <w:rPr>
                <w:sz w:val="24"/>
                <w:szCs w:val="24"/>
                <w:lang w:val="ru-RU"/>
              </w:rPr>
              <w:t>м</w:t>
            </w:r>
            <w:r w:rsidRPr="002955A2">
              <w:rPr>
                <w:sz w:val="24"/>
                <w:szCs w:val="24"/>
                <w:lang w:val="ru-RU"/>
              </w:rPr>
              <w:t>аются все корпоративные носители информации (ноутбуки, USB-накопители, CD-R диски)</w:t>
            </w:r>
          </w:p>
          <w:p w14:paraId="5FD80840" w14:textId="77777777" w:rsidR="002955A2" w:rsidRPr="002955A2" w:rsidRDefault="002955A2" w:rsidP="002955A2">
            <w:pPr>
              <w:pStyle w:val="aff3"/>
              <w:numPr>
                <w:ilvl w:val="0"/>
                <w:numId w:val="34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Аннулируются электронные пропуска и ключи доступа</w:t>
            </w:r>
          </w:p>
          <w:p w14:paraId="7DC15B7C" w14:textId="77777777" w:rsidR="002955A2" w:rsidRPr="002955A2" w:rsidRDefault="002955A2" w:rsidP="002955A2">
            <w:pPr>
              <w:pStyle w:val="aff3"/>
              <w:numPr>
                <w:ilvl w:val="0"/>
                <w:numId w:val="34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Сотрудник подписывает обязательство о сохранении конфиденциальности полученной информации</w:t>
            </w:r>
          </w:p>
          <w:p w14:paraId="7DDF94E3" w14:textId="77777777" w:rsidR="002955A2" w:rsidRPr="002955A2" w:rsidRDefault="002955A2" w:rsidP="002955A2">
            <w:pPr>
              <w:pStyle w:val="aff3"/>
              <w:numPr>
                <w:ilvl w:val="0"/>
                <w:numId w:val="34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Проводится выходное собеседование с напоминанием об обязательствах</w:t>
            </w:r>
          </w:p>
          <w:p w14:paraId="055FB796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Раздел 4. Физическая защита (дополнение)</w:t>
            </w:r>
          </w:p>
          <w:p w14:paraId="4412B75B" w14:textId="7B173EC2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4.7. Зоны физической безопасности</w:t>
            </w:r>
            <w:r w:rsidR="006672A7">
              <w:rPr>
                <w:sz w:val="24"/>
                <w:szCs w:val="24"/>
                <w:lang w:val="ru-RU"/>
              </w:rPr>
              <w:t>.</w:t>
            </w:r>
            <w:r w:rsidRPr="002955A2">
              <w:rPr>
                <w:sz w:val="24"/>
                <w:szCs w:val="24"/>
                <w:lang w:val="ru-RU"/>
              </w:rPr>
              <w:t xml:space="preserve"> </w:t>
            </w:r>
            <w:r w:rsidR="00131BA8">
              <w:rPr>
                <w:sz w:val="24"/>
                <w:szCs w:val="24"/>
                <w:lang w:val="ru-RU"/>
              </w:rPr>
              <w:t>О</w:t>
            </w:r>
            <w:r w:rsidRPr="002955A2">
              <w:rPr>
                <w:sz w:val="24"/>
                <w:szCs w:val="24"/>
                <w:lang w:val="ru-RU"/>
              </w:rPr>
              <w:t>пределены зоны доступа:</w:t>
            </w:r>
          </w:p>
          <w:p w14:paraId="1D10EAF0" w14:textId="77777777" w:rsidR="002955A2" w:rsidRPr="002955A2" w:rsidRDefault="002955A2" w:rsidP="002955A2">
            <w:pPr>
              <w:pStyle w:val="aff3"/>
              <w:numPr>
                <w:ilvl w:val="0"/>
                <w:numId w:val="35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Зона 1 (критическая) — серверное помещение: доступ только администратора и лиц по специальному разрешению Генерального директора</w:t>
            </w:r>
          </w:p>
          <w:p w14:paraId="2D11BA9A" w14:textId="77777777" w:rsidR="002955A2" w:rsidRPr="002955A2" w:rsidRDefault="002955A2" w:rsidP="002955A2">
            <w:pPr>
              <w:pStyle w:val="aff3"/>
              <w:numPr>
                <w:ilvl w:val="0"/>
                <w:numId w:val="35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Зона 2 (контролируемая) — офисные помещения: доступ всех сотрудников, посетители допускаются в сопровождении</w:t>
            </w:r>
          </w:p>
          <w:p w14:paraId="1C306F61" w14:textId="77777777" w:rsidR="002955A2" w:rsidRPr="002955A2" w:rsidRDefault="002955A2" w:rsidP="002955A2">
            <w:pPr>
              <w:pStyle w:val="aff3"/>
              <w:numPr>
                <w:ilvl w:val="0"/>
                <w:numId w:val="35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Зона 3 (ограниченная) — конференц-зал: доступ по согласованию с руководством</w:t>
            </w:r>
          </w:p>
          <w:p w14:paraId="092D9004" w14:textId="77777777" w:rsidR="002955A2" w:rsidRPr="002955A2" w:rsidRDefault="002955A2" w:rsidP="002955A2">
            <w:pPr>
              <w:pStyle w:val="aff3"/>
              <w:numPr>
                <w:ilvl w:val="0"/>
                <w:numId w:val="35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 xml:space="preserve">Зона 4 (свободная) — </w:t>
            </w:r>
            <w:proofErr w:type="spellStart"/>
            <w:r w:rsidRPr="002955A2">
              <w:rPr>
                <w:sz w:val="24"/>
                <w:szCs w:val="24"/>
                <w:lang w:val="ru-RU"/>
              </w:rPr>
              <w:t>reception</w:t>
            </w:r>
            <w:proofErr w:type="spellEnd"/>
            <w:r w:rsidRPr="002955A2">
              <w:rPr>
                <w:sz w:val="24"/>
                <w:szCs w:val="24"/>
                <w:lang w:val="ru-RU"/>
              </w:rPr>
              <w:t>: доступ для всех посетителей</w:t>
            </w:r>
          </w:p>
          <w:p w14:paraId="33FAB0A3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На входе в каждую зону размещены информационные таблички с указанием правил доступа.</w:t>
            </w:r>
          </w:p>
          <w:p w14:paraId="3357261F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Раздел 6. Управление доступом (дополнение)</w:t>
            </w:r>
          </w:p>
          <w:p w14:paraId="315E42FD" w14:textId="77777777" w:rsidR="002955A2" w:rsidRPr="002955A2" w:rsidRDefault="002955A2" w:rsidP="002955A2">
            <w:pPr>
              <w:pStyle w:val="aff3"/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6.7. Политика паролей (усиление) Обновлены требования к парольной защите:</w:t>
            </w:r>
          </w:p>
          <w:p w14:paraId="083CA194" w14:textId="77777777" w:rsidR="002955A2" w:rsidRPr="002955A2" w:rsidRDefault="002955A2" w:rsidP="002955A2">
            <w:pPr>
              <w:pStyle w:val="aff3"/>
              <w:numPr>
                <w:ilvl w:val="0"/>
                <w:numId w:val="36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Минимальная длина пароля увеличена до 12 символов</w:t>
            </w:r>
          </w:p>
          <w:p w14:paraId="190F710D" w14:textId="77777777" w:rsidR="002955A2" w:rsidRPr="002955A2" w:rsidRDefault="002955A2" w:rsidP="002955A2">
            <w:pPr>
              <w:pStyle w:val="aff3"/>
              <w:numPr>
                <w:ilvl w:val="0"/>
                <w:numId w:val="36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Обязательное использование цифр, заглавных и строчных букв, спецсимволов</w:t>
            </w:r>
          </w:p>
          <w:p w14:paraId="0070C1BD" w14:textId="77777777" w:rsidR="002955A2" w:rsidRPr="002955A2" w:rsidRDefault="002955A2" w:rsidP="002955A2">
            <w:pPr>
              <w:pStyle w:val="aff3"/>
              <w:numPr>
                <w:ilvl w:val="0"/>
                <w:numId w:val="36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Запрет на использование словарных слов и личных данных (дата рождения, имя)</w:t>
            </w:r>
          </w:p>
          <w:p w14:paraId="00C5241D" w14:textId="77777777" w:rsidR="002955A2" w:rsidRPr="002955A2" w:rsidRDefault="002955A2" w:rsidP="002955A2">
            <w:pPr>
              <w:pStyle w:val="aff3"/>
              <w:numPr>
                <w:ilvl w:val="0"/>
                <w:numId w:val="36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Блокировка учетной записи после 3 неудачных попыток входа (вместо 5)</w:t>
            </w:r>
          </w:p>
          <w:p w14:paraId="260725B5" w14:textId="77777777" w:rsidR="002955A2" w:rsidRPr="002955A2" w:rsidRDefault="002955A2" w:rsidP="002955A2">
            <w:pPr>
              <w:pStyle w:val="aff3"/>
              <w:numPr>
                <w:ilvl w:val="0"/>
                <w:numId w:val="36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Обязательная смена пароля при первом входе после сброса</w:t>
            </w:r>
          </w:p>
          <w:p w14:paraId="7B3E666E" w14:textId="77777777" w:rsidR="002955A2" w:rsidRPr="002955A2" w:rsidRDefault="002955A2" w:rsidP="002955A2">
            <w:pPr>
              <w:pStyle w:val="aff3"/>
              <w:numPr>
                <w:ilvl w:val="0"/>
                <w:numId w:val="36"/>
              </w:numPr>
              <w:rPr>
                <w:sz w:val="24"/>
                <w:szCs w:val="24"/>
                <w:lang w:val="ru-RU"/>
              </w:rPr>
            </w:pPr>
            <w:r w:rsidRPr="002955A2">
              <w:rPr>
                <w:sz w:val="24"/>
                <w:szCs w:val="24"/>
                <w:lang w:val="ru-RU"/>
              </w:rPr>
              <w:t>Запрет на использование одинаковых паролей для корпоративных и личных систем</w:t>
            </w:r>
          </w:p>
          <w:p w14:paraId="7AE99586" w14:textId="23EC7B11" w:rsidR="002955A2" w:rsidRPr="002955A2" w:rsidRDefault="002955A2" w:rsidP="002955A2">
            <w:pPr>
              <w:pStyle w:val="aff3"/>
              <w:rPr>
                <w:lang w:val="ru-RU"/>
              </w:rPr>
            </w:pPr>
          </w:p>
        </w:tc>
      </w:tr>
    </w:tbl>
    <w:p w14:paraId="3D710757" w14:textId="547F4930" w:rsidR="00342078" w:rsidRDefault="00342078" w:rsidP="00342078">
      <w:pPr>
        <w:ind w:firstLine="0"/>
      </w:pPr>
      <w:r>
        <w:lastRenderedPageBreak/>
        <w:t>Приоритет 2: Среднесрочный план развития (Q3-Q4 2027)</w:t>
      </w:r>
    </w:p>
    <w:p w14:paraId="3433618F" w14:textId="77777777" w:rsidR="00342078" w:rsidRDefault="00342078" w:rsidP="00342078">
      <w:pPr>
        <w:ind w:firstLine="0"/>
      </w:pPr>
      <w:r>
        <w:t>Цель: Снижение уровня риска с 25-28% до 15-20%</w:t>
      </w:r>
    </w:p>
    <w:p w14:paraId="7E9D7054" w14:textId="3E5B8107" w:rsidR="002955A2" w:rsidRPr="002955A2" w:rsidRDefault="00342078" w:rsidP="00342078">
      <w:pPr>
        <w:ind w:firstLine="0"/>
      </w:pPr>
      <w:r>
        <w:t>Требования для внедрения в Приоритете 2</w:t>
      </w:r>
    </w:p>
    <w:tbl>
      <w:tblPr>
        <w:tblStyle w:val="affd"/>
        <w:tblW w:w="10201" w:type="dxa"/>
        <w:tblLayout w:type="fixed"/>
        <w:tblLook w:val="04A0" w:firstRow="1" w:lastRow="0" w:firstColumn="1" w:lastColumn="0" w:noHBand="0" w:noVBand="1"/>
      </w:tblPr>
      <w:tblGrid>
        <w:gridCol w:w="988"/>
        <w:gridCol w:w="2314"/>
        <w:gridCol w:w="652"/>
        <w:gridCol w:w="4121"/>
        <w:gridCol w:w="2126"/>
      </w:tblGrid>
      <w:tr w:rsidR="00342078" w:rsidRPr="00342078" w14:paraId="5EBD7F91" w14:textId="77777777" w:rsidTr="007278A0">
        <w:trPr>
          <w:trHeight w:val="1000"/>
        </w:trPr>
        <w:tc>
          <w:tcPr>
            <w:tcW w:w="988" w:type="dxa"/>
            <w:hideMark/>
          </w:tcPr>
          <w:p w14:paraId="14CD7933" w14:textId="77777777" w:rsidR="00342078" w:rsidRPr="00342078" w:rsidRDefault="00342078" w:rsidP="00342078">
            <w:pPr>
              <w:ind w:firstLine="0"/>
              <w:rPr>
                <w:b/>
                <w:bCs/>
              </w:rPr>
            </w:pPr>
            <w:r w:rsidRPr="00342078">
              <w:rPr>
                <w:b/>
                <w:bCs/>
              </w:rPr>
              <w:t>№</w:t>
            </w:r>
          </w:p>
        </w:tc>
        <w:tc>
          <w:tcPr>
            <w:tcW w:w="2314" w:type="dxa"/>
            <w:hideMark/>
          </w:tcPr>
          <w:p w14:paraId="29AF541F" w14:textId="77777777" w:rsidR="00342078" w:rsidRPr="00342078" w:rsidRDefault="00342078" w:rsidP="00342078">
            <w:pPr>
              <w:ind w:firstLine="0"/>
              <w:rPr>
                <w:b/>
                <w:bCs/>
              </w:rPr>
            </w:pPr>
            <w:r w:rsidRPr="00342078">
              <w:rPr>
                <w:b/>
                <w:bCs/>
              </w:rPr>
              <w:t>Требование ГОСТ 27002</w:t>
            </w:r>
          </w:p>
        </w:tc>
        <w:tc>
          <w:tcPr>
            <w:tcW w:w="652" w:type="dxa"/>
            <w:hideMark/>
          </w:tcPr>
          <w:p w14:paraId="463B04C0" w14:textId="77777777" w:rsidR="00342078" w:rsidRPr="00342078" w:rsidRDefault="00342078" w:rsidP="008B6AAE">
            <w:pPr>
              <w:ind w:firstLine="0"/>
              <w:rPr>
                <w:b/>
                <w:bCs/>
              </w:rPr>
            </w:pPr>
            <w:r w:rsidRPr="00342078">
              <w:rPr>
                <w:b/>
                <w:bCs/>
              </w:rPr>
              <w:t>Вес</w:t>
            </w:r>
          </w:p>
        </w:tc>
        <w:tc>
          <w:tcPr>
            <w:tcW w:w="4121" w:type="dxa"/>
            <w:hideMark/>
          </w:tcPr>
          <w:p w14:paraId="61320B45" w14:textId="77777777" w:rsidR="00342078" w:rsidRPr="00342078" w:rsidRDefault="00342078" w:rsidP="00FB2386">
            <w:pPr>
              <w:ind w:firstLine="0"/>
              <w:rPr>
                <w:b/>
                <w:bCs/>
              </w:rPr>
            </w:pPr>
            <w:r w:rsidRPr="00342078">
              <w:rPr>
                <w:b/>
                <w:bCs/>
              </w:rPr>
              <w:t>Обоснование</w:t>
            </w:r>
          </w:p>
        </w:tc>
        <w:tc>
          <w:tcPr>
            <w:tcW w:w="2126" w:type="dxa"/>
            <w:hideMark/>
          </w:tcPr>
          <w:p w14:paraId="57E747E2" w14:textId="77777777" w:rsidR="00342078" w:rsidRPr="00342078" w:rsidRDefault="00342078" w:rsidP="00FB2386">
            <w:pPr>
              <w:ind w:firstLine="0"/>
              <w:rPr>
                <w:b/>
                <w:bCs/>
              </w:rPr>
            </w:pPr>
            <w:r w:rsidRPr="00342078">
              <w:rPr>
                <w:b/>
                <w:bCs/>
              </w:rPr>
              <w:t>Затраты (руб.)</w:t>
            </w:r>
          </w:p>
        </w:tc>
      </w:tr>
      <w:tr w:rsidR="00342078" w:rsidRPr="00342078" w14:paraId="5747DAE7" w14:textId="77777777" w:rsidTr="007278A0">
        <w:trPr>
          <w:trHeight w:val="2000"/>
        </w:trPr>
        <w:tc>
          <w:tcPr>
            <w:tcW w:w="988" w:type="dxa"/>
            <w:hideMark/>
          </w:tcPr>
          <w:p w14:paraId="26D3CF0B" w14:textId="77777777" w:rsidR="00342078" w:rsidRPr="00342078" w:rsidRDefault="00342078" w:rsidP="00342078">
            <w:pPr>
              <w:ind w:firstLine="0"/>
            </w:pPr>
            <w:r w:rsidRPr="00342078">
              <w:t>1</w:t>
            </w:r>
          </w:p>
        </w:tc>
        <w:tc>
          <w:tcPr>
            <w:tcW w:w="2314" w:type="dxa"/>
            <w:hideMark/>
          </w:tcPr>
          <w:p w14:paraId="26BAAC05" w14:textId="77777777" w:rsidR="00342078" w:rsidRPr="00342078" w:rsidRDefault="00342078" w:rsidP="00342078">
            <w:pPr>
              <w:ind w:firstLine="0"/>
            </w:pPr>
            <w:r w:rsidRPr="00342078">
              <w:t>13.1.3. Разделение сетей</w:t>
            </w:r>
          </w:p>
        </w:tc>
        <w:tc>
          <w:tcPr>
            <w:tcW w:w="652" w:type="dxa"/>
            <w:hideMark/>
          </w:tcPr>
          <w:p w14:paraId="6265F92E" w14:textId="77777777" w:rsidR="00342078" w:rsidRPr="00342078" w:rsidRDefault="00342078" w:rsidP="008B6AAE">
            <w:pPr>
              <w:ind w:firstLine="0"/>
            </w:pPr>
            <w:r w:rsidRPr="00342078">
              <w:t>70</w:t>
            </w:r>
          </w:p>
        </w:tc>
        <w:tc>
          <w:tcPr>
            <w:tcW w:w="4121" w:type="dxa"/>
            <w:hideMark/>
          </w:tcPr>
          <w:p w14:paraId="7D1550D8" w14:textId="3F021F6B" w:rsidR="00342078" w:rsidRPr="00342078" w:rsidRDefault="00342078" w:rsidP="00FB2386">
            <w:pPr>
              <w:ind w:firstLine="0"/>
            </w:pPr>
            <w:r w:rsidRPr="00342078">
              <w:t>VLAN для изоляции трафика отделов, снижение рисков горизонтального</w:t>
            </w:r>
            <w:r w:rsidR="00FB2386">
              <w:t xml:space="preserve"> </w:t>
            </w:r>
            <w:r w:rsidRPr="00342078">
              <w:t>распространения угроз</w:t>
            </w:r>
          </w:p>
        </w:tc>
        <w:tc>
          <w:tcPr>
            <w:tcW w:w="2126" w:type="dxa"/>
            <w:hideMark/>
          </w:tcPr>
          <w:p w14:paraId="35CB6754" w14:textId="77777777" w:rsidR="00342078" w:rsidRPr="00342078" w:rsidRDefault="00342078" w:rsidP="00FB2386">
            <w:pPr>
              <w:ind w:firstLine="0"/>
            </w:pPr>
            <w:r w:rsidRPr="00342078">
              <w:t>35 000</w:t>
            </w:r>
          </w:p>
        </w:tc>
      </w:tr>
      <w:tr w:rsidR="00342078" w:rsidRPr="00342078" w14:paraId="2F283369" w14:textId="77777777" w:rsidTr="007278A0">
        <w:trPr>
          <w:trHeight w:val="1400"/>
        </w:trPr>
        <w:tc>
          <w:tcPr>
            <w:tcW w:w="988" w:type="dxa"/>
            <w:hideMark/>
          </w:tcPr>
          <w:p w14:paraId="7AA5C481" w14:textId="77777777" w:rsidR="00342078" w:rsidRPr="00342078" w:rsidRDefault="00342078" w:rsidP="00342078">
            <w:pPr>
              <w:ind w:firstLine="0"/>
            </w:pPr>
            <w:r w:rsidRPr="00342078">
              <w:lastRenderedPageBreak/>
              <w:t>2</w:t>
            </w:r>
          </w:p>
        </w:tc>
        <w:tc>
          <w:tcPr>
            <w:tcW w:w="2314" w:type="dxa"/>
            <w:hideMark/>
          </w:tcPr>
          <w:p w14:paraId="44707AFB" w14:textId="77777777" w:rsidR="00342078" w:rsidRPr="00342078" w:rsidRDefault="00342078" w:rsidP="00342078">
            <w:pPr>
              <w:ind w:firstLine="0"/>
            </w:pPr>
            <w:r w:rsidRPr="00342078">
              <w:t>11.2.1. Безопасное размещение оборудования</w:t>
            </w:r>
          </w:p>
        </w:tc>
        <w:tc>
          <w:tcPr>
            <w:tcW w:w="652" w:type="dxa"/>
            <w:hideMark/>
          </w:tcPr>
          <w:p w14:paraId="2A2ABB3D" w14:textId="77777777" w:rsidR="00342078" w:rsidRPr="00342078" w:rsidRDefault="00342078" w:rsidP="008B6AAE">
            <w:pPr>
              <w:ind w:firstLine="0"/>
            </w:pPr>
            <w:r w:rsidRPr="00342078">
              <w:t>65</w:t>
            </w:r>
          </w:p>
        </w:tc>
        <w:tc>
          <w:tcPr>
            <w:tcW w:w="4121" w:type="dxa"/>
            <w:hideMark/>
          </w:tcPr>
          <w:p w14:paraId="445DD4A6" w14:textId="77777777" w:rsidR="00342078" w:rsidRPr="00342078" w:rsidRDefault="00342078" w:rsidP="00FB2386">
            <w:pPr>
              <w:ind w:firstLine="0"/>
            </w:pPr>
            <w:r w:rsidRPr="00342078">
              <w:t>Защита ноутбука дирекции и серверов от кражи и повреждений</w:t>
            </w:r>
          </w:p>
        </w:tc>
        <w:tc>
          <w:tcPr>
            <w:tcW w:w="2126" w:type="dxa"/>
            <w:hideMark/>
          </w:tcPr>
          <w:p w14:paraId="5EB3B4B4" w14:textId="77777777" w:rsidR="00342078" w:rsidRPr="00342078" w:rsidRDefault="00342078" w:rsidP="00FB2386">
            <w:pPr>
              <w:ind w:firstLine="0"/>
            </w:pPr>
            <w:r w:rsidRPr="00342078">
              <w:t>25 000</w:t>
            </w:r>
          </w:p>
        </w:tc>
      </w:tr>
      <w:tr w:rsidR="00342078" w:rsidRPr="00342078" w14:paraId="126B7F06" w14:textId="77777777" w:rsidTr="007278A0">
        <w:trPr>
          <w:trHeight w:val="1600"/>
        </w:trPr>
        <w:tc>
          <w:tcPr>
            <w:tcW w:w="988" w:type="dxa"/>
            <w:hideMark/>
          </w:tcPr>
          <w:p w14:paraId="34490AB4" w14:textId="77777777" w:rsidR="00342078" w:rsidRPr="00342078" w:rsidRDefault="00342078" w:rsidP="00342078">
            <w:pPr>
              <w:ind w:firstLine="0"/>
            </w:pPr>
            <w:r w:rsidRPr="00342078">
              <w:t>3</w:t>
            </w:r>
          </w:p>
        </w:tc>
        <w:tc>
          <w:tcPr>
            <w:tcW w:w="2314" w:type="dxa"/>
            <w:hideMark/>
          </w:tcPr>
          <w:p w14:paraId="712C60C6" w14:textId="77777777" w:rsidR="00342078" w:rsidRPr="00342078" w:rsidRDefault="00342078" w:rsidP="00342078">
            <w:pPr>
              <w:ind w:firstLine="0"/>
            </w:pPr>
            <w:r w:rsidRPr="00342078">
              <w:t>9.3.1. Использование паролей</w:t>
            </w:r>
          </w:p>
        </w:tc>
        <w:tc>
          <w:tcPr>
            <w:tcW w:w="652" w:type="dxa"/>
            <w:hideMark/>
          </w:tcPr>
          <w:p w14:paraId="4E896D69" w14:textId="77777777" w:rsidR="00342078" w:rsidRPr="00342078" w:rsidRDefault="00342078" w:rsidP="008B6AAE">
            <w:pPr>
              <w:ind w:firstLine="0"/>
            </w:pPr>
            <w:r w:rsidRPr="00342078">
              <w:t>65</w:t>
            </w:r>
          </w:p>
        </w:tc>
        <w:tc>
          <w:tcPr>
            <w:tcW w:w="4121" w:type="dxa"/>
            <w:hideMark/>
          </w:tcPr>
          <w:p w14:paraId="09373B20" w14:textId="77777777" w:rsidR="00342078" w:rsidRPr="00342078" w:rsidRDefault="00342078" w:rsidP="00FB2386">
            <w:pPr>
              <w:ind w:firstLine="0"/>
            </w:pPr>
            <w:r w:rsidRPr="00342078">
              <w:t>Обучение сотрудников правилам работы с паролями, внедрение менеджера паролей</w:t>
            </w:r>
          </w:p>
        </w:tc>
        <w:tc>
          <w:tcPr>
            <w:tcW w:w="2126" w:type="dxa"/>
            <w:hideMark/>
          </w:tcPr>
          <w:p w14:paraId="26E3F645" w14:textId="77777777" w:rsidR="00342078" w:rsidRPr="00342078" w:rsidRDefault="00342078" w:rsidP="00FB2386">
            <w:pPr>
              <w:ind w:firstLine="0"/>
            </w:pPr>
            <w:r w:rsidRPr="00342078">
              <w:t>15 000</w:t>
            </w:r>
          </w:p>
        </w:tc>
      </w:tr>
      <w:tr w:rsidR="00342078" w:rsidRPr="00342078" w14:paraId="0DC95C29" w14:textId="77777777" w:rsidTr="007278A0">
        <w:trPr>
          <w:trHeight w:val="1600"/>
        </w:trPr>
        <w:tc>
          <w:tcPr>
            <w:tcW w:w="988" w:type="dxa"/>
            <w:hideMark/>
          </w:tcPr>
          <w:p w14:paraId="40F4C75F" w14:textId="77777777" w:rsidR="00342078" w:rsidRPr="00342078" w:rsidRDefault="00342078" w:rsidP="00342078">
            <w:pPr>
              <w:ind w:firstLine="0"/>
            </w:pPr>
            <w:r w:rsidRPr="00342078">
              <w:t>4</w:t>
            </w:r>
          </w:p>
        </w:tc>
        <w:tc>
          <w:tcPr>
            <w:tcW w:w="2314" w:type="dxa"/>
            <w:hideMark/>
          </w:tcPr>
          <w:p w14:paraId="09915837" w14:textId="77777777" w:rsidR="00342078" w:rsidRPr="00342078" w:rsidRDefault="00342078" w:rsidP="00342078">
            <w:pPr>
              <w:ind w:firstLine="0"/>
            </w:pPr>
            <w:r w:rsidRPr="00342078">
              <w:t>7.1.2. Обязанности при приеме на работу</w:t>
            </w:r>
          </w:p>
        </w:tc>
        <w:tc>
          <w:tcPr>
            <w:tcW w:w="652" w:type="dxa"/>
            <w:hideMark/>
          </w:tcPr>
          <w:p w14:paraId="27F1DB26" w14:textId="77777777" w:rsidR="00342078" w:rsidRPr="00342078" w:rsidRDefault="00342078" w:rsidP="008B6AAE">
            <w:pPr>
              <w:ind w:firstLine="0"/>
            </w:pPr>
            <w:r w:rsidRPr="00342078">
              <w:t>60</w:t>
            </w:r>
          </w:p>
        </w:tc>
        <w:tc>
          <w:tcPr>
            <w:tcW w:w="4121" w:type="dxa"/>
            <w:hideMark/>
          </w:tcPr>
          <w:p w14:paraId="0470F7E2" w14:textId="77777777" w:rsidR="00342078" w:rsidRPr="00342078" w:rsidRDefault="00342078" w:rsidP="00FB2386">
            <w:pPr>
              <w:ind w:firstLine="0"/>
            </w:pPr>
            <w:r w:rsidRPr="00342078">
              <w:t>Включение пунктов об ИБ в трудовые договоры, проверка квалификации</w:t>
            </w:r>
          </w:p>
        </w:tc>
        <w:tc>
          <w:tcPr>
            <w:tcW w:w="2126" w:type="dxa"/>
            <w:hideMark/>
          </w:tcPr>
          <w:p w14:paraId="7CE2399E" w14:textId="77777777" w:rsidR="00342078" w:rsidRPr="00342078" w:rsidRDefault="00342078" w:rsidP="00FB2386">
            <w:pPr>
              <w:ind w:firstLine="0"/>
            </w:pPr>
            <w:r w:rsidRPr="00342078">
              <w:t>10 000</w:t>
            </w:r>
          </w:p>
        </w:tc>
      </w:tr>
      <w:tr w:rsidR="00342078" w:rsidRPr="00342078" w14:paraId="6E1FC82D" w14:textId="77777777" w:rsidTr="007278A0">
        <w:trPr>
          <w:trHeight w:val="1200"/>
        </w:trPr>
        <w:tc>
          <w:tcPr>
            <w:tcW w:w="988" w:type="dxa"/>
            <w:hideMark/>
          </w:tcPr>
          <w:p w14:paraId="00E14AD1" w14:textId="77777777" w:rsidR="00342078" w:rsidRPr="00342078" w:rsidRDefault="00342078" w:rsidP="00342078">
            <w:pPr>
              <w:ind w:firstLine="0"/>
            </w:pPr>
            <w:r w:rsidRPr="00342078">
              <w:t>5</w:t>
            </w:r>
          </w:p>
        </w:tc>
        <w:tc>
          <w:tcPr>
            <w:tcW w:w="2314" w:type="dxa"/>
            <w:hideMark/>
          </w:tcPr>
          <w:p w14:paraId="5DFFF70F" w14:textId="77777777" w:rsidR="00342078" w:rsidRPr="00342078" w:rsidRDefault="00342078" w:rsidP="00342078">
            <w:pPr>
              <w:ind w:firstLine="0"/>
            </w:pPr>
            <w:r w:rsidRPr="00342078">
              <w:t>7.2.2. Дисциплинарный процесс</w:t>
            </w:r>
          </w:p>
        </w:tc>
        <w:tc>
          <w:tcPr>
            <w:tcW w:w="652" w:type="dxa"/>
            <w:hideMark/>
          </w:tcPr>
          <w:p w14:paraId="3FB5F110" w14:textId="77777777" w:rsidR="00342078" w:rsidRPr="00342078" w:rsidRDefault="00342078" w:rsidP="008B6AAE">
            <w:pPr>
              <w:ind w:firstLine="0"/>
            </w:pPr>
            <w:r w:rsidRPr="00342078">
              <w:t>60</w:t>
            </w:r>
          </w:p>
        </w:tc>
        <w:tc>
          <w:tcPr>
            <w:tcW w:w="4121" w:type="dxa"/>
            <w:hideMark/>
          </w:tcPr>
          <w:p w14:paraId="41EDC65C" w14:textId="77777777" w:rsidR="00342078" w:rsidRPr="00342078" w:rsidRDefault="00342078" w:rsidP="00FB2386">
            <w:pPr>
              <w:ind w:firstLine="0"/>
            </w:pPr>
            <w:r w:rsidRPr="00342078">
              <w:t>Формализация мер ответственности за нарушения ПИБ</w:t>
            </w:r>
          </w:p>
        </w:tc>
        <w:tc>
          <w:tcPr>
            <w:tcW w:w="2126" w:type="dxa"/>
            <w:hideMark/>
          </w:tcPr>
          <w:p w14:paraId="59DF7F34" w14:textId="77777777" w:rsidR="00342078" w:rsidRPr="00342078" w:rsidRDefault="00342078" w:rsidP="00FB2386">
            <w:pPr>
              <w:ind w:firstLine="0"/>
            </w:pPr>
            <w:r w:rsidRPr="00342078">
              <w:t>8 000</w:t>
            </w:r>
          </w:p>
        </w:tc>
      </w:tr>
      <w:tr w:rsidR="00342078" w:rsidRPr="00342078" w14:paraId="69D8FA6F" w14:textId="77777777" w:rsidTr="007278A0">
        <w:trPr>
          <w:trHeight w:val="1200"/>
        </w:trPr>
        <w:tc>
          <w:tcPr>
            <w:tcW w:w="988" w:type="dxa"/>
            <w:hideMark/>
          </w:tcPr>
          <w:p w14:paraId="544F61D4" w14:textId="77777777" w:rsidR="00342078" w:rsidRPr="00342078" w:rsidRDefault="00342078" w:rsidP="00342078">
            <w:pPr>
              <w:ind w:firstLine="0"/>
            </w:pPr>
            <w:r w:rsidRPr="00342078">
              <w:t>6</w:t>
            </w:r>
          </w:p>
        </w:tc>
        <w:tc>
          <w:tcPr>
            <w:tcW w:w="2314" w:type="dxa"/>
            <w:hideMark/>
          </w:tcPr>
          <w:p w14:paraId="0468E90C" w14:textId="77777777" w:rsidR="00342078" w:rsidRPr="00342078" w:rsidRDefault="00342078" w:rsidP="00342078">
            <w:pPr>
              <w:ind w:firstLine="0"/>
            </w:pPr>
            <w:r w:rsidRPr="00342078">
              <w:t>13.2.2. Соглашения о передаче информации</w:t>
            </w:r>
          </w:p>
        </w:tc>
        <w:tc>
          <w:tcPr>
            <w:tcW w:w="652" w:type="dxa"/>
            <w:hideMark/>
          </w:tcPr>
          <w:p w14:paraId="47C11B78" w14:textId="77777777" w:rsidR="00342078" w:rsidRPr="00342078" w:rsidRDefault="00342078" w:rsidP="008B6AAE">
            <w:pPr>
              <w:ind w:firstLine="0"/>
            </w:pPr>
            <w:r w:rsidRPr="00342078">
              <w:t>60</w:t>
            </w:r>
          </w:p>
        </w:tc>
        <w:tc>
          <w:tcPr>
            <w:tcW w:w="4121" w:type="dxa"/>
            <w:hideMark/>
          </w:tcPr>
          <w:p w14:paraId="5647A794" w14:textId="77777777" w:rsidR="00342078" w:rsidRPr="00342078" w:rsidRDefault="00342078" w:rsidP="00FB2386">
            <w:pPr>
              <w:ind w:firstLine="0"/>
            </w:pPr>
            <w:r w:rsidRPr="00342078">
              <w:t>Защита данных при взаимодействии с партнерами и клиентами</w:t>
            </w:r>
          </w:p>
        </w:tc>
        <w:tc>
          <w:tcPr>
            <w:tcW w:w="2126" w:type="dxa"/>
            <w:hideMark/>
          </w:tcPr>
          <w:p w14:paraId="15F4C291" w14:textId="77777777" w:rsidR="00342078" w:rsidRPr="00342078" w:rsidRDefault="00342078" w:rsidP="00FB2386">
            <w:pPr>
              <w:ind w:firstLine="0"/>
            </w:pPr>
            <w:r w:rsidRPr="00342078">
              <w:t>12 000</w:t>
            </w:r>
          </w:p>
        </w:tc>
      </w:tr>
      <w:tr w:rsidR="00342078" w:rsidRPr="00342078" w14:paraId="3EAB89BE" w14:textId="77777777" w:rsidTr="007278A0">
        <w:trPr>
          <w:trHeight w:val="800"/>
        </w:trPr>
        <w:tc>
          <w:tcPr>
            <w:tcW w:w="988" w:type="dxa"/>
            <w:hideMark/>
          </w:tcPr>
          <w:p w14:paraId="440C5249" w14:textId="77777777" w:rsidR="00342078" w:rsidRPr="00C3347A" w:rsidRDefault="00342078" w:rsidP="00342078">
            <w:pPr>
              <w:ind w:firstLine="0"/>
            </w:pPr>
            <w:r w:rsidRPr="00C3347A">
              <w:t>Итого</w:t>
            </w:r>
          </w:p>
        </w:tc>
        <w:tc>
          <w:tcPr>
            <w:tcW w:w="2314" w:type="dxa"/>
            <w:hideMark/>
          </w:tcPr>
          <w:p w14:paraId="27BD8BD2" w14:textId="77777777" w:rsidR="00342078" w:rsidRPr="00C3347A" w:rsidRDefault="00342078" w:rsidP="00342078">
            <w:pPr>
              <w:ind w:firstLine="0"/>
            </w:pPr>
            <w:r w:rsidRPr="00C3347A">
              <w:t> </w:t>
            </w:r>
          </w:p>
        </w:tc>
        <w:tc>
          <w:tcPr>
            <w:tcW w:w="652" w:type="dxa"/>
            <w:hideMark/>
          </w:tcPr>
          <w:p w14:paraId="2DA9ADD7" w14:textId="77777777" w:rsidR="00342078" w:rsidRPr="00C3347A" w:rsidRDefault="00342078" w:rsidP="008B6AAE">
            <w:pPr>
              <w:ind w:firstLine="0"/>
            </w:pPr>
            <w:r w:rsidRPr="00C3347A">
              <w:t>380</w:t>
            </w:r>
          </w:p>
        </w:tc>
        <w:tc>
          <w:tcPr>
            <w:tcW w:w="4121" w:type="dxa"/>
            <w:hideMark/>
          </w:tcPr>
          <w:p w14:paraId="617ECD92" w14:textId="77777777" w:rsidR="00342078" w:rsidRPr="00C3347A" w:rsidRDefault="00342078" w:rsidP="00342078">
            <w:r w:rsidRPr="00C3347A">
              <w:t> </w:t>
            </w:r>
          </w:p>
        </w:tc>
        <w:tc>
          <w:tcPr>
            <w:tcW w:w="2126" w:type="dxa"/>
            <w:hideMark/>
          </w:tcPr>
          <w:p w14:paraId="58A14A48" w14:textId="77777777" w:rsidR="00342078" w:rsidRPr="00C3347A" w:rsidRDefault="00342078" w:rsidP="00FB2386">
            <w:pPr>
              <w:ind w:firstLine="0"/>
            </w:pPr>
            <w:r w:rsidRPr="00C3347A">
              <w:t>105 000</w:t>
            </w:r>
          </w:p>
        </w:tc>
      </w:tr>
    </w:tbl>
    <w:p w14:paraId="7E7E7A61" w14:textId="65425F40" w:rsidR="007278A0" w:rsidRDefault="007278A0" w:rsidP="007278A0">
      <w:pPr>
        <w:pStyle w:val="aff2"/>
      </w:pPr>
      <w:r w:rsidRPr="007278A0">
        <w:t>Дополнения к ПИБ (Приоритет 2)</w:t>
      </w:r>
    </w:p>
    <w:tbl>
      <w:tblPr>
        <w:tblW w:w="962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9622"/>
      </w:tblGrid>
      <w:tr w:rsidR="007278A0" w:rsidRPr="007278A0" w14:paraId="7F3A5459" w14:textId="77777777" w:rsidTr="006900D1">
        <w:tc>
          <w:tcPr>
            <w:tcW w:w="9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2BB7" w14:textId="686A8608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Раздел 5. Менеджмент коммуникаций и операций (дополнение)</w:t>
            </w:r>
          </w:p>
          <w:p w14:paraId="499BB48A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5.7. Разделение сетей Внедрена сегментация корпоративной сети с использованием VLAN:</w:t>
            </w:r>
          </w:p>
          <w:p w14:paraId="756A00A6" w14:textId="77777777" w:rsidR="007278A0" w:rsidRPr="007278A0" w:rsidRDefault="007278A0" w:rsidP="007278A0">
            <w:pPr>
              <w:pStyle w:val="aff3"/>
              <w:numPr>
                <w:ilvl w:val="0"/>
                <w:numId w:val="37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VLAN 10 — Бухгалтерия: изолированный сегмент для финансовых операций</w:t>
            </w:r>
          </w:p>
          <w:p w14:paraId="7EA7DD6E" w14:textId="77777777" w:rsidR="007278A0" w:rsidRPr="007278A0" w:rsidRDefault="007278A0" w:rsidP="007278A0">
            <w:pPr>
              <w:pStyle w:val="aff3"/>
              <w:numPr>
                <w:ilvl w:val="0"/>
                <w:numId w:val="37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VLAN 20 — Отдел технического анализа: доступ к серверу-хранилищу</w:t>
            </w:r>
          </w:p>
          <w:p w14:paraId="08E6D25B" w14:textId="77777777" w:rsidR="007278A0" w:rsidRPr="007278A0" w:rsidRDefault="007278A0" w:rsidP="007278A0">
            <w:pPr>
              <w:pStyle w:val="aff3"/>
              <w:numPr>
                <w:ilvl w:val="0"/>
                <w:numId w:val="37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VLAN 30 — Отдел продаж: доступ к почтовому серверу и Интернету</w:t>
            </w:r>
          </w:p>
          <w:p w14:paraId="1A20973F" w14:textId="77777777" w:rsidR="007278A0" w:rsidRPr="007278A0" w:rsidRDefault="007278A0" w:rsidP="007278A0">
            <w:pPr>
              <w:pStyle w:val="aff3"/>
              <w:numPr>
                <w:ilvl w:val="0"/>
                <w:numId w:val="37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VLAN 40 — Дирекция: доступ ко всем ресурсам</w:t>
            </w:r>
          </w:p>
          <w:p w14:paraId="6F57097A" w14:textId="77777777" w:rsidR="007278A0" w:rsidRPr="007278A0" w:rsidRDefault="007278A0" w:rsidP="007278A0">
            <w:pPr>
              <w:pStyle w:val="aff3"/>
              <w:numPr>
                <w:ilvl w:val="0"/>
                <w:numId w:val="37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VLAN 99 — Гостевая сеть: только доступ в Интернет, изолирована от корпоративной сети</w:t>
            </w:r>
          </w:p>
          <w:p w14:paraId="791372FF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Межсегментный трафик контролируется правилами межсетевого экрана на интернет-шлюзе.</w:t>
            </w:r>
          </w:p>
          <w:p w14:paraId="7A2F8D34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Раздел 4. Физическая защита (дополнение)</w:t>
            </w:r>
          </w:p>
          <w:p w14:paraId="0D490BBD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4.8. Безопасное размещение оборудования Реализованы дополнительные меры физической защиты:</w:t>
            </w:r>
          </w:p>
          <w:p w14:paraId="46541146" w14:textId="77777777" w:rsidR="007278A0" w:rsidRPr="007278A0" w:rsidRDefault="007278A0" w:rsidP="007278A0">
            <w:pPr>
              <w:pStyle w:val="aff3"/>
              <w:numPr>
                <w:ilvl w:val="0"/>
                <w:numId w:val="38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lastRenderedPageBreak/>
              <w:t>Ноутбук в конференц-зале закреплен стальным тросом с замком Kensington</w:t>
            </w:r>
          </w:p>
          <w:p w14:paraId="22278C70" w14:textId="77777777" w:rsidR="007278A0" w:rsidRPr="007278A0" w:rsidRDefault="007278A0" w:rsidP="007278A0">
            <w:pPr>
              <w:pStyle w:val="aff3"/>
              <w:numPr>
                <w:ilvl w:val="0"/>
                <w:numId w:val="38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Серверы в серверном помещении размещены в запираемых шкафах с вентиляцией</w:t>
            </w:r>
          </w:p>
          <w:p w14:paraId="62436EA4" w14:textId="77777777" w:rsidR="007278A0" w:rsidRPr="007278A0" w:rsidRDefault="007278A0" w:rsidP="007278A0">
            <w:pPr>
              <w:pStyle w:val="aff3"/>
              <w:numPr>
                <w:ilvl w:val="0"/>
                <w:numId w:val="38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Установлены датчики движения в серверном помещении с оповещением администратора</w:t>
            </w:r>
          </w:p>
          <w:p w14:paraId="4FF86E22" w14:textId="77777777" w:rsidR="007278A0" w:rsidRPr="007278A0" w:rsidRDefault="007278A0" w:rsidP="007278A0">
            <w:pPr>
              <w:pStyle w:val="aff3"/>
              <w:numPr>
                <w:ilvl w:val="0"/>
                <w:numId w:val="38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Все критическое оборудование промаркировано инвентарными номерами</w:t>
            </w:r>
          </w:p>
          <w:p w14:paraId="08A5DF0E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Раздел 6. Управление доступом (дополнение)</w:t>
            </w:r>
          </w:p>
          <w:p w14:paraId="5E6AC140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6.8. Использование паролей (обучение) Внедрены меры по повышению осведомленности сотрудников:</w:t>
            </w:r>
          </w:p>
          <w:p w14:paraId="408491B0" w14:textId="77777777" w:rsidR="007278A0" w:rsidRPr="007278A0" w:rsidRDefault="007278A0" w:rsidP="007278A0">
            <w:pPr>
              <w:pStyle w:val="aff3"/>
              <w:numPr>
                <w:ilvl w:val="0"/>
                <w:numId w:val="39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Проведен тренинг по правилам создания и хранения паролей</w:t>
            </w:r>
          </w:p>
          <w:p w14:paraId="38D5D3D2" w14:textId="77777777" w:rsidR="007278A0" w:rsidRPr="007278A0" w:rsidRDefault="007278A0" w:rsidP="007278A0">
            <w:pPr>
              <w:pStyle w:val="aff3"/>
              <w:numPr>
                <w:ilvl w:val="0"/>
                <w:numId w:val="39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 xml:space="preserve">Внедрен корпоративный менеджер паролей (например, </w:t>
            </w:r>
            <w:proofErr w:type="spellStart"/>
            <w:r w:rsidRPr="007278A0">
              <w:rPr>
                <w:sz w:val="24"/>
                <w:szCs w:val="24"/>
                <w:lang w:val="ru-RU"/>
              </w:rPr>
              <w:t>KeePass</w:t>
            </w:r>
            <w:proofErr w:type="spellEnd"/>
            <w:r w:rsidRPr="007278A0">
              <w:rPr>
                <w:sz w:val="24"/>
                <w:szCs w:val="24"/>
                <w:lang w:val="ru-RU"/>
              </w:rPr>
              <w:t>)</w:t>
            </w:r>
          </w:p>
          <w:p w14:paraId="7E2BF2AE" w14:textId="77777777" w:rsidR="007278A0" w:rsidRPr="007278A0" w:rsidRDefault="007278A0" w:rsidP="007278A0">
            <w:pPr>
              <w:pStyle w:val="aff3"/>
              <w:numPr>
                <w:ilvl w:val="0"/>
                <w:numId w:val="39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Запрещено хранение паролей в файлах на рабочих станциях</w:t>
            </w:r>
          </w:p>
          <w:p w14:paraId="770A03C7" w14:textId="77777777" w:rsidR="007278A0" w:rsidRPr="007278A0" w:rsidRDefault="007278A0" w:rsidP="007278A0">
            <w:pPr>
              <w:pStyle w:val="aff3"/>
              <w:numPr>
                <w:ilvl w:val="0"/>
                <w:numId w:val="39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Запрещено использование одинаковых паролей для разных систем</w:t>
            </w:r>
          </w:p>
          <w:p w14:paraId="563FF230" w14:textId="77777777" w:rsidR="007278A0" w:rsidRPr="007278A0" w:rsidRDefault="007278A0" w:rsidP="007278A0">
            <w:pPr>
              <w:pStyle w:val="aff3"/>
              <w:numPr>
                <w:ilvl w:val="0"/>
                <w:numId w:val="39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Ежегодно проводится проверка знаний сотрудников о парольной политике</w:t>
            </w:r>
          </w:p>
          <w:p w14:paraId="6E3AEFE1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Раздел 3. Безопасность персонала (дополнение)</w:t>
            </w:r>
          </w:p>
          <w:p w14:paraId="66117FC6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3.5. Обязанности при приеме на работу Обновлены процедуры приема на работу:</w:t>
            </w:r>
          </w:p>
          <w:p w14:paraId="485FC4A4" w14:textId="77777777" w:rsidR="007278A0" w:rsidRPr="007278A0" w:rsidRDefault="007278A0" w:rsidP="007278A0">
            <w:pPr>
              <w:pStyle w:val="aff3"/>
              <w:numPr>
                <w:ilvl w:val="0"/>
                <w:numId w:val="40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В трудовые договоры включены пункты об ответственности за нарушение ПИБ</w:t>
            </w:r>
          </w:p>
          <w:p w14:paraId="1D07AF22" w14:textId="77777777" w:rsidR="007278A0" w:rsidRPr="007278A0" w:rsidRDefault="007278A0" w:rsidP="007278A0">
            <w:pPr>
              <w:pStyle w:val="aff3"/>
              <w:numPr>
                <w:ilvl w:val="0"/>
                <w:numId w:val="40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Для администратора и сотрудников с доступом к коммерческим данным проводится проверка квалификации</w:t>
            </w:r>
          </w:p>
          <w:p w14:paraId="4AD65FE0" w14:textId="77777777" w:rsidR="007278A0" w:rsidRPr="007278A0" w:rsidRDefault="007278A0" w:rsidP="007278A0">
            <w:pPr>
              <w:pStyle w:val="aff3"/>
              <w:numPr>
                <w:ilvl w:val="0"/>
                <w:numId w:val="40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Все новые сотрудники подписывают соглашение о неразглашении и обязательство соблюдать ПИБ</w:t>
            </w:r>
          </w:p>
          <w:p w14:paraId="1D28FAE1" w14:textId="77777777" w:rsidR="007278A0" w:rsidRPr="007278A0" w:rsidRDefault="007278A0" w:rsidP="007278A0">
            <w:pPr>
              <w:pStyle w:val="aff3"/>
              <w:numPr>
                <w:ilvl w:val="0"/>
                <w:numId w:val="40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Проводится вводный инструктаж по основам ИБ в первый рабочий день</w:t>
            </w:r>
          </w:p>
          <w:p w14:paraId="482D4FCC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3.6. Дисциплинарный процесс Утвержден регламент дисциплинарных мер за нарушения ПИБ:</w:t>
            </w:r>
          </w:p>
          <w:p w14:paraId="0D5B1895" w14:textId="77777777" w:rsidR="007278A0" w:rsidRPr="007278A0" w:rsidRDefault="007278A0" w:rsidP="007278A0">
            <w:pPr>
              <w:pStyle w:val="aff3"/>
              <w:numPr>
                <w:ilvl w:val="0"/>
                <w:numId w:val="41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Первое нарушение (незначительное): устное предупреждение, повторный инструктаж</w:t>
            </w:r>
          </w:p>
          <w:p w14:paraId="7ACACCF0" w14:textId="77777777" w:rsidR="007278A0" w:rsidRPr="007278A0" w:rsidRDefault="007278A0" w:rsidP="007278A0">
            <w:pPr>
              <w:pStyle w:val="aff3"/>
              <w:numPr>
                <w:ilvl w:val="0"/>
                <w:numId w:val="41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Второе нарушение: письменное предупреждение, запись в личное дело</w:t>
            </w:r>
          </w:p>
          <w:p w14:paraId="512517F6" w14:textId="77777777" w:rsidR="007278A0" w:rsidRPr="007278A0" w:rsidRDefault="007278A0" w:rsidP="007278A0">
            <w:pPr>
              <w:pStyle w:val="aff3"/>
              <w:numPr>
                <w:ilvl w:val="0"/>
                <w:numId w:val="41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Третье нарушение: депремирование, перевод на другую должность</w:t>
            </w:r>
          </w:p>
          <w:p w14:paraId="17150D1D" w14:textId="77777777" w:rsidR="007278A0" w:rsidRPr="007278A0" w:rsidRDefault="007278A0" w:rsidP="007278A0">
            <w:pPr>
              <w:pStyle w:val="aff3"/>
              <w:numPr>
                <w:ilvl w:val="0"/>
                <w:numId w:val="41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Грубое нарушение (утечка коммерческих данных, умышленное нарушение): увольнение по статье</w:t>
            </w:r>
          </w:p>
          <w:p w14:paraId="1DA4D5B9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Все нарушения регистрируются в журнале и расследуются комиссией по ИБ.</w:t>
            </w:r>
          </w:p>
          <w:p w14:paraId="57A7D8EC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Раздел 5. Менеджмент коммуникаций и операций (дополнение)</w:t>
            </w:r>
          </w:p>
          <w:p w14:paraId="5D39B0D9" w14:textId="77777777" w:rsidR="007278A0" w:rsidRPr="007278A0" w:rsidRDefault="007278A0" w:rsidP="007278A0">
            <w:pPr>
              <w:pStyle w:val="aff3"/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5.8. Соглашения о передаче информации Разработаны шаблоны соглашений о конфиденциальности (NDA):</w:t>
            </w:r>
          </w:p>
          <w:p w14:paraId="094249E1" w14:textId="77777777" w:rsidR="007278A0" w:rsidRPr="007278A0" w:rsidRDefault="007278A0" w:rsidP="007278A0">
            <w:pPr>
              <w:pStyle w:val="aff3"/>
              <w:numPr>
                <w:ilvl w:val="0"/>
                <w:numId w:val="42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NDA для партнеров и поставщиков</w:t>
            </w:r>
          </w:p>
          <w:p w14:paraId="4F18F66F" w14:textId="77777777" w:rsidR="007278A0" w:rsidRPr="007278A0" w:rsidRDefault="007278A0" w:rsidP="007278A0">
            <w:pPr>
              <w:pStyle w:val="aff3"/>
              <w:numPr>
                <w:ilvl w:val="0"/>
                <w:numId w:val="42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NDA для клиентов при передаче коммерческих данных</w:t>
            </w:r>
          </w:p>
          <w:p w14:paraId="0BB2D4EC" w14:textId="77777777" w:rsidR="007278A0" w:rsidRPr="007278A0" w:rsidRDefault="007278A0" w:rsidP="007278A0">
            <w:pPr>
              <w:pStyle w:val="aff3"/>
              <w:numPr>
                <w:ilvl w:val="0"/>
                <w:numId w:val="42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NDA для подрядчиков и внешних консультантов</w:t>
            </w:r>
          </w:p>
          <w:p w14:paraId="669F17FB" w14:textId="77777777" w:rsidR="007278A0" w:rsidRPr="007278A0" w:rsidRDefault="007278A0" w:rsidP="007278A0">
            <w:pPr>
              <w:pStyle w:val="aff3"/>
              <w:numPr>
                <w:ilvl w:val="0"/>
                <w:numId w:val="42"/>
              </w:numPr>
              <w:rPr>
                <w:sz w:val="24"/>
                <w:szCs w:val="24"/>
                <w:lang w:val="ru-RU"/>
              </w:rPr>
            </w:pPr>
            <w:r w:rsidRPr="007278A0">
              <w:rPr>
                <w:sz w:val="24"/>
                <w:szCs w:val="24"/>
                <w:lang w:val="ru-RU"/>
              </w:rPr>
              <w:t>Все соглашения включают пункты об ответственности за разглашение информации</w:t>
            </w:r>
          </w:p>
          <w:p w14:paraId="188346A8" w14:textId="0067E582" w:rsidR="007278A0" w:rsidRPr="007278A0" w:rsidRDefault="007278A0" w:rsidP="007278A0">
            <w:pPr>
              <w:pStyle w:val="aff3"/>
              <w:rPr>
                <w:lang w:val="ru-RU"/>
              </w:rPr>
            </w:pPr>
          </w:p>
        </w:tc>
      </w:tr>
    </w:tbl>
    <w:p w14:paraId="43A0894D" w14:textId="6FF23120" w:rsidR="008E66E1" w:rsidRDefault="008E66E1" w:rsidP="008E66E1">
      <w:pPr>
        <w:ind w:firstLine="0"/>
        <w:rPr>
          <w:b/>
          <w:bCs/>
        </w:rPr>
      </w:pPr>
      <w:r w:rsidRPr="008E66E1">
        <w:rPr>
          <w:b/>
          <w:bCs/>
        </w:rPr>
        <w:lastRenderedPageBreak/>
        <w:t>Приоритет 3: Долгосрочный план развития (2028 год)</w:t>
      </w:r>
    </w:p>
    <w:p w14:paraId="6F03B70A" w14:textId="77777777" w:rsidR="008E66E1" w:rsidRPr="008E66E1" w:rsidRDefault="008E66E1" w:rsidP="008E66E1">
      <w:pPr>
        <w:ind w:firstLine="0"/>
      </w:pPr>
      <w:r w:rsidRPr="008E66E1">
        <w:t>Цель: Снижение уровня риска до 10-15%, подготовка к расширению инфраструктуры</w:t>
      </w:r>
    </w:p>
    <w:p w14:paraId="5641C87D" w14:textId="1ADFDF35" w:rsidR="008E66E1" w:rsidRDefault="008E66E1" w:rsidP="008E66E1">
      <w:pPr>
        <w:ind w:firstLine="0"/>
      </w:pPr>
      <w:r w:rsidRPr="008E66E1">
        <w:lastRenderedPageBreak/>
        <w:t>Требования для внедрения в Приоритете 3</w:t>
      </w:r>
    </w:p>
    <w:tbl>
      <w:tblPr>
        <w:tblStyle w:val="affd"/>
        <w:tblW w:w="9918" w:type="dxa"/>
        <w:tblLook w:val="04A0" w:firstRow="1" w:lastRow="0" w:firstColumn="1" w:lastColumn="0" w:noHBand="0" w:noVBand="1"/>
      </w:tblPr>
      <w:tblGrid>
        <w:gridCol w:w="979"/>
        <w:gridCol w:w="2561"/>
        <w:gridCol w:w="652"/>
        <w:gridCol w:w="3458"/>
        <w:gridCol w:w="2268"/>
      </w:tblGrid>
      <w:tr w:rsidR="008E66E1" w:rsidRPr="008E66E1" w14:paraId="43FEDD3B" w14:textId="77777777" w:rsidTr="008E66E1">
        <w:trPr>
          <w:trHeight w:val="1000"/>
        </w:trPr>
        <w:tc>
          <w:tcPr>
            <w:tcW w:w="979" w:type="dxa"/>
            <w:hideMark/>
          </w:tcPr>
          <w:p w14:paraId="5812A5B5" w14:textId="77777777" w:rsidR="008E66E1" w:rsidRPr="008E66E1" w:rsidRDefault="008E66E1" w:rsidP="008E66E1">
            <w:pPr>
              <w:ind w:firstLine="0"/>
              <w:rPr>
                <w:b/>
                <w:bCs/>
              </w:rPr>
            </w:pPr>
            <w:r w:rsidRPr="008E66E1">
              <w:rPr>
                <w:b/>
                <w:bCs/>
              </w:rPr>
              <w:t>№</w:t>
            </w:r>
          </w:p>
        </w:tc>
        <w:tc>
          <w:tcPr>
            <w:tcW w:w="2561" w:type="dxa"/>
            <w:hideMark/>
          </w:tcPr>
          <w:p w14:paraId="5E6BF408" w14:textId="77777777" w:rsidR="008E66E1" w:rsidRPr="008E66E1" w:rsidRDefault="008E66E1" w:rsidP="008E66E1">
            <w:pPr>
              <w:ind w:firstLine="0"/>
              <w:rPr>
                <w:b/>
                <w:bCs/>
              </w:rPr>
            </w:pPr>
            <w:r w:rsidRPr="008E66E1">
              <w:rPr>
                <w:b/>
                <w:bCs/>
              </w:rPr>
              <w:t>Требование ГОСТ 27002</w:t>
            </w:r>
          </w:p>
        </w:tc>
        <w:tc>
          <w:tcPr>
            <w:tcW w:w="652" w:type="dxa"/>
            <w:hideMark/>
          </w:tcPr>
          <w:p w14:paraId="6E7DCA98" w14:textId="77777777" w:rsidR="008E66E1" w:rsidRPr="008E66E1" w:rsidRDefault="008E66E1" w:rsidP="008E66E1">
            <w:pPr>
              <w:ind w:firstLine="0"/>
              <w:rPr>
                <w:b/>
                <w:bCs/>
              </w:rPr>
            </w:pPr>
            <w:r w:rsidRPr="008E66E1">
              <w:rPr>
                <w:b/>
                <w:bCs/>
              </w:rPr>
              <w:t>Вес</w:t>
            </w:r>
          </w:p>
        </w:tc>
        <w:tc>
          <w:tcPr>
            <w:tcW w:w="3458" w:type="dxa"/>
            <w:hideMark/>
          </w:tcPr>
          <w:p w14:paraId="6AD21470" w14:textId="77777777" w:rsidR="008E66E1" w:rsidRPr="008E66E1" w:rsidRDefault="008E66E1" w:rsidP="008E66E1">
            <w:pPr>
              <w:ind w:firstLine="0"/>
              <w:rPr>
                <w:b/>
                <w:bCs/>
              </w:rPr>
            </w:pPr>
            <w:r w:rsidRPr="008E66E1">
              <w:rPr>
                <w:b/>
                <w:bCs/>
              </w:rPr>
              <w:t>Обоснование</w:t>
            </w:r>
          </w:p>
        </w:tc>
        <w:tc>
          <w:tcPr>
            <w:tcW w:w="2268" w:type="dxa"/>
            <w:hideMark/>
          </w:tcPr>
          <w:p w14:paraId="18670A32" w14:textId="77777777" w:rsidR="008E66E1" w:rsidRPr="008E66E1" w:rsidRDefault="008E66E1" w:rsidP="008E66E1">
            <w:pPr>
              <w:ind w:firstLine="0"/>
              <w:rPr>
                <w:b/>
                <w:bCs/>
              </w:rPr>
            </w:pPr>
            <w:r w:rsidRPr="008E66E1">
              <w:rPr>
                <w:b/>
                <w:bCs/>
              </w:rPr>
              <w:t>Затраты (руб.)</w:t>
            </w:r>
          </w:p>
        </w:tc>
      </w:tr>
      <w:tr w:rsidR="008E66E1" w:rsidRPr="008E66E1" w14:paraId="0A3F0709" w14:textId="77777777" w:rsidTr="008E66E1">
        <w:trPr>
          <w:trHeight w:val="1200"/>
        </w:trPr>
        <w:tc>
          <w:tcPr>
            <w:tcW w:w="979" w:type="dxa"/>
            <w:hideMark/>
          </w:tcPr>
          <w:p w14:paraId="2379FBB3" w14:textId="77777777" w:rsidR="008E66E1" w:rsidRPr="008E66E1" w:rsidRDefault="008E66E1" w:rsidP="008E66E1">
            <w:pPr>
              <w:ind w:firstLine="0"/>
            </w:pPr>
            <w:r w:rsidRPr="008E66E1">
              <w:t>1</w:t>
            </w:r>
          </w:p>
        </w:tc>
        <w:tc>
          <w:tcPr>
            <w:tcW w:w="2561" w:type="dxa"/>
            <w:hideMark/>
          </w:tcPr>
          <w:p w14:paraId="19B9BEA6" w14:textId="77777777" w:rsidR="008E66E1" w:rsidRPr="008E66E1" w:rsidRDefault="008E66E1" w:rsidP="008E66E1">
            <w:pPr>
              <w:ind w:firstLine="0"/>
            </w:pPr>
            <w:r w:rsidRPr="008E66E1">
              <w:t>7.1.1. Проверка квалификации сотрудников</w:t>
            </w:r>
          </w:p>
        </w:tc>
        <w:tc>
          <w:tcPr>
            <w:tcW w:w="652" w:type="dxa"/>
            <w:hideMark/>
          </w:tcPr>
          <w:p w14:paraId="05D397C3" w14:textId="77777777" w:rsidR="008E66E1" w:rsidRPr="008E66E1" w:rsidRDefault="008E66E1" w:rsidP="008E66E1">
            <w:pPr>
              <w:ind w:firstLine="0"/>
            </w:pPr>
            <w:r w:rsidRPr="008E66E1">
              <w:t>50</w:t>
            </w:r>
          </w:p>
        </w:tc>
        <w:tc>
          <w:tcPr>
            <w:tcW w:w="3458" w:type="dxa"/>
            <w:hideMark/>
          </w:tcPr>
          <w:p w14:paraId="2171C2D2" w14:textId="77777777" w:rsidR="008E66E1" w:rsidRPr="008E66E1" w:rsidRDefault="008E66E1" w:rsidP="008E66E1">
            <w:pPr>
              <w:ind w:firstLine="0"/>
            </w:pPr>
            <w:r w:rsidRPr="008E66E1">
              <w:t>Повышение компетенций администратора и инженеров</w:t>
            </w:r>
          </w:p>
        </w:tc>
        <w:tc>
          <w:tcPr>
            <w:tcW w:w="2268" w:type="dxa"/>
            <w:hideMark/>
          </w:tcPr>
          <w:p w14:paraId="244BC7DC" w14:textId="77777777" w:rsidR="008E66E1" w:rsidRPr="008E66E1" w:rsidRDefault="008E66E1" w:rsidP="008E66E1">
            <w:pPr>
              <w:ind w:firstLine="0"/>
            </w:pPr>
            <w:r w:rsidRPr="008E66E1">
              <w:t>20 000</w:t>
            </w:r>
          </w:p>
        </w:tc>
      </w:tr>
      <w:tr w:rsidR="008E66E1" w:rsidRPr="008E66E1" w14:paraId="5B2B7A5E" w14:textId="77777777" w:rsidTr="008E66E1">
        <w:trPr>
          <w:trHeight w:val="1600"/>
        </w:trPr>
        <w:tc>
          <w:tcPr>
            <w:tcW w:w="979" w:type="dxa"/>
            <w:hideMark/>
          </w:tcPr>
          <w:p w14:paraId="2EFD9C04" w14:textId="77777777" w:rsidR="008E66E1" w:rsidRPr="008E66E1" w:rsidRDefault="008E66E1" w:rsidP="008E66E1">
            <w:pPr>
              <w:ind w:firstLine="0"/>
            </w:pPr>
            <w:r w:rsidRPr="008E66E1">
              <w:t>2</w:t>
            </w:r>
          </w:p>
        </w:tc>
        <w:tc>
          <w:tcPr>
            <w:tcW w:w="2561" w:type="dxa"/>
            <w:hideMark/>
          </w:tcPr>
          <w:p w14:paraId="525724B0" w14:textId="77777777" w:rsidR="008E66E1" w:rsidRPr="008E66E1" w:rsidRDefault="008E66E1" w:rsidP="008E66E1">
            <w:pPr>
              <w:ind w:firstLine="0"/>
            </w:pPr>
            <w:r w:rsidRPr="008E66E1">
              <w:t>8.2.2. Все активы маркированы, идентифицированы и классифицированы</w:t>
            </w:r>
          </w:p>
        </w:tc>
        <w:tc>
          <w:tcPr>
            <w:tcW w:w="652" w:type="dxa"/>
            <w:hideMark/>
          </w:tcPr>
          <w:p w14:paraId="7427489B" w14:textId="77777777" w:rsidR="008E66E1" w:rsidRPr="008E66E1" w:rsidRDefault="008E66E1" w:rsidP="008E66E1">
            <w:pPr>
              <w:ind w:firstLine="0"/>
            </w:pPr>
            <w:r w:rsidRPr="008E66E1">
              <w:t>60</w:t>
            </w:r>
          </w:p>
        </w:tc>
        <w:tc>
          <w:tcPr>
            <w:tcW w:w="3458" w:type="dxa"/>
            <w:hideMark/>
          </w:tcPr>
          <w:p w14:paraId="221945E4" w14:textId="77777777" w:rsidR="008E66E1" w:rsidRPr="008E66E1" w:rsidRDefault="008E66E1" w:rsidP="008E66E1">
            <w:pPr>
              <w:ind w:firstLine="0"/>
            </w:pPr>
            <w:r w:rsidRPr="008E66E1">
              <w:t>Полная маркировка всех активов компании</w:t>
            </w:r>
          </w:p>
        </w:tc>
        <w:tc>
          <w:tcPr>
            <w:tcW w:w="2268" w:type="dxa"/>
            <w:hideMark/>
          </w:tcPr>
          <w:p w14:paraId="3E9AFEBD" w14:textId="77777777" w:rsidR="008E66E1" w:rsidRPr="008E66E1" w:rsidRDefault="008E66E1" w:rsidP="008E66E1">
            <w:pPr>
              <w:ind w:firstLine="0"/>
            </w:pPr>
            <w:r w:rsidRPr="008E66E1">
              <w:t>15 000</w:t>
            </w:r>
          </w:p>
        </w:tc>
      </w:tr>
      <w:tr w:rsidR="008E66E1" w:rsidRPr="008E66E1" w14:paraId="581C06F6" w14:textId="77777777" w:rsidTr="008E66E1">
        <w:trPr>
          <w:trHeight w:val="1400"/>
        </w:trPr>
        <w:tc>
          <w:tcPr>
            <w:tcW w:w="979" w:type="dxa"/>
            <w:hideMark/>
          </w:tcPr>
          <w:p w14:paraId="2E023C98" w14:textId="77777777" w:rsidR="008E66E1" w:rsidRPr="008E66E1" w:rsidRDefault="008E66E1" w:rsidP="008E66E1">
            <w:pPr>
              <w:ind w:firstLine="0"/>
            </w:pPr>
            <w:r w:rsidRPr="008E66E1">
              <w:t>3</w:t>
            </w:r>
          </w:p>
        </w:tc>
        <w:tc>
          <w:tcPr>
            <w:tcW w:w="2561" w:type="dxa"/>
            <w:hideMark/>
          </w:tcPr>
          <w:p w14:paraId="26DB61E5" w14:textId="77777777" w:rsidR="008E66E1" w:rsidRPr="008E66E1" w:rsidRDefault="008E66E1" w:rsidP="008E66E1">
            <w:pPr>
              <w:ind w:firstLine="0"/>
            </w:pPr>
            <w:r w:rsidRPr="008E66E1">
              <w:t>15.1.1. Идентификация применимого законодательства</w:t>
            </w:r>
          </w:p>
        </w:tc>
        <w:tc>
          <w:tcPr>
            <w:tcW w:w="652" w:type="dxa"/>
            <w:hideMark/>
          </w:tcPr>
          <w:p w14:paraId="49475D64" w14:textId="77777777" w:rsidR="008E66E1" w:rsidRPr="008E66E1" w:rsidRDefault="008E66E1" w:rsidP="008E66E1">
            <w:pPr>
              <w:ind w:firstLine="0"/>
            </w:pPr>
            <w:r w:rsidRPr="008E66E1">
              <w:t>85</w:t>
            </w:r>
          </w:p>
        </w:tc>
        <w:tc>
          <w:tcPr>
            <w:tcW w:w="3458" w:type="dxa"/>
            <w:hideMark/>
          </w:tcPr>
          <w:p w14:paraId="51D69EF1" w14:textId="77777777" w:rsidR="008E66E1" w:rsidRPr="008E66E1" w:rsidRDefault="008E66E1" w:rsidP="008E66E1">
            <w:pPr>
              <w:ind w:firstLine="0"/>
            </w:pPr>
            <w:r w:rsidRPr="008E66E1">
              <w:t xml:space="preserve">Мониторинг изменений в законодательстве о </w:t>
            </w:r>
            <w:proofErr w:type="spellStart"/>
            <w:r w:rsidRPr="008E66E1">
              <w:t>ПДн</w:t>
            </w:r>
            <w:proofErr w:type="spellEnd"/>
            <w:r w:rsidRPr="008E66E1">
              <w:t xml:space="preserve"> и ИБ</w:t>
            </w:r>
          </w:p>
        </w:tc>
        <w:tc>
          <w:tcPr>
            <w:tcW w:w="2268" w:type="dxa"/>
            <w:hideMark/>
          </w:tcPr>
          <w:p w14:paraId="319C66AF" w14:textId="77777777" w:rsidR="008E66E1" w:rsidRPr="008E66E1" w:rsidRDefault="008E66E1" w:rsidP="008E66E1">
            <w:pPr>
              <w:ind w:firstLine="0"/>
            </w:pPr>
            <w:r w:rsidRPr="008E66E1">
              <w:t>10 000</w:t>
            </w:r>
          </w:p>
        </w:tc>
      </w:tr>
      <w:tr w:rsidR="008E66E1" w:rsidRPr="008E66E1" w14:paraId="3E3334D1" w14:textId="77777777" w:rsidTr="008E66E1">
        <w:trPr>
          <w:trHeight w:val="1000"/>
        </w:trPr>
        <w:tc>
          <w:tcPr>
            <w:tcW w:w="979" w:type="dxa"/>
            <w:hideMark/>
          </w:tcPr>
          <w:p w14:paraId="4643FED5" w14:textId="77777777" w:rsidR="008E66E1" w:rsidRPr="008E66E1" w:rsidRDefault="008E66E1" w:rsidP="008E66E1">
            <w:pPr>
              <w:ind w:firstLine="0"/>
            </w:pPr>
            <w:r w:rsidRPr="008E66E1">
              <w:t>4</w:t>
            </w:r>
          </w:p>
        </w:tc>
        <w:tc>
          <w:tcPr>
            <w:tcW w:w="2561" w:type="dxa"/>
            <w:hideMark/>
          </w:tcPr>
          <w:p w14:paraId="399407B2" w14:textId="77777777" w:rsidR="008E66E1" w:rsidRPr="008E66E1" w:rsidRDefault="008E66E1" w:rsidP="008E66E1">
            <w:pPr>
              <w:ind w:firstLine="0"/>
            </w:pPr>
            <w:r w:rsidRPr="008E66E1">
              <w:t>15.3.1. Защита записей организации</w:t>
            </w:r>
          </w:p>
        </w:tc>
        <w:tc>
          <w:tcPr>
            <w:tcW w:w="652" w:type="dxa"/>
            <w:hideMark/>
          </w:tcPr>
          <w:p w14:paraId="7EF81B17" w14:textId="77777777" w:rsidR="008E66E1" w:rsidRPr="008E66E1" w:rsidRDefault="008E66E1" w:rsidP="008E66E1">
            <w:pPr>
              <w:ind w:firstLine="0"/>
            </w:pPr>
            <w:r w:rsidRPr="008E66E1">
              <w:t>70</w:t>
            </w:r>
          </w:p>
        </w:tc>
        <w:tc>
          <w:tcPr>
            <w:tcW w:w="3458" w:type="dxa"/>
            <w:hideMark/>
          </w:tcPr>
          <w:p w14:paraId="0F3442FC" w14:textId="77777777" w:rsidR="008E66E1" w:rsidRPr="008E66E1" w:rsidRDefault="008E66E1" w:rsidP="008E66E1">
            <w:pPr>
              <w:ind w:firstLine="0"/>
            </w:pPr>
            <w:r w:rsidRPr="008E66E1">
              <w:t>Ведение журналов для проверяющих органов</w:t>
            </w:r>
          </w:p>
        </w:tc>
        <w:tc>
          <w:tcPr>
            <w:tcW w:w="2268" w:type="dxa"/>
            <w:hideMark/>
          </w:tcPr>
          <w:p w14:paraId="62FA7A50" w14:textId="77777777" w:rsidR="008E66E1" w:rsidRPr="008E66E1" w:rsidRDefault="008E66E1" w:rsidP="008E66E1">
            <w:pPr>
              <w:ind w:firstLine="0"/>
            </w:pPr>
            <w:r w:rsidRPr="008E66E1">
              <w:t>8 000</w:t>
            </w:r>
          </w:p>
        </w:tc>
      </w:tr>
      <w:tr w:rsidR="008E66E1" w:rsidRPr="008E66E1" w14:paraId="043A7942" w14:textId="77777777" w:rsidTr="008E66E1">
        <w:trPr>
          <w:trHeight w:val="1200"/>
        </w:trPr>
        <w:tc>
          <w:tcPr>
            <w:tcW w:w="979" w:type="dxa"/>
            <w:hideMark/>
          </w:tcPr>
          <w:p w14:paraId="4D7E0307" w14:textId="77777777" w:rsidR="008E66E1" w:rsidRPr="008E66E1" w:rsidRDefault="008E66E1" w:rsidP="008E66E1">
            <w:pPr>
              <w:ind w:firstLine="0"/>
            </w:pPr>
            <w:r w:rsidRPr="008E66E1">
              <w:t>5</w:t>
            </w:r>
          </w:p>
        </w:tc>
        <w:tc>
          <w:tcPr>
            <w:tcW w:w="2561" w:type="dxa"/>
            <w:hideMark/>
          </w:tcPr>
          <w:p w14:paraId="7646F9DB" w14:textId="77777777" w:rsidR="008E66E1" w:rsidRPr="008E66E1" w:rsidRDefault="008E66E1" w:rsidP="008E66E1">
            <w:pPr>
              <w:ind w:firstLine="0"/>
            </w:pPr>
            <w:r w:rsidRPr="008E66E1">
              <w:t>15.4.1. Независимый аудит ИБ</w:t>
            </w:r>
          </w:p>
        </w:tc>
        <w:tc>
          <w:tcPr>
            <w:tcW w:w="652" w:type="dxa"/>
            <w:hideMark/>
          </w:tcPr>
          <w:p w14:paraId="1BEC505B" w14:textId="77777777" w:rsidR="008E66E1" w:rsidRPr="008E66E1" w:rsidRDefault="008E66E1" w:rsidP="008E66E1">
            <w:pPr>
              <w:ind w:firstLine="0"/>
            </w:pPr>
            <w:r w:rsidRPr="008E66E1">
              <w:t>75</w:t>
            </w:r>
          </w:p>
        </w:tc>
        <w:tc>
          <w:tcPr>
            <w:tcW w:w="3458" w:type="dxa"/>
            <w:hideMark/>
          </w:tcPr>
          <w:p w14:paraId="53D36808" w14:textId="77777777" w:rsidR="008E66E1" w:rsidRPr="008E66E1" w:rsidRDefault="008E66E1" w:rsidP="008E66E1">
            <w:pPr>
              <w:ind w:firstLine="0"/>
            </w:pPr>
            <w:r w:rsidRPr="008E66E1">
              <w:t>Объективная оценка эффективности ПИБ внешней компанией</w:t>
            </w:r>
          </w:p>
        </w:tc>
        <w:tc>
          <w:tcPr>
            <w:tcW w:w="2268" w:type="dxa"/>
            <w:hideMark/>
          </w:tcPr>
          <w:p w14:paraId="704AE4DA" w14:textId="77777777" w:rsidR="008E66E1" w:rsidRPr="008E66E1" w:rsidRDefault="008E66E1" w:rsidP="008E66E1">
            <w:pPr>
              <w:ind w:firstLine="0"/>
            </w:pPr>
            <w:r w:rsidRPr="008E66E1">
              <w:t>100 000</w:t>
            </w:r>
          </w:p>
        </w:tc>
      </w:tr>
      <w:tr w:rsidR="008E66E1" w:rsidRPr="008E66E1" w14:paraId="70CB0F72" w14:textId="77777777" w:rsidTr="008E66E1">
        <w:trPr>
          <w:trHeight w:val="1000"/>
        </w:trPr>
        <w:tc>
          <w:tcPr>
            <w:tcW w:w="979" w:type="dxa"/>
            <w:hideMark/>
          </w:tcPr>
          <w:p w14:paraId="524A8868" w14:textId="77777777" w:rsidR="008E66E1" w:rsidRPr="00C3347A" w:rsidRDefault="008E66E1" w:rsidP="008E66E1">
            <w:pPr>
              <w:ind w:firstLine="0"/>
            </w:pPr>
            <w:r w:rsidRPr="00C3347A">
              <w:t>Итого</w:t>
            </w:r>
          </w:p>
        </w:tc>
        <w:tc>
          <w:tcPr>
            <w:tcW w:w="2561" w:type="dxa"/>
            <w:hideMark/>
          </w:tcPr>
          <w:p w14:paraId="105FD6CD" w14:textId="77777777" w:rsidR="008E66E1" w:rsidRPr="00C3347A" w:rsidRDefault="008E66E1" w:rsidP="008E66E1">
            <w:pPr>
              <w:ind w:firstLine="0"/>
            </w:pPr>
            <w:r w:rsidRPr="00C3347A">
              <w:t> </w:t>
            </w:r>
          </w:p>
        </w:tc>
        <w:tc>
          <w:tcPr>
            <w:tcW w:w="652" w:type="dxa"/>
            <w:hideMark/>
          </w:tcPr>
          <w:p w14:paraId="47C021DB" w14:textId="77777777" w:rsidR="008E66E1" w:rsidRPr="00C3347A" w:rsidRDefault="008E66E1" w:rsidP="008E66E1">
            <w:pPr>
              <w:ind w:firstLine="0"/>
            </w:pPr>
            <w:r w:rsidRPr="00C3347A">
              <w:t>340</w:t>
            </w:r>
          </w:p>
        </w:tc>
        <w:tc>
          <w:tcPr>
            <w:tcW w:w="3458" w:type="dxa"/>
            <w:hideMark/>
          </w:tcPr>
          <w:p w14:paraId="30DFAEEB" w14:textId="77777777" w:rsidR="008E66E1" w:rsidRPr="00C3347A" w:rsidRDefault="008E66E1" w:rsidP="008E66E1">
            <w:pPr>
              <w:ind w:firstLine="0"/>
            </w:pPr>
            <w:r w:rsidRPr="00C3347A">
              <w:t> </w:t>
            </w:r>
          </w:p>
        </w:tc>
        <w:tc>
          <w:tcPr>
            <w:tcW w:w="2268" w:type="dxa"/>
            <w:hideMark/>
          </w:tcPr>
          <w:p w14:paraId="1046377A" w14:textId="77777777" w:rsidR="008E66E1" w:rsidRPr="00C3347A" w:rsidRDefault="008E66E1" w:rsidP="008E66E1">
            <w:pPr>
              <w:ind w:firstLine="0"/>
            </w:pPr>
            <w:r w:rsidRPr="00C3347A">
              <w:t>153 000</w:t>
            </w:r>
          </w:p>
        </w:tc>
      </w:tr>
    </w:tbl>
    <w:p w14:paraId="49182CAD" w14:textId="77777777" w:rsidR="008E66E1" w:rsidRPr="008E66E1" w:rsidRDefault="008E66E1" w:rsidP="008E66E1">
      <w:pPr>
        <w:ind w:firstLine="0"/>
      </w:pPr>
    </w:p>
    <w:p w14:paraId="05687BEB" w14:textId="77777777" w:rsidR="00A44CF6" w:rsidRDefault="00A44CF6" w:rsidP="00A44CF6">
      <w:pPr>
        <w:ind w:firstLine="0"/>
      </w:pPr>
      <w:r>
        <w:t>При расширении инфраструктуры компании (открытие новых отделов, увеличение числа сотрудников, внедрение новых сервисов) план развития ПИБ должен быть дополнен следующими мероприятиями:</w:t>
      </w:r>
    </w:p>
    <w:p w14:paraId="223CE948" w14:textId="52F9EEC8" w:rsidR="00A44CF6" w:rsidRDefault="00A44CF6" w:rsidP="00791C18">
      <w:pPr>
        <w:pStyle w:val="aff5"/>
        <w:numPr>
          <w:ilvl w:val="0"/>
          <w:numId w:val="43"/>
        </w:numPr>
      </w:pPr>
      <w:r>
        <w:t>Масштабирование системы управления доступом (Настройка дополнительных VLAN для новых подразделений</w:t>
      </w:r>
      <w:r w:rsidRPr="00A44CF6">
        <w:t xml:space="preserve">, </w:t>
      </w:r>
      <w:r>
        <w:t xml:space="preserve">увеличение количества лицензий на антивирусное ПО и т.д.) </w:t>
      </w:r>
    </w:p>
    <w:p w14:paraId="26D74297" w14:textId="2AB7EB3D" w:rsidR="00A44CF6" w:rsidRDefault="00A44CF6" w:rsidP="00791C18">
      <w:pPr>
        <w:pStyle w:val="aff5"/>
        <w:numPr>
          <w:ilvl w:val="0"/>
          <w:numId w:val="43"/>
        </w:numPr>
      </w:pPr>
      <w:r>
        <w:lastRenderedPageBreak/>
        <w:t xml:space="preserve">Развитие системы резервного копирования (Увеличение объема хранилищ данных, настройка бэкапов новых серверов) </w:t>
      </w:r>
    </w:p>
    <w:p w14:paraId="2B22737F" w14:textId="41F55308" w:rsidR="00A44CF6" w:rsidRDefault="00A44CF6" w:rsidP="00791C18">
      <w:pPr>
        <w:pStyle w:val="aff5"/>
        <w:numPr>
          <w:ilvl w:val="0"/>
          <w:numId w:val="43"/>
        </w:numPr>
      </w:pPr>
      <w:r>
        <w:t>Обучение персонала</w:t>
      </w:r>
    </w:p>
    <w:p w14:paraId="1E124921" w14:textId="4788D9A6" w:rsidR="00A44CF6" w:rsidRDefault="00A44CF6" w:rsidP="00791C18">
      <w:pPr>
        <w:pStyle w:val="aff5"/>
        <w:numPr>
          <w:ilvl w:val="0"/>
          <w:numId w:val="43"/>
        </w:numPr>
      </w:pPr>
      <w:r>
        <w:t>Физическая защита (Оборудование новых офисных помещений системами контроля доступа, организация защищенных зон для хранения носителей информации)</w:t>
      </w:r>
    </w:p>
    <w:p w14:paraId="1F6AD0A8" w14:textId="3840E85F" w:rsidR="00A44CF6" w:rsidRDefault="00A44CF6" w:rsidP="00791C18">
      <w:pPr>
        <w:pStyle w:val="aff5"/>
        <w:numPr>
          <w:ilvl w:val="0"/>
          <w:numId w:val="43"/>
        </w:numPr>
      </w:pPr>
      <w:r>
        <w:t>Мониторинг и аудит</w:t>
      </w:r>
      <w:r w:rsidR="00C82EFC">
        <w:t xml:space="preserve"> (</w:t>
      </w:r>
      <w:r>
        <w:t>Увеличение частоты аудита при росте числа пользователей</w:t>
      </w:r>
      <w:r w:rsidR="00C82EFC">
        <w:t>)</w:t>
      </w:r>
    </w:p>
    <w:p w14:paraId="61D65E15" w14:textId="77777777" w:rsidR="00330877" w:rsidRPr="007278A0" w:rsidRDefault="00330877" w:rsidP="00330877"/>
    <w:p w14:paraId="4E7B3E40" w14:textId="77777777" w:rsidR="00445C91" w:rsidRDefault="00000000">
      <w:pPr>
        <w:pStyle w:val="1"/>
        <w:keepNext/>
        <w:ind w:firstLine="0"/>
        <w:jc w:val="center"/>
      </w:pPr>
      <w:r>
        <w:t>Контрольные вопросы</w:t>
      </w:r>
    </w:p>
    <w:p w14:paraId="3F767D84" w14:textId="608D9A6A" w:rsidR="00C3347A" w:rsidRDefault="00C3347A" w:rsidP="00C3347A">
      <w:pPr>
        <w:pStyle w:val="aff5"/>
        <w:numPr>
          <w:ilvl w:val="1"/>
          <w:numId w:val="43"/>
        </w:numPr>
      </w:pPr>
      <w:r w:rsidRPr="00C3347A">
        <w:t>Что включает ПИБ согласно ГОСТ 27002?</w:t>
      </w:r>
    </w:p>
    <w:p w14:paraId="3B56B970" w14:textId="44D1301F" w:rsidR="00453637" w:rsidRDefault="00C15CB5" w:rsidP="00453637">
      <w:r>
        <w:t>П</w:t>
      </w:r>
      <w:r w:rsidRPr="00C15CB5">
        <w:t>олитика информационной безопасности включает совокупность руководящих принципов, правил, процедур и практических приемов, регулирующих управление, защиту и распределение ценной информации.</w:t>
      </w:r>
      <w:r w:rsidR="00453637" w:rsidRPr="00453637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453637">
        <w:t>Требования ГОСТ 27002 описывают комплексный подход к обеспечению</w:t>
      </w:r>
    </w:p>
    <w:p w14:paraId="5EE4F066" w14:textId="0EBBB62D" w:rsidR="00C15CB5" w:rsidRPr="00084040" w:rsidRDefault="00453637" w:rsidP="00084040">
      <w:pPr>
        <w:ind w:firstLine="0"/>
        <w:rPr>
          <w:lang w:val="en-US"/>
        </w:rPr>
      </w:pPr>
      <w:r>
        <w:t>информационной безопасности и сгруппированы по разделам:</w:t>
      </w:r>
      <w:r w:rsidRPr="00453637">
        <w:t xml:space="preserve"> </w:t>
      </w:r>
      <w:r>
        <w:t>политика безопасности</w:t>
      </w:r>
      <w:r w:rsidRPr="00453637">
        <w:t>;</w:t>
      </w:r>
      <w:r w:rsidRPr="00453637">
        <w:t xml:space="preserve"> </w:t>
      </w:r>
      <w:r>
        <w:t>менеджмент активов;</w:t>
      </w:r>
      <w:r w:rsidRPr="00453637">
        <w:t xml:space="preserve"> </w:t>
      </w:r>
      <w:r>
        <w:t>безопасность, связанная с персоналом;</w:t>
      </w:r>
      <w:r w:rsidRPr="00453637">
        <w:t xml:space="preserve"> </w:t>
      </w:r>
      <w:r>
        <w:t>физическая защита и защита от воздействий окружающей среды;</w:t>
      </w:r>
      <w:r w:rsidRPr="00453637">
        <w:t xml:space="preserve"> </w:t>
      </w:r>
      <w:r>
        <w:t>менеджмент коммуникаций и работ;</w:t>
      </w:r>
      <w:r w:rsidRPr="00453637">
        <w:t xml:space="preserve"> </w:t>
      </w:r>
      <w:r>
        <w:t>управление доступом;</w:t>
      </w:r>
      <w:r w:rsidRPr="00453637">
        <w:t xml:space="preserve"> </w:t>
      </w:r>
      <w:r>
        <w:t>приобретение, разработка и эксплуатация информационных</w:t>
      </w:r>
      <w:r w:rsidRPr="00072092">
        <w:t xml:space="preserve"> </w:t>
      </w:r>
      <w:r>
        <w:t>систем;</w:t>
      </w:r>
      <w:r w:rsidRPr="00453637">
        <w:t xml:space="preserve"> </w:t>
      </w:r>
      <w:r>
        <w:t>менеджмент инцидентов информационной безопасности;</w:t>
      </w:r>
      <w:r w:rsidRPr="00453637">
        <w:t xml:space="preserve"> </w:t>
      </w:r>
      <w:r>
        <w:t>менеджмент непрерывности бизнеса;</w:t>
      </w:r>
      <w:r w:rsidRPr="00453637">
        <w:t xml:space="preserve"> </w:t>
      </w:r>
      <w:r>
        <w:t>соответствие требованиям законодательства.</w:t>
      </w:r>
    </w:p>
    <w:p w14:paraId="66F44C11" w14:textId="2C63B205" w:rsidR="00C3347A" w:rsidRPr="00407288" w:rsidRDefault="00C3347A" w:rsidP="00C3347A">
      <w:pPr>
        <w:pStyle w:val="aff5"/>
        <w:numPr>
          <w:ilvl w:val="1"/>
          <w:numId w:val="43"/>
        </w:numPr>
      </w:pPr>
      <w:r w:rsidRPr="00C3347A">
        <w:t>Каковы цели и задачи ПИБ согласно ГОСТ 27002?</w:t>
      </w:r>
    </w:p>
    <w:p w14:paraId="40D94843" w14:textId="3B2B69E0" w:rsidR="00407288" w:rsidRDefault="0049323B" w:rsidP="00407288">
      <w:pPr>
        <w:pStyle w:val="aff5"/>
        <w:ind w:left="1080" w:firstLine="0"/>
      </w:pPr>
      <w:r>
        <w:t>Ц</w:t>
      </w:r>
      <w:r w:rsidR="00407288" w:rsidRPr="00407288">
        <w:t xml:space="preserve">ель ПИБ </w:t>
      </w:r>
      <w:r w:rsidR="00401A50">
        <w:t xml:space="preserve">– </w:t>
      </w:r>
      <w:r w:rsidR="00407288" w:rsidRPr="00407288">
        <w:t>обеспечение комплексного подхода к управлению, защите и распределению ценной информации в организации. Задачи ПИБ заключаются в установлении четких руководящих принципов и правил, которые позволяют минимизировать риски информационной безопасности и гарантировать эффективное функционирование системы защиты с учетом реальных условий компании.</w:t>
      </w:r>
    </w:p>
    <w:p w14:paraId="6CE1CA80" w14:textId="77777777" w:rsidR="00C3347A" w:rsidRDefault="00C3347A" w:rsidP="00C3347A">
      <w:pPr>
        <w:pStyle w:val="aff5"/>
        <w:numPr>
          <w:ilvl w:val="1"/>
          <w:numId w:val="43"/>
        </w:numPr>
      </w:pPr>
      <w:r>
        <w:t>В чем заключается требование классификации информации по нормам</w:t>
      </w:r>
    </w:p>
    <w:p w14:paraId="351605DF" w14:textId="2D22925A" w:rsidR="00C3347A" w:rsidRDefault="00C3347A" w:rsidP="00C3347A">
      <w:pPr>
        <w:pStyle w:val="aff5"/>
        <w:ind w:left="1080" w:firstLine="0"/>
      </w:pPr>
      <w:r>
        <w:lastRenderedPageBreak/>
        <w:t>ГОСТ 27002?</w:t>
      </w:r>
    </w:p>
    <w:p w14:paraId="138F1459" w14:textId="17A63C45" w:rsidR="00446B73" w:rsidRDefault="00446B73" w:rsidP="00C3347A">
      <w:pPr>
        <w:pStyle w:val="aff5"/>
        <w:ind w:left="1080" w:firstLine="0"/>
      </w:pPr>
      <w:r>
        <w:t>Требование з</w:t>
      </w:r>
      <w:r w:rsidRPr="00446B73">
        <w:t>аключается в обязательном отнесении каждого информационного актива к определенному классу для понимания его критичности и определения необходимой степени защиты</w:t>
      </w:r>
      <w:r>
        <w:t>, что</w:t>
      </w:r>
      <w:r w:rsidRPr="00446B73">
        <w:t xml:space="preserve"> позволяет установить корректные способы разграничения доступа к данным, а также обеспечить их регулярную и правильную физическую или электронную маркировку в соответствии с утвержденными процедурами.</w:t>
      </w:r>
    </w:p>
    <w:p w14:paraId="3B39141A" w14:textId="77777777" w:rsidR="00D01DB5" w:rsidRDefault="00C3347A" w:rsidP="00D01DB5">
      <w:pPr>
        <w:pStyle w:val="aff5"/>
        <w:numPr>
          <w:ilvl w:val="1"/>
          <w:numId w:val="43"/>
        </w:numPr>
      </w:pPr>
      <w:r w:rsidRPr="00C3347A">
        <w:t>В чем состоят трудности разработки ПИБ?</w:t>
      </w:r>
    </w:p>
    <w:p w14:paraId="6FC02557" w14:textId="1929D436" w:rsidR="00D01DB5" w:rsidRDefault="00D01DB5" w:rsidP="00D01DB5">
      <w:pPr>
        <w:pStyle w:val="aff5"/>
        <w:ind w:left="1080" w:firstLine="0"/>
      </w:pPr>
      <w:r w:rsidRPr="00D01DB5">
        <w:t xml:space="preserve">Главной трудностью разработки ПИБ является необходимость нахождения баланса между нормативными требованиями стандарта ГОСТ 27002 и </w:t>
      </w:r>
      <w:r>
        <w:t>бюджета</w:t>
      </w:r>
      <w:r w:rsidRPr="00D01DB5">
        <w:t xml:space="preserve"> компании</w:t>
      </w:r>
      <w:r>
        <w:t>. Необходимо т</w:t>
      </w:r>
      <w:r w:rsidRPr="00D01DB5">
        <w:t>щательно оценивать финансовые затраты на внедрение каждого правила и сопоставлять их с весом и критичностью данного требования для конкретного бизнес</w:t>
      </w:r>
      <w:r>
        <w:t>а.</w:t>
      </w:r>
    </w:p>
    <w:p w14:paraId="2644CE33" w14:textId="059D5F4C" w:rsidR="00C3347A" w:rsidRDefault="00C3347A" w:rsidP="00C3347A">
      <w:pPr>
        <w:pStyle w:val="aff5"/>
        <w:numPr>
          <w:ilvl w:val="1"/>
          <w:numId w:val="43"/>
        </w:numPr>
      </w:pPr>
      <w:r w:rsidRPr="00C3347A">
        <w:t>Зачем необходимо выполнять периодический пересмотр ПИБ?</w:t>
      </w:r>
    </w:p>
    <w:p w14:paraId="008AEED2" w14:textId="5FB3BB3F" w:rsidR="00142C92" w:rsidRDefault="00142C92" w:rsidP="00142C92">
      <w:pPr>
        <w:pStyle w:val="aff5"/>
        <w:ind w:left="1080" w:firstLine="0"/>
      </w:pPr>
      <w:r>
        <w:t>П</w:t>
      </w:r>
      <w:r w:rsidRPr="00142C92">
        <w:t>ересмотр ПИБ необходим для постоянной проверки ее эффективности с учетом характера, числа и последствий зарегистрированных инцидентов информационной безопасности.</w:t>
      </w:r>
    </w:p>
    <w:p w14:paraId="7EB6891D" w14:textId="001926B1" w:rsidR="00C3347A" w:rsidRDefault="00C3347A" w:rsidP="00C3347A">
      <w:pPr>
        <w:pStyle w:val="aff5"/>
        <w:numPr>
          <w:ilvl w:val="1"/>
          <w:numId w:val="43"/>
        </w:numPr>
      </w:pPr>
      <w:r w:rsidRPr="00C3347A">
        <w:t>Что служит входными данными для пересмотра методов управления?</w:t>
      </w:r>
    </w:p>
    <w:p w14:paraId="467A4BB0" w14:textId="7600FF77" w:rsidR="00F51550" w:rsidRDefault="00F51550" w:rsidP="00F51550">
      <w:pPr>
        <w:pStyle w:val="aff5"/>
        <w:ind w:left="1080" w:firstLine="0"/>
      </w:pPr>
      <w:r w:rsidRPr="00F51550">
        <w:t>Входными данными для пересмотра методов управления служат результаты проверки эффективности ПИБ, основанные на анализе зарегистрированных инцидентов нарушения информационной безопасности. Также учитываются данные о финансовых затратах на мероприятия по безопасности, их влияние на эффективность бизнеса и оценка влияния изменений в информационных технологиях</w:t>
      </w:r>
    </w:p>
    <w:p w14:paraId="49F7EB9A" w14:textId="07A85AC8" w:rsidR="00C3347A" w:rsidRDefault="00C3347A" w:rsidP="00C3347A">
      <w:pPr>
        <w:pStyle w:val="aff5"/>
        <w:numPr>
          <w:ilvl w:val="1"/>
          <w:numId w:val="43"/>
        </w:numPr>
      </w:pPr>
      <w:r w:rsidRPr="00C3347A">
        <w:t>Как по ГОСТ 27002 оценивают активы КИС с учетом их важности?</w:t>
      </w:r>
    </w:p>
    <w:p w14:paraId="47D01572" w14:textId="3C8A7064" w:rsidR="007B7C1D" w:rsidRDefault="00083D6B" w:rsidP="007B7C1D">
      <w:pPr>
        <w:pStyle w:val="aff5"/>
        <w:ind w:left="1080" w:firstLine="0"/>
      </w:pPr>
      <w:r w:rsidRPr="00083D6B">
        <w:t xml:space="preserve">Согласно ГОСТ 27002, важность активов КИС оценивается через их классификацию по степени конфиденциальности, целостности и доступности с учётом последствий для бизнеса, требований законодательства и чувствительности данных. На основе этой оценки </w:t>
      </w:r>
      <w:r w:rsidRPr="00083D6B">
        <w:lastRenderedPageBreak/>
        <w:t>каждому активу присваивается категория, определяющая необходимый уровень защиты</w:t>
      </w:r>
      <w:r w:rsidR="001955D1">
        <w:t>.</w:t>
      </w:r>
    </w:p>
    <w:p w14:paraId="0AE401C0" w14:textId="77777777" w:rsidR="00C3347A" w:rsidRDefault="00C3347A" w:rsidP="00C3347A">
      <w:pPr>
        <w:pStyle w:val="aff5"/>
        <w:numPr>
          <w:ilvl w:val="1"/>
          <w:numId w:val="43"/>
        </w:numPr>
      </w:pPr>
      <w:r>
        <w:t>Каким образом рассчитывается риск с использованием ПИБ,</w:t>
      </w:r>
    </w:p>
    <w:p w14:paraId="4381671A" w14:textId="6823E848" w:rsidR="00C3347A" w:rsidRDefault="00C3347A" w:rsidP="00C3347A">
      <w:pPr>
        <w:pStyle w:val="aff5"/>
        <w:ind w:left="1080" w:firstLine="0"/>
      </w:pPr>
      <w:r>
        <w:t>составленной на базе ГОСТ 27002?</w:t>
      </w:r>
    </w:p>
    <w:p w14:paraId="36490ABE" w14:textId="56EAC6C1" w:rsidR="007B7C1D" w:rsidRDefault="007B7C1D" w:rsidP="00C3347A">
      <w:pPr>
        <w:pStyle w:val="aff5"/>
        <w:ind w:left="1080" w:firstLine="0"/>
      </w:pPr>
      <w:r w:rsidRPr="007B7C1D">
        <w:t>Уровень риска рассчитывается как отношение суммарного веса невыполненных требований стандарта к максимальному риску, который определяется суммой весов всех требований ПИБ. Для этого на этапе разработки политики каждому нормативному требованию присваивается весовой коэффициент, отражающий его критичность для конкретной корпоративной информационной системы.</w:t>
      </w:r>
    </w:p>
    <w:p w14:paraId="0090AC9E" w14:textId="3982C95F" w:rsidR="00C3347A" w:rsidRDefault="00C3347A" w:rsidP="00C3347A">
      <w:pPr>
        <w:pStyle w:val="aff5"/>
        <w:numPr>
          <w:ilvl w:val="1"/>
          <w:numId w:val="43"/>
        </w:numPr>
      </w:pPr>
      <w:r w:rsidRPr="00C3347A">
        <w:t>Что включает план развития информационной безопасности компании?</w:t>
      </w:r>
    </w:p>
    <w:p w14:paraId="22C6CE62" w14:textId="3D198A4C" w:rsidR="000D7B43" w:rsidRDefault="000D7B43" w:rsidP="000D7B43">
      <w:pPr>
        <w:pStyle w:val="aff5"/>
        <w:ind w:left="1080" w:firstLine="0"/>
      </w:pPr>
      <w:r w:rsidRPr="000D7B43">
        <w:t>План развития информационной безопасности включает перечень требований ГОСТ 27002 и правил ПИБ, которые требуют пересмотра и доработки в будущих редакциях документа</w:t>
      </w:r>
    </w:p>
    <w:p w14:paraId="4D9F2977" w14:textId="6D49DA98" w:rsidR="00C3347A" w:rsidRDefault="00C3347A" w:rsidP="00C3347A">
      <w:pPr>
        <w:pStyle w:val="aff5"/>
        <w:numPr>
          <w:ilvl w:val="1"/>
          <w:numId w:val="43"/>
        </w:numPr>
      </w:pPr>
      <w:r w:rsidRPr="00C3347A">
        <w:t>Что называют контрмерой согласно ГОСТ 27002?</w:t>
      </w:r>
    </w:p>
    <w:p w14:paraId="67179A54" w14:textId="02E5B77F" w:rsidR="000D7B43" w:rsidRPr="00C3347A" w:rsidRDefault="000D7B43" w:rsidP="000D7B43">
      <w:pPr>
        <w:pStyle w:val="aff5"/>
        <w:ind w:left="1080" w:firstLine="0"/>
      </w:pPr>
      <w:r w:rsidRPr="000D7B43">
        <w:t>Согласно ГОСТ 27002, контрмерами называют совокупность руководящих принципов, правил, процедур и практических приемов, регулирующих управление, защиту и распределение ценной информации. Они представляют собой конкретные требования к функционалу системы защиты корпоративной информационной системы, направленные на снижение выявленных рисков до приемлемого уровня.</w:t>
      </w:r>
    </w:p>
    <w:p w14:paraId="46300986" w14:textId="77777777" w:rsidR="00445C91" w:rsidRDefault="00000000">
      <w:pPr>
        <w:pStyle w:val="1"/>
        <w:ind w:firstLine="0"/>
        <w:jc w:val="center"/>
      </w:pPr>
      <w:bookmarkStart w:id="6" w:name="_Toc35945236"/>
      <w:r>
        <w:t>Выводы</w:t>
      </w:r>
      <w:bookmarkEnd w:id="6"/>
    </w:p>
    <w:p w14:paraId="3BEA2EA6" w14:textId="2F4A0EA2" w:rsidR="009E4437" w:rsidRDefault="002F5C6F" w:rsidP="00ED268E">
      <w:r w:rsidRPr="002F5C6F">
        <w:t>В ходе выполнения лабораторной работы были изучены положения стандарта ГОСТ 27002 и разработан</w:t>
      </w:r>
      <w:r w:rsidR="00A10558">
        <w:t xml:space="preserve">а </w:t>
      </w:r>
      <w:r w:rsidRPr="002F5C6F">
        <w:t>Политика информационной безопасности</w:t>
      </w:r>
      <w:r w:rsidR="00A10558">
        <w:t xml:space="preserve"> </w:t>
      </w:r>
      <w:r w:rsidRPr="002F5C6F">
        <w:t>для корпоративной информационной системы «</w:t>
      </w:r>
      <w:proofErr w:type="spellStart"/>
      <w:r w:rsidRPr="002F5C6F">
        <w:t>ТестИС-Еком</w:t>
      </w:r>
      <w:proofErr w:type="spellEnd"/>
      <w:r w:rsidRPr="002F5C6F">
        <w:t>».</w:t>
      </w:r>
      <w:r w:rsidR="003570DE" w:rsidRPr="003570DE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3570DE" w:rsidRPr="003570DE">
        <w:t>Выявлено, что, несмотря на наличие защищенного интернет-шлюза (IDS, VPN, прокси) и строгих правил разграничения доступа к серверу коммерческих данных, в системе присутствуют критические уязвимости: полное отсутствие антивирусной защиты на рабочих станциях</w:t>
      </w:r>
      <w:r w:rsidR="003570DE">
        <w:t>.</w:t>
      </w:r>
      <w:r w:rsidR="00D55E46">
        <w:t xml:space="preserve"> В рамках ограниченного бюджета (75% от необходимого) </w:t>
      </w:r>
      <w:r w:rsidR="003570DE" w:rsidRPr="003570DE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D55E46">
        <w:t>б</w:t>
      </w:r>
      <w:r w:rsidR="003570DE" w:rsidRPr="003570DE">
        <w:t xml:space="preserve">ыла сформирована первая версия ПИБ, закрывающая наиболее критичные </w:t>
      </w:r>
      <w:r w:rsidR="003570DE" w:rsidRPr="003570DE">
        <w:lastRenderedPageBreak/>
        <w:t>уязвимости (внедрение антивирусной защиты на АРМ, модернизация системы резервного копирования, базовая физическая защита).</w:t>
      </w:r>
      <w:r w:rsidR="00E5657B" w:rsidRPr="00E5657B">
        <w:t xml:space="preserve"> </w:t>
      </w:r>
      <w:r w:rsidR="00E5657B">
        <w:t xml:space="preserve"> У</w:t>
      </w:r>
      <w:r w:rsidR="00E5657B" w:rsidRPr="00E5657B">
        <w:t>ровень риска невыполнения требований стандарта при таком финансировании составляет 51,8%</w:t>
      </w:r>
      <w:r w:rsidR="000719AD">
        <w:t>.</w:t>
      </w:r>
    </w:p>
    <w:p w14:paraId="378ED09D" w14:textId="4FE79EC3" w:rsidR="000719AD" w:rsidRDefault="000719AD" w:rsidP="00ED268E">
      <w:r w:rsidRPr="000719AD">
        <w:t>Для снижения уровня риска на 2</w:t>
      </w:r>
      <w:r w:rsidR="0062534D">
        <w:t>6,4</w:t>
      </w:r>
      <w:r w:rsidRPr="000719AD">
        <w:t>% были отобраны и внедрены наиболее значимые невыполненные требования</w:t>
      </w:r>
      <w:r w:rsidR="002B10D8" w:rsidRPr="002B10D8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2B10D8" w:rsidRPr="002B10D8">
        <w:t>(физический контроль доступа, владение активами, управление событиями ИБ, тестирование планов непрерывности)</w:t>
      </w:r>
      <w:r w:rsidR="002B10D8">
        <w:t>.</w:t>
      </w:r>
      <w:r w:rsidR="002B10D8" w:rsidRPr="002B10D8">
        <w:t xml:space="preserve"> </w:t>
      </w:r>
      <w:r w:rsidR="002B10D8" w:rsidRPr="002B10D8">
        <w:t>Итоговый новый бюджет составил 593 986 руб. (90% от вероятного бюджета)</w:t>
      </w:r>
      <w:r w:rsidR="00002A98">
        <w:t>.</w:t>
      </w:r>
    </w:p>
    <w:p w14:paraId="54D37172" w14:textId="53DF2743" w:rsidR="00002A98" w:rsidRDefault="00002A98" w:rsidP="00ED268E">
      <w:r w:rsidRPr="00002A98">
        <w:t xml:space="preserve">На основе принятых мер была составлена и доработана корпоративная ПИБ, учитывающая архитектурные особенности КИС (запрет входящих внешних соединений, изоляция сервера коммерческих данных, хранение CD-R в сейфе). Сформирован стратегический план развития ПИБ на </w:t>
      </w:r>
      <w:r w:rsidR="001306BD">
        <w:t>ближайшие</w:t>
      </w:r>
      <w:r w:rsidRPr="00002A98">
        <w:t xml:space="preserve"> годы, включающий масштабирование инфраструктуры</w:t>
      </w:r>
      <w:r w:rsidR="009C54C8">
        <w:t>.</w:t>
      </w:r>
    </w:p>
    <w:p w14:paraId="276153AE" w14:textId="3FA1A466" w:rsidR="00E854AD" w:rsidRDefault="00E854AD" w:rsidP="00ED268E">
      <w:r w:rsidRPr="00E854AD">
        <w:t>Работа позволила приобрести практические навыки нормативно-ориентированного подхода к анализу рисков ИБ.</w:t>
      </w:r>
      <w:r>
        <w:t xml:space="preserve"> </w:t>
      </w:r>
    </w:p>
    <w:p w14:paraId="4FE76291" w14:textId="5E3E985B" w:rsidR="00445C91" w:rsidRPr="004A6A04" w:rsidRDefault="00445C91">
      <w:pPr>
        <w:ind w:firstLine="0"/>
        <w:contextualSpacing/>
      </w:pPr>
    </w:p>
    <w:sectPr w:rsidR="00445C91" w:rsidRPr="004A6A04">
      <w:pgSz w:w="11906" w:h="16838"/>
      <w:pgMar w:top="1134" w:right="850" w:bottom="1134" w:left="1134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A12"/>
    <w:multiLevelType w:val="hybridMultilevel"/>
    <w:tmpl w:val="D0189E3A"/>
    <w:lvl w:ilvl="0" w:tplc="38767B6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645B1"/>
    <w:multiLevelType w:val="multilevel"/>
    <w:tmpl w:val="BC6C0740"/>
    <w:lvl w:ilvl="0">
      <w:start w:val="1"/>
      <w:numFmt w:val="decimal"/>
      <w:pStyle w:val="a"/>
      <w:lvlText w:val="%1"/>
      <w:lvlJc w:val="left"/>
      <w:pPr>
        <w:tabs>
          <w:tab w:val="num" w:pos="0"/>
        </w:tabs>
        <w:ind w:left="157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2" w15:restartNumberingAfterBreak="0">
    <w:nsid w:val="17374AE5"/>
    <w:multiLevelType w:val="multilevel"/>
    <w:tmpl w:val="DE5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3DC1"/>
    <w:multiLevelType w:val="multilevel"/>
    <w:tmpl w:val="8B8E4AEC"/>
    <w:lvl w:ilvl="0">
      <w:start w:val="1"/>
      <w:numFmt w:val="decimal"/>
      <w:pStyle w:val="a0"/>
      <w:lvlText w:val="%1."/>
      <w:lvlJc w:val="left"/>
      <w:pPr>
        <w:tabs>
          <w:tab w:val="num" w:pos="0"/>
        </w:tabs>
        <w:ind w:left="157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4" w15:restartNumberingAfterBreak="0">
    <w:nsid w:val="2433774C"/>
    <w:multiLevelType w:val="multilevel"/>
    <w:tmpl w:val="EE6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5D6A"/>
    <w:multiLevelType w:val="hybridMultilevel"/>
    <w:tmpl w:val="EAA66D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36998"/>
    <w:multiLevelType w:val="multilevel"/>
    <w:tmpl w:val="98CE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37DFF"/>
    <w:multiLevelType w:val="hybridMultilevel"/>
    <w:tmpl w:val="0A90B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26012"/>
    <w:multiLevelType w:val="multilevel"/>
    <w:tmpl w:val="612E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F8076B4"/>
    <w:multiLevelType w:val="multilevel"/>
    <w:tmpl w:val="612E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0957159"/>
    <w:multiLevelType w:val="hybridMultilevel"/>
    <w:tmpl w:val="34702D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8233F"/>
    <w:multiLevelType w:val="multilevel"/>
    <w:tmpl w:val="BFF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00305"/>
    <w:multiLevelType w:val="multilevel"/>
    <w:tmpl w:val="E9864E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3" w15:restartNumberingAfterBreak="0">
    <w:nsid w:val="374D4DC4"/>
    <w:multiLevelType w:val="multilevel"/>
    <w:tmpl w:val="45205BE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8876503"/>
    <w:multiLevelType w:val="hybridMultilevel"/>
    <w:tmpl w:val="E2580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E54F2"/>
    <w:multiLevelType w:val="multilevel"/>
    <w:tmpl w:val="FB28DE8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999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0"/>
        </w:tabs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2151" w:hanging="1584"/>
      </w:pPr>
    </w:lvl>
  </w:abstractNum>
  <w:abstractNum w:abstractNumId="16" w15:restartNumberingAfterBreak="0">
    <w:nsid w:val="432D5B39"/>
    <w:multiLevelType w:val="hybridMultilevel"/>
    <w:tmpl w:val="2C3669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34007"/>
    <w:multiLevelType w:val="multilevel"/>
    <w:tmpl w:val="015EC5E4"/>
    <w:lvl w:ilvl="0">
      <w:start w:val="1"/>
      <w:numFmt w:val="decimal"/>
      <w:pStyle w:val="21"/>
      <w:lvlText w:val="%1)"/>
      <w:lvlJc w:val="left"/>
      <w:pPr>
        <w:tabs>
          <w:tab w:val="num" w:pos="0"/>
        </w:tabs>
        <w:ind w:left="157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8" w15:restartNumberingAfterBreak="0">
    <w:nsid w:val="4A530A7A"/>
    <w:multiLevelType w:val="multilevel"/>
    <w:tmpl w:val="4A0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8249E"/>
    <w:multiLevelType w:val="multilevel"/>
    <w:tmpl w:val="D6C2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C784D9B"/>
    <w:multiLevelType w:val="hybridMultilevel"/>
    <w:tmpl w:val="FF5C2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4814D4"/>
    <w:multiLevelType w:val="multilevel"/>
    <w:tmpl w:val="59B02E32"/>
    <w:lvl w:ilvl="0">
      <w:start w:val="1"/>
      <w:numFmt w:val="bullet"/>
      <w:pStyle w:val="a2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E4200BD"/>
    <w:multiLevelType w:val="multilevel"/>
    <w:tmpl w:val="19F41A8A"/>
    <w:lvl w:ilvl="0">
      <w:start w:val="1"/>
      <w:numFmt w:val="russianLower"/>
      <w:pStyle w:val="a3"/>
      <w:lvlText w:val="%1)"/>
      <w:lvlJc w:val="left"/>
      <w:pPr>
        <w:tabs>
          <w:tab w:val="num" w:pos="0"/>
        </w:tabs>
        <w:ind w:left="157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23" w15:restartNumberingAfterBreak="0">
    <w:nsid w:val="4FC3363B"/>
    <w:multiLevelType w:val="hybridMultilevel"/>
    <w:tmpl w:val="8398DBD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E41C3"/>
    <w:multiLevelType w:val="multilevel"/>
    <w:tmpl w:val="0DEEDC62"/>
    <w:lvl w:ilvl="0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7FD54B2"/>
    <w:multiLevelType w:val="multilevel"/>
    <w:tmpl w:val="D168FB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6" w15:restartNumberingAfterBreak="0">
    <w:nsid w:val="591256AA"/>
    <w:multiLevelType w:val="hybridMultilevel"/>
    <w:tmpl w:val="1CE4C1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62DC4"/>
    <w:multiLevelType w:val="multilevel"/>
    <w:tmpl w:val="07B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9601D"/>
    <w:multiLevelType w:val="multilevel"/>
    <w:tmpl w:val="2D2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066D3"/>
    <w:multiLevelType w:val="multilevel"/>
    <w:tmpl w:val="D04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42E45"/>
    <w:multiLevelType w:val="hybridMultilevel"/>
    <w:tmpl w:val="909AE7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E824CFD"/>
    <w:multiLevelType w:val="multilevel"/>
    <w:tmpl w:val="9B1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74420"/>
    <w:multiLevelType w:val="hybridMultilevel"/>
    <w:tmpl w:val="BAC824C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630FF2"/>
    <w:multiLevelType w:val="hybridMultilevel"/>
    <w:tmpl w:val="B3986612"/>
    <w:lvl w:ilvl="0" w:tplc="38767B6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3C6359C"/>
    <w:multiLevelType w:val="hybridMultilevel"/>
    <w:tmpl w:val="AAA4F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8859E1"/>
    <w:multiLevelType w:val="multilevel"/>
    <w:tmpl w:val="C26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F16A9"/>
    <w:multiLevelType w:val="multilevel"/>
    <w:tmpl w:val="27D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E3EC6"/>
    <w:multiLevelType w:val="multilevel"/>
    <w:tmpl w:val="E4B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 w15:restartNumberingAfterBreak="0">
    <w:nsid w:val="78E67507"/>
    <w:multiLevelType w:val="multilevel"/>
    <w:tmpl w:val="B18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715B4"/>
    <w:multiLevelType w:val="hybridMultilevel"/>
    <w:tmpl w:val="91A6011C"/>
    <w:lvl w:ilvl="0" w:tplc="0419000F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0" w15:restartNumberingAfterBreak="0">
    <w:nsid w:val="7B717873"/>
    <w:multiLevelType w:val="hybridMultilevel"/>
    <w:tmpl w:val="2AFE9E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FD145E0"/>
    <w:multiLevelType w:val="hybridMultilevel"/>
    <w:tmpl w:val="A572960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ED0AFC"/>
    <w:multiLevelType w:val="multilevel"/>
    <w:tmpl w:val="2F8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45956">
    <w:abstractNumId w:val="15"/>
  </w:num>
  <w:num w:numId="2" w16cid:durableId="924650146">
    <w:abstractNumId w:val="12"/>
  </w:num>
  <w:num w:numId="3" w16cid:durableId="2002194659">
    <w:abstractNumId w:val="13"/>
  </w:num>
  <w:num w:numId="4" w16cid:durableId="587276288">
    <w:abstractNumId w:val="24"/>
  </w:num>
  <w:num w:numId="5" w16cid:durableId="1901476962">
    <w:abstractNumId w:val="21"/>
  </w:num>
  <w:num w:numId="6" w16cid:durableId="1116560390">
    <w:abstractNumId w:val="22"/>
  </w:num>
  <w:num w:numId="7" w16cid:durableId="1215509738">
    <w:abstractNumId w:val="3"/>
  </w:num>
  <w:num w:numId="8" w16cid:durableId="1468812870">
    <w:abstractNumId w:val="17"/>
  </w:num>
  <w:num w:numId="9" w16cid:durableId="1187711959">
    <w:abstractNumId w:val="1"/>
  </w:num>
  <w:num w:numId="10" w16cid:durableId="609631240">
    <w:abstractNumId w:val="25"/>
  </w:num>
  <w:num w:numId="11" w16cid:durableId="1138566993">
    <w:abstractNumId w:val="9"/>
  </w:num>
  <w:num w:numId="12" w16cid:durableId="886919464">
    <w:abstractNumId w:val="19"/>
  </w:num>
  <w:num w:numId="13" w16cid:durableId="2108499252">
    <w:abstractNumId w:val="39"/>
  </w:num>
  <w:num w:numId="14" w16cid:durableId="914895612">
    <w:abstractNumId w:val="14"/>
  </w:num>
  <w:num w:numId="15" w16cid:durableId="1937520312">
    <w:abstractNumId w:val="30"/>
  </w:num>
  <w:num w:numId="16" w16cid:durableId="2069843353">
    <w:abstractNumId w:val="7"/>
  </w:num>
  <w:num w:numId="17" w16cid:durableId="481196696">
    <w:abstractNumId w:val="33"/>
  </w:num>
  <w:num w:numId="18" w16cid:durableId="1703089206">
    <w:abstractNumId w:val="0"/>
  </w:num>
  <w:num w:numId="19" w16cid:durableId="1805270960">
    <w:abstractNumId w:val="40"/>
  </w:num>
  <w:num w:numId="20" w16cid:durableId="2187130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0949365">
    <w:abstractNumId w:val="4"/>
  </w:num>
  <w:num w:numId="22" w16cid:durableId="2004233687">
    <w:abstractNumId w:val="23"/>
  </w:num>
  <w:num w:numId="23" w16cid:durableId="1746108086">
    <w:abstractNumId w:val="26"/>
  </w:num>
  <w:num w:numId="24" w16cid:durableId="1829437846">
    <w:abstractNumId w:val="34"/>
  </w:num>
  <w:num w:numId="25" w16cid:durableId="1251887801">
    <w:abstractNumId w:val="32"/>
  </w:num>
  <w:num w:numId="26" w16cid:durableId="1113940204">
    <w:abstractNumId w:val="10"/>
  </w:num>
  <w:num w:numId="27" w16cid:durableId="1185480863">
    <w:abstractNumId w:val="41"/>
  </w:num>
  <w:num w:numId="28" w16cid:durableId="1448112524">
    <w:abstractNumId w:val="20"/>
  </w:num>
  <w:num w:numId="29" w16cid:durableId="1441292282">
    <w:abstractNumId w:val="16"/>
  </w:num>
  <w:num w:numId="30" w16cid:durableId="97649455">
    <w:abstractNumId w:val="5"/>
  </w:num>
  <w:num w:numId="31" w16cid:durableId="458375323">
    <w:abstractNumId w:val="29"/>
  </w:num>
  <w:num w:numId="32" w16cid:durableId="124082852">
    <w:abstractNumId w:val="42"/>
  </w:num>
  <w:num w:numId="33" w16cid:durableId="2057194566">
    <w:abstractNumId w:val="38"/>
  </w:num>
  <w:num w:numId="34" w16cid:durableId="1904680155">
    <w:abstractNumId w:val="6"/>
  </w:num>
  <w:num w:numId="35" w16cid:durableId="896092564">
    <w:abstractNumId w:val="27"/>
  </w:num>
  <w:num w:numId="36" w16cid:durableId="2049136280">
    <w:abstractNumId w:val="28"/>
  </w:num>
  <w:num w:numId="37" w16cid:durableId="1847943976">
    <w:abstractNumId w:val="18"/>
  </w:num>
  <w:num w:numId="38" w16cid:durableId="1454132687">
    <w:abstractNumId w:val="11"/>
  </w:num>
  <w:num w:numId="39" w16cid:durableId="753821656">
    <w:abstractNumId w:val="36"/>
  </w:num>
  <w:num w:numId="40" w16cid:durableId="1939949299">
    <w:abstractNumId w:val="2"/>
  </w:num>
  <w:num w:numId="41" w16cid:durableId="2028941647">
    <w:abstractNumId w:val="31"/>
  </w:num>
  <w:num w:numId="42" w16cid:durableId="1808473744">
    <w:abstractNumId w:val="35"/>
  </w:num>
  <w:num w:numId="43" w16cid:durableId="1281763493">
    <w:abstractNumId w:val="8"/>
  </w:num>
  <w:num w:numId="44" w16cid:durableId="18707525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91"/>
    <w:rsid w:val="00002A98"/>
    <w:rsid w:val="00031B42"/>
    <w:rsid w:val="00037BA7"/>
    <w:rsid w:val="000464D3"/>
    <w:rsid w:val="00053E52"/>
    <w:rsid w:val="0005588C"/>
    <w:rsid w:val="000664A8"/>
    <w:rsid w:val="000719AD"/>
    <w:rsid w:val="00072092"/>
    <w:rsid w:val="000802B3"/>
    <w:rsid w:val="00081C44"/>
    <w:rsid w:val="00083D6B"/>
    <w:rsid w:val="00084040"/>
    <w:rsid w:val="000A1F32"/>
    <w:rsid w:val="000A22D2"/>
    <w:rsid w:val="000B0629"/>
    <w:rsid w:val="000B580C"/>
    <w:rsid w:val="000B7905"/>
    <w:rsid w:val="000C60F2"/>
    <w:rsid w:val="000C6427"/>
    <w:rsid w:val="000D0B5F"/>
    <w:rsid w:val="000D7B43"/>
    <w:rsid w:val="000F4772"/>
    <w:rsid w:val="000F5146"/>
    <w:rsid w:val="000F68B8"/>
    <w:rsid w:val="001028A5"/>
    <w:rsid w:val="00114048"/>
    <w:rsid w:val="00123DA6"/>
    <w:rsid w:val="001306BD"/>
    <w:rsid w:val="00131BA8"/>
    <w:rsid w:val="001345B0"/>
    <w:rsid w:val="00142C92"/>
    <w:rsid w:val="00142D16"/>
    <w:rsid w:val="0015510F"/>
    <w:rsid w:val="00167851"/>
    <w:rsid w:val="00170728"/>
    <w:rsid w:val="00181257"/>
    <w:rsid w:val="00181E46"/>
    <w:rsid w:val="00183C9A"/>
    <w:rsid w:val="001955D1"/>
    <w:rsid w:val="001B231A"/>
    <w:rsid w:val="001B43A5"/>
    <w:rsid w:val="001C2934"/>
    <w:rsid w:val="001E2600"/>
    <w:rsid w:val="001E4DDE"/>
    <w:rsid w:val="002135FE"/>
    <w:rsid w:val="00232125"/>
    <w:rsid w:val="00237FA2"/>
    <w:rsid w:val="0024507B"/>
    <w:rsid w:val="0025198A"/>
    <w:rsid w:val="00256A3E"/>
    <w:rsid w:val="00256CF0"/>
    <w:rsid w:val="00271854"/>
    <w:rsid w:val="002826A7"/>
    <w:rsid w:val="00284CA5"/>
    <w:rsid w:val="002955A2"/>
    <w:rsid w:val="0029773D"/>
    <w:rsid w:val="002A23B0"/>
    <w:rsid w:val="002A2975"/>
    <w:rsid w:val="002A78C4"/>
    <w:rsid w:val="002B10D8"/>
    <w:rsid w:val="002B6A98"/>
    <w:rsid w:val="002F401E"/>
    <w:rsid w:val="002F5C6F"/>
    <w:rsid w:val="00305809"/>
    <w:rsid w:val="00311DC7"/>
    <w:rsid w:val="00330877"/>
    <w:rsid w:val="0033594F"/>
    <w:rsid w:val="00342078"/>
    <w:rsid w:val="00352894"/>
    <w:rsid w:val="003570DE"/>
    <w:rsid w:val="00362262"/>
    <w:rsid w:val="00363D74"/>
    <w:rsid w:val="003725E1"/>
    <w:rsid w:val="0038266D"/>
    <w:rsid w:val="0039415B"/>
    <w:rsid w:val="003B27EF"/>
    <w:rsid w:val="003B3542"/>
    <w:rsid w:val="003C329F"/>
    <w:rsid w:val="003C53A7"/>
    <w:rsid w:val="003D198B"/>
    <w:rsid w:val="003D2769"/>
    <w:rsid w:val="003E104D"/>
    <w:rsid w:val="00401A50"/>
    <w:rsid w:val="00406D64"/>
    <w:rsid w:val="00407288"/>
    <w:rsid w:val="00410051"/>
    <w:rsid w:val="004112D8"/>
    <w:rsid w:val="00413952"/>
    <w:rsid w:val="004143C4"/>
    <w:rsid w:val="00436630"/>
    <w:rsid w:val="00445C91"/>
    <w:rsid w:val="00446B73"/>
    <w:rsid w:val="004472F2"/>
    <w:rsid w:val="00453454"/>
    <w:rsid w:val="00453637"/>
    <w:rsid w:val="00462CA1"/>
    <w:rsid w:val="00474941"/>
    <w:rsid w:val="00483BA1"/>
    <w:rsid w:val="0048417D"/>
    <w:rsid w:val="0049323B"/>
    <w:rsid w:val="0049481C"/>
    <w:rsid w:val="004A622D"/>
    <w:rsid w:val="004A6A04"/>
    <w:rsid w:val="004E2616"/>
    <w:rsid w:val="004E6530"/>
    <w:rsid w:val="004F6CB2"/>
    <w:rsid w:val="005246C0"/>
    <w:rsid w:val="005248C5"/>
    <w:rsid w:val="00532E86"/>
    <w:rsid w:val="0054171F"/>
    <w:rsid w:val="00560413"/>
    <w:rsid w:val="00565D21"/>
    <w:rsid w:val="00567442"/>
    <w:rsid w:val="0057340F"/>
    <w:rsid w:val="00577AC9"/>
    <w:rsid w:val="00587F48"/>
    <w:rsid w:val="00591BDC"/>
    <w:rsid w:val="005A23F4"/>
    <w:rsid w:val="005A28CA"/>
    <w:rsid w:val="005B2A57"/>
    <w:rsid w:val="005E18E4"/>
    <w:rsid w:val="005F3BF9"/>
    <w:rsid w:val="0061688F"/>
    <w:rsid w:val="0062534D"/>
    <w:rsid w:val="00643AB6"/>
    <w:rsid w:val="00646741"/>
    <w:rsid w:val="00663704"/>
    <w:rsid w:val="006672A7"/>
    <w:rsid w:val="0067368B"/>
    <w:rsid w:val="006779D1"/>
    <w:rsid w:val="00691A9E"/>
    <w:rsid w:val="006A2323"/>
    <w:rsid w:val="006A294C"/>
    <w:rsid w:val="006A5F73"/>
    <w:rsid w:val="006B1F60"/>
    <w:rsid w:val="006B69D8"/>
    <w:rsid w:val="006E4A8E"/>
    <w:rsid w:val="006F6EE1"/>
    <w:rsid w:val="0070570C"/>
    <w:rsid w:val="007157FB"/>
    <w:rsid w:val="007278A0"/>
    <w:rsid w:val="00734238"/>
    <w:rsid w:val="00737385"/>
    <w:rsid w:val="0075034F"/>
    <w:rsid w:val="00772DF5"/>
    <w:rsid w:val="00774BF8"/>
    <w:rsid w:val="0078379B"/>
    <w:rsid w:val="00786B1C"/>
    <w:rsid w:val="00790D0F"/>
    <w:rsid w:val="00791C18"/>
    <w:rsid w:val="0079611C"/>
    <w:rsid w:val="007A4C0D"/>
    <w:rsid w:val="007B2BD4"/>
    <w:rsid w:val="007B3FB8"/>
    <w:rsid w:val="007B7C1D"/>
    <w:rsid w:val="007C7534"/>
    <w:rsid w:val="007D4D33"/>
    <w:rsid w:val="007E044F"/>
    <w:rsid w:val="007E0D6D"/>
    <w:rsid w:val="007F5D37"/>
    <w:rsid w:val="00850E60"/>
    <w:rsid w:val="00857C82"/>
    <w:rsid w:val="0087521A"/>
    <w:rsid w:val="00876199"/>
    <w:rsid w:val="00880F2C"/>
    <w:rsid w:val="00882F54"/>
    <w:rsid w:val="008B0BBC"/>
    <w:rsid w:val="008B1C6E"/>
    <w:rsid w:val="008B6AAE"/>
    <w:rsid w:val="008C32FB"/>
    <w:rsid w:val="008C5229"/>
    <w:rsid w:val="008C785B"/>
    <w:rsid w:val="008D3575"/>
    <w:rsid w:val="008D5040"/>
    <w:rsid w:val="008E66E1"/>
    <w:rsid w:val="008F712E"/>
    <w:rsid w:val="00904D5D"/>
    <w:rsid w:val="00905232"/>
    <w:rsid w:val="00910EDF"/>
    <w:rsid w:val="00915FCE"/>
    <w:rsid w:val="00917C7F"/>
    <w:rsid w:val="0092361E"/>
    <w:rsid w:val="009354ED"/>
    <w:rsid w:val="0093731E"/>
    <w:rsid w:val="00952CFD"/>
    <w:rsid w:val="00971637"/>
    <w:rsid w:val="00973189"/>
    <w:rsid w:val="0097725F"/>
    <w:rsid w:val="00992B3C"/>
    <w:rsid w:val="009A1630"/>
    <w:rsid w:val="009B5640"/>
    <w:rsid w:val="009C14D3"/>
    <w:rsid w:val="009C2554"/>
    <w:rsid w:val="009C54C8"/>
    <w:rsid w:val="009D18CF"/>
    <w:rsid w:val="009E2C9B"/>
    <w:rsid w:val="009E4437"/>
    <w:rsid w:val="009F157E"/>
    <w:rsid w:val="009F66CA"/>
    <w:rsid w:val="009F7134"/>
    <w:rsid w:val="00A0551C"/>
    <w:rsid w:val="00A0662C"/>
    <w:rsid w:val="00A10558"/>
    <w:rsid w:val="00A16EC3"/>
    <w:rsid w:val="00A44CF6"/>
    <w:rsid w:val="00A72784"/>
    <w:rsid w:val="00A73CC1"/>
    <w:rsid w:val="00A74577"/>
    <w:rsid w:val="00A747E1"/>
    <w:rsid w:val="00A878D6"/>
    <w:rsid w:val="00AA3110"/>
    <w:rsid w:val="00AB7DF5"/>
    <w:rsid w:val="00AD5750"/>
    <w:rsid w:val="00AF03EA"/>
    <w:rsid w:val="00AF4BC5"/>
    <w:rsid w:val="00AF7134"/>
    <w:rsid w:val="00B21B76"/>
    <w:rsid w:val="00B47B5A"/>
    <w:rsid w:val="00B614DC"/>
    <w:rsid w:val="00B76CDD"/>
    <w:rsid w:val="00B91369"/>
    <w:rsid w:val="00B92E55"/>
    <w:rsid w:val="00BA60DC"/>
    <w:rsid w:val="00BB6318"/>
    <w:rsid w:val="00BC7C5C"/>
    <w:rsid w:val="00BD4E43"/>
    <w:rsid w:val="00BE33E0"/>
    <w:rsid w:val="00BE62D1"/>
    <w:rsid w:val="00BE6990"/>
    <w:rsid w:val="00BF012B"/>
    <w:rsid w:val="00BF0559"/>
    <w:rsid w:val="00BF2AC5"/>
    <w:rsid w:val="00C02C74"/>
    <w:rsid w:val="00C03A2C"/>
    <w:rsid w:val="00C15CB5"/>
    <w:rsid w:val="00C3347A"/>
    <w:rsid w:val="00C34641"/>
    <w:rsid w:val="00C34AB0"/>
    <w:rsid w:val="00C37E58"/>
    <w:rsid w:val="00C62816"/>
    <w:rsid w:val="00C7026F"/>
    <w:rsid w:val="00C82EFC"/>
    <w:rsid w:val="00C86ACE"/>
    <w:rsid w:val="00C91A0B"/>
    <w:rsid w:val="00CA0E79"/>
    <w:rsid w:val="00CA5B4B"/>
    <w:rsid w:val="00CA7ADD"/>
    <w:rsid w:val="00CB101E"/>
    <w:rsid w:val="00CC79C0"/>
    <w:rsid w:val="00CD3976"/>
    <w:rsid w:val="00D01DB5"/>
    <w:rsid w:val="00D031E5"/>
    <w:rsid w:val="00D248C5"/>
    <w:rsid w:val="00D412E9"/>
    <w:rsid w:val="00D55E46"/>
    <w:rsid w:val="00D7028B"/>
    <w:rsid w:val="00D8300B"/>
    <w:rsid w:val="00D84761"/>
    <w:rsid w:val="00D90E9C"/>
    <w:rsid w:val="00D94FF4"/>
    <w:rsid w:val="00D96157"/>
    <w:rsid w:val="00DA7752"/>
    <w:rsid w:val="00DC3C4B"/>
    <w:rsid w:val="00DD34B3"/>
    <w:rsid w:val="00DE2587"/>
    <w:rsid w:val="00DE67C9"/>
    <w:rsid w:val="00DF541D"/>
    <w:rsid w:val="00E02532"/>
    <w:rsid w:val="00E166D2"/>
    <w:rsid w:val="00E23ABE"/>
    <w:rsid w:val="00E243C0"/>
    <w:rsid w:val="00E27729"/>
    <w:rsid w:val="00E34598"/>
    <w:rsid w:val="00E35F72"/>
    <w:rsid w:val="00E4263C"/>
    <w:rsid w:val="00E4672D"/>
    <w:rsid w:val="00E5085B"/>
    <w:rsid w:val="00E539B1"/>
    <w:rsid w:val="00E5657B"/>
    <w:rsid w:val="00E70A11"/>
    <w:rsid w:val="00E74BD8"/>
    <w:rsid w:val="00E773B0"/>
    <w:rsid w:val="00E851C7"/>
    <w:rsid w:val="00E854AD"/>
    <w:rsid w:val="00E95632"/>
    <w:rsid w:val="00E973A9"/>
    <w:rsid w:val="00EB1FBD"/>
    <w:rsid w:val="00EB786E"/>
    <w:rsid w:val="00EC239E"/>
    <w:rsid w:val="00EC60D4"/>
    <w:rsid w:val="00ED268E"/>
    <w:rsid w:val="00EE7113"/>
    <w:rsid w:val="00EF5F51"/>
    <w:rsid w:val="00F1581C"/>
    <w:rsid w:val="00F25CFD"/>
    <w:rsid w:val="00F40FE0"/>
    <w:rsid w:val="00F50EE3"/>
    <w:rsid w:val="00F51550"/>
    <w:rsid w:val="00F57593"/>
    <w:rsid w:val="00F64F63"/>
    <w:rsid w:val="00F7515E"/>
    <w:rsid w:val="00F80E53"/>
    <w:rsid w:val="00FA1354"/>
    <w:rsid w:val="00FB0E1E"/>
    <w:rsid w:val="00FB2386"/>
    <w:rsid w:val="00FC7201"/>
    <w:rsid w:val="00FD320A"/>
    <w:rsid w:val="00FD3779"/>
    <w:rsid w:val="00FD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FC7E"/>
  <w15:docId w15:val="{03960E36-C524-43BB-B72C-E69F255A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20">
    <w:name w:val="heading 2"/>
    <w:basedOn w:val="a4"/>
    <w:next w:val="a4"/>
    <w:link w:val="22"/>
    <w:uiPriority w:val="1"/>
    <w:qFormat/>
    <w:rsid w:val="00BE19C9"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a8">
    <w:name w:val="Заголовок Знак"/>
    <w:basedOn w:val="a5"/>
    <w:link w:val="a9"/>
    <w:uiPriority w:val="99"/>
    <w:semiHidden/>
    <w:qFormat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0">
    <w:name w:val="Заголовок 1 Знак"/>
    <w:basedOn w:val="a5"/>
    <w:link w:val="1"/>
    <w:uiPriority w:val="1"/>
    <w:qFormat/>
    <w:rsid w:val="00C53ADA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2">
    <w:name w:val="Заголовок 2 Знак"/>
    <w:basedOn w:val="a5"/>
    <w:link w:val="20"/>
    <w:uiPriority w:val="1"/>
    <w:qFormat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qFormat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qFormat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qFormat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qFormat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qFormat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qFormat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qFormat/>
    <w:rsid w:val="00F52F00"/>
    <w:rPr>
      <w:rFonts w:ascii="Cambria" w:eastAsia="Times New Roman" w:hAnsi="Cambria" w:cs="Times New Roman"/>
      <w:sz w:val="20"/>
      <w:szCs w:val="20"/>
    </w:rPr>
  </w:style>
  <w:style w:type="character" w:styleId="aa">
    <w:name w:val="Intense Reference"/>
    <w:basedOn w:val="a5"/>
    <w:uiPriority w:val="32"/>
    <w:semiHidden/>
    <w:qFormat/>
    <w:locked/>
    <w:rsid w:val="005E4F2A"/>
    <w:rPr>
      <w:b/>
      <w:bCs/>
      <w:smallCaps/>
      <w:color w:val="C0504D" w:themeColor="accent2"/>
      <w:spacing w:val="5"/>
      <w:u w:val="single"/>
    </w:rPr>
  </w:style>
  <w:style w:type="character" w:customStyle="1" w:styleId="ab">
    <w:name w:val="Электронная подпись Знак"/>
    <w:basedOn w:val="a5"/>
    <w:link w:val="ac"/>
    <w:uiPriority w:val="99"/>
    <w:semiHidden/>
    <w:qFormat/>
    <w:rsid w:val="00F67AC2"/>
    <w:rPr>
      <w:rFonts w:eastAsiaTheme="minorEastAsia"/>
      <w:lang w:eastAsia="ru-RU"/>
    </w:rPr>
  </w:style>
  <w:style w:type="character" w:styleId="ad">
    <w:name w:val="Book Title"/>
    <w:basedOn w:val="a5"/>
    <w:uiPriority w:val="33"/>
    <w:semiHidden/>
    <w:qFormat/>
    <w:locked/>
    <w:rsid w:val="00F67AC2"/>
    <w:rPr>
      <w:b/>
      <w:bCs/>
      <w:smallCaps/>
      <w:spacing w:val="5"/>
    </w:rPr>
  </w:style>
  <w:style w:type="character" w:styleId="ae">
    <w:name w:val="Subtle Reference"/>
    <w:basedOn w:val="a5"/>
    <w:uiPriority w:val="31"/>
    <w:semiHidden/>
    <w:qFormat/>
    <w:locked/>
    <w:rsid w:val="004B37E8"/>
    <w:rPr>
      <w:smallCaps/>
      <w:color w:val="C0504D" w:themeColor="accent2"/>
      <w:u w:val="single"/>
    </w:rPr>
  </w:style>
  <w:style w:type="character" w:customStyle="1" w:styleId="af">
    <w:name w:val="Текст выноски Знак"/>
    <w:basedOn w:val="a5"/>
    <w:link w:val="af0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customStyle="1" w:styleId="af1">
    <w:name w:val="Верхний колонтитул Знак"/>
    <w:basedOn w:val="a5"/>
    <w:link w:val="af2"/>
    <w:uiPriority w:val="99"/>
    <w:qFormat/>
    <w:rsid w:val="00D60F71"/>
    <w:rPr>
      <w:rFonts w:ascii="Times New Roman" w:hAnsi="Times New Roman"/>
      <w:sz w:val="28"/>
    </w:rPr>
  </w:style>
  <w:style w:type="character" w:customStyle="1" w:styleId="af3">
    <w:name w:val="Нижний колонтитул Знак"/>
    <w:basedOn w:val="a5"/>
    <w:link w:val="af4"/>
    <w:uiPriority w:val="99"/>
    <w:qFormat/>
    <w:rsid w:val="00D60F71"/>
    <w:rPr>
      <w:rFonts w:ascii="Times New Roman" w:hAnsi="Times New Roman"/>
      <w:sz w:val="28"/>
    </w:rPr>
  </w:style>
  <w:style w:type="character" w:styleId="af5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6">
    <w:name w:val="Название объекта Знак"/>
    <w:link w:val="af7"/>
    <w:uiPriority w:val="35"/>
    <w:qFormat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1">
    <w:name w:val="Основной текст Знак1"/>
    <w:basedOn w:val="a5"/>
    <w:link w:val="af8"/>
    <w:uiPriority w:val="99"/>
    <w:qFormat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9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afa">
    <w:name w:val="Основной текст Знак"/>
    <w:basedOn w:val="a5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customStyle="1" w:styleId="afb">
    <w:name w:val="Подпись к картинке_"/>
    <w:basedOn w:val="a5"/>
    <w:link w:val="afc"/>
    <w:uiPriority w:val="99"/>
    <w:qFormat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1pt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qFormat/>
    <w:locked/>
    <w:rsid w:val="00F74364"/>
    <w:rPr>
      <w:rFonts w:ascii="MS Mincho" w:eastAsia="MS Mincho" w:hAnsi="MS Mincho" w:cs="MS Mincho"/>
      <w:spacing w:val="10"/>
      <w:sz w:val="21"/>
      <w:szCs w:val="21"/>
      <w:shd w:val="clear" w:color="auto" w:fill="FFFFFF"/>
      <w:lang w:val="en-US"/>
    </w:rPr>
  </w:style>
  <w:style w:type="character" w:customStyle="1" w:styleId="afd">
    <w:name w:val="Подпись к картинке + Курсив"/>
    <w:basedOn w:val="afb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user">
    <w:name w:val="Ссылка указателя (user)"/>
    <w:qFormat/>
  </w:style>
  <w:style w:type="character" w:customStyle="1" w:styleId="user0">
    <w:name w:val="Символ нумерации (user)"/>
    <w:qFormat/>
  </w:style>
  <w:style w:type="character" w:styleId="afe">
    <w:name w:val="Strong"/>
    <w:uiPriority w:val="22"/>
    <w:qFormat/>
    <w:rPr>
      <w:b/>
      <w:bCs/>
    </w:rPr>
  </w:style>
  <w:style w:type="character" w:customStyle="1" w:styleId="user1">
    <w:name w:val="Исходный текст (user)"/>
    <w:qFormat/>
    <w:rPr>
      <w:rFonts w:ascii="Liberation Mono" w:eastAsia="Liberation Mono" w:hAnsi="Liberation Mono" w:cs="Liberation Mono"/>
    </w:rPr>
  </w:style>
  <w:style w:type="paragraph" w:styleId="a9">
    <w:name w:val="Title"/>
    <w:basedOn w:val="a4"/>
    <w:next w:val="af8"/>
    <w:link w:val="a8"/>
    <w:uiPriority w:val="99"/>
    <w:semiHidden/>
    <w:qFormat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f8">
    <w:name w:val="Body Text"/>
    <w:basedOn w:val="a4"/>
    <w:link w:val="11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aff">
    <w:name w:val="List"/>
    <w:basedOn w:val="af8"/>
    <w:rPr>
      <w:rFonts w:cs="Lucida Sans"/>
    </w:rPr>
  </w:style>
  <w:style w:type="paragraph" w:styleId="af7">
    <w:name w:val="caption"/>
    <w:basedOn w:val="a4"/>
    <w:next w:val="a4"/>
    <w:link w:val="af6"/>
    <w:uiPriority w:val="35"/>
    <w:qFormat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0">
    <w:name w:val="index heading"/>
    <w:basedOn w:val="user2"/>
  </w:style>
  <w:style w:type="paragraph" w:customStyle="1" w:styleId="user2">
    <w:name w:val="Заголовок (user)"/>
    <w:basedOn w:val="a4"/>
    <w:next w:val="af8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user3">
    <w:name w:val="Указатель (user)"/>
    <w:basedOn w:val="a4"/>
    <w:qFormat/>
    <w:pPr>
      <w:suppressLineNumbers/>
    </w:pPr>
    <w:rPr>
      <w:rFonts w:cs="Lucida Sans"/>
    </w:rPr>
  </w:style>
  <w:style w:type="paragraph" w:customStyle="1" w:styleId="aff1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f2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paragraph" w:customStyle="1" w:styleId="aff3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ff4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paragraph" w:customStyle="1" w:styleId="a1">
    <w:name w:val="НИР нумерованный список"/>
    <w:basedOn w:val="a4"/>
    <w:qFormat/>
    <w:locked/>
    <w:rsid w:val="002E373A"/>
    <w:pPr>
      <w:numPr>
        <w:ilvl w:val="3"/>
        <w:numId w:val="2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qFormat/>
    <w:locked/>
    <w:rsid w:val="00985035"/>
    <w:pPr>
      <w:numPr>
        <w:numId w:val="4"/>
      </w:numPr>
      <w:jc w:val="left"/>
    </w:pPr>
    <w:rPr>
      <w:rFonts w:eastAsia="Times New Roman" w:cs="Times New Roman"/>
      <w:sz w:val="24"/>
      <w:szCs w:val="20"/>
    </w:rPr>
  </w:style>
  <w:style w:type="paragraph" w:styleId="12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3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c">
    <w:name w:val="E-mail Signature"/>
    <w:basedOn w:val="a4"/>
    <w:link w:val="ab"/>
    <w:uiPriority w:val="99"/>
    <w:semiHidden/>
    <w:qFormat/>
    <w:locked/>
    <w:rsid w:val="00F67AC2"/>
  </w:style>
  <w:style w:type="paragraph" w:styleId="2">
    <w:name w:val="List Bullet 2"/>
    <w:basedOn w:val="a4"/>
    <w:uiPriority w:val="99"/>
    <w:semiHidden/>
    <w:locked/>
    <w:rsid w:val="00985035"/>
    <w:pPr>
      <w:numPr>
        <w:numId w:val="3"/>
      </w:numPr>
      <w:contextualSpacing/>
    </w:pPr>
  </w:style>
  <w:style w:type="paragraph" w:styleId="aff5">
    <w:name w:val="List Paragraph"/>
    <w:basedOn w:val="a4"/>
    <w:uiPriority w:val="34"/>
    <w:qFormat/>
    <w:locked/>
    <w:rsid w:val="00F52F00"/>
    <w:pPr>
      <w:ind w:left="720"/>
      <w:contextualSpacing/>
    </w:pPr>
  </w:style>
  <w:style w:type="paragraph" w:customStyle="1" w:styleId="aff6">
    <w:name w:val="Рисунок"/>
    <w:basedOn w:val="a4"/>
    <w:next w:val="aff1"/>
    <w:qFormat/>
    <w:rsid w:val="00BE19C9"/>
    <w:pPr>
      <w:keepNext/>
      <w:ind w:firstLine="0"/>
      <w:jc w:val="center"/>
    </w:pPr>
  </w:style>
  <w:style w:type="paragraph" w:styleId="af0">
    <w:name w:val="Balloon Text"/>
    <w:basedOn w:val="a4"/>
    <w:link w:val="af"/>
    <w:uiPriority w:val="99"/>
    <w:semiHidden/>
    <w:qFormat/>
    <w:locked/>
    <w:rsid w:val="00C5031D"/>
    <w:rPr>
      <w:rFonts w:ascii="Tahoma" w:hAnsi="Tahoma" w:cs="Tahoma"/>
      <w:sz w:val="16"/>
      <w:szCs w:val="16"/>
    </w:rPr>
  </w:style>
  <w:style w:type="paragraph" w:customStyle="1" w:styleId="aff7">
    <w:name w:val="Введение_заключение"/>
    <w:basedOn w:val="1"/>
    <w:next w:val="a4"/>
    <w:qFormat/>
    <w:rsid w:val="00F52F00"/>
    <w:pPr>
      <w:numPr>
        <w:numId w:val="0"/>
      </w:numPr>
      <w:ind w:firstLine="851"/>
      <w:jc w:val="center"/>
    </w:pPr>
  </w:style>
  <w:style w:type="paragraph" w:customStyle="1" w:styleId="a2">
    <w:name w:val="Список_ТИРЕ"/>
    <w:basedOn w:val="a4"/>
    <w:qFormat/>
    <w:rsid w:val="00A64D35"/>
    <w:pPr>
      <w:numPr>
        <w:numId w:val="5"/>
      </w:numPr>
      <w:ind w:left="0" w:firstLine="851"/>
    </w:pPr>
  </w:style>
  <w:style w:type="paragraph" w:customStyle="1" w:styleId="a3">
    <w:name w:val="Список_БУКВЫ"/>
    <w:basedOn w:val="a2"/>
    <w:qFormat/>
    <w:rsid w:val="00384ECC"/>
    <w:pPr>
      <w:numPr>
        <w:numId w:val="6"/>
      </w:numPr>
      <w:ind w:left="0" w:firstLine="851"/>
    </w:pPr>
  </w:style>
  <w:style w:type="paragraph" w:customStyle="1" w:styleId="a0">
    <w:name w:val="Список_ЦИФРЫ"/>
    <w:basedOn w:val="a3"/>
    <w:qFormat/>
    <w:rsid w:val="00A64D35"/>
    <w:pPr>
      <w:numPr>
        <w:numId w:val="7"/>
      </w:numPr>
    </w:pPr>
  </w:style>
  <w:style w:type="paragraph" w:customStyle="1" w:styleId="21">
    <w:name w:val="Список_2_уровня"/>
    <w:basedOn w:val="a3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customStyle="1" w:styleId="user4">
    <w:name w:val="Колонтитулы (user)"/>
    <w:basedOn w:val="a4"/>
    <w:qFormat/>
  </w:style>
  <w:style w:type="paragraph" w:customStyle="1" w:styleId="aff8">
    <w:name w:val="Колонтитулы"/>
    <w:basedOn w:val="a4"/>
    <w:qFormat/>
  </w:style>
  <w:style w:type="paragraph" w:styleId="af2">
    <w:name w:val="header"/>
    <w:basedOn w:val="a4"/>
    <w:link w:val="af1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paragraph" w:styleId="af4">
    <w:name w:val="footer"/>
    <w:basedOn w:val="a4"/>
    <w:link w:val="af3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paragraph" w:styleId="aff9">
    <w:name w:val="Normal (Web)"/>
    <w:basedOn w:val="a4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customStyle="1" w:styleId="affa">
    <w:name w:val="_Название рисунка"/>
    <w:basedOn w:val="af7"/>
    <w:uiPriority w:val="99"/>
    <w:qFormat/>
    <w:rsid w:val="00917645"/>
    <w:pPr>
      <w:keepLines/>
      <w:spacing w:before="120"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b">
    <w:name w:val="_Рисунок"/>
    <w:basedOn w:val="a4"/>
    <w:uiPriority w:val="99"/>
    <w:qFormat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paragraph" w:customStyle="1" w:styleId="afc">
    <w:name w:val="Подпись к картинке"/>
    <w:basedOn w:val="a4"/>
    <w:link w:val="afb"/>
    <w:uiPriority w:val="99"/>
    <w:qFormat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paragraph" w:customStyle="1" w:styleId="62">
    <w:name w:val="Основной текст (6)"/>
    <w:basedOn w:val="a4"/>
    <w:link w:val="61"/>
    <w:uiPriority w:val="99"/>
    <w:qFormat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paragraph" w:styleId="affc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ind w:firstLine="851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styleId="41">
    <w:name w:val="toc 4"/>
    <w:basedOn w:val="user3"/>
  </w:style>
  <w:style w:type="paragraph" w:styleId="51">
    <w:name w:val="toc 5"/>
    <w:basedOn w:val="user3"/>
  </w:style>
  <w:style w:type="paragraph" w:styleId="63">
    <w:name w:val="toc 6"/>
    <w:basedOn w:val="user3"/>
  </w:style>
  <w:style w:type="paragraph" w:styleId="71">
    <w:name w:val="toc 7"/>
    <w:basedOn w:val="user3"/>
  </w:style>
  <w:style w:type="paragraph" w:styleId="81">
    <w:name w:val="toc 8"/>
    <w:basedOn w:val="user3"/>
  </w:style>
  <w:style w:type="paragraph" w:styleId="91">
    <w:name w:val="toc 9"/>
    <w:basedOn w:val="user3"/>
  </w:style>
  <w:style w:type="numbering" w:customStyle="1" w:styleId="user5">
    <w:name w:val="Без списка (user)"/>
    <w:uiPriority w:val="99"/>
    <w:semiHidden/>
    <w:unhideWhenUsed/>
    <w:qFormat/>
  </w:style>
  <w:style w:type="numbering" w:customStyle="1" w:styleId="24">
    <w:name w:val="_Маркированный2"/>
    <w:uiPriority w:val="99"/>
    <w:qFormat/>
    <w:rsid w:val="00917645"/>
  </w:style>
  <w:style w:type="table" w:customStyle="1" w:styleId="13">
    <w:name w:val="Светлая заливка1"/>
    <w:basedOn w:val="a6"/>
    <w:uiPriority w:val="60"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d">
    <w:name w:val="Table Grid"/>
    <w:basedOn w:val="a6"/>
    <w:uiPriority w:val="59"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e">
    <w:name w:val="Placeholder Text"/>
    <w:basedOn w:val="a5"/>
    <w:uiPriority w:val="99"/>
    <w:semiHidden/>
    <w:locked/>
    <w:rsid w:val="00232125"/>
    <w:rPr>
      <w:color w:val="666666"/>
    </w:rPr>
  </w:style>
  <w:style w:type="character" w:customStyle="1" w:styleId="katex-mathml">
    <w:name w:val="katex-mathml"/>
    <w:basedOn w:val="a5"/>
    <w:rsid w:val="005246C0"/>
  </w:style>
  <w:style w:type="character" w:customStyle="1" w:styleId="mord">
    <w:name w:val="mord"/>
    <w:basedOn w:val="a5"/>
    <w:rsid w:val="005246C0"/>
  </w:style>
  <w:style w:type="character" w:customStyle="1" w:styleId="vlist-s">
    <w:name w:val="vlist-s"/>
    <w:basedOn w:val="a5"/>
    <w:rsid w:val="005246C0"/>
  </w:style>
  <w:style w:type="character" w:customStyle="1" w:styleId="mrel">
    <w:name w:val="mrel"/>
    <w:basedOn w:val="a5"/>
    <w:rsid w:val="005246C0"/>
  </w:style>
  <w:style w:type="character" w:customStyle="1" w:styleId="mpunct">
    <w:name w:val="mpunct"/>
    <w:basedOn w:val="a5"/>
    <w:rsid w:val="005246C0"/>
  </w:style>
  <w:style w:type="character" w:customStyle="1" w:styleId="mbin">
    <w:name w:val="mbin"/>
    <w:basedOn w:val="a5"/>
    <w:rsid w:val="005246C0"/>
  </w:style>
  <w:style w:type="character" w:customStyle="1" w:styleId="mopen">
    <w:name w:val="mopen"/>
    <w:basedOn w:val="a5"/>
    <w:rsid w:val="005246C0"/>
  </w:style>
  <w:style w:type="character" w:customStyle="1" w:styleId="mclose">
    <w:name w:val="mclose"/>
    <w:basedOn w:val="a5"/>
    <w:rsid w:val="00524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7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2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52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778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573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49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5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00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95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186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933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506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13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66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45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9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73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239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91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17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795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903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727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52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18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6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334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01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14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83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802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91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553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55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57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33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671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210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43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70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922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32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863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208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745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546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3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14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708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727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0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0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96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8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69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6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8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39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775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34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0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24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20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3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1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547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71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28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151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60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3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8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07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19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625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69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7726">
      <w:bodyDiv w:val="1"/>
      <w:marLeft w:val="0"/>
      <w:marRight w:val="0"/>
      <w:marTop w:val="0"/>
      <w:marBottom w:val="0"/>
      <w:divBdr>
        <w:top w:val="single" w:sz="2" w:space="0" w:color="E3E3E3"/>
        <w:left w:val="single" w:sz="2" w:space="0" w:color="E3E3E3"/>
        <w:bottom w:val="single" w:sz="2" w:space="0" w:color="E3E3E3"/>
        <w:right w:val="single" w:sz="2" w:space="0" w:color="E3E3E3"/>
      </w:divBdr>
      <w:divsChild>
        <w:div w:id="15107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6015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429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357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56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5" w:color="E3E3E3"/>
                            <w:left w:val="single" w:sz="2" w:space="0" w:color="E3E3E3"/>
                            <w:bottom w:val="single" w:sz="2" w:space="5" w:color="E3E3E3"/>
                            <w:right w:val="single" w:sz="2" w:space="5" w:color="E3E3E3"/>
                          </w:divBdr>
                          <w:divsChild>
                            <w:div w:id="58433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403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46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098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3675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899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718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069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5063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1929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008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7835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3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12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1701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31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39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24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24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77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524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9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294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202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325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1022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760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37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3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882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121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7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17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72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70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50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60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53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60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59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20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00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69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47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97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1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44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07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74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35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70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4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03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1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320D0-6E89-4B95-A274-0B9434F56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50</Pages>
  <Words>8827</Words>
  <Characters>50317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Шишкина</dc:creator>
  <dc:description/>
  <cp:lastModifiedBy>Алёна Шишкина</cp:lastModifiedBy>
  <cp:revision>160</cp:revision>
  <dcterms:created xsi:type="dcterms:W3CDTF">2026-09-15T10:34:00Z</dcterms:created>
  <dcterms:modified xsi:type="dcterms:W3CDTF">2026-09-16T08:02:00Z</dcterms:modified>
  <dc:language>ru-RU</dc:language>
</cp:coreProperties>
</file>