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D2E" w:rsidRPr="005E371B" w:rsidRDefault="00794DB7" w:rsidP="005E371B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INSURANCE</w:t>
      </w:r>
      <w:r w:rsidR="00681D2E" w:rsidRPr="005E371B">
        <w:rPr>
          <w:b/>
          <w:sz w:val="28"/>
          <w:szCs w:val="28"/>
        </w:rPr>
        <w:t xml:space="preserve"> </w:t>
      </w:r>
      <w:r w:rsidR="00983DC4">
        <w:rPr>
          <w:b/>
          <w:sz w:val="28"/>
          <w:szCs w:val="28"/>
        </w:rPr>
        <w:t>FILE</w:t>
      </w:r>
    </w:p>
    <w:p w:rsidR="00681D2E" w:rsidRDefault="00681D2E" w:rsidP="004155CB">
      <w:pPr>
        <w:spacing w:after="0" w:line="240" w:lineRule="auto"/>
      </w:pPr>
    </w:p>
    <w:p w:rsidR="00BB3F42" w:rsidRDefault="00681D2E" w:rsidP="004155CB">
      <w:pPr>
        <w:spacing w:after="0" w:line="240" w:lineRule="auto"/>
      </w:pPr>
      <w:r>
        <w:t xml:space="preserve">This data set contains approximately </w:t>
      </w:r>
      <w:r w:rsidR="00BB3F42">
        <w:t>80</w:t>
      </w:r>
      <w:r>
        <w:t>00 re</w:t>
      </w:r>
      <w:r w:rsidR="00BB3F42">
        <w:t xml:space="preserve">cords. Each record represents a customer at an auto insurance company. </w:t>
      </w:r>
      <w:r>
        <w:t xml:space="preserve">Each record has </w:t>
      </w:r>
      <w:r w:rsidR="00BB3F42">
        <w:t>two target variables. The first target variable, TARGET_FLAG, is a 1 or a 0. A “1” means that the person was in a car crash</w:t>
      </w:r>
      <w:r w:rsidR="00B717BB">
        <w:t xml:space="preserve"> and had a claim</w:t>
      </w:r>
      <w:r w:rsidR="00BB3F42">
        <w:t>. A zero means that th</w:t>
      </w:r>
      <w:r w:rsidR="00B717BB">
        <w:t>e person was not in a car crash and did not have a claim.</w:t>
      </w:r>
      <w:r w:rsidR="00BB3F42">
        <w:t xml:space="preserve"> </w:t>
      </w:r>
    </w:p>
    <w:p w:rsidR="00BB3F42" w:rsidRDefault="00BB3F42" w:rsidP="004155CB">
      <w:pPr>
        <w:spacing w:after="0" w:line="240" w:lineRule="auto"/>
      </w:pPr>
    </w:p>
    <w:p w:rsidR="003D229E" w:rsidRDefault="00BB3F42" w:rsidP="00983DC4">
      <w:pPr>
        <w:spacing w:after="0" w:line="240" w:lineRule="auto"/>
      </w:pPr>
      <w:r>
        <w:t xml:space="preserve">The second target variable is TARGET_AMT. This value is zero if the person did not crash their car. </w:t>
      </w:r>
      <w:proofErr w:type="gramStart"/>
      <w:r>
        <w:t>But</w:t>
      </w:r>
      <w:proofErr w:type="gramEnd"/>
      <w:r>
        <w:t xml:space="preserve"> if they did crash their car, this number will be a value greater than zero. </w:t>
      </w:r>
    </w:p>
    <w:p w:rsidR="00983DC4" w:rsidRDefault="00983DC4" w:rsidP="00983DC4">
      <w:pPr>
        <w:spacing w:after="0" w:line="240" w:lineRule="auto"/>
      </w:pPr>
    </w:p>
    <w:p w:rsidR="00983DC4" w:rsidRDefault="00983DC4" w:rsidP="00983DC4">
      <w:pPr>
        <w:spacing w:after="0" w:line="240" w:lineRule="auto"/>
      </w:pPr>
      <w:r w:rsidRPr="00983DC4">
        <w:rPr>
          <w:noProof/>
        </w:rPr>
        <w:drawing>
          <wp:inline distT="0" distB="0" distL="0" distR="0">
            <wp:extent cx="5943600" cy="3127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4B" w:rsidRDefault="0049114B" w:rsidP="0049114B">
      <w:pPr>
        <w:spacing w:after="0" w:line="240" w:lineRule="auto"/>
      </w:pPr>
    </w:p>
    <w:sectPr w:rsidR="0049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D5875"/>
    <w:multiLevelType w:val="hybridMultilevel"/>
    <w:tmpl w:val="738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330BA"/>
    <w:multiLevelType w:val="hybridMultilevel"/>
    <w:tmpl w:val="5FD4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0DAE"/>
    <w:multiLevelType w:val="hybridMultilevel"/>
    <w:tmpl w:val="2FC884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4D2A6F"/>
    <w:multiLevelType w:val="hybridMultilevel"/>
    <w:tmpl w:val="28049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020524"/>
    <w:multiLevelType w:val="hybridMultilevel"/>
    <w:tmpl w:val="C0201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9E3A68"/>
    <w:multiLevelType w:val="hybridMultilevel"/>
    <w:tmpl w:val="D43A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0340"/>
    <w:multiLevelType w:val="hybridMultilevel"/>
    <w:tmpl w:val="D70E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CD"/>
    <w:rsid w:val="00105047"/>
    <w:rsid w:val="00114B10"/>
    <w:rsid w:val="002764E8"/>
    <w:rsid w:val="003D229E"/>
    <w:rsid w:val="004155CB"/>
    <w:rsid w:val="0049114B"/>
    <w:rsid w:val="005D22C5"/>
    <w:rsid w:val="005E371B"/>
    <w:rsid w:val="00636C9B"/>
    <w:rsid w:val="00670222"/>
    <w:rsid w:val="00681D2E"/>
    <w:rsid w:val="00794DB7"/>
    <w:rsid w:val="0082142A"/>
    <w:rsid w:val="00832A4F"/>
    <w:rsid w:val="008467FE"/>
    <w:rsid w:val="008F3722"/>
    <w:rsid w:val="008F6415"/>
    <w:rsid w:val="00903FD4"/>
    <w:rsid w:val="00921CA7"/>
    <w:rsid w:val="0095659C"/>
    <w:rsid w:val="00983DC4"/>
    <w:rsid w:val="009E70BE"/>
    <w:rsid w:val="00A141F0"/>
    <w:rsid w:val="00B717BB"/>
    <w:rsid w:val="00BB3F42"/>
    <w:rsid w:val="00BB6BB4"/>
    <w:rsid w:val="00BF3D6B"/>
    <w:rsid w:val="00C8393A"/>
    <w:rsid w:val="00EE1110"/>
    <w:rsid w:val="00F37CCD"/>
    <w:rsid w:val="00FB0389"/>
    <w:rsid w:val="00FC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58B0"/>
  <w15:docId w15:val="{DF9D6334-1A0C-4CEB-8650-9B1597CE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Wilck, Joseph</cp:lastModifiedBy>
  <cp:revision>2</cp:revision>
  <dcterms:created xsi:type="dcterms:W3CDTF">2017-02-09T10:20:00Z</dcterms:created>
  <dcterms:modified xsi:type="dcterms:W3CDTF">2017-02-17T13:31:00Z</dcterms:modified>
</cp:coreProperties>
</file>