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E7E" w:rsidRDefault="00512DA8">
      <w:r>
        <w:t>VJ Davey</w:t>
      </w:r>
    </w:p>
    <w:p w:rsidR="00512DA8" w:rsidRDefault="00512DA8">
      <w:r>
        <w:t>4/9/2017</w:t>
      </w:r>
    </w:p>
    <w:p w:rsidR="00795FCA" w:rsidRDefault="00795FCA">
      <w:r>
        <w:t>Heuristic Algorithms</w:t>
      </w:r>
      <w:bookmarkStart w:id="0" w:name="_GoBack"/>
      <w:bookmarkEnd w:id="0"/>
    </w:p>
    <w:p w:rsidR="00512DA8" w:rsidRPr="00795FCA" w:rsidRDefault="00512DA8" w:rsidP="00795FCA">
      <w:pPr>
        <w:jc w:val="center"/>
        <w:rPr>
          <w:u w:val="single"/>
        </w:rPr>
      </w:pPr>
      <w:r w:rsidRPr="00795FCA">
        <w:rPr>
          <w:u w:val="single"/>
        </w:rPr>
        <w:t>Transportation Assignment Algorithm</w:t>
      </w:r>
      <w:r w:rsidR="00795FCA" w:rsidRPr="00795FCA">
        <w:rPr>
          <w:u w:val="single"/>
        </w:rPr>
        <w:t xml:space="preserve"> Write Up</w:t>
      </w:r>
    </w:p>
    <w:p w:rsidR="00512DA8" w:rsidRDefault="00512DA8"/>
    <w:p w:rsidR="00512DA8" w:rsidRDefault="00512DA8">
      <w:r>
        <w:t xml:space="preserve"> </w:t>
      </w:r>
      <w:r w:rsidR="006A0C09">
        <w:t>My algorithm</w:t>
      </w:r>
      <w:r w:rsidR="00E4075B">
        <w:t xml:space="preserve"> definitely</w:t>
      </w:r>
      <w:r w:rsidR="006A0C09">
        <w:t xml:space="preserve"> isn’t optimal, but I feel it gives a decent result very quickly. I considered the use of multilayer so</w:t>
      </w:r>
      <w:r w:rsidR="00E4075B">
        <w:t>rts, rounding to create layers, and re-sorting according to changing running totals to produce my result.</w:t>
      </w:r>
    </w:p>
    <w:p w:rsidR="00512DA8" w:rsidRDefault="00512DA8">
      <w:r>
        <w:t>Steps</w:t>
      </w:r>
      <w:r w:rsidR="00E4075B">
        <w:t xml:space="preserve"> to my algorithm</w:t>
      </w:r>
      <w:r>
        <w:t>:</w:t>
      </w:r>
    </w:p>
    <w:p w:rsidR="00512DA8" w:rsidRDefault="00512DA8" w:rsidP="00512DA8">
      <w:pPr>
        <w:pStyle w:val="ListParagraph"/>
        <w:numPr>
          <w:ilvl w:val="0"/>
          <w:numId w:val="2"/>
        </w:numPr>
      </w:pPr>
      <w:r>
        <w:t>Create two blank dictionaries. The first will keep track of running totals for capacity, truck drivers, and door usage at each DC. The second will just be a dictionary that makes it easier to keep track of the daily capacity each store requires.</w:t>
      </w:r>
    </w:p>
    <w:p w:rsidR="00352724" w:rsidRDefault="00512DA8" w:rsidP="00352724">
      <w:pPr>
        <w:pStyle w:val="ListParagraph"/>
        <w:numPr>
          <w:ilvl w:val="0"/>
          <w:numId w:val="2"/>
        </w:numPr>
      </w:pPr>
      <w:r>
        <w:t>Create a sorted list of the distance</w:t>
      </w:r>
      <w:r w:rsidR="00352724">
        <w:t xml:space="preserve"> dictionary keys</w:t>
      </w:r>
      <w:r>
        <w:t xml:space="preserve"> </w:t>
      </w:r>
      <w:r w:rsidR="00352724">
        <w:t>in a two-layer sort, thus giving a list of store and DC pairs. The first layer is by distance between a DC and a store at rounded to the nearest ten, and the second layer is by the remaining capacity of a given DC</w:t>
      </w:r>
      <w:r w:rsidR="006A0C09">
        <w:t xml:space="preserve"> using the running total dictionary</w:t>
      </w:r>
      <w:r w:rsidR="00352724">
        <w:t xml:space="preserve">.  </w:t>
      </w:r>
    </w:p>
    <w:p w:rsidR="00352724" w:rsidRDefault="00352724" w:rsidP="00352724">
      <w:pPr>
        <w:pStyle w:val="ListParagraph"/>
        <w:numPr>
          <w:ilvl w:val="0"/>
          <w:numId w:val="2"/>
        </w:numPr>
      </w:pPr>
      <w:r>
        <w:t>Set some counter variable equal to 0</w:t>
      </w:r>
      <w:r w:rsidR="006A0C09">
        <w:t>.</w:t>
      </w:r>
    </w:p>
    <w:p w:rsidR="00352724" w:rsidRDefault="00352724" w:rsidP="00352724">
      <w:pPr>
        <w:pStyle w:val="ListParagraph"/>
        <w:numPr>
          <w:ilvl w:val="0"/>
          <w:numId w:val="2"/>
        </w:numPr>
      </w:pPr>
      <w:r>
        <w:t>While there are still stores that need to be covered:</w:t>
      </w:r>
    </w:p>
    <w:p w:rsidR="00352724" w:rsidRDefault="00352724" w:rsidP="00352724">
      <w:pPr>
        <w:pStyle w:val="ListParagraph"/>
        <w:numPr>
          <w:ilvl w:val="1"/>
          <w:numId w:val="2"/>
        </w:numPr>
      </w:pPr>
      <w:r>
        <w:t>Consider the “counter variable”-ith entry in the store-DC pair list. Collect the required store volume, required number of drivers as a result of the volume, and required doors from the DC.</w:t>
      </w:r>
    </w:p>
    <w:p w:rsidR="006A0C09" w:rsidRDefault="006A0C09" w:rsidP="00352724">
      <w:pPr>
        <w:pStyle w:val="ListParagraph"/>
        <w:numPr>
          <w:ilvl w:val="1"/>
          <w:numId w:val="2"/>
        </w:numPr>
      </w:pPr>
      <w:r>
        <w:t>If the DC</w:t>
      </w:r>
      <w:r w:rsidR="00352724">
        <w:t xml:space="preserve"> h</w:t>
      </w:r>
      <w:r>
        <w:t>as enough capacity in all regards for the store currently being examined according to its running totals:</w:t>
      </w:r>
    </w:p>
    <w:p w:rsidR="006A0C09" w:rsidRDefault="006A0C09" w:rsidP="006A0C09">
      <w:pPr>
        <w:pStyle w:val="ListParagraph"/>
        <w:numPr>
          <w:ilvl w:val="2"/>
          <w:numId w:val="2"/>
        </w:numPr>
      </w:pPr>
      <w:r>
        <w:t>Match that store with that DC, and append the tuple to the results list.</w:t>
      </w:r>
    </w:p>
    <w:p w:rsidR="006A0C09" w:rsidRDefault="006A0C09" w:rsidP="006A0C09">
      <w:pPr>
        <w:pStyle w:val="ListParagraph"/>
        <w:numPr>
          <w:ilvl w:val="2"/>
          <w:numId w:val="2"/>
        </w:numPr>
      </w:pPr>
      <w:r>
        <w:t>Adjust the running totals dictionary for the given DC to indicate how much of its capacity is being used.</w:t>
      </w:r>
    </w:p>
    <w:p w:rsidR="006A0C09" w:rsidRDefault="006A0C09" w:rsidP="006A0C09">
      <w:pPr>
        <w:pStyle w:val="ListParagraph"/>
        <w:numPr>
          <w:ilvl w:val="2"/>
          <w:numId w:val="2"/>
        </w:numPr>
      </w:pPr>
      <w:r>
        <w:t>Re-sort the store and DC pair list according to the aforementioned two layer sort.</w:t>
      </w:r>
    </w:p>
    <w:p w:rsidR="006A0C09" w:rsidRDefault="006A0C09" w:rsidP="006A0C09">
      <w:pPr>
        <w:pStyle w:val="ListParagraph"/>
        <w:numPr>
          <w:ilvl w:val="2"/>
          <w:numId w:val="2"/>
        </w:numPr>
      </w:pPr>
      <w:r>
        <w:t>Reset the counter variable to equal 0 and continue at the start of the while loop.</w:t>
      </w:r>
    </w:p>
    <w:p w:rsidR="006A0C09" w:rsidRDefault="006A0C09" w:rsidP="006A0C09">
      <w:pPr>
        <w:pStyle w:val="ListParagraph"/>
        <w:numPr>
          <w:ilvl w:val="1"/>
          <w:numId w:val="2"/>
        </w:numPr>
      </w:pPr>
      <w:r>
        <w:t>Increment the counter variable by one.</w:t>
      </w:r>
    </w:p>
    <w:p w:rsidR="006A0C09" w:rsidRDefault="006A0C09" w:rsidP="006A0C09">
      <w:pPr>
        <w:pStyle w:val="ListParagraph"/>
        <w:numPr>
          <w:ilvl w:val="0"/>
          <w:numId w:val="2"/>
        </w:numPr>
      </w:pPr>
      <w:r>
        <w:t>Return the results list.</w:t>
      </w:r>
    </w:p>
    <w:sectPr w:rsidR="006A0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1353"/>
    <w:multiLevelType w:val="hybridMultilevel"/>
    <w:tmpl w:val="0E682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01E2D"/>
    <w:multiLevelType w:val="hybridMultilevel"/>
    <w:tmpl w:val="D05AC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A8"/>
    <w:rsid w:val="00224EA1"/>
    <w:rsid w:val="00352724"/>
    <w:rsid w:val="00512DA8"/>
    <w:rsid w:val="006A0C09"/>
    <w:rsid w:val="00723891"/>
    <w:rsid w:val="00795FCA"/>
    <w:rsid w:val="008A164F"/>
    <w:rsid w:val="009C1E1B"/>
    <w:rsid w:val="00AA7E3E"/>
    <w:rsid w:val="00DA219A"/>
    <w:rsid w:val="00E4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9552"/>
  <w15:chartTrackingRefBased/>
  <w15:docId w15:val="{23695B2A-CE4E-4934-AF5C-17DE4F22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</dc:creator>
  <cp:keywords/>
  <dc:description/>
  <cp:lastModifiedBy>VJ</cp:lastModifiedBy>
  <cp:revision>2</cp:revision>
  <dcterms:created xsi:type="dcterms:W3CDTF">2017-04-09T17:43:00Z</dcterms:created>
  <dcterms:modified xsi:type="dcterms:W3CDTF">2017-04-09T18:25:00Z</dcterms:modified>
</cp:coreProperties>
</file>