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E7E" w:rsidRDefault="00D80840">
      <w:r>
        <w:t>VJ Davey</w:t>
      </w:r>
    </w:p>
    <w:p w:rsidR="00D80840" w:rsidRDefault="00D80840">
      <w:r>
        <w:t xml:space="preserve">Mini Solution </w:t>
      </w:r>
    </w:p>
    <w:p w:rsidR="00D80840" w:rsidRDefault="00D80840"/>
    <w:p w:rsidR="00D80840" w:rsidRDefault="00D80840">
      <w:r>
        <w:t>Problem 2 Write Up</w:t>
      </w:r>
    </w:p>
    <w:p w:rsidR="00D80840" w:rsidRPr="00D80840" w:rsidRDefault="00D80840">
      <w:pPr>
        <w:rPr>
          <w:b/>
        </w:rPr>
      </w:pPr>
      <w:r w:rsidRPr="00D80840">
        <w:rPr>
          <w:b/>
        </w:rPr>
        <w:t>2) Compare the time required for solving Problem 2 with the time required for Problem 1.  Which ran faster and by how much?</w:t>
      </w:r>
    </w:p>
    <w:p w:rsidR="00D80840" w:rsidRDefault="00D80840">
      <w:r>
        <w:tab/>
        <w:t xml:space="preserve">With several runs, I found that Problem 2 ran significantly faster than Problem 1. When I limited the closest DCs to 3, the run time was approximately 0.45 seconds. When I limited the closest DCs to 4, the runtime was approximately 0.6 seconds. The base run for Problem 1 had a runtime of approximately 1.4 seconds. This meant that limiting DCs cut the time to complete the optimization down so that it completed in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 </w:t>
      </w:r>
      <w:r>
        <w:t>of the runtime for Problem 1, where n was the specified limit on the DCs.</w:t>
      </w:r>
    </w:p>
    <w:p w:rsidR="00D80840" w:rsidRPr="00D80840" w:rsidRDefault="00D80840">
      <w:pPr>
        <w:rPr>
          <w:b/>
        </w:rPr>
      </w:pPr>
      <w:r w:rsidRPr="00D80840">
        <w:rPr>
          <w:b/>
        </w:rPr>
        <w:t>3) Compare the solutions for Problem 1 and Problem 2.  Was the solution of Problem 2 as good as for Problem 1?</w:t>
      </w:r>
    </w:p>
    <w:p w:rsidR="00D80840" w:rsidRDefault="00D80840">
      <w:r>
        <w:tab/>
        <w:t>Yes, the solution for problem 2 was as good as the solution for problem 1. In fact, the solution for problem 2 was better given the set up. The same answer was found to be reachable in a fraction of the time it took to run problem 1.</w:t>
      </w:r>
      <w:r w:rsidR="003F0175">
        <w:t xml:space="preserve"> </w:t>
      </w:r>
      <w:bookmarkStart w:id="0" w:name="_GoBack"/>
      <w:bookmarkEnd w:id="0"/>
    </w:p>
    <w:p w:rsidR="00D80840" w:rsidRPr="00D80840" w:rsidRDefault="00D80840">
      <w:pPr>
        <w:rPr>
          <w:rFonts w:eastAsiaTheme="minorEastAsia"/>
        </w:rPr>
      </w:pPr>
    </w:p>
    <w:sectPr w:rsidR="00D80840" w:rsidRPr="00D80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840"/>
    <w:rsid w:val="00224EA1"/>
    <w:rsid w:val="003F0175"/>
    <w:rsid w:val="008A164F"/>
    <w:rsid w:val="00D8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1CCE"/>
  <w15:chartTrackingRefBased/>
  <w15:docId w15:val="{B4F44B38-CC20-4AAB-816B-6532C62AD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08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</dc:creator>
  <cp:keywords/>
  <dc:description/>
  <cp:lastModifiedBy>VJ</cp:lastModifiedBy>
  <cp:revision>1</cp:revision>
  <dcterms:created xsi:type="dcterms:W3CDTF">2016-11-04T04:35:00Z</dcterms:created>
  <dcterms:modified xsi:type="dcterms:W3CDTF">2016-11-04T04:47:00Z</dcterms:modified>
</cp:coreProperties>
</file>