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FB1E" w14:textId="61370CD9" w:rsidR="007945D1" w:rsidRDefault="00BD57B0">
      <w:proofErr w:type="spellStart"/>
      <w:r>
        <w:t>test</w:t>
      </w:r>
      <w:r>
        <w:rPr>
          <w:rFonts w:hint="eastAsia"/>
        </w:rPr>
        <w:t>NG</w:t>
      </w:r>
      <w:proofErr w:type="spellEnd"/>
      <w:r>
        <w:rPr>
          <w:rFonts w:hint="eastAsia"/>
        </w:rPr>
        <w:t>多线程打开浏览器（同种类多个，不同种类多个）。</w:t>
      </w:r>
    </w:p>
    <w:p w14:paraId="17F4D6B2" w14:textId="096C0722" w:rsidR="00BD57B0" w:rsidRDefault="00BD57B0"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发送文本文件，发送附件。</w:t>
      </w:r>
    </w:p>
    <w:p w14:paraId="105A594E" w14:textId="056C3B5C" w:rsidR="00BD57B0" w:rsidRDefault="00BD57B0">
      <w:proofErr w:type="spellStart"/>
      <w:r>
        <w:t>reportNG</w:t>
      </w:r>
      <w:proofErr w:type="spellEnd"/>
      <w:r>
        <w:rPr>
          <w:rFonts w:hint="eastAsia"/>
        </w:rPr>
        <w:t>生成测试报告</w:t>
      </w:r>
    </w:p>
    <w:p w14:paraId="242DE9CD" w14:textId="506B94E6" w:rsidR="00BD57B0" w:rsidRDefault="00BD57B0">
      <w:r>
        <w:rPr>
          <w:rFonts w:hint="eastAsia"/>
        </w:rPr>
        <w:t>Java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自动打包</w:t>
      </w:r>
    </w:p>
    <w:p w14:paraId="4A3C0B6E" w14:textId="2BFB334F" w:rsidR="00BD57B0" w:rsidRDefault="00BD57B0">
      <w:proofErr w:type="spellStart"/>
      <w:r>
        <w:t>F</w:t>
      </w:r>
      <w:r>
        <w:rPr>
          <w:rFonts w:hint="eastAsia"/>
        </w:rPr>
        <w:t>reemarker</w:t>
      </w:r>
      <w:proofErr w:type="spellEnd"/>
      <w:r>
        <w:rPr>
          <w:rFonts w:hint="eastAsia"/>
        </w:rPr>
        <w:t>简单使用</w:t>
      </w:r>
    </w:p>
    <w:p w14:paraId="5EEC2674" w14:textId="598A7DC3" w:rsidR="00BD57B0" w:rsidRDefault="00BD57B0">
      <w:pPr>
        <w:rPr>
          <w:rFonts w:hint="eastAsia"/>
        </w:rPr>
      </w:pPr>
      <w:r>
        <w:rPr>
          <w:rFonts w:hint="eastAsia"/>
        </w:rPr>
        <w:t>未完成：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实现测试报告并正文发送</w:t>
      </w:r>
      <w:bookmarkStart w:id="0" w:name="_GoBack"/>
      <w:bookmarkEnd w:id="0"/>
    </w:p>
    <w:sectPr w:rsidR="00BD5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BDEEF" w14:textId="77777777" w:rsidR="00A50135" w:rsidRDefault="00A50135" w:rsidP="00BD57B0">
      <w:r>
        <w:separator/>
      </w:r>
    </w:p>
  </w:endnote>
  <w:endnote w:type="continuationSeparator" w:id="0">
    <w:p w14:paraId="6DD60766" w14:textId="77777777" w:rsidR="00A50135" w:rsidRDefault="00A50135" w:rsidP="00BD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5B40C" w14:textId="77777777" w:rsidR="00A50135" w:rsidRDefault="00A50135" w:rsidP="00BD57B0">
      <w:r>
        <w:separator/>
      </w:r>
    </w:p>
  </w:footnote>
  <w:footnote w:type="continuationSeparator" w:id="0">
    <w:p w14:paraId="1A5CD530" w14:textId="77777777" w:rsidR="00A50135" w:rsidRDefault="00A50135" w:rsidP="00BD5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3"/>
    <w:rsid w:val="00596BB3"/>
    <w:rsid w:val="007945D1"/>
    <w:rsid w:val="007A7AB0"/>
    <w:rsid w:val="00A50135"/>
    <w:rsid w:val="00B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3604B"/>
  <w15:chartTrackingRefBased/>
  <w15:docId w15:val="{B13D3086-D7D3-4527-A721-38E8811E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西西</dc:creator>
  <cp:keywords/>
  <dc:description/>
  <cp:lastModifiedBy>张 西西</cp:lastModifiedBy>
  <cp:revision>2</cp:revision>
  <dcterms:created xsi:type="dcterms:W3CDTF">2018-11-23T03:14:00Z</dcterms:created>
  <dcterms:modified xsi:type="dcterms:W3CDTF">2018-11-23T03:18:00Z</dcterms:modified>
</cp:coreProperties>
</file>