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E6BC" w14:textId="7B379B1C" w:rsidR="007945D1" w:rsidRDefault="005A1D8B" w:rsidP="005A1D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书写测试报告计划书</w:t>
      </w:r>
      <w:r w:rsidR="002F25DE">
        <w:rPr>
          <w:rFonts w:hint="eastAsia"/>
        </w:rPr>
        <w:t>。</w:t>
      </w:r>
    </w:p>
    <w:p w14:paraId="7C5F6EA1" w14:textId="22130848" w:rsidR="005A1D8B" w:rsidRDefault="005A1D8B" w:rsidP="005A1D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Java接口测试框架、Python接口测试框架完成4条（d</w:t>
      </w:r>
      <w:r>
        <w:t>elete</w:t>
      </w:r>
      <w:r>
        <w:rPr>
          <w:rFonts w:hint="eastAsia"/>
        </w:rPr>
        <w:t>）单接口和4条面向场景的接口测试用例的编写和执行。</w:t>
      </w:r>
    </w:p>
    <w:p w14:paraId="4F317BF6" w14:textId="7BBC1DCF" w:rsidR="005A1D8B" w:rsidRDefault="005A1D8B" w:rsidP="005A1D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复习接口测试基础知识，复习探索式测试、敏捷测试基础知识。</w:t>
      </w:r>
    </w:p>
    <w:p w14:paraId="7AD088EE" w14:textId="6EACEE1C" w:rsidR="005A1D8B" w:rsidRDefault="002F25DE" w:rsidP="005A1D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回顾、理解每日构建 持续集成。</w:t>
      </w:r>
      <w:bookmarkStart w:id="0" w:name="_GoBack"/>
      <w:bookmarkEnd w:id="0"/>
    </w:p>
    <w:sectPr w:rsidR="005A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F7FF0"/>
    <w:multiLevelType w:val="hybridMultilevel"/>
    <w:tmpl w:val="C0563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5F"/>
    <w:rsid w:val="002F25DE"/>
    <w:rsid w:val="00442E5F"/>
    <w:rsid w:val="005A1D8B"/>
    <w:rsid w:val="007945D1"/>
    <w:rsid w:val="007A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19DF"/>
  <w15:chartTrackingRefBased/>
  <w15:docId w15:val="{C7B1E479-41D3-47C3-ABBA-47C8499D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2018-12-28T00:08:00Z</dcterms:created>
  <dcterms:modified xsi:type="dcterms:W3CDTF">2018-12-28T00:30:00Z</dcterms:modified>
</cp:coreProperties>
</file>