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22-06-06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PI项目日、周报处理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光大隐私数据回传bug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【光大银行】零售云工作室业务线 统计类数据（产品分析、员工数据看板、雷达）回传行里需求</w:t>
      </w:r>
      <w:r>
        <w:rPr>
          <w:rFonts w:hint="eastAsia"/>
          <w:lang w:val="en-US" w:eastAsia="zh-CN"/>
        </w:rPr>
        <w:t xml:space="preserve"> 导数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取数需求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22-06-07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光大邮件回传数据修复  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标签项目Showcase   √ bug修改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科学上网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光大银行 数据计算  下载    【数据回传 全部为python ----&gt;转化 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晓庆那边的 计算 潜客 客户 之间的转换周期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22-06-08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标签二期问题Bug 修改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确认光大邮件回传数据正常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22-06-09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任务重跑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22-06-10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添加为管理者--模块H5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添加早报的配置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1.PI项目日、周报处理2.光大隐私数据回传bug 3.标签二期问题Bug 修改4.添加早报的配置5.取数需求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A3F46"/>
    <w:multiLevelType w:val="singleLevel"/>
    <w:tmpl w:val="AFCA3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5EB7B2"/>
    <w:multiLevelType w:val="singleLevel"/>
    <w:tmpl w:val="D55EB7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C11A00"/>
    <w:multiLevelType w:val="singleLevel"/>
    <w:tmpl w:val="F5C11A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D25387E"/>
    <w:multiLevelType w:val="singleLevel"/>
    <w:tmpl w:val="2D2538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B8E01B9"/>
    <w:multiLevelType w:val="singleLevel"/>
    <w:tmpl w:val="3B8E01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wOTUyY2UxYzRkZTViYzgxYmM2M2JmNmVhZmUxYzkifQ=="/>
  </w:docVars>
  <w:rsids>
    <w:rsidRoot w:val="00000000"/>
    <w:rsid w:val="06D118A6"/>
    <w:rsid w:val="08674270"/>
    <w:rsid w:val="091066B6"/>
    <w:rsid w:val="098A1276"/>
    <w:rsid w:val="0C922931"/>
    <w:rsid w:val="0FE6035A"/>
    <w:rsid w:val="11552C84"/>
    <w:rsid w:val="12942106"/>
    <w:rsid w:val="13531FC1"/>
    <w:rsid w:val="17E256C1"/>
    <w:rsid w:val="28553C8E"/>
    <w:rsid w:val="2B996587"/>
    <w:rsid w:val="2EC35DF5"/>
    <w:rsid w:val="321271B3"/>
    <w:rsid w:val="32262619"/>
    <w:rsid w:val="34C90BF9"/>
    <w:rsid w:val="37AE6F16"/>
    <w:rsid w:val="39565A73"/>
    <w:rsid w:val="39A16D33"/>
    <w:rsid w:val="48822425"/>
    <w:rsid w:val="49F41101"/>
    <w:rsid w:val="53566988"/>
    <w:rsid w:val="54BC2269"/>
    <w:rsid w:val="5A386DE8"/>
    <w:rsid w:val="5E015742"/>
    <w:rsid w:val="60D333C6"/>
    <w:rsid w:val="6299063F"/>
    <w:rsid w:val="67F84F03"/>
    <w:rsid w:val="686E1C26"/>
    <w:rsid w:val="6B4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231</Characters>
  <Lines>0</Lines>
  <Paragraphs>0</Paragraphs>
  <TotalTime>3913</TotalTime>
  <ScaleCrop>false</ScaleCrop>
  <LinksUpToDate>false</LinksUpToDate>
  <CharactersWithSpaces>256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2022-06-06T02:05:31Z</dcterms:created>
  <dc:creator>86155</dc:creator>
  <cp:lastModifiedBy>86155</cp:lastModifiedBy>
  <dcterms:modified xsi:type="dcterms:W3CDTF">2022-06-13T02:00:59Z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DE7756D5206B4E3F9B0044A88DB979C7</vt:lpwstr>
  </property>
</Properties>
</file>