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6A" w:rsidRPr="00621B07" w:rsidRDefault="00BB777B" w:rsidP="00142AD0">
      <w:pPr>
        <w:jc w:val="center"/>
        <w:rPr>
          <w:b/>
          <w:sz w:val="72"/>
          <w:szCs w:val="72"/>
          <w:u w:val="single"/>
        </w:rPr>
      </w:pPr>
      <w:r w:rsidRPr="00621B07">
        <w:rPr>
          <w:b/>
          <w:sz w:val="72"/>
          <w:szCs w:val="72"/>
          <w:u w:val="single"/>
        </w:rPr>
        <w:t>Leadership Role</w:t>
      </w:r>
    </w:p>
    <w:p w:rsidR="00BB777B" w:rsidRPr="00621B07" w:rsidRDefault="00BB777B">
      <w:pPr>
        <w:rPr>
          <w:sz w:val="28"/>
          <w:szCs w:val="28"/>
        </w:rPr>
      </w:pPr>
      <w:r w:rsidRPr="00621B07">
        <w:rPr>
          <w:sz w:val="28"/>
          <w:szCs w:val="28"/>
        </w:rPr>
        <w:t>As part of the 2024 academic calendar events, the Fi</w:t>
      </w:r>
      <w:r w:rsidR="00142AD0" w:rsidRPr="00621B07">
        <w:rPr>
          <w:sz w:val="28"/>
          <w:szCs w:val="28"/>
        </w:rPr>
        <w:t>rst Lego Le</w:t>
      </w:r>
      <w:r w:rsidR="00F8405C" w:rsidRPr="00621B07">
        <w:rPr>
          <w:sz w:val="28"/>
          <w:szCs w:val="28"/>
        </w:rPr>
        <w:t>ague Challenge was a part of the</w:t>
      </w:r>
      <w:r w:rsidR="00142AD0" w:rsidRPr="00621B07">
        <w:rPr>
          <w:sz w:val="28"/>
          <w:szCs w:val="28"/>
        </w:rPr>
        <w:t>s</w:t>
      </w:r>
      <w:r w:rsidR="00F8405C" w:rsidRPr="00621B07">
        <w:rPr>
          <w:sz w:val="28"/>
          <w:szCs w:val="28"/>
        </w:rPr>
        <w:t>e</w:t>
      </w:r>
      <w:r w:rsidR="00142AD0" w:rsidRPr="00621B07">
        <w:rPr>
          <w:sz w:val="28"/>
          <w:szCs w:val="28"/>
        </w:rPr>
        <w:t xml:space="preserve"> event</w:t>
      </w:r>
      <w:r w:rsidR="00F8405C" w:rsidRPr="00621B07">
        <w:rPr>
          <w:sz w:val="28"/>
          <w:szCs w:val="28"/>
        </w:rPr>
        <w:t>s</w:t>
      </w:r>
      <w:r w:rsidR="00142AD0" w:rsidRPr="00621B07">
        <w:rPr>
          <w:sz w:val="28"/>
          <w:szCs w:val="28"/>
        </w:rPr>
        <w:t>.</w:t>
      </w:r>
      <w:r w:rsidR="00BC2875" w:rsidRPr="00621B07">
        <w:rPr>
          <w:sz w:val="28"/>
          <w:szCs w:val="28"/>
        </w:rPr>
        <w:t xml:space="preserve"> The fir</w:t>
      </w:r>
      <w:r w:rsidR="00F8405C" w:rsidRPr="00621B07">
        <w:rPr>
          <w:sz w:val="28"/>
          <w:szCs w:val="28"/>
        </w:rPr>
        <w:t xml:space="preserve">st Lego League is a </w:t>
      </w:r>
      <w:r w:rsidR="00BC2875" w:rsidRPr="00621B07">
        <w:rPr>
          <w:sz w:val="28"/>
          <w:szCs w:val="28"/>
        </w:rPr>
        <w:t>competition organized by the First and the Lego companies to</w:t>
      </w:r>
      <w:r w:rsidR="00F8405C" w:rsidRPr="00621B07">
        <w:rPr>
          <w:sz w:val="28"/>
          <w:szCs w:val="28"/>
        </w:rPr>
        <w:t xml:space="preserve"> enable students </w:t>
      </w:r>
      <w:r w:rsidR="00BC2875" w:rsidRPr="00621B07">
        <w:rPr>
          <w:sz w:val="28"/>
          <w:szCs w:val="28"/>
        </w:rPr>
        <w:t xml:space="preserve">engage themselves in STEM education and bring out creative and innovative ideas. </w:t>
      </w:r>
      <w:proofErr w:type="spellStart"/>
      <w:r w:rsidR="00142AD0" w:rsidRPr="00621B07">
        <w:rPr>
          <w:sz w:val="28"/>
          <w:szCs w:val="28"/>
        </w:rPr>
        <w:t>Adisadel</w:t>
      </w:r>
      <w:proofErr w:type="spellEnd"/>
      <w:r w:rsidR="00142AD0" w:rsidRPr="00621B07">
        <w:rPr>
          <w:sz w:val="28"/>
          <w:szCs w:val="28"/>
        </w:rPr>
        <w:t xml:space="preserve"> College Robotics club was invited to par</w:t>
      </w:r>
      <w:bookmarkStart w:id="0" w:name="_GoBack"/>
      <w:bookmarkEnd w:id="0"/>
      <w:r w:rsidR="00142AD0" w:rsidRPr="00621B07">
        <w:rPr>
          <w:sz w:val="28"/>
          <w:szCs w:val="28"/>
        </w:rPr>
        <w:t>ticipate in this competition. I was prestige and humbled to be selected as the team leader of the robotics club to lead the awesome team to victory in the competitio</w:t>
      </w:r>
      <w:r w:rsidR="00F8405C" w:rsidRPr="00621B07">
        <w:rPr>
          <w:sz w:val="28"/>
          <w:szCs w:val="28"/>
        </w:rPr>
        <w:t xml:space="preserve">n. Of course this mandate was not </w:t>
      </w:r>
      <w:r w:rsidR="00142AD0" w:rsidRPr="00621B07">
        <w:rPr>
          <w:sz w:val="28"/>
          <w:szCs w:val="28"/>
        </w:rPr>
        <w:t>on a silver pla</w:t>
      </w:r>
      <w:r w:rsidR="0060355F" w:rsidRPr="00621B07">
        <w:rPr>
          <w:sz w:val="28"/>
          <w:szCs w:val="28"/>
        </w:rPr>
        <w:t>t</w:t>
      </w:r>
      <w:r w:rsidR="00142AD0" w:rsidRPr="00621B07">
        <w:rPr>
          <w:sz w:val="28"/>
          <w:szCs w:val="28"/>
        </w:rPr>
        <w:t>ter. It came wit</w:t>
      </w:r>
      <w:r w:rsidR="00BC2875" w:rsidRPr="00621B07">
        <w:rPr>
          <w:sz w:val="28"/>
          <w:szCs w:val="28"/>
        </w:rPr>
        <w:t xml:space="preserve">h </w:t>
      </w:r>
      <w:r w:rsidR="00142AD0" w:rsidRPr="00621B07">
        <w:rPr>
          <w:sz w:val="28"/>
          <w:szCs w:val="28"/>
        </w:rPr>
        <w:t>it</w:t>
      </w:r>
      <w:r w:rsidR="00BC2875" w:rsidRPr="00621B07">
        <w:rPr>
          <w:sz w:val="28"/>
          <w:szCs w:val="28"/>
        </w:rPr>
        <w:t>s</w:t>
      </w:r>
      <w:r w:rsidR="00142AD0" w:rsidRPr="00621B07">
        <w:rPr>
          <w:sz w:val="28"/>
          <w:szCs w:val="28"/>
        </w:rPr>
        <w:t xml:space="preserve"> own challenges and difficulties. Below paragraphs are going to explain the challenges I </w:t>
      </w:r>
      <w:r w:rsidR="0060355F" w:rsidRPr="00621B07">
        <w:rPr>
          <w:sz w:val="28"/>
          <w:szCs w:val="28"/>
        </w:rPr>
        <w:t xml:space="preserve">faced and how I overcame them and the impact I had on the </w:t>
      </w:r>
      <w:r w:rsidR="00F8405C" w:rsidRPr="00621B07">
        <w:rPr>
          <w:sz w:val="28"/>
          <w:szCs w:val="28"/>
        </w:rPr>
        <w:t>team</w:t>
      </w:r>
      <w:r w:rsidR="0060355F" w:rsidRPr="00621B07">
        <w:rPr>
          <w:sz w:val="28"/>
          <w:szCs w:val="28"/>
        </w:rPr>
        <w:t>.</w:t>
      </w:r>
    </w:p>
    <w:p w:rsidR="00BC2875" w:rsidRPr="00621B07" w:rsidRDefault="00BC2875">
      <w:pPr>
        <w:rPr>
          <w:b/>
          <w:sz w:val="40"/>
          <w:szCs w:val="40"/>
          <w:u w:val="single"/>
        </w:rPr>
      </w:pPr>
      <w:r w:rsidRPr="00621B07">
        <w:rPr>
          <w:b/>
          <w:sz w:val="40"/>
          <w:szCs w:val="40"/>
          <w:u w:val="single"/>
        </w:rPr>
        <w:t>Indiscipline:</w:t>
      </w:r>
    </w:p>
    <w:p w:rsidR="0060355F" w:rsidRPr="00621B07" w:rsidRDefault="00BC2875">
      <w:pPr>
        <w:rPr>
          <w:sz w:val="28"/>
          <w:szCs w:val="28"/>
        </w:rPr>
      </w:pPr>
      <w:r w:rsidRPr="00621B07">
        <w:rPr>
          <w:sz w:val="28"/>
          <w:szCs w:val="28"/>
        </w:rPr>
        <w:t>For Adisco Robotics to emerge the ultimate winners we needed t</w:t>
      </w:r>
      <w:r w:rsidR="00F8405C" w:rsidRPr="00621B07">
        <w:rPr>
          <w:sz w:val="28"/>
          <w:szCs w:val="28"/>
        </w:rPr>
        <w:t>o be discipline. But this was not</w:t>
      </w:r>
      <w:r w:rsidRPr="00621B07">
        <w:rPr>
          <w:sz w:val="28"/>
          <w:szCs w:val="28"/>
        </w:rPr>
        <w:t xml:space="preserve"> always true because some of the team member</w:t>
      </w:r>
      <w:r w:rsidR="00366162" w:rsidRPr="00621B07">
        <w:rPr>
          <w:sz w:val="28"/>
          <w:szCs w:val="28"/>
        </w:rPr>
        <w:t>s exhibited behavio</w:t>
      </w:r>
      <w:r w:rsidRPr="00621B07">
        <w:rPr>
          <w:sz w:val="28"/>
          <w:szCs w:val="28"/>
        </w:rPr>
        <w:t>rs that shows indiscipline.</w:t>
      </w:r>
      <w:r w:rsidR="00F8405C" w:rsidRPr="00621B07">
        <w:rPr>
          <w:sz w:val="28"/>
          <w:szCs w:val="28"/>
        </w:rPr>
        <w:t xml:space="preserve"> Indiscipline behavio</w:t>
      </w:r>
      <w:r w:rsidR="00AD73C9" w:rsidRPr="00621B07">
        <w:rPr>
          <w:sz w:val="28"/>
          <w:szCs w:val="28"/>
        </w:rPr>
        <w:t>rs such as lateness to meetings, laziness,</w:t>
      </w:r>
      <w:r w:rsidR="0060355F" w:rsidRPr="00621B07">
        <w:rPr>
          <w:sz w:val="28"/>
          <w:szCs w:val="28"/>
        </w:rPr>
        <w:t xml:space="preserve"> impatience and shirking of responsibility and roles</w:t>
      </w:r>
      <w:r w:rsidR="006C5E8E" w:rsidRPr="00621B07">
        <w:rPr>
          <w:sz w:val="28"/>
          <w:szCs w:val="28"/>
        </w:rPr>
        <w:t>. As the team leader, I had</w:t>
      </w:r>
      <w:r w:rsidR="0060355F" w:rsidRPr="00621B07">
        <w:rPr>
          <w:sz w:val="28"/>
          <w:szCs w:val="28"/>
        </w:rPr>
        <w:t xml:space="preserve"> to step up and put down some disciplinary measures to curb these</w:t>
      </w:r>
      <w:r w:rsidR="00366162" w:rsidRPr="00621B07">
        <w:rPr>
          <w:sz w:val="28"/>
          <w:szCs w:val="28"/>
        </w:rPr>
        <w:t xml:space="preserve"> behavio</w:t>
      </w:r>
      <w:r w:rsidR="0060355F" w:rsidRPr="00621B07">
        <w:rPr>
          <w:sz w:val="28"/>
          <w:szCs w:val="28"/>
        </w:rPr>
        <w:t xml:space="preserve">rs. Firstly, I </w:t>
      </w:r>
      <w:r w:rsidR="00F8405C" w:rsidRPr="00621B07">
        <w:rPr>
          <w:sz w:val="28"/>
          <w:szCs w:val="28"/>
        </w:rPr>
        <w:t xml:space="preserve">praised </w:t>
      </w:r>
      <w:r w:rsidR="00366162" w:rsidRPr="00621B07">
        <w:rPr>
          <w:sz w:val="28"/>
          <w:szCs w:val="28"/>
        </w:rPr>
        <w:t>individual team members who put up good behavior and showed discipline such as punctuality, hardworking, patience and many more. As for the shirking of responsibility and roles,</w:t>
      </w:r>
      <w:r w:rsidR="00F72117" w:rsidRPr="00621B07">
        <w:rPr>
          <w:sz w:val="28"/>
          <w:szCs w:val="28"/>
        </w:rPr>
        <w:t xml:space="preserve"> to solve this,</w:t>
      </w:r>
      <w:r w:rsidR="00366162" w:rsidRPr="00621B07">
        <w:rPr>
          <w:sz w:val="28"/>
          <w:szCs w:val="28"/>
        </w:rPr>
        <w:t xml:space="preserve"> I divided the project and shared among ourselves to work on it in pairs of two and after eve</w:t>
      </w:r>
      <w:r w:rsidR="00F8405C" w:rsidRPr="00621B07">
        <w:rPr>
          <w:sz w:val="28"/>
          <w:szCs w:val="28"/>
        </w:rPr>
        <w:t>r meeting</w:t>
      </w:r>
      <w:r w:rsidR="00F72117" w:rsidRPr="00621B07">
        <w:rPr>
          <w:sz w:val="28"/>
          <w:szCs w:val="28"/>
        </w:rPr>
        <w:t>, I inspect and supervise their progress</w:t>
      </w:r>
      <w:r w:rsidR="00366162" w:rsidRPr="00621B07">
        <w:rPr>
          <w:sz w:val="28"/>
          <w:szCs w:val="28"/>
        </w:rPr>
        <w:t xml:space="preserve"> and m</w:t>
      </w:r>
      <w:r w:rsidR="00F72117" w:rsidRPr="00621B07">
        <w:rPr>
          <w:sz w:val="28"/>
          <w:szCs w:val="28"/>
        </w:rPr>
        <w:t>ake sure both are participating equally.</w:t>
      </w:r>
    </w:p>
    <w:p w:rsidR="00F72117" w:rsidRPr="00621B07" w:rsidRDefault="00F72117">
      <w:pPr>
        <w:rPr>
          <w:b/>
          <w:sz w:val="40"/>
          <w:szCs w:val="40"/>
          <w:u w:val="single"/>
        </w:rPr>
      </w:pPr>
      <w:r w:rsidRPr="00621B07">
        <w:rPr>
          <w:b/>
          <w:sz w:val="40"/>
          <w:szCs w:val="40"/>
          <w:u w:val="single"/>
        </w:rPr>
        <w:t>Ineffective Communication:</w:t>
      </w:r>
    </w:p>
    <w:p w:rsidR="00F72117" w:rsidRPr="00621B07" w:rsidRDefault="00F72117">
      <w:pPr>
        <w:rPr>
          <w:sz w:val="28"/>
          <w:szCs w:val="28"/>
        </w:rPr>
      </w:pPr>
      <w:r w:rsidRPr="00621B07">
        <w:rPr>
          <w:sz w:val="28"/>
          <w:szCs w:val="28"/>
        </w:rPr>
        <w:t>In every team, members are from different backgrounds and have diverse views. This brings about lack of effective communication and information channeling in the team. Our team for the competit</w:t>
      </w:r>
      <w:r w:rsidR="00F8405C" w:rsidRPr="00621B07">
        <w:rPr>
          <w:sz w:val="28"/>
          <w:szCs w:val="28"/>
        </w:rPr>
        <w:t>i</w:t>
      </w:r>
      <w:r w:rsidRPr="00621B07">
        <w:rPr>
          <w:sz w:val="28"/>
          <w:szCs w:val="28"/>
        </w:rPr>
        <w:t>on was no exception, we faced same communication problems.</w:t>
      </w:r>
      <w:r w:rsidR="004F1544" w:rsidRPr="00621B07">
        <w:rPr>
          <w:sz w:val="28"/>
          <w:szCs w:val="28"/>
        </w:rPr>
        <w:t xml:space="preserve"> To address the breakdown of information channels, during meetings I allowed open dialogues and exchange of information among members. This enabled the team members to understand each other’s views and </w:t>
      </w:r>
      <w:r w:rsidR="004F1544" w:rsidRPr="00621B07">
        <w:rPr>
          <w:sz w:val="28"/>
          <w:szCs w:val="28"/>
        </w:rPr>
        <w:lastRenderedPageBreak/>
        <w:t xml:space="preserve">roles in the team. </w:t>
      </w:r>
      <w:r w:rsidRPr="00621B07">
        <w:rPr>
          <w:sz w:val="28"/>
          <w:szCs w:val="28"/>
        </w:rPr>
        <w:t>Also I realized during meeting that individuals had internal conflicts between them. To solve this, I invite both parties and advise them to bury the hatchet and focus on the project to allow progress.</w:t>
      </w:r>
      <w:r w:rsidR="00C32109" w:rsidRPr="00621B07">
        <w:rPr>
          <w:sz w:val="28"/>
          <w:szCs w:val="28"/>
        </w:rPr>
        <w:t xml:space="preserve"> In severe situation where advice could not solve the conflict, I mediate and set a common ground for all and I made sure I was fair. </w:t>
      </w:r>
    </w:p>
    <w:p w:rsidR="004F1544" w:rsidRPr="00621B07" w:rsidRDefault="004F1544">
      <w:pPr>
        <w:rPr>
          <w:b/>
          <w:sz w:val="40"/>
          <w:szCs w:val="40"/>
          <w:u w:val="single"/>
        </w:rPr>
      </w:pPr>
      <w:r w:rsidRPr="00621B07">
        <w:rPr>
          <w:b/>
          <w:sz w:val="40"/>
          <w:szCs w:val="40"/>
          <w:u w:val="single"/>
        </w:rPr>
        <w:t>Impact</w:t>
      </w:r>
      <w:r w:rsidR="00C32109" w:rsidRPr="00621B07">
        <w:rPr>
          <w:b/>
          <w:sz w:val="40"/>
          <w:szCs w:val="40"/>
          <w:u w:val="single"/>
        </w:rPr>
        <w:t xml:space="preserve"> as a Leader</w:t>
      </w:r>
      <w:r w:rsidRPr="00621B07">
        <w:rPr>
          <w:b/>
          <w:sz w:val="40"/>
          <w:szCs w:val="40"/>
          <w:u w:val="single"/>
        </w:rPr>
        <w:t>:</w:t>
      </w:r>
    </w:p>
    <w:p w:rsidR="00C32109" w:rsidRPr="00621B07" w:rsidRDefault="004F1544">
      <w:pPr>
        <w:rPr>
          <w:sz w:val="28"/>
          <w:szCs w:val="28"/>
        </w:rPr>
      </w:pPr>
      <w:r w:rsidRPr="00621B07">
        <w:rPr>
          <w:sz w:val="28"/>
          <w:szCs w:val="28"/>
        </w:rPr>
        <w:t>As the team leader, I created a free and fair environment for everyone, I enabled the team members to unleash their potentials in creativity and innovation by allowing them hands on experience and</w:t>
      </w:r>
      <w:r w:rsidR="00C32109" w:rsidRPr="00621B07">
        <w:rPr>
          <w:sz w:val="28"/>
          <w:szCs w:val="28"/>
        </w:rPr>
        <w:t xml:space="preserve"> problem solving of the project. Also I instituted tolerance and effective communication in every member to allow the progress of the project.</w:t>
      </w:r>
    </w:p>
    <w:p w:rsidR="004F1544" w:rsidRPr="00F72117" w:rsidRDefault="00C32109">
      <w:r w:rsidRPr="00621B07">
        <w:rPr>
          <w:sz w:val="28"/>
          <w:szCs w:val="28"/>
        </w:rPr>
        <w:t>In conclusion, with these measures and information channels put in place, it lead to a successful outcome at the First Lego League challenge. Also this experience taught me the importance of effective communication</w:t>
      </w:r>
      <w:r w:rsidR="00F8405C" w:rsidRPr="00621B07">
        <w:rPr>
          <w:sz w:val="28"/>
          <w:szCs w:val="28"/>
        </w:rPr>
        <w:t xml:space="preserve"> and how to navigate challenges with empathy, diplomacy and strategic thinking.</w:t>
      </w:r>
    </w:p>
    <w:sectPr w:rsidR="004F1544" w:rsidRPr="00F72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6"/>
    <w:rsid w:val="00142AD0"/>
    <w:rsid w:val="002E3552"/>
    <w:rsid w:val="00366162"/>
    <w:rsid w:val="004E5D34"/>
    <w:rsid w:val="004F1544"/>
    <w:rsid w:val="0060355F"/>
    <w:rsid w:val="00621B07"/>
    <w:rsid w:val="006C5E8E"/>
    <w:rsid w:val="00881BC6"/>
    <w:rsid w:val="00AD73C9"/>
    <w:rsid w:val="00BB777B"/>
    <w:rsid w:val="00BC2875"/>
    <w:rsid w:val="00C32109"/>
    <w:rsid w:val="00CA546A"/>
    <w:rsid w:val="00EB322E"/>
    <w:rsid w:val="00EC07FC"/>
    <w:rsid w:val="00F72117"/>
    <w:rsid w:val="00F8405C"/>
    <w:rsid w:val="00F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04897-85B9-4C45-BAF2-1AEECF90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8706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2024-03-27T08:03:00Z</dcterms:created>
  <dcterms:modified xsi:type="dcterms:W3CDTF">2024-04-09T23:26:00Z</dcterms:modified>
</cp:coreProperties>
</file>