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D9E90" w14:textId="48070F85" w:rsidR="005E7115" w:rsidRDefault="00482DEF" w:rsidP="00482DEF">
      <w:pPr>
        <w:spacing w:line="480" w:lineRule="auto"/>
      </w:pPr>
      <w:r>
        <w:t>Gary King</w:t>
      </w:r>
    </w:p>
    <w:p w14:paraId="51EB38AF" w14:textId="5504E928" w:rsidR="00482DEF" w:rsidRDefault="00482DEF" w:rsidP="00482DEF">
      <w:pPr>
        <w:spacing w:line="480" w:lineRule="auto"/>
      </w:pPr>
      <w:r>
        <w:t>CIT360</w:t>
      </w:r>
    </w:p>
    <w:p w14:paraId="38717966" w14:textId="0B3725D8" w:rsidR="00482DEF" w:rsidRDefault="00482DEF" w:rsidP="00482DEF">
      <w:pPr>
        <w:spacing w:line="480" w:lineRule="auto"/>
      </w:pPr>
      <w:r>
        <w:t>Brad Lawrence</w:t>
      </w:r>
    </w:p>
    <w:p w14:paraId="5DB37CF3" w14:textId="09867ECC" w:rsidR="00482DEF" w:rsidRDefault="00482DEF" w:rsidP="00482DEF">
      <w:pPr>
        <w:spacing w:line="480" w:lineRule="auto"/>
      </w:pPr>
      <w:r>
        <w:t>23 November 2019</w:t>
      </w:r>
    </w:p>
    <w:p w14:paraId="07BB0ED0" w14:textId="0656B352" w:rsidR="00482DEF" w:rsidRDefault="00482DEF" w:rsidP="00482DEF">
      <w:pPr>
        <w:spacing w:line="480" w:lineRule="auto"/>
        <w:jc w:val="center"/>
      </w:pPr>
      <w:r>
        <w:t>Use Case Document: UML</w:t>
      </w:r>
    </w:p>
    <w:p w14:paraId="472A0B4F" w14:textId="0CCE8038" w:rsidR="00482DEF" w:rsidRDefault="00482DEF" w:rsidP="00482DEF">
      <w:pPr>
        <w:spacing w:line="480" w:lineRule="auto"/>
        <w:rPr>
          <w:b/>
          <w:bCs/>
        </w:rPr>
      </w:pPr>
      <w:r>
        <w:rPr>
          <w:b/>
          <w:bCs/>
        </w:rPr>
        <w:t>Goal</w:t>
      </w:r>
    </w:p>
    <w:p w14:paraId="691995A5" w14:textId="71A68ED9" w:rsidR="00482DEF" w:rsidRDefault="00482DEF" w:rsidP="00482DEF">
      <w:pPr>
        <w:spacing w:line="480" w:lineRule="auto"/>
      </w:pPr>
      <w:r>
        <w:tab/>
        <w:t>This Program</w:t>
      </w:r>
      <w:r w:rsidR="00BD33D1">
        <w:t>s</w:t>
      </w:r>
      <w:r>
        <w:t xml:space="preserve"> goal </w:t>
      </w:r>
      <w:r w:rsidR="00BD33D1">
        <w:t xml:space="preserve">is </w:t>
      </w:r>
      <w:r>
        <w:t xml:space="preserve">to provide that valid header data to the User. </w:t>
      </w:r>
    </w:p>
    <w:p w14:paraId="2F65D52D" w14:textId="72199AF1" w:rsidR="00B3391A" w:rsidRDefault="00B3391A" w:rsidP="00482DEF">
      <w:pPr>
        <w:spacing w:line="480" w:lineRule="auto"/>
        <w:rPr>
          <w:b/>
          <w:bCs/>
        </w:rPr>
      </w:pPr>
      <w:r>
        <w:rPr>
          <w:b/>
          <w:bCs/>
        </w:rPr>
        <w:t>Purpose and Stakeholders</w:t>
      </w:r>
    </w:p>
    <w:p w14:paraId="5B59F6F3" w14:textId="78E6FB2C" w:rsidR="00B3391A" w:rsidRDefault="00B3391A" w:rsidP="00482DEF">
      <w:pPr>
        <w:spacing w:line="480" w:lineRule="auto"/>
      </w:pPr>
      <w:r>
        <w:t xml:space="preserve">The Primary </w:t>
      </w:r>
      <w:r w:rsidR="003851AF">
        <w:t>Stakeholder</w:t>
      </w:r>
      <w:r>
        <w:t xml:space="preserve"> is myself, and my interest is in proving the concept and potentially using this to valid where and how I can pull website data with a Java Program. </w:t>
      </w:r>
      <w:r w:rsidR="00F93024">
        <w:t xml:space="preserve">The Secondary Stakeholder would be my Professor who will review this to ensure that I learned the concept. There is potential for a </w:t>
      </w:r>
      <w:r w:rsidR="003851AF">
        <w:t>Third-Party</w:t>
      </w:r>
      <w:r w:rsidR="00F93024">
        <w:t xml:space="preserve"> stakeholder if others use this program down the road, but currently not in the scope of this project. </w:t>
      </w:r>
    </w:p>
    <w:p w14:paraId="3D9E05D4" w14:textId="604FF870" w:rsidR="00F93024" w:rsidRDefault="00F93024" w:rsidP="00482DEF">
      <w:pPr>
        <w:spacing w:line="480" w:lineRule="auto"/>
      </w:pPr>
      <w:r>
        <w:t xml:space="preserve">The Purpose here is to develop a program that could utilize functions that allow a Java program to connect via HTTP to a </w:t>
      </w:r>
      <w:r w:rsidR="003851AF">
        <w:t>URL</w:t>
      </w:r>
      <w:r>
        <w:t xml:space="preserve"> (website</w:t>
      </w:r>
      <w:r w:rsidR="00BD33D1">
        <w:t>), and provider the webpage headers to the user.</w:t>
      </w:r>
      <w:bookmarkStart w:id="0" w:name="_GoBack"/>
      <w:bookmarkEnd w:id="0"/>
    </w:p>
    <w:p w14:paraId="554233EC" w14:textId="6DAA3936" w:rsidR="00F93024" w:rsidRDefault="00F93024" w:rsidP="00482DEF">
      <w:pPr>
        <w:spacing w:line="480" w:lineRule="auto"/>
        <w:rPr>
          <w:b/>
          <w:bCs/>
        </w:rPr>
      </w:pPr>
      <w:r>
        <w:rPr>
          <w:b/>
          <w:bCs/>
        </w:rPr>
        <w:t>Scope</w:t>
      </w:r>
    </w:p>
    <w:p w14:paraId="3661C2A1" w14:textId="23E83256" w:rsidR="00F93024" w:rsidRPr="00F93024" w:rsidRDefault="00F93024" w:rsidP="00482DEF">
      <w:pPr>
        <w:spacing w:line="480" w:lineRule="auto"/>
      </w:pPr>
      <w:r>
        <w:t xml:space="preserve">The scope is to test for webpages that provide clear headers in their html code that are not nested inside of other divisions. </w:t>
      </w:r>
      <w:r w:rsidR="003851AF">
        <w:t>Specifically,</w:t>
      </w:r>
      <w:r>
        <w:t xml:space="preserve"> I am looking for h1-h5 tags. Webpages with fancy JavaScript, PHP, etc. headers, or have the headers deeply hidden inside of other tags are out of the scope of this project. There is also no current commercial application in the scope of the program as it currently stands. The current scope is strictly academic.</w:t>
      </w:r>
    </w:p>
    <w:sectPr w:rsidR="00F93024" w:rsidRPr="00F93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EF"/>
    <w:rsid w:val="002F6D7B"/>
    <w:rsid w:val="003851AF"/>
    <w:rsid w:val="00482DEF"/>
    <w:rsid w:val="00B3391A"/>
    <w:rsid w:val="00BD33D1"/>
    <w:rsid w:val="00EC368F"/>
    <w:rsid w:val="00F9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2E78"/>
  <w15:chartTrackingRefBased/>
  <w15:docId w15:val="{DECCAB68-C978-4B4F-B496-C2CD4872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King</dc:creator>
  <cp:keywords/>
  <dc:description/>
  <cp:lastModifiedBy>Joey King</cp:lastModifiedBy>
  <cp:revision>4</cp:revision>
  <dcterms:created xsi:type="dcterms:W3CDTF">2019-11-24T00:16:00Z</dcterms:created>
  <dcterms:modified xsi:type="dcterms:W3CDTF">2019-11-27T01:45:00Z</dcterms:modified>
</cp:coreProperties>
</file>