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sz w:val="28"/>
        </w:rPr>
      </w:pPr>
    </w:p>
    <w:p>
      <w:pPr>
        <w:jc w:val="both"/>
        <w:rPr>
          <w:rFonts w:ascii="Tahoma" w:hAnsi="Tahoma" w:cs="Tahoma"/>
          <w:sz w:val="28"/>
        </w:rPr>
      </w:pPr>
      <w:r>
        <w:rPr>
          <w:rFonts w:ascii="Tahoma" w:hAnsi="Tahoma" w:cs="Tahoma"/>
          <w:sz w:val="28"/>
        </w:rPr>
        <w:t xml:space="preserve">RESEARCH AND WRITE ON SHORT REPORT ON THE HISTORY AND EVOLUTION OF </w:t>
      </w:r>
    </w:p>
    <w:p>
      <w:pPr>
        <w:tabs>
          <w:tab w:val="left" w:pos="1875"/>
          <w:tab w:val="left" w:pos="3585"/>
        </w:tabs>
        <w:rPr>
          <w:rFonts w:ascii="Tahoma" w:hAnsi="Tahoma" w:cs="Tahoma"/>
          <w:sz w:val="28"/>
        </w:rPr>
      </w:pPr>
      <w:r>
        <w:rPr>
          <w:rFonts w:ascii="Tahoma" w:hAnsi="Tahoma" w:cs="Tahoma"/>
          <w:sz w:val="28"/>
        </w:rPr>
        <w:tab/>
      </w:r>
      <w:r>
        <w:rPr>
          <w:rFonts w:ascii="Tahoma" w:hAnsi="Tahoma" w:cs="Tahoma"/>
          <w:sz w:val="28"/>
        </w:rPr>
        <w:tab/>
      </w:r>
      <w:r>
        <w:rPr>
          <w:rFonts w:ascii="Tahoma" w:hAnsi="Tahoma" w:cs="Tahoma"/>
          <w:sz w:val="28"/>
        </w:rPr>
        <w:t>WORLD WIDE WEB</w:t>
      </w:r>
    </w:p>
    <w:p>
      <w:pPr>
        <w:rPr>
          <w:sz w:val="24"/>
          <w:szCs w:val="24"/>
        </w:rPr>
      </w:pPr>
      <w:r>
        <w:rPr>
          <w:sz w:val="24"/>
          <w:szCs w:val="24"/>
        </w:rPr>
        <w:t>As will all know, internet users in the modern history understands that world web is a global information medium that users can access via computers connected to the internet. The world wide web was by Tim bernes-lee while he was working at LERN in 1989. He proposed a universal linked information system using several concepts and technologies, most fundamental of which was the connection that existed between information.</w:t>
      </w:r>
    </w:p>
    <w:p>
      <w:pPr>
        <w:rPr>
          <w:sz w:val="24"/>
          <w:szCs w:val="24"/>
        </w:rPr>
      </w:pPr>
      <w:r>
        <w:rPr>
          <w:sz w:val="24"/>
          <w:szCs w:val="24"/>
        </w:rPr>
        <w:t xml:space="preserve">       He developed the first webserver, the first web browser, and a document formatting protocol, called hypertext markup(HTML). After he published the language markup in 1991, and then released the browser source code for public use in the year 1993, many other web browser were soon developed, with marc an dreesen’s mosaic was easy use and install, and often credited with sparking the internet boom of the 1990’s website for use by the general public began to emerge in 1993-1994.</w:t>
      </w:r>
    </w:p>
    <w:p>
      <w:pPr>
        <w:rPr>
          <w:sz w:val="24"/>
          <w:szCs w:val="24"/>
        </w:rPr>
      </w:pPr>
      <w:r>
        <w:rPr>
          <w:sz w:val="24"/>
          <w:szCs w:val="24"/>
        </w:rPr>
        <w:t xml:space="preserve">      The web went public in its early growth in 1991-1994.  The feature of HTML evolved over time, leading to HTML version in 1995, HTML4 in 1997 and</w:t>
      </w:r>
      <w:r>
        <w:rPr>
          <w:b/>
          <w:bCs/>
          <w:sz w:val="24"/>
          <w:szCs w:val="24"/>
        </w:rPr>
        <w:t xml:space="preserve"> HTML5 </w:t>
      </w:r>
      <w:r>
        <w:rPr>
          <w:sz w:val="24"/>
          <w:szCs w:val="24"/>
        </w:rPr>
        <w:t>IN 2014 which was extended with an advanced formatting in cascading style sheets(</w:t>
      </w:r>
      <w:bookmarkStart w:id="0" w:name="_GoBack"/>
      <w:r>
        <w:rPr>
          <w:b/>
          <w:bCs/>
          <w:sz w:val="24"/>
          <w:szCs w:val="24"/>
        </w:rPr>
        <w:t>CSS</w:t>
      </w:r>
      <w:r>
        <w:rPr>
          <w:rFonts w:hint="default"/>
          <w:b/>
          <w:bCs/>
          <w:sz w:val="24"/>
          <w:szCs w:val="24"/>
          <w:lang w:val="en-GB"/>
        </w:rPr>
        <w:t>3</w:t>
      </w:r>
      <w:bookmarkEnd w:id="0"/>
      <w:r>
        <w:rPr>
          <w:sz w:val="24"/>
          <w:szCs w:val="24"/>
        </w:rPr>
        <w:t>) and with a programming capability by javascript AJA-X programming delivered dynamic content to users which sparked a new era in web design, styled web 2.0.  The use of social media became a common place in 2010 allowing users to compose multimedia content without programming skills, making web ubiquitous in everyday life.</w:t>
      </w:r>
      <w:r>
        <w:rPr>
          <w:sz w:val="24"/>
          <w:szCs w:val="24"/>
        </w:rPr>
        <w:br w:type="textWrapping"/>
      </w:r>
      <w:r>
        <w:rPr>
          <w:sz w:val="24"/>
          <w:szCs w:val="24"/>
        </w:rPr>
        <w:t xml:space="preserve">         </w:t>
      </w:r>
    </w:p>
    <w:p>
      <w:pPr>
        <w:rPr>
          <w:sz w:val="24"/>
          <w:szCs w:val="24"/>
        </w:rPr>
      </w:pPr>
    </w:p>
    <w:p>
      <w:pPr>
        <w:rPr>
          <w:sz w:val="24"/>
          <w:szCs w:val="24"/>
        </w:rPr>
      </w:pPr>
    </w:p>
    <w:sectPr>
      <w:pgSz w:w="11906" w:h="16838"/>
      <w:pgMar w:top="630" w:right="656" w:bottom="1440" w:left="63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A8"/>
    <w:rsid w:val="000B39B5"/>
    <w:rsid w:val="000F06D3"/>
    <w:rsid w:val="000F7041"/>
    <w:rsid w:val="00141125"/>
    <w:rsid w:val="00174D77"/>
    <w:rsid w:val="00176EA8"/>
    <w:rsid w:val="00215E68"/>
    <w:rsid w:val="002A095D"/>
    <w:rsid w:val="002D6F1F"/>
    <w:rsid w:val="002F03C0"/>
    <w:rsid w:val="0035784D"/>
    <w:rsid w:val="00413036"/>
    <w:rsid w:val="00450D99"/>
    <w:rsid w:val="0054536A"/>
    <w:rsid w:val="005C3532"/>
    <w:rsid w:val="00680974"/>
    <w:rsid w:val="00727DAC"/>
    <w:rsid w:val="0083516D"/>
    <w:rsid w:val="00A74E27"/>
    <w:rsid w:val="00AA69D2"/>
    <w:rsid w:val="00B26EF1"/>
    <w:rsid w:val="00B27F6B"/>
    <w:rsid w:val="00C12817"/>
    <w:rsid w:val="00C336F5"/>
    <w:rsid w:val="00C62BBD"/>
    <w:rsid w:val="00D56371"/>
    <w:rsid w:val="00D77CAB"/>
    <w:rsid w:val="00DA71E2"/>
    <w:rsid w:val="00DC0497"/>
    <w:rsid w:val="00E348AD"/>
    <w:rsid w:val="00E56841"/>
    <w:rsid w:val="00E952C1"/>
    <w:rsid w:val="00EF486F"/>
    <w:rsid w:val="00FA4331"/>
    <w:rsid w:val="1844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Unresolved Mention"/>
    <w:basedOn w:val="4"/>
    <w:semiHidden/>
    <w:unhideWhenUsed/>
    <w:qFormat/>
    <w:uiPriority w:val="99"/>
    <w:rPr>
      <w:color w:val="605E5C"/>
      <w:shd w:val="clear" w:color="auto" w:fill="E1DFDD"/>
    </w:r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9">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235</Words>
  <Characters>1342</Characters>
  <Lines>11</Lines>
  <Paragraphs>3</Paragraphs>
  <TotalTime>3</TotalTime>
  <ScaleCrop>false</ScaleCrop>
  <LinksUpToDate>false</LinksUpToDate>
  <CharactersWithSpaces>1574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2024-05-22T09:28:00Z</dcterms:created>
  <dc:creator>user2</dc:creator>
  <cp:lastModifiedBy>Unye-Awaji Greatman Justus</cp:lastModifiedBy>
  <cp:lastPrinted>2024-05-18T07:05:00Z</cp:lastPrinted>
  <dcterms:modified xsi:type="dcterms:W3CDTF">2024-05-27T09:22:08Z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CBB4AA1FD3884B96AA6587BF696EC432_12</vt:lpwstr>
  </property>
</Properties>
</file>