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jc w:val="center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Full Stack Development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Training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Curriculum (3 Months - 12 Weeks)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Target Audience: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Beginner developers with no prior coding experience.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Learning Objectives: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By the end of this 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  <w:lang w:val="en-GB"/>
        </w:rPr>
        <w:t>training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, students will be able to: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Build responsive websites using HTML, CSS, and Bootstrap.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Create dynamic and interactive web applications using JavaScript.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Develop server-side logic and connect to databases using PHP and MySQL.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Schedule: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Days: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Monday, Wednesday, Friday (2 hours per session)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Total Duration: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12 Weeks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Curriculum Breakdown (Weekly):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Week 1-2: Introduction to Web Development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Introduction to the internet and World Wide Web.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What is full-stack development?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Basic HTML structure and elements.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Introduction to CSS for styling.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Introduction to web development tools (Browser developer tools, text editor)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Projects: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Simple static webpage (e.g., personal portfolio)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HTML element identification and practice.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Basic CSS styling exercises.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Recreate an existing website using HTML and CSS.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References: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W3Schools - 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"https://www.w3schools.com/"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https://www.w3schools.com/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Mozilla Developer Network (MDN) - 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"https://developer.mozilla.org/index.html"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https://developer.mozilla.org/index.html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Week 3-4: Advanced HTML &amp; CSS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Advanced HTML features (forms, tables, multimedia)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CSS selectors, properties, and layout models (flexbox, grid)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Responsive web design principles (media queries)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Introduction to Bootstrap framework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Projects: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Responsive portfolio website with Bootstrap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HTML form creation and validation practice.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Responsive design exercises using media queries.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Build a single-page website using HTML, CSS, and Bootstrap.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References: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Bootstrap Documentation - 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"https://getbootstrap.com/docs/5.2/getting-started/download/"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https://getbootstrap.com/docs/5.2/getting-started/download/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Week 5-6: Introduction to JavaScript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JavaScript fundamentals (variables, data types, operators)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Control flow statements (if/else, loops)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DOM manipulation and event handling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Basic JavaScript functions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Projects: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Interactive website with animations and user interactions.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JavaScript coding exercises for basic functionality.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DOM manipulation practice using JavaScript.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Build a simple game or interactive application using JavaScript.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References: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JavaScript.com - 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"https://www.javascript.com/"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https://www.javascript.com/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Khan Academy JavaScript Course - 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"https://www.khanacademy.org/computing/computer-programming/programming"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https://www.khanacademy.org/computing/computer-programming/programming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Week 7-8: Building with JavaScript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Object-oriented programming (OOP) concepts in JavaScript</w:t>
      </w:r>
    </w:p>
    <w:p>
      <w:pPr>
        <w:keepNext w:val="0"/>
        <w:keepLines w:val="0"/>
        <w:widowControl/>
        <w:numPr>
          <w:ilvl w:val="1"/>
          <w:numId w:val="2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Working with Arrays and Objects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Projects: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Interactive web application with multiple functionalities using JavaScript.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JavaScript coding exercises focusing on OOP and data structures.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  <w:lang w:val="en-GB"/>
        </w:rPr>
        <w:t>Modal, pop-ups,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Build a more complex web application using JavaScript (e.g., To-Do list)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References: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Eloquent JavaScript - 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"https://eloquentjavascript.net/"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https://eloquentjavascript.net/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Frontend Masters - 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"https://frontendmasters.com/"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https://frontendmasters.com/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Week 9-10: Introduction to PHP &amp; MySQL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Server-side scripting with PHP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PHP syntax and basic programming constructs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Connecting to databases with MySQL</w:t>
      </w:r>
    </w:p>
    <w:p>
      <w:pPr>
        <w:keepNext w:val="0"/>
        <w:keepLines w:val="0"/>
        <w:widowControl/>
        <w:numPr>
          <w:ilvl w:val="1"/>
          <w:numId w:val="2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Database fundamentals (CRUD operations)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Projects: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Simple PHP script interacting with a MySQL database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PHP coding exercises for basic functionality.</w:t>
      </w:r>
    </w:p>
    <w:p>
      <w:pPr>
        <w:keepNext w:val="0"/>
        <w:keepLines w:val="0"/>
        <w:widowControl/>
        <w:numPr>
          <w:ilvl w:val="1"/>
          <w:numId w:val="2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MySQL queries practice (SELECT, INSERT, UPDATE, DELETE)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3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Build a basic CRUD application using PHP and MySQL (e.g., user registration system)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References: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3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PHP.net - 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"https://www.php.net/manual/en/index.php"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https://www.php.net/manual/en/index.php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</w:p>
    <w:p>
      <w:pPr>
        <w:rPr>
          <w:rFonts w:hint="default" w:ascii="Calibri Light" w:hAnsi="Calibri Light" w:cs="Calibri Light"/>
          <w:lang w:val="en-GB"/>
        </w:rPr>
      </w:pPr>
    </w:p>
    <w:p>
      <w:pPr>
        <w:rPr>
          <w:rFonts w:hint="default" w:ascii="Calibri Light" w:hAnsi="Calibri Light" w:cs="Calibri Light"/>
          <w:lang w:val="en-GB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-360" w:leftChars="0" w:right="0" w:rightChars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Week 11-12: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 Full-Stack Project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Projects:</w:t>
      </w:r>
    </w:p>
    <w:p>
      <w:pPr>
        <w:keepNext w:val="0"/>
        <w:keepLines w:val="0"/>
        <w:widowControl/>
        <w:numPr>
          <w:ilvl w:val="1"/>
          <w:numId w:val="3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Full-stack web application integrating all learned technologies (HTML, CSS, JavaScript, PHP, MySQL)</w:t>
      </w:r>
    </w:p>
    <w:p>
      <w:pPr>
        <w:keepNext w:val="0"/>
        <w:keepLines w:val="0"/>
        <w:widowControl/>
        <w:numPr>
          <w:ilvl w:val="1"/>
          <w:numId w:val="3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</w:p>
    <w:p>
      <w:pPr>
        <w:keepNext w:val="0"/>
        <w:keepLines w:val="0"/>
        <w:widowControl/>
        <w:numPr>
          <w:ilvl w:val="1"/>
          <w:numId w:val="3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Deployment and hosting options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Assignments: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Develop a full-stack web application of their choice using the learned technologies.</w:t>
      </w:r>
    </w:p>
    <w:p>
      <w:pPr>
        <w:keepNext w:val="0"/>
        <w:keepLines w:val="0"/>
        <w:widowControl/>
        <w:numPr>
          <w:ilvl w:val="1"/>
          <w:numId w:val="3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Present their final project to the class.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References:</w:t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Atlassian Agile - 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"https://www.atlassian.com/agile"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https://www.atlassian.com/agile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1"/>
          <w:numId w:val="3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Git SCM - 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"https://git-scm.com/"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https://git-scm.com/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</w:p>
    <w:p>
      <w:pPr>
        <w:rPr>
          <w:rFonts w:hint="default" w:ascii="Calibri Light" w:hAnsi="Calibri Light" w:cs="Calibri Light"/>
          <w:lang w:val="en-GB"/>
        </w:rPr>
      </w:pPr>
    </w:p>
    <w:p>
      <w:pPr>
        <w:rPr>
          <w:rFonts w:hint="default" w:ascii="Calibri Light" w:hAnsi="Calibri Light" w:cs="Calibri Light"/>
          <w:lang w:val="en-GB"/>
        </w:rPr>
      </w:pPr>
    </w:p>
    <w:p>
      <w:pPr>
        <w:rPr>
          <w:rFonts w:hint="default" w:ascii="Calibri Light" w:hAnsi="Calibri Light" w:cs="Calibri Light"/>
          <w:lang w:val="en-GB"/>
        </w:rPr>
      </w:pPr>
    </w:p>
    <w:p>
      <w:pPr>
        <w:rPr>
          <w:rFonts w:hint="default" w:ascii="Calibri Light" w:hAnsi="Calibri Light" w:cs="Calibri Light"/>
          <w:lang w:val="en-GB"/>
        </w:rPr>
      </w:pPr>
    </w:p>
    <w:p>
      <w:pPr>
        <w:rPr>
          <w:rFonts w:hint="default" w:ascii="Calibri Light" w:hAnsi="Calibri Light" w:cs="Calibri Light"/>
          <w:lang w:val="en-GB"/>
        </w:rPr>
      </w:pPr>
    </w:p>
    <w:p>
      <w:pPr>
        <w:rPr>
          <w:rFonts w:hint="default" w:ascii="Calibri Light" w:hAnsi="Calibri Light" w:cs="Calibri Light"/>
          <w:sz w:val="21"/>
          <w:szCs w:val="21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240" w:afterAutospacing="0" w:line="360" w:lineRule="atLeast"/>
        <w:ind w:left="0" w:right="0"/>
        <w:jc w:val="center"/>
        <w:rPr>
          <w:rFonts w:hint="default"/>
        </w:rPr>
      </w:pPr>
      <w:r>
        <w:rPr>
          <w:rFonts w:hint="default" w:ascii="Calibri Light" w:hAnsi="Calibri Light" w:eastAsia="SimSun" w:cs="Calibri Light"/>
          <w:b/>
          <w:bCs/>
          <w:sz w:val="28"/>
          <w:szCs w:val="28"/>
        </w:rPr>
        <w:t>Comprehensive Curriculum Breakdown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 Breakdown (Weekly):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Week 1 &amp; 2: Introduction to Web Development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 1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 &amp; 2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(Monday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 &amp; Wednesday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, 2 hrs):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Introduction to the Internet and World Wide Web 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Explain the basic concepts of the internet, websites, and web servers.</w:t>
      </w:r>
    </w:p>
    <w:p>
      <w:pPr>
        <w:keepNext w:val="0"/>
        <w:keepLines w:val="0"/>
        <w:widowControl/>
        <w:numPr>
          <w:ilvl w:val="1"/>
          <w:numId w:val="3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Briefly discuss different types of websites and their functionalities.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3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Interactive discussion: Brainstorm real-world websites and identify their functionalities (e.g., online store, social media platform).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3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Research and write a short report on the history and evolution of the World Wide Web.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3 &amp; 4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Friday &amp; Monday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, 2 hrs):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What is Full-Stack Development? 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the concept of full-stack development and its role in web development.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Briefly explain the different components a full-stack developer works with (front-end, back-end, database).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Watch a short video explaining full-stack development (e.g., YouTube video on "What is Full-Stack Development?").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Write a short reflection on why someone might want to become a full-stack developer.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Research and create a mind map outlining the different skills and technologies involved in full-stack development.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5 &amp; 6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Wednesday &amp;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Friday, 2 hrs):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Basic HTML Structure and Elements 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the HTML language and its role in building websites.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Explain basic HTML structure (tags, attributes, elements).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Cover common HTML elements used for building web pages (headings, paragraphs, images, links).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Hands-on practice: Students write basic HTML code to create a simple webpage structure (index.html).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Using an online code editor (e.g., Repl.it, CodePen), create a simple webpage with a title, heading, paragraph, and image using HTML.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Resources: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W3Schools (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"https://www.w3schools.com/"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https://www.w3schools.com/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), Mozilla Developer Network (MDN) (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"https://developer.mozilla.org/index.html"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https://developer.mozilla.org/index.html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Week 3 &amp; 4: Advanced HTML &amp; CSS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7 &amp; 8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(Monday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 &amp; Wednesday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, 2 hrs):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Advanced HTML Features (forms, tables, multimedia) 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HTML forms for user input and data collection.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Explain basic form elements (text fields, buttons, radio buttons, etc.).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Briefly cover tables for data presentation and multimedia elements (images, videos).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4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Hands-on practice: Students create an HTML form to collect user information (e.g., name, email) on their webpage (index.html).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Extend the previous assignment by adding a contact form to your webpage using HTML. Include elements like name, email, and a message area.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9 &amp; 10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Friday &amp; Monday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, 2 hrs):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Introduction to CSS Selectors, Properties, and Layout Models (Flexbox) </w:t>
      </w:r>
    </w:p>
    <w:p>
      <w:pPr>
        <w:keepNext w:val="0"/>
        <w:keepLines w:val="0"/>
        <w:widowControl/>
        <w:numPr>
          <w:ilvl w:val="1"/>
          <w:numId w:val="5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Explain different types of CSS selectors (ID, class, element) for targeting specific elements.</w:t>
      </w:r>
    </w:p>
    <w:p>
      <w:pPr>
        <w:keepNext w:val="0"/>
        <w:keepLines w:val="0"/>
        <w:widowControl/>
        <w:numPr>
          <w:ilvl w:val="1"/>
          <w:numId w:val="5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Cover common CSS properties for advanced styling (margins, padding, borders).</w:t>
      </w:r>
    </w:p>
    <w:p>
      <w:pPr>
        <w:keepNext w:val="0"/>
        <w:keepLines w:val="0"/>
        <w:widowControl/>
        <w:numPr>
          <w:ilvl w:val="1"/>
          <w:numId w:val="5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the Flexbox layout model for responsive design.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5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Hands-on practice: Students style their webpage using CSS (style.css) to change fonts, colors, layouts, and incorporate the created form.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5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Style the previously created contact form using CSS. Make it visually appealing and user-friendly.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11 &amp; 12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Wednesday &amp;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Friday, 2 hrs):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Introduction to Responsive Web Design Principles (Media Queries) </w:t>
      </w:r>
    </w:p>
    <w:p>
      <w:pPr>
        <w:keepNext w:val="0"/>
        <w:keepLines w:val="0"/>
        <w:widowControl/>
        <w:numPr>
          <w:ilvl w:val="1"/>
          <w:numId w:val="5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Explain the concept of responsive web design and its importance.</w:t>
      </w:r>
    </w:p>
    <w:p>
      <w:pPr>
        <w:keepNext w:val="0"/>
        <w:keepLines w:val="0"/>
        <w:widowControl/>
        <w:numPr>
          <w:ilvl w:val="1"/>
          <w:numId w:val="5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media queries for adapting website layout to different screen sizes.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Introduction to Bootstrap Framework (brief overview) 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Briefly introduce the Bootstrap framework as a collection of pre-built CSS styles and components.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5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Hands-on practice: Students implement basic responsive design using media queries in their CSS to ensure their webpage adapts to different screen sizes.</w:t>
      </w:r>
    </w:p>
    <w:p>
      <w:pPr>
        <w:keepNext w:val="0"/>
        <w:keepLines w:val="0"/>
        <w:widowControl/>
        <w:numPr>
          <w:ilvl w:val="1"/>
          <w:numId w:val="5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Brief exploration of the Bootstrap framework and its components (optional).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5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Make the previously created webpage responsive using media queries. Ensure it looks good on desktops, tablets, and mobile devices.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Resources: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Bootstrap Documentation (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"https://getbootstrap.com/docs/5.0/getting-started/introduction/"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https://getbootstrap.com/docs/5.0/getting-started/introduction/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Week 5 &amp; 6: Introduction to JavaScript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13 &amp; 14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(Monday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 &amp; Wednesday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, 2 hrs):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JavaScript Fundamentals (variables, data types, operators) </w:t>
      </w:r>
    </w:p>
    <w:p>
      <w:pPr>
        <w:keepNext w:val="0"/>
        <w:keepLines w:val="0"/>
        <w:widowControl/>
        <w:numPr>
          <w:ilvl w:val="1"/>
          <w:numId w:val="6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the JavaScript language and its role in creating dynamic web applications.</w:t>
      </w:r>
    </w:p>
    <w:p>
      <w:pPr>
        <w:keepNext w:val="0"/>
        <w:keepLines w:val="0"/>
        <w:widowControl/>
        <w:numPr>
          <w:ilvl w:val="1"/>
          <w:numId w:val="6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Explain basic JavaScript concepts (variables, data types, operators) for data manipulation.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6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Coding exercises: Students practice writing basic JavaScript code using variables, data types, and operators in an online code editor (e.g., CodePen).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6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Create a simple JavaScript program that prompts the user for their name, stores it in a variable, and then displays a greeting message on the webpage using an alert or innerHTML manipulation.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15 &amp; 16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Friday &amp; Monday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, 2 hrs):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Control Flow Statements (if/else, loops) </w:t>
      </w:r>
    </w:p>
    <w:p>
      <w:pPr>
        <w:keepNext w:val="0"/>
        <w:keepLines w:val="0"/>
        <w:widowControl/>
        <w:numPr>
          <w:ilvl w:val="1"/>
          <w:numId w:val="6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conditional statements (if/else) for making decisions in JavaScript programs.</w:t>
      </w:r>
    </w:p>
    <w:p>
      <w:pPr>
        <w:keepNext w:val="0"/>
        <w:keepLines w:val="0"/>
        <w:widowControl/>
        <w:numPr>
          <w:ilvl w:val="1"/>
          <w:numId w:val="6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Explain loops (for, while) for repetitive tasks.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6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Coding exercises: Students practice using control flow statements (if/else, loops) in JavaScript to solve problems (e.g., check if a number is even or odd, iterate through an array).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6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Create a simple JavaScript program that uses a loop to display a list of numbers from 1 to 10 on the webpage. You can use innerHTML manipulation to achieve this.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17 &amp; 18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Wednesday &amp;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Friday, 2 hrs):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Introduction to DOM Manipulation and Event Handling </w:t>
      </w:r>
    </w:p>
    <w:p>
      <w:pPr>
        <w:keepNext w:val="0"/>
        <w:keepLines w:val="0"/>
        <w:widowControl/>
        <w:numPr>
          <w:ilvl w:val="1"/>
          <w:numId w:val="6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the Document Object Model (DOM) and how JavaScript interacts with web page elements.</w:t>
      </w:r>
    </w:p>
    <w:p>
      <w:pPr>
        <w:keepNext w:val="0"/>
        <w:keepLines w:val="0"/>
        <w:widowControl/>
        <w:numPr>
          <w:ilvl w:val="1"/>
          <w:numId w:val="6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Explain basic DOM manipulation techniques (accessing, modifying, creating elements).</w:t>
      </w:r>
    </w:p>
    <w:p>
      <w:pPr>
        <w:keepNext w:val="0"/>
        <w:keepLines w:val="0"/>
        <w:widowControl/>
        <w:numPr>
          <w:ilvl w:val="1"/>
          <w:numId w:val="6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event handling for user interactions with web pages (clicks, mouseovers, etc.).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6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Coding exercises: Students practice manipulating DOM elements (e.g., changing text content, adding/removing elements) and handling user events (e.g., click events) using JavaScript.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7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Create a simple webpage with a button that changes the background color of the webpage when clicked. Use JavaScript DOM manipulation and event handling to achieve this.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Resources: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JavaScript.com (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"https://www.javascript.com/"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https://www.javascript.com/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), Khan Academy JavaScript Course (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"https://www.khanacademy.org/computing/computer-programming/programming"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https://www.khanacademy.org/computing/computer-programming/programming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Week 7 &amp; 8: Building with JavaScript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 1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9 &amp; 20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(Monday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 &amp; Wednesday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, 2 hrs):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Object-Oriented Programming (OOP) Concepts in JavaScript (Basic Understanding) </w:t>
      </w:r>
    </w:p>
    <w:p>
      <w:pPr>
        <w:keepNext w:val="0"/>
        <w:keepLines w:val="0"/>
        <w:widowControl/>
        <w:numPr>
          <w:ilvl w:val="1"/>
          <w:numId w:val="7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the concept of Object-Oriented Programming (OOP) for structuring JavaScript code.</w:t>
      </w:r>
    </w:p>
    <w:p>
      <w:pPr>
        <w:keepNext w:val="0"/>
        <w:keepLines w:val="0"/>
        <w:widowControl/>
        <w:numPr>
          <w:ilvl w:val="1"/>
          <w:numId w:val="7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Briefly explain objects, properties, and methods in JavaScript.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7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Coding exercises: Students practice creating simple objects and using methods in JavaScript to represent real-world entities (e.g., creating an object for a product with properties like name, price).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7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Create a simple JavaScript program that defines an object representing a book with properties like title, author, and genre. Include methods to display book information on the webpage.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21 &amp; 22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Friday &amp; Monday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, 2 hrs):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Working with Arrays and Objects </w:t>
      </w:r>
    </w:p>
    <w:p>
      <w:pPr>
        <w:keepNext w:val="0"/>
        <w:keepLines w:val="0"/>
        <w:widowControl/>
        <w:numPr>
          <w:ilvl w:val="1"/>
          <w:numId w:val="7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Explain how to work with arrays for storing and managing collections of data.</w:t>
      </w:r>
    </w:p>
    <w:p>
      <w:pPr>
        <w:keepNext w:val="0"/>
        <w:keepLines w:val="0"/>
        <w:widowControl/>
        <w:numPr>
          <w:ilvl w:val="1"/>
          <w:numId w:val="7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Cover common methods for manipulating arrays (adding, removing, iterating).</w:t>
      </w:r>
    </w:p>
    <w:p>
      <w:pPr>
        <w:keepNext w:val="0"/>
        <w:keepLines w:val="0"/>
        <w:widowControl/>
        <w:numPr>
          <w:ilvl w:val="1"/>
          <w:numId w:val="7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Discuss object properties and methods for accessing and modifying object data.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Coding exercises: Students practice working with arrays and object manipulation techniques in JavaScript (e.g., iterating through an array of products, modifying object properties).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7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Create a simple JavaScript program that manages a shopping cart. Define an array to store products (objects with name, price) and implement functions to add, remove, and display items in the cart.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23 &amp; 24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Wednesday &amp;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Friday, 2 hrs):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Project: Building a Simple Interactive Application (Week-long Project)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7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Students will work on a small, interactive JavaScript application throughout the week.</w:t>
      </w:r>
    </w:p>
    <w:p>
      <w:pPr>
        <w:keepNext w:val="0"/>
        <w:keepLines w:val="0"/>
        <w:widowControl/>
        <w:numPr>
          <w:ilvl w:val="1"/>
          <w:numId w:val="7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Project Ideas: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  <w:bookmarkStart w:id="0" w:name="_GoBack"/>
      <w:bookmarkEnd w:id="0"/>
    </w:p>
    <w:p>
      <w:pPr>
        <w:keepNext w:val="0"/>
        <w:keepLines w:val="0"/>
        <w:widowControl/>
        <w:numPr>
          <w:ilvl w:val="2"/>
          <w:numId w:val="7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216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Quiz Game: Users can answer multiple-choice questions and receive a score.</w:t>
      </w:r>
    </w:p>
    <w:p>
      <w:pPr>
        <w:keepNext w:val="0"/>
        <w:keepLines w:val="0"/>
        <w:widowControl/>
        <w:numPr>
          <w:ilvl w:val="2"/>
          <w:numId w:val="7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216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To-Do List: Users can add, edit, and mark tasks as complete.</w:t>
      </w:r>
    </w:p>
    <w:p>
      <w:pPr>
        <w:keepNext w:val="0"/>
        <w:keepLines w:val="0"/>
        <w:widowControl/>
        <w:numPr>
          <w:ilvl w:val="2"/>
          <w:numId w:val="7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216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Random Quote Generator: Displays a random quote and author on the page with a button to generate a new one.</w:t>
      </w:r>
    </w:p>
    <w:p>
      <w:pPr>
        <w:keepNext w:val="0"/>
        <w:keepLines w:val="0"/>
        <w:widowControl/>
        <w:numPr>
          <w:ilvl w:val="1"/>
          <w:numId w:val="7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Instructor will provide project guidance, answer questions, and conduct code reviews throughout the week.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Resources: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Eloquent JavaScript (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"https://eloquentjavascript.net/"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https://eloquentjavascript.net/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), Frontend Masters (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"https://frontendmasters.com/"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https://frontendmasters.com/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Week 9 &amp; 10: Introduction to PHP &amp; MySQL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25 &amp; 26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(Monday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 &amp; Wednesday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, 2 hrs):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Introduction to Server-Side Scripting with PHP </w:t>
      </w:r>
    </w:p>
    <w:p>
      <w:pPr>
        <w:keepNext w:val="0"/>
        <w:keepLines w:val="0"/>
        <w:widowControl/>
        <w:numPr>
          <w:ilvl w:val="1"/>
          <w:numId w:val="8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the PHP language and its role in server-side scripting for web applications.</w:t>
      </w:r>
    </w:p>
    <w:p>
      <w:pPr>
        <w:keepNext w:val="0"/>
        <w:keepLines w:val="0"/>
        <w:widowControl/>
        <w:numPr>
          <w:ilvl w:val="1"/>
          <w:numId w:val="8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Explain basic PHP syntax (variables, operators, control flow statements).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8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Coding exercises: Students practice writing basic PHP code using variables, operators, and control flow statements in an online development environment (e.g., LAMP stack on a local machine).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8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Create a simple PHP script that takes a user's name as input using a form and displays a personalized greeting message on the webpage.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27 &amp; 28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Friday &amp; Monday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, 2 hrs):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Connecting to Databases with MySQL </w:t>
      </w:r>
    </w:p>
    <w:p>
      <w:pPr>
        <w:keepNext w:val="0"/>
        <w:keepLines w:val="0"/>
        <w:widowControl/>
        <w:numPr>
          <w:ilvl w:val="1"/>
          <w:numId w:val="8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the MySQL database system for storing and managing website data.</w:t>
      </w:r>
    </w:p>
    <w:p>
      <w:pPr>
        <w:keepNext w:val="0"/>
        <w:keepLines w:val="0"/>
        <w:widowControl/>
        <w:numPr>
          <w:ilvl w:val="1"/>
          <w:numId w:val="8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Explain basic concepts of databases (tables, columns, rows).</w:t>
      </w:r>
    </w:p>
    <w:p>
      <w:pPr>
        <w:keepNext w:val="0"/>
        <w:keepLines w:val="0"/>
        <w:widowControl/>
        <w:numPr>
          <w:ilvl w:val="1"/>
          <w:numId w:val="8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Demonstrate connecting to a MySQL database from a PHP script (instructor will provide a pre-configured setup).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8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Hands-on practice: Students write simple PHP scripts to connect to a MySQL database and perform basic queries (instructor will guide the setup process).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8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Create a simple PHP script that connects to a MySQL database (provided by instructor) and displays a list of existing data (e.g., table of names) on the webpage.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29 &amp; 30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Wednesday &amp;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Friday, 2 hrs):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Database Fundamentals (CRUD Operations) </w:t>
      </w:r>
    </w:p>
    <w:p>
      <w:pPr>
        <w:keepNext w:val="0"/>
        <w:keepLines w:val="0"/>
        <w:widowControl/>
        <w:numPr>
          <w:ilvl w:val="1"/>
          <w:numId w:val="8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CRUD operations (Create, Read, Update, Delete) for interacting with databases.</w:t>
      </w:r>
    </w:p>
    <w:p>
      <w:pPr>
        <w:keepNext w:val="0"/>
        <w:keepLines w:val="0"/>
        <w:widowControl/>
        <w:numPr>
          <w:ilvl w:val="1"/>
          <w:numId w:val="88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Explain how to write PHP code to perform CRUD operations on a MySQL database.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89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Coding exercises: Students practice CRUD operations using PHP and MySQL (instructor provides guidance).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9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Extend the previous assignment by adding functionalities to create new entries in the database (e.g., add a new name) using a form and PHP script.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Resources: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PHP.net (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"https://www.php.net/docs.php"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https://www.php.net/docs.php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), Optional for further explanation: SQLBolt (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begin"/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instrText xml:space="preserve"> HYPERLINK "https://sqlbolt.com/" \t "https://gemini.google.com/app/_blank" </w:instrTex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separate"/>
      </w:r>
      <w:r>
        <w:rPr>
          <w:rStyle w:val="5"/>
          <w:rFonts w:hint="default" w:ascii="Calibri Light" w:hAnsi="Calibri Light" w:eastAsia="sans-serif" w:cs="Calibri Light"/>
          <w:color w:val="0B57D0"/>
          <w:sz w:val="24"/>
          <w:szCs w:val="24"/>
        </w:rPr>
        <w:t>https://sqlbolt.com/</w:t>
      </w:r>
      <w:r>
        <w:rPr>
          <w:rFonts w:hint="default" w:ascii="Calibri Light" w:hAnsi="Calibri Light" w:eastAsia="sans-serif" w:cs="Calibri Light"/>
          <w:color w:val="0B57D0"/>
          <w:sz w:val="24"/>
          <w:szCs w:val="24"/>
        </w:rPr>
        <w:fldChar w:fldCharType="end"/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Week 11 &amp; 12: Putting it all Together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31 &amp; 32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(Monday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 &amp; Wednesday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, 2 hrs):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Project Planning and Development Methodologies (Agile - Basic Principles) </w:t>
      </w:r>
    </w:p>
    <w:p>
      <w:pPr>
        <w:keepNext w:val="0"/>
        <w:keepLines w:val="0"/>
        <w:widowControl/>
        <w:numPr>
          <w:ilvl w:val="1"/>
          <w:numId w:val="9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the concept of Agile development methodologies for managing software projects.</w:t>
      </w:r>
    </w:p>
    <w:p>
      <w:pPr>
        <w:keepNext w:val="0"/>
        <w:keepLines w:val="0"/>
        <w:widowControl/>
        <w:numPr>
          <w:ilvl w:val="1"/>
          <w:numId w:val="92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Briefly explain core Agile principles (iterations, sprints, user stories).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9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Group discussion: Students discuss the benefits of Agile methodology and its potential applications in web development projects.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9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 small groups, research and present a specific Agile methodology (e.g., Scrum, Kanban) highlighting its key principles and practices.</w:t>
      </w: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Class 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33 &amp; 34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 xml:space="preserve"> (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>Friday &amp; Monday</w:t>
      </w: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, 2 hrs):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Topic: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Security Considerations in Web Development </w:t>
      </w:r>
    </w:p>
    <w:p>
      <w:pPr>
        <w:keepNext w:val="0"/>
        <w:keepLines w:val="0"/>
        <w:widowControl/>
        <w:numPr>
          <w:ilvl w:val="1"/>
          <w:numId w:val="9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Introduce basic security principles for web development (preventing XSS, SQL injection).</w:t>
      </w:r>
    </w:p>
    <w:p>
      <w:pPr>
        <w:keepNext w:val="0"/>
        <w:keepLines w:val="0"/>
        <w:widowControl/>
        <w:numPr>
          <w:ilvl w:val="1"/>
          <w:numId w:val="96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Discuss best practices for user input validation and data sanitization.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Classwork: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93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>Interactive discussion: Students brainstorm potential security vulnerabilities in web applications and discuss mitigation strategies.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Style w:val="7"/>
          <w:rFonts w:hint="default" w:ascii="Calibri Light" w:hAnsi="Calibri Light" w:eastAsia="sans-serif" w:cs="Calibri Light"/>
          <w:b/>
          <w:bCs/>
          <w:color w:val="1F1F1F"/>
          <w:sz w:val="24"/>
          <w:szCs w:val="24"/>
        </w:rPr>
        <w:t>Assignment:</w:t>
      </w:r>
      <w:r>
        <w:rPr>
          <w:rFonts w:hint="default" w:ascii="Calibri Light" w:hAnsi="Calibri Light" w:eastAsia="sans-serif" w:cs="Calibri Light"/>
          <w:color w:val="1F1F1F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1"/>
          <w:numId w:val="94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tabs>
          <w:tab w:val="left" w:pos="1440"/>
        </w:tabs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color w:val="1F1F1F"/>
          <w:sz w:val="24"/>
          <w:szCs w:val="24"/>
          <w:lang w:val="en-GB"/>
        </w:rPr>
        <w:t>Conduct more research based on the class work given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-360" w:leftChars="0" w:right="0" w:rightChars="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240" w:beforeAutospacing="0" w:after="240" w:afterAutospacing="0" w:line="420" w:lineRule="atLeast"/>
        <w:ind w:left="0" w:right="0"/>
        <w:rPr>
          <w:rFonts w:hint="default" w:ascii="Calibri Light" w:hAnsi="Calibri Light" w:eastAsia="sans-serif" w:cs="Calibri Light"/>
          <w:b w:val="0"/>
          <w:bCs w:val="0"/>
          <w:color w:val="1F1F1F"/>
          <w:sz w:val="24"/>
          <w:szCs w:val="24"/>
        </w:rPr>
      </w:pPr>
      <w:r>
        <w:rPr>
          <w:rStyle w:val="7"/>
        </w:rPr>
        <w:t>Class 35 &amp; 36 (Wednesday &amp; Friday, 2 hrs):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1F1F1F" w:sz="0" w:space="0"/>
          <w:left w:val="none" w:color="1F1F1F" w:sz="0" w:space="0"/>
          <w:bottom w:val="none" w:color="1F1F1F" w:sz="0" w:space="0"/>
          <w:right w:val="none" w:color="1F1F1F" w:sz="0" w:space="0"/>
        </w:pBdr>
        <w:bidi w:val="0"/>
        <w:spacing w:before="0" w:beforeAutospacing="0" w:after="0" w:afterAutospacing="0" w:line="420" w:lineRule="atLeast"/>
        <w:ind w:left="0" w:right="0" w:hanging="360"/>
        <w:rPr>
          <w:rFonts w:hint="default" w:ascii="Calibri Light" w:hAnsi="Calibri Light" w:eastAsia="sans-serif" w:cs="Calibri Light"/>
          <w:color w:val="1F1F1F"/>
          <w:sz w:val="24"/>
          <w:szCs w:val="24"/>
        </w:rPr>
      </w:pPr>
      <w:r>
        <w:rPr>
          <w:rFonts w:hint="default" w:ascii="Calibri Light" w:hAnsi="Calibri Light" w:eastAsia="sans-serif" w:cs="Calibri Light"/>
          <w:b/>
          <w:bCs/>
          <w:color w:val="1F1F1F"/>
          <w:sz w:val="24"/>
          <w:szCs w:val="24"/>
          <w:lang w:val="en-GB"/>
        </w:rPr>
        <w:t xml:space="preserve">Topic: </w:t>
      </w:r>
      <w:r>
        <w:rPr>
          <w:rFonts w:hint="default" w:ascii="Calibri Light" w:hAnsi="Calibri Light" w:eastAsia="sans-serif" w:cs="Calibri Light"/>
          <w:b w:val="0"/>
          <w:bCs w:val="0"/>
          <w:color w:val="1F1F1F"/>
          <w:sz w:val="24"/>
          <w:szCs w:val="24"/>
          <w:lang w:val="en-GB"/>
        </w:rPr>
        <w:t>Course Wrap-Up &amp; Project Presentations</w:t>
      </w:r>
    </w:p>
    <w:p>
      <w:pPr>
        <w:pStyle w:val="6"/>
        <w:keepNext w:val="0"/>
        <w:keepLines w:val="0"/>
        <w:widowControl/>
        <w:suppressLineNumbers w:val="0"/>
      </w:pPr>
    </w:p>
    <w:p>
      <w:pPr>
        <w:rPr>
          <w:rFonts w:hint="default" w:ascii="Calibri Light" w:hAnsi="Calibri Light" w:cs="Calibri Light"/>
          <w:b/>
          <w:bCs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4A428D"/>
    <w:multiLevelType w:val="multilevel"/>
    <w:tmpl w:val="834A42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62A55B8"/>
    <w:multiLevelType w:val="multilevel"/>
    <w:tmpl w:val="962A55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A5F3217"/>
    <w:multiLevelType w:val="multilevel"/>
    <w:tmpl w:val="9A5F32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A8C288B"/>
    <w:multiLevelType w:val="multilevel"/>
    <w:tmpl w:val="9A8C28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9901E19"/>
    <w:multiLevelType w:val="multilevel"/>
    <w:tmpl w:val="A9901E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B66930F"/>
    <w:multiLevelType w:val="multilevel"/>
    <w:tmpl w:val="AB6693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5AEF7C2"/>
    <w:multiLevelType w:val="multilevel"/>
    <w:tmpl w:val="B5AEF7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820C70C"/>
    <w:multiLevelType w:val="multilevel"/>
    <w:tmpl w:val="C820C7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496D4DA"/>
    <w:multiLevelType w:val="multilevel"/>
    <w:tmpl w:val="D496D4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69EF919"/>
    <w:multiLevelType w:val="multilevel"/>
    <w:tmpl w:val="D69EF9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AA04C82"/>
    <w:multiLevelType w:val="multilevel"/>
    <w:tmpl w:val="EAA04C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D5ABA0C"/>
    <w:multiLevelType w:val="multilevel"/>
    <w:tmpl w:val="FD5ABA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50F2D9"/>
    <w:multiLevelType w:val="multilevel"/>
    <w:tmpl w:val="FF50F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75336E3"/>
    <w:multiLevelType w:val="multilevel"/>
    <w:tmpl w:val="075336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AC0F3B7"/>
    <w:multiLevelType w:val="multilevel"/>
    <w:tmpl w:val="0AC0F3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1323E18D"/>
    <w:multiLevelType w:val="multilevel"/>
    <w:tmpl w:val="1323E1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13660284"/>
    <w:multiLevelType w:val="multilevel"/>
    <w:tmpl w:val="136602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226870FB"/>
    <w:multiLevelType w:val="multilevel"/>
    <w:tmpl w:val="226870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2A263E3A"/>
    <w:multiLevelType w:val="multilevel"/>
    <w:tmpl w:val="2A263E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3034F7F3"/>
    <w:multiLevelType w:val="multilevel"/>
    <w:tmpl w:val="3034F7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38201419"/>
    <w:multiLevelType w:val="multilevel"/>
    <w:tmpl w:val="382014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3846BD17"/>
    <w:multiLevelType w:val="multilevel"/>
    <w:tmpl w:val="3846BD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38DA3F0A"/>
    <w:multiLevelType w:val="multilevel"/>
    <w:tmpl w:val="38DA3F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8373592"/>
    <w:multiLevelType w:val="multilevel"/>
    <w:tmpl w:val="48373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8C17878"/>
    <w:multiLevelType w:val="multilevel"/>
    <w:tmpl w:val="58C178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72A4A266"/>
    <w:multiLevelType w:val="multilevel"/>
    <w:tmpl w:val="72A4A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7C80C4A3"/>
    <w:multiLevelType w:val="multilevel"/>
    <w:tmpl w:val="7C80C4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23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5"/>
  </w:num>
  <w:num w:numId="4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6"/>
  </w:num>
  <w:num w:numId="4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4"/>
  </w:num>
  <w:num w:numId="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4"/>
  </w:num>
  <w:num w:numId="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24"/>
  </w:num>
  <w:num w:numId="5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1"/>
  </w:num>
  <w:num w:numId="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10"/>
  </w:num>
  <w:num w:numId="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0"/>
  </w:num>
  <w:num w:numId="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16"/>
  </w:num>
  <w:num w:numId="7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5"/>
  </w:num>
  <w:num w:numId="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15"/>
  </w:num>
  <w:num w:numId="78">
    <w:abstractNumId w:val="6"/>
  </w:num>
  <w:num w:numId="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9"/>
  </w:num>
  <w:num w:numId="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7"/>
  </w:num>
  <w:num w:numId="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2"/>
  </w:num>
  <w:num w:numId="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17"/>
  </w:num>
  <w:num w:numId="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>
    <w:abstractNumId w:val="3"/>
  </w:num>
  <w:num w:numId="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B7242"/>
    <w:rsid w:val="06E46B2A"/>
    <w:rsid w:val="0D11117F"/>
    <w:rsid w:val="0D3441AA"/>
    <w:rsid w:val="1BBB6F58"/>
    <w:rsid w:val="2E350F1E"/>
    <w:rsid w:val="2E9B3506"/>
    <w:rsid w:val="36237716"/>
    <w:rsid w:val="37642915"/>
    <w:rsid w:val="40A83ED7"/>
    <w:rsid w:val="4DEA0062"/>
    <w:rsid w:val="50D03E52"/>
    <w:rsid w:val="5457656B"/>
    <w:rsid w:val="582330AF"/>
    <w:rsid w:val="5B241713"/>
    <w:rsid w:val="638B43E1"/>
    <w:rsid w:val="6D7B7242"/>
    <w:rsid w:val="701E62F9"/>
    <w:rsid w:val="726002FB"/>
    <w:rsid w:val="72C60B6F"/>
    <w:rsid w:val="73A4154F"/>
    <w:rsid w:val="7693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160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2024-05-23T21:34:00Z</dcterms:created>
  <dc:creator>HP</dc:creator>
  <cp:lastModifiedBy>Unye-Awaji Greatman Justus</cp:lastModifiedBy>
  <dcterms:modified xsi:type="dcterms:W3CDTF">2024-05-29T11:20:36Z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A8951A6E1A5E4999A50932D2DA43295D_11</vt:lpwstr>
  </property>
</Properties>
</file>