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89F" w:rsidRPr="002A0698" w:rsidRDefault="002A0698" w:rsidP="002A0698">
      <w:pPr>
        <w:rPr>
          <w:b/>
        </w:rPr>
      </w:pPr>
      <w:r w:rsidRPr="002A0698">
        <w:rPr>
          <w:b/>
        </w:rPr>
        <w:t>CITE business</w:t>
      </w:r>
      <w:r w:rsidRPr="002A0698">
        <w:rPr>
          <w:b/>
        </w:rPr>
        <w:t xml:space="preserve"> rules for software development</w:t>
      </w:r>
    </w:p>
    <w:p w:rsidR="002A0698" w:rsidRDefault="002A0698" w:rsidP="002A0698"/>
    <w:p w:rsidR="002A0698" w:rsidRPr="002A0698" w:rsidRDefault="002A0698" w:rsidP="002A0698">
      <w:pPr>
        <w:rPr>
          <w:b/>
        </w:rPr>
      </w:pPr>
      <w:r w:rsidRPr="002A0698">
        <w:rPr>
          <w:b/>
        </w:rPr>
        <w:t>CITE Man</w:t>
      </w:r>
      <w:r w:rsidRPr="002A0698">
        <w:rPr>
          <w:b/>
        </w:rPr>
        <w:t>aged Services Quality Assurance</w:t>
      </w:r>
    </w:p>
    <w:p w:rsidR="002A0698" w:rsidRDefault="002A0698" w:rsidP="002A0698"/>
    <w:p w:rsidR="002A0698" w:rsidRPr="002A0698" w:rsidRDefault="002A0698" w:rsidP="002A0698">
      <w:pPr>
        <w:rPr>
          <w:b/>
        </w:rPr>
      </w:pPr>
      <w:r w:rsidRPr="002A0698">
        <w:rPr>
          <w:b/>
        </w:rPr>
        <w:t>Acme Entertainment Pty Ltd development requirements</w:t>
      </w:r>
    </w:p>
    <w:p w:rsidR="002A0698" w:rsidRDefault="002A0698" w:rsidP="002A0698">
      <w:r>
        <w:t>Review and Update the move database application. Rework the prototype.</w:t>
      </w:r>
    </w:p>
    <w:p w:rsidR="002A0698" w:rsidRDefault="002A0698" w:rsidP="002A0698">
      <w:r>
        <w:t>Make a multiplatform report document – adaptive or responsive.</w:t>
      </w:r>
    </w:p>
    <w:p w:rsidR="002A0698" w:rsidRDefault="002A0698" w:rsidP="002A0698">
      <w:r>
        <w:t>Move Database local server or cloud hosted.</w:t>
      </w:r>
    </w:p>
    <w:p w:rsidR="002A0698" w:rsidRDefault="002A0698" w:rsidP="002A0698">
      <w:r>
        <w:t>Record testing and make a testing document.</w:t>
      </w:r>
      <w:bookmarkStart w:id="0" w:name="_GoBack"/>
      <w:bookmarkEnd w:id="0"/>
    </w:p>
    <w:p w:rsidR="00F23814" w:rsidRDefault="00F23814" w:rsidP="002A0698"/>
    <w:p w:rsidR="00F23814" w:rsidRDefault="00F23814" w:rsidP="002A0698">
      <w:r>
        <w:t xml:space="preserve">CITE Managed Services develops software for a range of clients and from time to time they will utilise external contractors when appropriate. Team D (us) have been employed to implement a Movie Database for Acme Entertainment Pty Ltd. Acme </w:t>
      </w:r>
    </w:p>
    <w:p w:rsidR="002A0698" w:rsidRPr="002A0698" w:rsidRDefault="002A0698" w:rsidP="002A0698"/>
    <w:sectPr w:rsidR="002A0698" w:rsidRPr="002A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72"/>
    <w:rsid w:val="001A2E09"/>
    <w:rsid w:val="002A0698"/>
    <w:rsid w:val="0064189F"/>
    <w:rsid w:val="00A75372"/>
    <w:rsid w:val="00F2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2281"/>
  <w15:chartTrackingRefBased/>
  <w15:docId w15:val="{559BB08D-75A1-4D5D-8AE0-02A1243D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King</dc:creator>
  <cp:keywords/>
  <dc:description/>
  <cp:lastModifiedBy>Jason King</cp:lastModifiedBy>
  <cp:revision>2</cp:revision>
  <dcterms:created xsi:type="dcterms:W3CDTF">2019-11-07T03:42:00Z</dcterms:created>
  <dcterms:modified xsi:type="dcterms:W3CDTF">2019-11-07T04:05:00Z</dcterms:modified>
</cp:coreProperties>
</file>