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AF4" w:rsidRDefault="00691B9F" w:rsidP="00691B9F">
      <w:pPr>
        <w:pStyle w:val="Heading1"/>
        <w:jc w:val="center"/>
      </w:pPr>
      <w:r>
        <w:t>Software Review Plan</w:t>
      </w:r>
    </w:p>
    <w:p w:rsidR="00691B9F" w:rsidRDefault="008E7BE2" w:rsidP="008E7BE2">
      <w:pPr>
        <w:pStyle w:val="Heading2"/>
      </w:pPr>
      <w:r>
        <w:t>Purpose and objective</w:t>
      </w:r>
    </w:p>
    <w:p w:rsidR="003064D4" w:rsidRDefault="008E7BE2" w:rsidP="008E7BE2">
      <w:r>
        <w:t xml:space="preserve">This software review plan is a plan to review the software for users, management and peer reviews. </w:t>
      </w:r>
      <w:r w:rsidR="00836B97" w:rsidRPr="00836B97">
        <w:t>CITE Managed Services develops software for a range of clients and from time to time they will utilise external contracto</w:t>
      </w:r>
      <w:r w:rsidR="00836B97">
        <w:t>rs when appropriate. We as Team D</w:t>
      </w:r>
      <w:r w:rsidR="00836B97" w:rsidRPr="00836B97">
        <w:t xml:space="preserve"> have been employed to implement a Movie Database for Acme Entertainment Pty Ltd.</w:t>
      </w:r>
    </w:p>
    <w:p w:rsidR="003064D4" w:rsidRDefault="003064D4" w:rsidP="003064D4">
      <w:pPr>
        <w:pStyle w:val="Heading2"/>
      </w:pPr>
      <w:r>
        <w:t xml:space="preserve">Software Review Criteria </w:t>
      </w:r>
    </w:p>
    <w:tbl>
      <w:tblPr>
        <w:tblStyle w:val="GridTable4"/>
        <w:tblW w:w="9219" w:type="dxa"/>
        <w:tblLayout w:type="fixed"/>
        <w:tblLook w:val="04A0" w:firstRow="1" w:lastRow="0" w:firstColumn="1" w:lastColumn="0" w:noHBand="0" w:noVBand="1"/>
      </w:tblPr>
      <w:tblGrid>
        <w:gridCol w:w="4344"/>
        <w:gridCol w:w="869"/>
        <w:gridCol w:w="4006"/>
      </w:tblGrid>
      <w:tr w:rsidR="003064D4" w:rsidTr="00306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4" w:type="dxa"/>
          </w:tcPr>
          <w:p w:rsidR="003064D4" w:rsidRDefault="003064D4" w:rsidP="003064D4">
            <w:r>
              <w:t>Review Detail</w:t>
            </w:r>
          </w:p>
        </w:tc>
        <w:tc>
          <w:tcPr>
            <w:tcW w:w="869" w:type="dxa"/>
          </w:tcPr>
          <w:p w:rsidR="003064D4" w:rsidRDefault="003064D4" w:rsidP="003064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Check</w:t>
            </w:r>
          </w:p>
          <w:p w:rsidR="003064D4" w:rsidRDefault="003064D4" w:rsidP="003064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list</w:t>
            </w:r>
          </w:p>
        </w:tc>
        <w:tc>
          <w:tcPr>
            <w:tcW w:w="4006" w:type="dxa"/>
          </w:tcPr>
          <w:p w:rsidR="003064D4" w:rsidRDefault="003064D4" w:rsidP="003064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  <w:p w:rsidR="004B7A72" w:rsidRDefault="004B7A72" w:rsidP="003064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(e.g. feedback on design and requirements)</w:t>
            </w:r>
          </w:p>
        </w:tc>
      </w:tr>
      <w:tr w:rsidR="003064D4" w:rsidTr="00306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4" w:type="dxa"/>
          </w:tcPr>
          <w:p w:rsidR="003064D4" w:rsidRPr="002B1A9E" w:rsidRDefault="00232838" w:rsidP="003064D4">
            <w:r w:rsidRPr="002B1A9E">
              <w:t>Application can search for a lot of variation of specific search e.g. can search multiple headings with differen</w:t>
            </w:r>
            <w:r w:rsidRPr="002B1A9E">
              <w:t xml:space="preserve">t variations and not only one. </w:t>
            </w:r>
          </w:p>
          <w:p w:rsidR="00232838" w:rsidRPr="002B1A9E" w:rsidRDefault="00232838" w:rsidP="003064D4">
            <w:r w:rsidRPr="002B1A9E">
              <w:t>(example)</w:t>
            </w:r>
          </w:p>
        </w:tc>
        <w:sdt>
          <w:sdtPr>
            <w:id w:val="-16557544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:rsidR="003064D4" w:rsidRDefault="00EC2CF6" w:rsidP="004528A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006" w:type="dxa"/>
          </w:tcPr>
          <w:p w:rsidR="003064D4" w:rsidRDefault="00232838" w:rsidP="00306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 can only search one variation (only movie title, genre type,</w:t>
            </w:r>
            <w:r w:rsidR="002B1A9E">
              <w:t xml:space="preserve"> rating and year)</w:t>
            </w:r>
          </w:p>
          <w:p w:rsidR="002B1A9E" w:rsidRPr="004B7A72" w:rsidRDefault="002B1A9E" w:rsidP="00306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(example)</w:t>
            </w:r>
          </w:p>
        </w:tc>
      </w:tr>
      <w:tr w:rsidR="00EC2CF6" w:rsidTr="00EC2CF6">
        <w:trPr>
          <w:trHeight w:val="10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4" w:type="dxa"/>
          </w:tcPr>
          <w:p w:rsidR="00EC2CF6" w:rsidRPr="002B1A9E" w:rsidRDefault="00EC2CF6" w:rsidP="003064D4">
            <w:r w:rsidRPr="002B1A9E">
              <w:t>Web main page loads successfully with no errors</w:t>
            </w:r>
          </w:p>
        </w:tc>
        <w:sdt>
          <w:sdtPr>
            <w:id w:val="-20631694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:rsidR="00EC2CF6" w:rsidRDefault="00EC2CF6" w:rsidP="004528A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6" w:type="dxa"/>
          </w:tcPr>
          <w:p w:rsidR="00EC2CF6" w:rsidRDefault="00EC2CF6" w:rsidP="00306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64D4" w:rsidTr="00EC2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4" w:type="dxa"/>
          </w:tcPr>
          <w:p w:rsidR="002A1356" w:rsidRPr="002B1A9E" w:rsidRDefault="002A1356" w:rsidP="002A1356">
            <w:r w:rsidRPr="002B1A9E">
              <w:t xml:space="preserve">The Movie Database Application functions correctly on multiple platforms </w:t>
            </w:r>
          </w:p>
          <w:p w:rsidR="003064D4" w:rsidRPr="002B1A9E" w:rsidRDefault="003064D4" w:rsidP="003064D4"/>
        </w:tc>
        <w:sdt>
          <w:sdtPr>
            <w:id w:val="-12693862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:rsidR="003064D4" w:rsidRDefault="00836B97" w:rsidP="004528A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6" w:type="dxa"/>
          </w:tcPr>
          <w:p w:rsidR="003064D4" w:rsidRPr="004B7A72" w:rsidRDefault="003064D4" w:rsidP="00306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64D4" w:rsidTr="00EC2CF6">
        <w:trPr>
          <w:trHeight w:val="1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4" w:type="dxa"/>
          </w:tcPr>
          <w:p w:rsidR="003064D4" w:rsidRPr="002B1A9E" w:rsidRDefault="002A1356" w:rsidP="003064D4">
            <w:r w:rsidRPr="002B1A9E">
              <w:t>Software Includes a Help feature from help feature button and displays a helpful descriptions</w:t>
            </w:r>
          </w:p>
        </w:tc>
        <w:sdt>
          <w:sdtPr>
            <w:id w:val="13320311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:rsidR="003064D4" w:rsidRDefault="00836B97" w:rsidP="004528A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6" w:type="dxa"/>
          </w:tcPr>
          <w:p w:rsidR="003064D4" w:rsidRPr="004B7A72" w:rsidRDefault="003064D4" w:rsidP="00306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28AC" w:rsidTr="00EC2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4" w:type="dxa"/>
          </w:tcPr>
          <w:p w:rsidR="004528AC" w:rsidRPr="002B1A9E" w:rsidRDefault="004528AC" w:rsidP="003064D4">
            <w:r w:rsidRPr="002B1A9E">
              <w:t>Has good loading time</w:t>
            </w:r>
            <w:r w:rsidR="00232838" w:rsidRPr="002B1A9E">
              <w:t xml:space="preserve"> of webpage</w:t>
            </w:r>
          </w:p>
        </w:tc>
        <w:sdt>
          <w:sdtPr>
            <w:id w:val="4031067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:rsidR="004528AC" w:rsidRDefault="00EC2CF6" w:rsidP="004528A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6" w:type="dxa"/>
          </w:tcPr>
          <w:p w:rsidR="004528AC" w:rsidRPr="004B7A72" w:rsidRDefault="004528AC" w:rsidP="00306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64D4" w:rsidTr="00EC2CF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4" w:type="dxa"/>
          </w:tcPr>
          <w:p w:rsidR="003064D4" w:rsidRPr="002B1A9E" w:rsidRDefault="002A1356" w:rsidP="003064D4">
            <w:r w:rsidRPr="002B1A9E">
              <w:t>Movie database can be seen from t</w:t>
            </w:r>
            <w:r w:rsidR="004528AC" w:rsidRPr="002B1A9E">
              <w:t>he “show all movies” button.</w:t>
            </w:r>
          </w:p>
        </w:tc>
        <w:sdt>
          <w:sdtPr>
            <w:id w:val="-20115907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:rsidR="003064D4" w:rsidRDefault="004528AC" w:rsidP="004528A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6" w:type="dxa"/>
          </w:tcPr>
          <w:p w:rsidR="003064D4" w:rsidRPr="004B7A72" w:rsidRDefault="003064D4" w:rsidP="00306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28AC" w:rsidTr="00EC2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4" w:type="dxa"/>
          </w:tcPr>
          <w:p w:rsidR="004528AC" w:rsidRPr="002B1A9E" w:rsidRDefault="004528AC" w:rsidP="003064D4">
            <w:r w:rsidRPr="002B1A9E">
              <w:t>The movie database application has a frequently searched term page</w:t>
            </w:r>
          </w:p>
        </w:tc>
        <w:sdt>
          <w:sdtPr>
            <w:id w:val="-14615632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:rsidR="004528AC" w:rsidRDefault="00EC2CF6" w:rsidP="004528A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6" w:type="dxa"/>
          </w:tcPr>
          <w:p w:rsidR="004528AC" w:rsidRPr="004B7A72" w:rsidRDefault="004528AC" w:rsidP="00306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28AC" w:rsidTr="00EC2CF6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4" w:type="dxa"/>
          </w:tcPr>
          <w:p w:rsidR="004528AC" w:rsidRPr="002B1A9E" w:rsidRDefault="00232838" w:rsidP="003064D4">
            <w:r w:rsidRPr="002B1A9E">
              <w:t>Application includes a search feature that can search for movies by any heading e.g. title, name, aspect ratio, rating etc.</w:t>
            </w:r>
          </w:p>
        </w:tc>
        <w:sdt>
          <w:sdtPr>
            <w:id w:val="9754185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:rsidR="004528AC" w:rsidRDefault="00EC2CF6" w:rsidP="004528A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6" w:type="dxa"/>
          </w:tcPr>
          <w:p w:rsidR="004528AC" w:rsidRPr="004B7A72" w:rsidRDefault="004528AC" w:rsidP="00306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28AC" w:rsidTr="00306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4" w:type="dxa"/>
          </w:tcPr>
          <w:p w:rsidR="004528AC" w:rsidRPr="002B1A9E" w:rsidRDefault="00EC2CF6" w:rsidP="003064D4">
            <w:r>
              <w:t>Members can subscribe to application on monthly week letters</w:t>
            </w:r>
            <w:bookmarkStart w:id="0" w:name="_GoBack"/>
            <w:bookmarkEnd w:id="0"/>
          </w:p>
        </w:tc>
        <w:sdt>
          <w:sdtPr>
            <w:id w:val="2087953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:rsidR="004528AC" w:rsidRDefault="00EC2CF6" w:rsidP="004528A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6" w:type="dxa"/>
          </w:tcPr>
          <w:p w:rsidR="004528AC" w:rsidRPr="004B7A72" w:rsidRDefault="004528AC" w:rsidP="00306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64D4" w:rsidRDefault="003064D4" w:rsidP="003064D4"/>
    <w:p w:rsidR="00836B97" w:rsidRDefault="00836B97" w:rsidP="00836B97">
      <w:r>
        <w:lastRenderedPageBreak/>
        <w:t>Additional Comments</w:t>
      </w:r>
    </w:p>
    <w:p w:rsidR="00836B97" w:rsidRPr="003064D4" w:rsidRDefault="00836B97" w:rsidP="00836B97">
      <w:r>
        <w:t>_____________________________________________________________________________________________________________________________________</w:t>
      </w:r>
      <w:r>
        <w:t>_______________________________</w:t>
      </w:r>
    </w:p>
    <w:p w:rsidR="00836B97" w:rsidRPr="003064D4" w:rsidRDefault="00836B97" w:rsidP="00836B97">
      <w:r>
        <w:t>____________________________________________________________________________________________________________________________________________________________________</w:t>
      </w:r>
    </w:p>
    <w:p w:rsidR="00836B97" w:rsidRPr="003064D4" w:rsidRDefault="00836B97" w:rsidP="00836B97">
      <w:r>
        <w:t>____________________________________________________________________________________________________________________________________________________________________</w:t>
      </w:r>
    </w:p>
    <w:p w:rsidR="00836B97" w:rsidRPr="003064D4" w:rsidRDefault="00836B97" w:rsidP="00836B97"/>
    <w:sectPr w:rsidR="00836B97" w:rsidRPr="00306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B9F"/>
    <w:rsid w:val="00232838"/>
    <w:rsid w:val="00284AF4"/>
    <w:rsid w:val="002A1356"/>
    <w:rsid w:val="002B1A9E"/>
    <w:rsid w:val="003064D4"/>
    <w:rsid w:val="003C6D31"/>
    <w:rsid w:val="004528AC"/>
    <w:rsid w:val="004B7A72"/>
    <w:rsid w:val="00691B9F"/>
    <w:rsid w:val="00836B97"/>
    <w:rsid w:val="00887042"/>
    <w:rsid w:val="008E7BE2"/>
    <w:rsid w:val="00EC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D8BF2"/>
  <w15:chartTrackingRefBased/>
  <w15:docId w15:val="{5BC9171E-CAAC-46E4-9249-7B15578D7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B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B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7B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064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3064D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Spacing">
    <w:name w:val="No Spacing"/>
    <w:uiPriority w:val="1"/>
    <w:qFormat/>
    <w:rsid w:val="00836B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Cleofe</dc:creator>
  <cp:keywords/>
  <dc:description/>
  <cp:lastModifiedBy>Kyle Cleofe</cp:lastModifiedBy>
  <cp:revision>2</cp:revision>
  <dcterms:created xsi:type="dcterms:W3CDTF">2019-11-21T00:53:00Z</dcterms:created>
  <dcterms:modified xsi:type="dcterms:W3CDTF">2019-11-21T03:17:00Z</dcterms:modified>
</cp:coreProperties>
</file>