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F2" w:rsidRPr="009D6AF2" w:rsidRDefault="009D6AF2" w:rsidP="009D6AF2">
      <w:pPr>
        <w:widowControl/>
        <w:jc w:val="left"/>
        <w:rPr>
          <w:rFonts w:ascii="微软雅黑" w:eastAsia="微软雅黑" w:hAnsi="微软雅黑" w:cs="宋体"/>
          <w:b/>
          <w:kern w:val="0"/>
          <w:sz w:val="32"/>
          <w:szCs w:val="32"/>
          <w:shd w:val="clear" w:color="auto" w:fill="FFFFFF"/>
        </w:rPr>
      </w:pPr>
      <w:bookmarkStart w:id="0" w:name="_GoBack"/>
      <w:bookmarkEnd w:id="0"/>
      <w:r w:rsidRPr="009D6AF2">
        <w:rPr>
          <w:rFonts w:ascii="微软雅黑" w:eastAsia="微软雅黑" w:hAnsi="微软雅黑" w:cs="宋体" w:hint="eastAsia"/>
          <w:b/>
          <w:kern w:val="0"/>
          <w:sz w:val="32"/>
          <w:szCs w:val="32"/>
          <w:shd w:val="clear" w:color="auto" w:fill="FFFFFF"/>
        </w:rPr>
        <w:t>修改接口</w:t>
      </w:r>
    </w:p>
    <w:p w:rsidR="009D6AF2" w:rsidRPr="009D6AF2" w:rsidRDefault="009D6AF2" w:rsidP="009D6AF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</w:pPr>
      <w:r w:rsidRPr="009D6AF2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1.修改</w:t>
      </w:r>
      <w:r w:rsidRPr="009D6AF2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drquery.service-3.0.war</w:t>
      </w:r>
      <w:r w:rsidRPr="009D6AF2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\dynamic-compile\source\process\GPRSProcess.java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(1)修改方法</w:t>
      </w: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processF11()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修改group by的列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A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7100" cy="942975"/>
            <wp:effectExtent l="0" t="0" r="0" b="9525"/>
            <wp:docPr id="6" name="图片 6" descr="C:\Users\maxm\AppData\Local\YNote\data\maxinmin101@126.com\9a171d444c184a6491c414314a745bb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m\AppData\Local\YNote\data\maxinmin101@126.com\9a171d444c184a6491c414314a745bbb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修改sql语句中的表名和列名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A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81800" cy="1295400"/>
            <wp:effectExtent l="0" t="0" r="0" b="0"/>
            <wp:docPr id="5" name="图片 5" descr="C:\Users\maxm\AppData\Local\YNote\data\maxinmin101@126.com\6e8411c6a1264f0c90494cd3ee8c032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m\AppData\Local\YNote\data\maxinmin101@126.com\6e8411c6a1264f0c90494cd3ee8c032f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(2)修改方法</w:t>
      </w: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processF12()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修改buildSQL()方法中的sql语句的select列名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A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96275" cy="190500"/>
            <wp:effectExtent l="0" t="0" r="9525" b="0"/>
            <wp:docPr id="4" name="图片 4" descr="C:\Users\maxm\AppData\Local\YNote\data\maxinmin101@126.com\1ce6e746d4334629ba33edccf20cc4d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m\AppData\Local\YNote\data\maxinmin101@126.com\1ce6e746d4334629ba33edccf20cc4d3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F2" w:rsidRPr="009D6AF2" w:rsidRDefault="009D6AF2" w:rsidP="009D6AF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</w:pPr>
      <w:r w:rsidRPr="009D6AF2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2.修改</w:t>
      </w:r>
      <w:r w:rsidRPr="009D6AF2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drquery.service-3.0.war</w:t>
      </w:r>
      <w:r w:rsidRPr="009D6AF2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\dynamic-compile\source\escape\LocalFieldEscape.java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(1)修改</w:t>
      </w: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DEST_GPRS_A1()方法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此方法是接口返回列和hbase表中列的对应关系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A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3650" cy="428625"/>
            <wp:effectExtent l="0" t="0" r="0" b="9525"/>
            <wp:docPr id="3" name="图片 3" descr="C:\Users\maxm\AppData\Local\YNote\data\maxinmin101@126.com\fa748e093da14da895b4ad148070da8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m\AppData\Local\YNote\data\maxinmin101@126.com\fa748e093da14da895b4ad148070da87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startTime为接口返回列的名字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START_TIME为hbase表中的列名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(2)修改DEST_GPRS_K1()方法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此方法是配置需要到codis中转义的字段如果转义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A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48500" cy="561975"/>
            <wp:effectExtent l="0" t="0" r="0" b="9525"/>
            <wp:docPr id="2" name="图片 2" descr="C:\Users\maxm\AppData\Local\YNote\data\maxinmin101@126.com\cb85cd8516de4144a67c79ad2adeed5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m\AppData\Local\YNote\data\maxinmin101@126.com\cb85cd8516de4144a67c79ad2adeed5f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APP_ID为需要转义的列，APP_NAME为转义后的名字</w:t>
      </w:r>
    </w:p>
    <w:p w:rsidR="009D6AF2" w:rsidRPr="009D6AF2" w:rsidRDefault="009D6AF2" w:rsidP="009D6AF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</w:pPr>
      <w:r w:rsidRPr="009D6AF2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lastRenderedPageBreak/>
        <w:t>3.修改</w:t>
      </w:r>
      <w:r w:rsidR="00183CDE" w:rsidRPr="000249D4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drquery.service-3.0.war\WEB-</w:t>
      </w:r>
      <w:r w:rsidRPr="009D6AF2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INF\classes\drquery.model\viewMapping\viewModel.xml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需要修改F11和F12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name和cname都配置为接口需要返回名字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6AF2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escapeFiled:如果需要关联codis做转义，则为K11；否则为A11</w:t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A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72375" cy="2228850"/>
            <wp:effectExtent l="0" t="0" r="9525" b="0"/>
            <wp:docPr id="1" name="图片 1" descr="C:\Users\maxm\AppData\Local\YNote\data\maxinmin101@126.com\ce5e144b9f924663bb428e808166c3a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m\AppData\Local\YNote\data\maxinmin101@126.com\ce5e144b9f924663bb428e808166c3a6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F2" w:rsidRPr="009D6AF2" w:rsidRDefault="009D6AF2" w:rsidP="009D6A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45D84" w:rsidRDefault="00D45D84"/>
    <w:sectPr w:rsidR="00D4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37" w:rsidRDefault="00E50637" w:rsidP="00421C90">
      <w:r>
        <w:separator/>
      </w:r>
    </w:p>
  </w:endnote>
  <w:endnote w:type="continuationSeparator" w:id="0">
    <w:p w:rsidR="00E50637" w:rsidRDefault="00E50637" w:rsidP="0042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37" w:rsidRDefault="00E50637" w:rsidP="00421C90">
      <w:r>
        <w:separator/>
      </w:r>
    </w:p>
  </w:footnote>
  <w:footnote w:type="continuationSeparator" w:id="0">
    <w:p w:rsidR="00E50637" w:rsidRDefault="00E50637" w:rsidP="00421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21"/>
    <w:rsid w:val="000249D4"/>
    <w:rsid w:val="0012336B"/>
    <w:rsid w:val="0013332F"/>
    <w:rsid w:val="00183CDE"/>
    <w:rsid w:val="001934A5"/>
    <w:rsid w:val="00246EDD"/>
    <w:rsid w:val="002A4462"/>
    <w:rsid w:val="002B0FDE"/>
    <w:rsid w:val="00421C90"/>
    <w:rsid w:val="00546741"/>
    <w:rsid w:val="009D6AF2"/>
    <w:rsid w:val="00B25421"/>
    <w:rsid w:val="00C2486C"/>
    <w:rsid w:val="00D45D84"/>
    <w:rsid w:val="00E5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04A4E-8FE9-4635-963E-82D397F9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</dc:creator>
  <cp:keywords/>
  <dc:description/>
  <cp:lastModifiedBy>maxm</cp:lastModifiedBy>
  <cp:revision>55</cp:revision>
  <dcterms:created xsi:type="dcterms:W3CDTF">2017-09-11T07:32:00Z</dcterms:created>
  <dcterms:modified xsi:type="dcterms:W3CDTF">2017-09-11T07:43:00Z</dcterms:modified>
</cp:coreProperties>
</file>