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客户群查询接口维护文档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410"/>
        <w:gridCol w:w="3470"/>
        <w:gridCol w:w="1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F3F3F3"/>
            <w:vAlign w:val="center"/>
          </w:tcPr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</w:t>
            </w:r>
          </w:p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eastAsia" w:ascii="Arial"/>
                <w:b/>
                <w:bCs/>
              </w:rPr>
              <w:t>日期</w:t>
            </w:r>
          </w:p>
          <w:p>
            <w:pPr>
              <w:jc w:val="both"/>
              <w:rPr>
                <w:rFonts w:ascii="Arial" w:hAnsi="Arial"/>
                <w:b/>
                <w:bCs/>
              </w:rPr>
            </w:pPr>
          </w:p>
        </w:tc>
        <w:tc>
          <w:tcPr>
            <w:tcW w:w="1410" w:type="dxa"/>
            <w:shd w:val="clear" w:color="auto" w:fill="F3F3F3"/>
            <w:vAlign w:val="center"/>
          </w:tcPr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Revision</w:t>
            </w:r>
            <w:r>
              <w:rPr>
                <w:rFonts w:hint="eastAsia"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/>
                <w:bCs/>
              </w:rPr>
              <w:t>Version</w:t>
            </w:r>
          </w:p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eastAsia" w:ascii="Arial"/>
                <w:b/>
                <w:bCs/>
              </w:rPr>
              <w:t>修订版本</w:t>
            </w:r>
          </w:p>
        </w:tc>
        <w:tc>
          <w:tcPr>
            <w:tcW w:w="3470" w:type="dxa"/>
            <w:shd w:val="clear" w:color="auto" w:fill="F3F3F3"/>
            <w:vAlign w:val="center"/>
          </w:tcPr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Change Description</w:t>
            </w:r>
          </w:p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eastAsia" w:ascii="Arial"/>
                <w:b/>
                <w:bCs/>
              </w:rPr>
              <w:t>修改描述</w:t>
            </w:r>
          </w:p>
        </w:tc>
        <w:tc>
          <w:tcPr>
            <w:tcW w:w="1945" w:type="dxa"/>
            <w:shd w:val="clear" w:color="auto" w:fill="F3F3F3"/>
            <w:vAlign w:val="center"/>
          </w:tcPr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Author</w:t>
            </w:r>
          </w:p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eastAsia" w:ascii="Arial"/>
                <w:b/>
                <w:bCs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</w:rPr>
              <w:t>201</w:t>
            </w:r>
            <w:r>
              <w:rPr>
                <w:rFonts w:hint="eastAsia" w:ascii="Arial" w:hAnsi="Arial"/>
                <w:lang w:val="en-US" w:eastAsia="zh-CN"/>
              </w:rPr>
              <w:t>8</w:t>
            </w:r>
            <w:r>
              <w:rPr>
                <w:rFonts w:hint="eastAsia" w:ascii="Arial" w:hAnsi="Arial"/>
              </w:rPr>
              <w:t>-11-</w:t>
            </w:r>
            <w:r>
              <w:rPr>
                <w:rFonts w:hint="eastAsia" w:ascii="Arial" w:hAnsi="Arial"/>
                <w:lang w:val="en-US" w:eastAsia="zh-CN"/>
              </w:rPr>
              <w:t>16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jc w:val="both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1.0</w:t>
            </w:r>
          </w:p>
        </w:tc>
        <w:tc>
          <w:tcPr>
            <w:tcW w:w="3470" w:type="dxa"/>
            <w:shd w:val="clear" w:color="auto" w:fill="auto"/>
            <w:vAlign w:val="center"/>
          </w:tcPr>
          <w:p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initial </w:t>
            </w:r>
            <w:r>
              <w:rPr>
                <w:rFonts w:hint="eastAsia" w:ascii="Arial" w:hAnsi="宋体"/>
              </w:rPr>
              <w:t>初稿完成</w:t>
            </w:r>
          </w:p>
        </w:tc>
        <w:tc>
          <w:tcPr>
            <w:tcW w:w="1945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王宗杰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环境信息</w:t>
      </w: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相关主机信息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2607"/>
        <w:gridCol w:w="820"/>
        <w:gridCol w:w="1007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10.25.176.145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/home/ocdc/tengine/nginx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ocdc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主NGINX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10.25.176.148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/home/ocdc/tengine/nginx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ocdc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备NGINX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10.31.100.147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/home/ocdc/coc-tag/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ocdc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客户群查询API服务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10.31.100.148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/home/ocdc/coc-tag/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ocdc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客户群查询API服务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Nginx环境信息</w:t>
      </w:r>
    </w:p>
    <w:tbl>
      <w:tblPr>
        <w:tblStyle w:val="8"/>
        <w:tblW w:w="7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2607"/>
        <w:gridCol w:w="82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10.25.176.145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/home/ocdc/tengine/nginx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8180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主NGINX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10.25.176.148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/home/ocdc/tengine/nginx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8060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备NGINX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web服务信息</w:t>
      </w:r>
    </w:p>
    <w:tbl>
      <w:tblPr>
        <w:tblStyle w:val="8"/>
        <w:tblW w:w="7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2607"/>
        <w:gridCol w:w="82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10.31.100.147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/home/ocdc/coc-tag/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9100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客户群查询API服务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10.31.100.148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/home/ocdc/coc-tag/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9100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客户群查询API服务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日志路径: /home/ocdc/coc-tag/logs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重启命令: /home/ocdc/coc-tag/restart</w:t>
      </w:r>
    </w:p>
    <w:p>
      <w:pPr>
        <w:pStyle w:val="4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14642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2、运维监控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2.1、集群切换页面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地址: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"http://10.31.100.19/hbase-service/"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http://10.31.100.19/hbase-service/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非紧急情况不得操作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326005"/>
            <wp:effectExtent l="0" t="0" r="146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2.2、服务监控页面</w:t>
      </w:r>
    </w:p>
    <w:p>
      <w:r>
        <w:drawing>
          <wp:inline distT="0" distB="0" distL="114300" distR="114300">
            <wp:extent cx="5268595" cy="208915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运维人员手动检查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3、相关人员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环节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高松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客户中心生成用户客户群文件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於在超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客户群文件加载到hbase中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王宗杰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查询hbase对外提供客户群查询服务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问题排查步骤：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检查对外提供服务是否正常(2.2 服务监控页面)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检查hbase表是否生成(当天查询前一天的数据,集群信息查看2.1 集群切换页面)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检查hbase表是否完整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检查是否生成客户群文件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其他待补充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EB8B2C"/>
    <w:multiLevelType w:val="multilevel"/>
    <w:tmpl w:val="88EB8B2C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65D8B3A"/>
    <w:multiLevelType w:val="singleLevel"/>
    <w:tmpl w:val="D65D8B3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04ACE95"/>
    <w:multiLevelType w:val="singleLevel"/>
    <w:tmpl w:val="304ACE9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873BD"/>
    <w:rsid w:val="00E1320E"/>
    <w:rsid w:val="014D5AE4"/>
    <w:rsid w:val="026C63E8"/>
    <w:rsid w:val="0294415E"/>
    <w:rsid w:val="03C225A2"/>
    <w:rsid w:val="05D277EB"/>
    <w:rsid w:val="05F117D3"/>
    <w:rsid w:val="069524D5"/>
    <w:rsid w:val="06FF3215"/>
    <w:rsid w:val="07912FA4"/>
    <w:rsid w:val="07BB51B8"/>
    <w:rsid w:val="089D28D4"/>
    <w:rsid w:val="09730541"/>
    <w:rsid w:val="0A500344"/>
    <w:rsid w:val="0B7C6572"/>
    <w:rsid w:val="0C78336C"/>
    <w:rsid w:val="0D4667BA"/>
    <w:rsid w:val="0D4949E8"/>
    <w:rsid w:val="0E443227"/>
    <w:rsid w:val="0E627537"/>
    <w:rsid w:val="0E803F97"/>
    <w:rsid w:val="11F64141"/>
    <w:rsid w:val="12495564"/>
    <w:rsid w:val="13215EB1"/>
    <w:rsid w:val="13277E74"/>
    <w:rsid w:val="136B497E"/>
    <w:rsid w:val="147B021B"/>
    <w:rsid w:val="1570638B"/>
    <w:rsid w:val="16534137"/>
    <w:rsid w:val="17B0678D"/>
    <w:rsid w:val="18600E35"/>
    <w:rsid w:val="19DF1F95"/>
    <w:rsid w:val="1A166D50"/>
    <w:rsid w:val="1A941678"/>
    <w:rsid w:val="1AF828B0"/>
    <w:rsid w:val="1AFC62F5"/>
    <w:rsid w:val="1BDA21C7"/>
    <w:rsid w:val="1C055BB4"/>
    <w:rsid w:val="1C5931E2"/>
    <w:rsid w:val="1EB34C67"/>
    <w:rsid w:val="1FBA5E0B"/>
    <w:rsid w:val="202046DB"/>
    <w:rsid w:val="21C657BD"/>
    <w:rsid w:val="21DF5E4B"/>
    <w:rsid w:val="221300DC"/>
    <w:rsid w:val="22FD593C"/>
    <w:rsid w:val="23082754"/>
    <w:rsid w:val="24042911"/>
    <w:rsid w:val="25126C67"/>
    <w:rsid w:val="26504DD0"/>
    <w:rsid w:val="267F7CC3"/>
    <w:rsid w:val="27037780"/>
    <w:rsid w:val="272D553B"/>
    <w:rsid w:val="27FD3ACC"/>
    <w:rsid w:val="29102FB2"/>
    <w:rsid w:val="2A1D5B8F"/>
    <w:rsid w:val="2A664E9C"/>
    <w:rsid w:val="2A9C4D9F"/>
    <w:rsid w:val="2B241B92"/>
    <w:rsid w:val="2BE96170"/>
    <w:rsid w:val="2BFB102B"/>
    <w:rsid w:val="2E61569C"/>
    <w:rsid w:val="2F2005D5"/>
    <w:rsid w:val="2F8261AA"/>
    <w:rsid w:val="2FC50CEC"/>
    <w:rsid w:val="30E76A49"/>
    <w:rsid w:val="329B5593"/>
    <w:rsid w:val="337D51B8"/>
    <w:rsid w:val="33B118EA"/>
    <w:rsid w:val="33E96E5A"/>
    <w:rsid w:val="35E42997"/>
    <w:rsid w:val="364D6F1B"/>
    <w:rsid w:val="367F367E"/>
    <w:rsid w:val="368C1C6B"/>
    <w:rsid w:val="370D3C11"/>
    <w:rsid w:val="37CE528D"/>
    <w:rsid w:val="38616A59"/>
    <w:rsid w:val="3920401D"/>
    <w:rsid w:val="393E53B8"/>
    <w:rsid w:val="3B6C02E6"/>
    <w:rsid w:val="3B6E5F85"/>
    <w:rsid w:val="3B7267DB"/>
    <w:rsid w:val="3BDF5D0B"/>
    <w:rsid w:val="3C9F5D6D"/>
    <w:rsid w:val="3D7B5BF0"/>
    <w:rsid w:val="3E400141"/>
    <w:rsid w:val="3E7D260E"/>
    <w:rsid w:val="3ED22855"/>
    <w:rsid w:val="3F2743DF"/>
    <w:rsid w:val="41447884"/>
    <w:rsid w:val="428831F3"/>
    <w:rsid w:val="43931528"/>
    <w:rsid w:val="43AC57F1"/>
    <w:rsid w:val="44ED4B27"/>
    <w:rsid w:val="45620977"/>
    <w:rsid w:val="46351E8B"/>
    <w:rsid w:val="464B3267"/>
    <w:rsid w:val="4832006C"/>
    <w:rsid w:val="499D72A6"/>
    <w:rsid w:val="49EE50FF"/>
    <w:rsid w:val="4B834CF0"/>
    <w:rsid w:val="4B9450CA"/>
    <w:rsid w:val="4D2E6303"/>
    <w:rsid w:val="4F441764"/>
    <w:rsid w:val="4FF01C70"/>
    <w:rsid w:val="4FF524E4"/>
    <w:rsid w:val="502E28AB"/>
    <w:rsid w:val="50F23238"/>
    <w:rsid w:val="52FF3EAD"/>
    <w:rsid w:val="53815BDF"/>
    <w:rsid w:val="53884F4E"/>
    <w:rsid w:val="53A65E8C"/>
    <w:rsid w:val="54B92155"/>
    <w:rsid w:val="5507443A"/>
    <w:rsid w:val="55CA2F07"/>
    <w:rsid w:val="55CD63BA"/>
    <w:rsid w:val="56CB17E1"/>
    <w:rsid w:val="56CF7F89"/>
    <w:rsid w:val="59210398"/>
    <w:rsid w:val="5A8F1B8C"/>
    <w:rsid w:val="5AB6356D"/>
    <w:rsid w:val="5BA95189"/>
    <w:rsid w:val="5BC95527"/>
    <w:rsid w:val="5D2C28FE"/>
    <w:rsid w:val="5DC4255B"/>
    <w:rsid w:val="5F234030"/>
    <w:rsid w:val="5F565BE5"/>
    <w:rsid w:val="5F7505CF"/>
    <w:rsid w:val="5F915FA8"/>
    <w:rsid w:val="604631E9"/>
    <w:rsid w:val="617A72CB"/>
    <w:rsid w:val="621B0F35"/>
    <w:rsid w:val="62B701EA"/>
    <w:rsid w:val="63A0775A"/>
    <w:rsid w:val="64657525"/>
    <w:rsid w:val="648A52DE"/>
    <w:rsid w:val="64A33154"/>
    <w:rsid w:val="68AD419F"/>
    <w:rsid w:val="6C0A7E04"/>
    <w:rsid w:val="6CB3653C"/>
    <w:rsid w:val="6DBA7510"/>
    <w:rsid w:val="6E065F31"/>
    <w:rsid w:val="6E671476"/>
    <w:rsid w:val="6ED06848"/>
    <w:rsid w:val="70DF5D30"/>
    <w:rsid w:val="70F20596"/>
    <w:rsid w:val="719759DB"/>
    <w:rsid w:val="720A4DD5"/>
    <w:rsid w:val="7220758B"/>
    <w:rsid w:val="73736FD3"/>
    <w:rsid w:val="73952B84"/>
    <w:rsid w:val="73C6641C"/>
    <w:rsid w:val="73F76935"/>
    <w:rsid w:val="746A4799"/>
    <w:rsid w:val="760862B5"/>
    <w:rsid w:val="769F0FCF"/>
    <w:rsid w:val="76F0507F"/>
    <w:rsid w:val="78B5460E"/>
    <w:rsid w:val="790810E4"/>
    <w:rsid w:val="796134AA"/>
    <w:rsid w:val="79D14416"/>
    <w:rsid w:val="7A290802"/>
    <w:rsid w:val="7A611B69"/>
    <w:rsid w:val="7AAD0FE0"/>
    <w:rsid w:val="7C222BEB"/>
    <w:rsid w:val="7CAD611A"/>
    <w:rsid w:val="7D2600F6"/>
    <w:rsid w:val="7D752938"/>
    <w:rsid w:val="7DFB02DE"/>
    <w:rsid w:val="7E9B6D00"/>
    <w:rsid w:val="7F88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2018-11-16T02:45:00Z</dcterms:created>
  <dc:creator>那一天1381869971</dc:creator>
  <cp:lastModifiedBy>那一天1381869971</cp:lastModifiedBy>
  <dcterms:modified xsi:type="dcterms:W3CDTF">2018-12-28T03:40:53Z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