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1、配置属性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002B36"/>
              <w:spacing w:after="180" w:afterAutospacing="0"/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</w:pPr>
            <w:r>
              <w:rPr>
                <w:rFonts w:hint="default" w:ascii="Menlo" w:hAnsi="Menlo" w:eastAsia="Menlo" w:cs="Menlo"/>
                <w:color w:val="B58900"/>
                <w:sz w:val="18"/>
                <w:szCs w:val="18"/>
                <w:shd w:val="clear" w:fill="002B36"/>
              </w:rPr>
              <w:t>sftp.username=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>ocdc    #sftp用户名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color w:val="B58900"/>
                <w:sz w:val="18"/>
                <w:szCs w:val="18"/>
                <w:shd w:val="clear" w:fill="002B36"/>
              </w:rPr>
              <w:t>sftp.password=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>nVZUMK#Qaz #sftp密码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color w:val="B58900"/>
                <w:sz w:val="18"/>
                <w:szCs w:val="18"/>
                <w:shd w:val="clear" w:fill="002B36"/>
              </w:rPr>
              <w:t>sftp.host=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>10.25.176.201  #sftp 主机ip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color w:val="B58900"/>
                <w:sz w:val="18"/>
                <w:szCs w:val="18"/>
                <w:shd w:val="clear" w:fill="002B36"/>
              </w:rPr>
              <w:t>sftp.port=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>22     #sftp端口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color w:val="B58900"/>
                <w:sz w:val="18"/>
                <w:szCs w:val="18"/>
                <w:shd w:val="clear" w:fill="002B36"/>
              </w:rPr>
              <w:t>sftp.localDirectory=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>/Users/king-pan/DDD1111   #本地存储路径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color w:val="B58900"/>
                <w:sz w:val="18"/>
                <w:szCs w:val="18"/>
                <w:shd w:val="clear" w:fill="002B36"/>
              </w:rPr>
              <w:t>sftp.rootDirectory=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>files    # sftp文件路径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color w:val="B58900"/>
                <w:sz w:val="18"/>
                <w:szCs w:val="18"/>
                <w:shd w:val="clear" w:fill="002B36"/>
              </w:rPr>
              <w:t>sftp.allDownload=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>true        #启动时，是否全量下载(只在启动时下载一次)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002B36"/>
              <w:rPr>
                <w:rFonts w:ascii="Menlo" w:hAnsi="Menlo" w:eastAsia="Menlo" w:cs="Menlo"/>
                <w:color w:val="839496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i/>
                <w:color w:val="586E75"/>
                <w:sz w:val="18"/>
                <w:szCs w:val="18"/>
                <w:shd w:val="clear" w:fill="002B36"/>
              </w:rPr>
              <w:t>##日文件下载</w:t>
            </w:r>
            <w:r>
              <w:rPr>
                <w:rFonts w:hint="default" w:ascii="Menlo" w:hAnsi="Menlo" w:eastAsia="Menlo" w:cs="Menlo"/>
                <w:b/>
                <w:i/>
                <w:color w:val="586E75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color w:val="B58900"/>
                <w:sz w:val="18"/>
                <w:szCs w:val="18"/>
                <w:shd w:val="clear" w:fill="002B36"/>
              </w:rPr>
              <w:t>sftp.day.fileNames=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>hubydcmcc_app_detail_,hubydcmcc_phone_detail_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 xml:space="preserve"> 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>#日文件名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color w:val="B58900"/>
                <w:sz w:val="18"/>
                <w:szCs w:val="18"/>
                <w:shd w:val="clear" w:fill="002B36"/>
              </w:rPr>
              <w:t>sftp.day.ftpPath=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>v_month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 xml:space="preserve">      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>#日下载路径 27上配置v_month 145上配置day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color w:val="B58900"/>
                <w:sz w:val="18"/>
                <w:szCs w:val="18"/>
                <w:shd w:val="clear" w:fill="002B36"/>
              </w:rPr>
              <w:t>sftp.day.fileSubfix=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>.AVL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 xml:space="preserve">      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>#日文件后缀不需要动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002B36"/>
              <w:rPr>
                <w:rFonts w:ascii="Menlo" w:hAnsi="Menlo" w:eastAsia="Menlo" w:cs="Menlo"/>
                <w:color w:val="839496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i/>
                <w:color w:val="586E75"/>
                <w:sz w:val="18"/>
                <w:szCs w:val="18"/>
                <w:shd w:val="clear" w:fill="002B36"/>
              </w:rPr>
              <w:t>##月文件下载</w:t>
            </w:r>
            <w:r>
              <w:rPr>
                <w:rFonts w:hint="default" w:ascii="Menlo" w:hAnsi="Menlo" w:eastAsia="Menlo" w:cs="Menlo"/>
                <w:b/>
                <w:i/>
                <w:color w:val="586E75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color w:val="B58900"/>
                <w:sz w:val="18"/>
                <w:szCs w:val="18"/>
                <w:shd w:val="clear" w:fill="002B36"/>
              </w:rPr>
              <w:t>sftp.month.fileNames=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>hubydcmcc_app_jihuo_,hubydcmcc_app_hechou_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 xml:space="preserve"> #月文件名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color w:val="B58900"/>
                <w:sz w:val="18"/>
                <w:szCs w:val="18"/>
                <w:shd w:val="clear" w:fill="002B36"/>
              </w:rPr>
              <w:t>sftp.month.ftpPath=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>jihuo,hechou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 xml:space="preserve">  #月下载路径 27上配置jihuo,hechou 145上配置month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color w:val="B58900"/>
                <w:sz w:val="18"/>
                <w:szCs w:val="18"/>
                <w:shd w:val="clear" w:fill="002B36"/>
              </w:rPr>
              <w:t>sftp.month.fileSubfix=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>.csv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 xml:space="preserve">        #月文件后缀不需要动</w:t>
            </w:r>
            <w:bookmarkStart w:id="0" w:name="_GoBack"/>
            <w:bookmarkEnd w:id="0"/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002B36"/>
              <w:spacing w:after="180" w:afterAutospacing="0"/>
              <w:rPr>
                <w:rFonts w:ascii="Menlo" w:hAnsi="Menlo" w:eastAsia="Menlo" w:cs="Menlo"/>
                <w:color w:val="839496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586E75"/>
                <w:sz w:val="18"/>
                <w:szCs w:val="18"/>
                <w:shd w:val="clear" w:fill="002B36"/>
              </w:rPr>
              <w:t># Spring boot @Scheduled cron表达式与cron表达式有些不同,下面是格式：</w:t>
            </w:r>
            <w:r>
              <w:rPr>
                <w:rFonts w:hint="default" w:ascii="Menlo" w:hAnsi="Menlo" w:eastAsia="Menlo" w:cs="Menlo"/>
                <w:b/>
                <w:i/>
                <w:color w:val="586E75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586E75"/>
                <w:sz w:val="18"/>
                <w:szCs w:val="18"/>
                <w:shd w:val="clear" w:fill="002B36"/>
              </w:rPr>
              <w:t>#Seconds Minutes Hours DayofMonth Month DayofWeek Year或</w:t>
            </w:r>
            <w:r>
              <w:rPr>
                <w:rFonts w:hint="default" w:ascii="Menlo" w:hAnsi="Menlo" w:eastAsia="Menlo" w:cs="Menlo"/>
                <w:b/>
                <w:i/>
                <w:color w:val="586E75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586E75"/>
                <w:sz w:val="18"/>
                <w:szCs w:val="18"/>
                <w:shd w:val="clear" w:fill="002B36"/>
              </w:rPr>
              <w:t>#Seconds Minutes Hours DayofMonth Month DayofWeek</w:t>
            </w:r>
            <w:r>
              <w:rPr>
                <w:rFonts w:hint="default" w:ascii="Menlo" w:hAnsi="Menlo" w:eastAsia="Menlo" w:cs="Menlo"/>
                <w:b/>
                <w:i/>
                <w:color w:val="586E75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586E75"/>
                <w:sz w:val="18"/>
                <w:szCs w:val="18"/>
                <w:shd w:val="clear" w:fill="002B36"/>
              </w:rPr>
              <w:t># 每5秒执行一次:   0/5  * * * * ?</w:t>
            </w:r>
            <w:r>
              <w:rPr>
                <w:rFonts w:hint="default" w:ascii="Menlo" w:hAnsi="Menlo" w:eastAsia="Menlo" w:cs="Menlo"/>
                <w:b/>
                <w:i/>
                <w:color w:val="586E75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586E75"/>
                <w:sz w:val="18"/>
                <w:szCs w:val="18"/>
                <w:shd w:val="clear" w:fill="002B36"/>
              </w:rPr>
              <w:t># 每1分钟执行一次: 0 0/1 * * * ?</w:t>
            </w:r>
            <w:r>
              <w:rPr>
                <w:rFonts w:hint="default" w:ascii="Menlo" w:hAnsi="Menlo" w:eastAsia="Menlo" w:cs="Menlo"/>
                <w:b/>
                <w:i/>
                <w:color w:val="586E75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586E75"/>
                <w:sz w:val="18"/>
                <w:szCs w:val="18"/>
                <w:shd w:val="clear" w:fill="002B36"/>
              </w:rPr>
              <w:t># 每15分钟执行一次: 0 0/15 * * * ?</w:t>
            </w:r>
            <w:r>
              <w:rPr>
                <w:rFonts w:hint="default" w:ascii="Menlo" w:hAnsi="Menlo" w:eastAsia="Menlo" w:cs="Menlo"/>
                <w:b/>
                <w:i/>
                <w:color w:val="586E75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color w:val="B58900"/>
                <w:sz w:val="18"/>
                <w:szCs w:val="18"/>
                <w:shd w:val="clear" w:fill="002B36"/>
              </w:rPr>
              <w:t>quartz.cron=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>0 0/15 * * * ?   # 全量下载和日文件下载cron表达式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586E75"/>
                <w:sz w:val="18"/>
                <w:szCs w:val="18"/>
                <w:shd w:val="clear" w:fill="002B36"/>
              </w:rPr>
              <w:t># month ding shi qi</w:t>
            </w:r>
            <w:r>
              <w:rPr>
                <w:rFonts w:hint="default" w:ascii="Menlo" w:hAnsi="Menlo" w:eastAsia="Menlo" w:cs="Menlo"/>
                <w:b/>
                <w:i/>
                <w:color w:val="586E75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586E75"/>
                <w:sz w:val="18"/>
                <w:szCs w:val="18"/>
                <w:shd w:val="clear" w:fill="002B36"/>
              </w:rPr>
              <w:t>#quartz.month.cron=0 0 2,8,10,13,16,20 * * ?</w:t>
            </w:r>
            <w:r>
              <w:rPr>
                <w:rFonts w:hint="default" w:ascii="Menlo" w:hAnsi="Menlo" w:eastAsia="Menlo" w:cs="Menlo"/>
                <w:b/>
                <w:i/>
                <w:color w:val="586E75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color w:val="B58900"/>
                <w:sz w:val="18"/>
                <w:szCs w:val="18"/>
                <w:shd w:val="clear" w:fill="002B36"/>
              </w:rPr>
              <w:t>quartz.month.cron=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>0 0/30 * * * ? # 月文件下载cron表达式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br w:type="textWrapping"/>
            </w:r>
            <w:r>
              <w:rPr>
                <w:rFonts w:hint="default" w:ascii="Menlo" w:hAnsi="Menlo" w:eastAsia="Menlo" w:cs="Menlo"/>
                <w:color w:val="B58900"/>
                <w:sz w:val="18"/>
                <w:szCs w:val="18"/>
                <w:shd w:val="clear" w:fill="002B36"/>
              </w:rPr>
              <w:t>spring.profiles.active=</w:t>
            </w:r>
            <w:r>
              <w:rPr>
                <w:rFonts w:hint="default" w:ascii="Menlo" w:hAnsi="Menlo" w:eastAsia="Menlo" w:cs="Menlo"/>
                <w:color w:val="2AA198"/>
                <w:sz w:val="18"/>
                <w:szCs w:val="18"/>
                <w:shd w:val="clear" w:fill="002B36"/>
              </w:rPr>
              <w:t>prod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2"/>
              <w:rPr>
                <w:sz w:val="15"/>
                <w:szCs w:val="15"/>
                <w:vertAlign w:val="baseline"/>
              </w:rPr>
            </w:pPr>
          </w:p>
        </w:tc>
      </w:tr>
    </w:tbl>
    <w:p>
      <w:pPr>
        <w:pStyle w:val="2"/>
      </w:pPr>
    </w:p>
    <w:p>
      <w:pPr>
        <w:pStyle w:val="2"/>
      </w:pPr>
      <w:r>
        <w:t>2、启动命令</w:t>
      </w:r>
    </w:p>
    <w:p>
      <w:pPr>
        <w:numPr>
          <w:ilvl w:val="0"/>
          <w:numId w:val="0"/>
        </w:numPr>
      </w:pPr>
    </w:p>
    <w:p>
      <w:pPr>
        <w:pStyle w:val="3"/>
      </w:pPr>
      <w:r>
        <w:t>2.1、145命令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上传jar包到 145</w:t>
            </w:r>
            <w:r>
              <w:rPr>
                <w:rFonts w:hint="eastAsia"/>
                <w:vertAlign w:val="baseline"/>
              </w:rPr>
              <w:t>/home/ocdc/sftputils</w:t>
            </w:r>
            <w:r>
              <w:rPr>
                <w:rFonts w:hint="default"/>
                <w:vertAlign w:val="baseline"/>
              </w:rPr>
              <w:t>目录下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Ps -ef|grep sftputils-0.0.1-SNAPSHOT.jar 杀掉正在运行的进程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执行</w:t>
            </w:r>
            <w:r>
              <w:rPr>
                <w:rFonts w:hint="default"/>
                <w:color w:val="FF0000"/>
                <w:vertAlign w:val="baseline"/>
              </w:rPr>
              <w:t>nohup java -jar sftputils-0.0.1-SNAPSHOT.jar &amp;</w:t>
            </w:r>
            <w:r>
              <w:rPr>
                <w:rFonts w:hint="default"/>
                <w:vertAlign w:val="baseline"/>
              </w:rPr>
              <w:t xml:space="preserve"> 启动项目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Tail -f nohup.out 查看日志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</w:pPr>
      <w:r>
        <w:t>2.2、27命令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上传jar包到 145</w:t>
            </w:r>
            <w:r>
              <w:rPr>
                <w:rFonts w:hint="eastAsia"/>
                <w:vertAlign w:val="baseline"/>
              </w:rPr>
              <w:t>/home/ocdc/sftputils</w:t>
            </w:r>
            <w:r>
              <w:rPr>
                <w:rFonts w:hint="default"/>
                <w:vertAlign w:val="baseline"/>
              </w:rPr>
              <w:t>目录下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Ps -ef|grep sftputils-0.0.1-SNAPSHOT.jar 杀掉正在运行的进程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3. 执行命令启动项目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 xml:space="preserve">nohup /home/ocdc/sftputils/jdk1.8.0_51/bin/java -jar sftputils-0.0.1-SNAPSHOT.jar &amp;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4. Tail -f nohup.out 查看日志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numPr>
          <w:ilvl w:val="0"/>
          <w:numId w:val="3"/>
        </w:numPr>
      </w:pPr>
      <w:r>
        <w:t>项目文件</w:t>
      </w:r>
    </w:p>
    <w:p>
      <w:pPr>
        <w:rPr>
          <w:rFonts w:hint="default"/>
        </w:rPr>
      </w:pPr>
      <w:r>
        <w:rPr>
          <w:rFonts w:hint="eastAsia"/>
        </w:rPr>
        <w:t>sftputils-0.0.1-SNAPSHOT.ja</w:t>
      </w:r>
      <w:r>
        <w:rPr>
          <w:rFonts w:hint="default"/>
        </w:rPr>
        <w:t>r   #项目jar包</w:t>
      </w:r>
    </w:p>
    <w:p>
      <w:pPr>
        <w:rPr>
          <w:rFonts w:hint="eastAsia"/>
        </w:rPr>
      </w:pPr>
      <w:r>
        <w:rPr>
          <w:rFonts w:hint="eastAsia"/>
        </w:rPr>
        <w:t>application.properties</w:t>
      </w:r>
      <w:r>
        <w:rPr>
          <w:rFonts w:hint="default"/>
        </w:rPr>
        <w:t xml:space="preserve">          #配置文件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8B60E"/>
    <w:multiLevelType w:val="singleLevel"/>
    <w:tmpl w:val="5B88B60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88B676"/>
    <w:multiLevelType w:val="singleLevel"/>
    <w:tmpl w:val="5B88B67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88B700"/>
    <w:multiLevelType w:val="singleLevel"/>
    <w:tmpl w:val="5B88B700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1F52"/>
    <w:rsid w:val="19779D58"/>
    <w:rsid w:val="27EF57CC"/>
    <w:rsid w:val="2FEFA253"/>
    <w:rsid w:val="33B83B2D"/>
    <w:rsid w:val="37E6989C"/>
    <w:rsid w:val="3DFC52A2"/>
    <w:rsid w:val="3F787F76"/>
    <w:rsid w:val="3FDBC322"/>
    <w:rsid w:val="4179D958"/>
    <w:rsid w:val="4F5E84ED"/>
    <w:rsid w:val="4F73AB38"/>
    <w:rsid w:val="5D6E6FF4"/>
    <w:rsid w:val="5F6CD087"/>
    <w:rsid w:val="5F9F859A"/>
    <w:rsid w:val="69B7FDAD"/>
    <w:rsid w:val="71FFDD5E"/>
    <w:rsid w:val="7375B8DF"/>
    <w:rsid w:val="77EAB306"/>
    <w:rsid w:val="787F38DA"/>
    <w:rsid w:val="7B1D4488"/>
    <w:rsid w:val="7BEF1F52"/>
    <w:rsid w:val="7BFF6E50"/>
    <w:rsid w:val="7DAE09D6"/>
    <w:rsid w:val="7F7BF585"/>
    <w:rsid w:val="7FBB8032"/>
    <w:rsid w:val="7FE203FB"/>
    <w:rsid w:val="7FF5F5E7"/>
    <w:rsid w:val="7FFFD819"/>
    <w:rsid w:val="93F55818"/>
    <w:rsid w:val="95D75D07"/>
    <w:rsid w:val="A6FE9DFE"/>
    <w:rsid w:val="B7BFEA3E"/>
    <w:rsid w:val="B7DFCF4C"/>
    <w:rsid w:val="B7FBA74D"/>
    <w:rsid w:val="BEFD215A"/>
    <w:rsid w:val="D5E12051"/>
    <w:rsid w:val="DBB42A86"/>
    <w:rsid w:val="E4FB6482"/>
    <w:rsid w:val="E7CDE616"/>
    <w:rsid w:val="EF7F5016"/>
    <w:rsid w:val="EFAD1193"/>
    <w:rsid w:val="F13E81A5"/>
    <w:rsid w:val="F3FE6F00"/>
    <w:rsid w:val="F4D99CEE"/>
    <w:rsid w:val="F577DF4E"/>
    <w:rsid w:val="F7E66909"/>
    <w:rsid w:val="F7F3EF0E"/>
    <w:rsid w:val="F86D1DD0"/>
    <w:rsid w:val="F9B50C78"/>
    <w:rsid w:val="F9EF53ED"/>
    <w:rsid w:val="F9FE7639"/>
    <w:rsid w:val="FB7E42E1"/>
    <w:rsid w:val="FCBB51D6"/>
    <w:rsid w:val="FEFC5B62"/>
    <w:rsid w:val="FF9F0BD3"/>
    <w:rsid w:val="FFD56797"/>
    <w:rsid w:val="FFE7737C"/>
    <w:rsid w:val="FFF4B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2018-09-01T03:15:00Z</dcterms:created>
  <dc:creator>king-pan</dc:creator>
  <cp:lastModifiedBy>king-pan</cp:lastModifiedBy>
  <dcterms:modified xsi:type="dcterms:W3CDTF">2018-09-05T14:27:08Z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