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云南省广播电视无线发射台站资源信息库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安装说明文档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Linux或 windows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JDK  1.7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数据库  5.x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Tmocat 7.x   (压缩包中自带)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环境部署省略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数据恢复，把压缩包中的bsel_dbr.sql 脚本文件，在mysql中 执行，生成bsel 库 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把压缩包中的</w:t>
      </w:r>
      <w:bookmarkStart w:id="0" w:name="OLE_LINK1"/>
      <w:r>
        <w:rPr>
          <w:rFonts w:hint="eastAsia"/>
          <w:lang w:val="en-US" w:eastAsia="zh-CN"/>
        </w:rPr>
        <w:t>apache-tomcat-7.0.62</w:t>
      </w:r>
      <w:bookmarkEnd w:id="0"/>
      <w:r>
        <w:rPr>
          <w:rFonts w:hint="eastAsia"/>
          <w:lang w:val="en-US" w:eastAsia="zh-CN"/>
        </w:rPr>
        <w:t xml:space="preserve"> 整个文件夹 拷贝到部署目录下 配置数据库连接，打开 ../apache-tomcat-7.0.62/webapps/BSEL/WEB-INF/classes/Config.xml 修改数据库连接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90720" cy="21907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如果环境中已有tomcat 7 ，可以把 </w:t>
      </w:r>
      <w:bookmarkStart w:id="1" w:name="OLE_LINK2"/>
      <w:r>
        <w:rPr>
          <w:rFonts w:hint="eastAsia"/>
          <w:lang w:val="en-US" w:eastAsia="zh-CN"/>
        </w:rPr>
        <w:t xml:space="preserve"> apache-tomcat-7.0.62/webapps/BSEL</w:t>
      </w:r>
      <w:bookmarkEnd w:id="1"/>
      <w:r>
        <w:rPr>
          <w:rFonts w:hint="eastAsia"/>
          <w:lang w:val="en-US" w:eastAsia="zh-CN"/>
        </w:rPr>
        <w:t xml:space="preserve"> 程序目录复制到 ../tomcat/webapps  ，注意：系统会在 webapps  目录下 创建 files 文件夹，保存上传文件</w:t>
      </w:r>
      <w:bookmarkStart w:id="2" w:name="_GoBack"/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成功启动  tomcat 后,浏览器访问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"http://xxx.xxx.xxx.xxx:xxxx/BSEL"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http://xxx.xxx.xxx.xxx:xxxx/BSEL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登录系统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登录管理 账号:admin   密码:admin    (此密码可以自行修改)，（系统中存在一些测试数据 删除即可）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904B"/>
    <w:multiLevelType w:val="singleLevel"/>
    <w:tmpl w:val="59F6904B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F6908D"/>
    <w:multiLevelType w:val="singleLevel"/>
    <w:tmpl w:val="59F690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6912B"/>
    <w:multiLevelType w:val="singleLevel"/>
    <w:tmpl w:val="59F6912B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9F6919E"/>
    <w:multiLevelType w:val="singleLevel"/>
    <w:tmpl w:val="59F6919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F6A453"/>
    <w:multiLevelType w:val="singleLevel"/>
    <w:tmpl w:val="59F6A4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14DBB"/>
    <w:rsid w:val="0B0E63C8"/>
    <w:rsid w:val="1CEB56D2"/>
    <w:rsid w:val="1E220F20"/>
    <w:rsid w:val="1E5D53BA"/>
    <w:rsid w:val="2611767E"/>
    <w:rsid w:val="32AA49B1"/>
    <w:rsid w:val="3F6D583F"/>
    <w:rsid w:val="515D758F"/>
    <w:rsid w:val="78E773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2017-10-30T08:57:36Z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