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/>
        <w:t>I will expect the information sent to the central system to contain the following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FROM CLIENTS PLATFORM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full name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pit size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location (level above sea)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settlement type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social status (income status estimation)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type of waste produced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of people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type of sand ()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payment preferences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sensors (True/False)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Type of latrines/toilets</w:t>
      </w:r>
    </w:p>
    <w:p>
      <w:pPr>
        <w:pStyle w:val="Normal"/>
        <w:numPr>
          <w:ilvl w:val="0"/>
          <w:numId w:val="1"/>
        </w:numPr>
        <w:jc w:val="left"/>
        <w:rPr>
          <w:b/>
          <w:b/>
          <w:bCs/>
        </w:rPr>
      </w:pPr>
      <w:r>
        <w:rPr>
          <w:b/>
          <w:bCs/>
        </w:rPr>
        <w:t>add any if you think I may forget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FROM SERVICE PROVIDERS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full name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license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type of desludging team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type of vehicle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vehicle location </w:t>
      </w:r>
      <w:r>
        <w:rPr/>
        <w:t>(station)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crew size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payment preferences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carrying capacity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b/>
          <w:bCs/>
        </w:rPr>
        <w:t>a</w:t>
      </w:r>
      <w:r>
        <w:rPr>
          <w:b/>
          <w:bCs/>
        </w:rPr>
        <w:t>dd any if you think I may forget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110</Words>
  <Characters>522</Characters>
  <CharactersWithSpaces>586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2020-01-20T09:19:26Z</dcterms:created>
  <dc:creator/>
  <dc:description/>
  <dc:language>en-US</dc:language>
  <cp:lastModifiedBy/>
  <dcterms:modified xsi:type="dcterms:W3CDTF">2020-01-20T09:35:00Z</dcterms:modified>
  <cp:revision>1</cp:revision>
  <dc:subject/>
  <dc:title/>
</cp:coreProperties>
</file>