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  <w:bookmarkStart w:id="0" w:name="_Toc169796468"/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2A3AA1" w:rsidRDefault="002A3AA1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</w:p>
    <w:p w:rsidR="007964AD" w:rsidRPr="007964AD" w:rsidRDefault="007964AD" w:rsidP="002A3A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52"/>
          <w:szCs w:val="28"/>
        </w:rPr>
        <w:t>User Manual for CDC Dreams Program Management System</w:t>
      </w:r>
      <w:bookmarkEnd w:id="0"/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37511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A3AA1" w:rsidRPr="002A3AA1" w:rsidRDefault="002A3AA1" w:rsidP="002A3AA1">
          <w:pPr>
            <w:pStyle w:val="TOCHeading"/>
            <w:jc w:val="center"/>
            <w:rPr>
              <w:b/>
              <w:color w:val="auto"/>
              <w:sz w:val="36"/>
              <w:szCs w:val="36"/>
            </w:rPr>
          </w:pPr>
          <w:r w:rsidRPr="002A3AA1">
            <w:rPr>
              <w:b/>
              <w:color w:val="auto"/>
              <w:sz w:val="36"/>
              <w:szCs w:val="36"/>
            </w:rPr>
            <w:t>Table of Contents</w:t>
          </w:r>
        </w:p>
        <w:p w:rsidR="002A3AA1" w:rsidRPr="002A3AA1" w:rsidRDefault="002A3AA1" w:rsidP="002A3AA1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96468" w:history="1"/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69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1. Introduction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_Toc169796469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1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0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2. Getting Started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_Toc169796470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1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1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System Requirements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_Toc169796471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1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2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Installation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_Toc169796472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1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3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3. User Roles and Permissions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_Toc169796473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1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4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4. Using the System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_Toc169796474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2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5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5. Enrolment Management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_Toc169796475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2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6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6. Event Scheduling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_Toc169796476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2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7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7. Participant Progress Tracking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_Toc169796477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3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8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8. Educational Material Distribution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_Toc169796478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3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79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9. Reporting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_Toc169796479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3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Pr="002A3AA1" w:rsidRDefault="002A3AA1" w:rsidP="002A3AA1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28"/>
              <w:szCs w:val="28"/>
            </w:rPr>
          </w:pPr>
          <w:hyperlink w:anchor="_Toc169796480" w:history="1">
            <w:r w:rsidRPr="002A3AA1">
              <w:rPr>
                <w:rStyle w:val="Hyperlink"/>
                <w:rFonts w:eastAsia="Times New Roman"/>
                <w:noProof/>
                <w:sz w:val="28"/>
                <w:szCs w:val="28"/>
              </w:rPr>
              <w:t>11. Troubleshooting and Support</w:t>
            </w:r>
            <w:r w:rsidRPr="002A3AA1">
              <w:rPr>
                <w:noProof/>
                <w:webHidden/>
                <w:sz w:val="28"/>
                <w:szCs w:val="28"/>
              </w:rPr>
              <w:tab/>
            </w:r>
            <w:r w:rsidRPr="002A3A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AA1">
              <w:rPr>
                <w:noProof/>
                <w:webHidden/>
                <w:sz w:val="28"/>
                <w:szCs w:val="28"/>
              </w:rPr>
              <w:instrText xml:space="preserve"> PAGEREF _Toc169796480 \h </w:instrText>
            </w:r>
            <w:r w:rsidRPr="002A3AA1">
              <w:rPr>
                <w:noProof/>
                <w:webHidden/>
                <w:sz w:val="28"/>
                <w:szCs w:val="28"/>
              </w:rPr>
            </w:r>
            <w:r w:rsidRPr="002A3A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A3AA1">
              <w:rPr>
                <w:noProof/>
                <w:webHidden/>
                <w:sz w:val="28"/>
                <w:szCs w:val="28"/>
              </w:rPr>
              <w:t>3</w:t>
            </w:r>
            <w:r w:rsidRPr="002A3A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3AA1" w:rsidRDefault="002A3AA1">
          <w:r>
            <w:rPr>
              <w:b/>
              <w:bCs/>
              <w:noProof/>
            </w:rPr>
            <w:fldChar w:fldCharType="end"/>
          </w:r>
        </w:p>
      </w:sdtContent>
    </w:sdt>
    <w:p w:rsidR="002A3AA1" w:rsidRDefault="002A3AA1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1" w:name="_Toc169796469"/>
      <w:r w:rsidRPr="002A3AA1">
        <w:rPr>
          <w:rFonts w:eastAsia="Times New Roman"/>
          <w:b/>
          <w:color w:val="auto"/>
        </w:rPr>
        <w:lastRenderedPageBreak/>
        <w:t>1. Introduction</w:t>
      </w:r>
      <w:bookmarkEnd w:id="1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Welcome to the CDC Dreams Program Management System User Manual. This guide will help you navigate and utilize the system effectively.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2" w:name="_Toc169796470"/>
      <w:r w:rsidRPr="002A3AA1">
        <w:rPr>
          <w:rFonts w:eastAsia="Times New Roman"/>
          <w:b/>
          <w:color w:val="auto"/>
        </w:rPr>
        <w:t>2. Getting Started</w:t>
      </w:r>
      <w:bookmarkEnd w:id="2"/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3" w:name="_Toc169796471"/>
      <w:r w:rsidRPr="002A3AA1">
        <w:rPr>
          <w:rFonts w:eastAsia="Times New Roman"/>
          <w:b/>
          <w:color w:val="auto"/>
          <w:sz w:val="28"/>
        </w:rPr>
        <w:t>System Requirements</w:t>
      </w:r>
      <w:bookmarkEnd w:id="3"/>
    </w:p>
    <w:p w:rsidR="007964AD" w:rsidRPr="007964AD" w:rsidRDefault="007964AD" w:rsidP="00796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Modern web browser (Chrome, Firefox, Safari)</w:t>
      </w:r>
    </w:p>
    <w:p w:rsidR="007964AD" w:rsidRPr="002A3AA1" w:rsidRDefault="007964AD" w:rsidP="007964AD">
      <w:pPr>
        <w:pStyle w:val="Heading2"/>
        <w:rPr>
          <w:rFonts w:eastAsia="Times New Roman"/>
          <w:b/>
          <w:color w:val="auto"/>
          <w:sz w:val="28"/>
        </w:rPr>
      </w:pPr>
      <w:bookmarkStart w:id="4" w:name="_Toc169796472"/>
      <w:r w:rsidRPr="002A3AA1">
        <w:rPr>
          <w:rFonts w:eastAsia="Times New Roman"/>
          <w:b/>
          <w:color w:val="auto"/>
          <w:sz w:val="28"/>
        </w:rPr>
        <w:t>Installation</w:t>
      </w:r>
      <w:bookmarkEnd w:id="4"/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Download: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Obtain the software package from the provided source.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Server Setup: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Ensure your web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like wamp server that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supports PHP </w:t>
      </w:r>
      <w:r>
        <w:rPr>
          <w:rFonts w:ascii="Times New Roman" w:eastAsia="Times New Roman" w:hAnsi="Times New Roman" w:cs="Times New Roman"/>
          <w:sz w:val="28"/>
          <w:szCs w:val="28"/>
        </w:rPr>
        <w:t>version 7.5 and below having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MySQL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Configuration: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Import the provided SQL schema to set up the database.</w:t>
      </w:r>
    </w:p>
    <w:p w:rsidR="007964AD" w:rsidRPr="007964AD" w:rsidRDefault="007964AD" w:rsidP="00796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Upload Files: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Transfer the software files to your web server.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</w:rPr>
      </w:pPr>
      <w:bookmarkStart w:id="5" w:name="_Toc169796473"/>
      <w:r w:rsidRPr="002A3AA1">
        <w:rPr>
          <w:rFonts w:eastAsia="Times New Roman"/>
          <w:b/>
          <w:color w:val="auto"/>
        </w:rPr>
        <w:t>3. User Roles and Permissions</w:t>
      </w:r>
      <w:bookmarkEnd w:id="5"/>
    </w:p>
    <w:p w:rsidR="007964AD" w:rsidRPr="007964AD" w:rsidRDefault="007964AD" w:rsidP="00796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Administrator: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Full access to all system functionalities.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6" w:name="_Toc169796474"/>
      <w:r w:rsidRPr="002A3AA1">
        <w:rPr>
          <w:rFonts w:eastAsia="Times New Roman"/>
          <w:b/>
          <w:color w:val="auto"/>
        </w:rPr>
        <w:t>4. Using the System</w:t>
      </w:r>
      <w:bookmarkEnd w:id="6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Logging In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Open the login page.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your username and password.</w:t>
      </w:r>
    </w:p>
    <w:p w:rsidR="007964AD" w:rsidRPr="007964AD" w:rsidRDefault="007964AD" w:rsidP="00796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'Login' to access the dashboard.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Dashboard Overview</w:t>
      </w:r>
    </w:p>
    <w:p w:rsidR="007964AD" w:rsidRDefault="007964AD" w:rsidP="00796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Displays </w:t>
      </w:r>
      <w:r>
        <w:rPr>
          <w:rFonts w:ascii="Times New Roman" w:eastAsia="Times New Roman" w:hAnsi="Times New Roman" w:cs="Times New Roman"/>
          <w:sz w:val="28"/>
          <w:szCs w:val="28"/>
        </w:rPr>
        <w:t>summaries of enrolment, events, and lessons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4AD" w:rsidRPr="002A3AA1" w:rsidRDefault="007964AD" w:rsidP="007964AD">
      <w:pPr>
        <w:pStyle w:val="Heading1"/>
        <w:rPr>
          <w:rFonts w:eastAsia="Times New Roman"/>
          <w:b/>
        </w:rPr>
      </w:pPr>
      <w:bookmarkStart w:id="7" w:name="_Toc169796475"/>
      <w:r w:rsidRPr="002A3AA1">
        <w:rPr>
          <w:rFonts w:eastAsia="Times New Roman"/>
          <w:b/>
          <w:color w:val="auto"/>
        </w:rPr>
        <w:lastRenderedPageBreak/>
        <w:t>5. Enrolment Management</w:t>
      </w:r>
      <w:bookmarkEnd w:id="7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Adding Participants</w:t>
      </w:r>
    </w:p>
    <w:p w:rsidR="007964AD" w:rsidRPr="007964AD" w:rsidRDefault="007964AD" w:rsidP="00796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7964AD" w:rsidRPr="007964AD" w:rsidRDefault="007964AD" w:rsidP="00796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Fill in the required details.</w:t>
      </w:r>
    </w:p>
    <w:p w:rsidR="007964AD" w:rsidRPr="007964AD" w:rsidRDefault="007964AD" w:rsidP="00796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'Save' to submit the form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Participant Information</w:t>
      </w:r>
    </w:p>
    <w:p w:rsidR="007964AD" w:rsidRPr="007964AD" w:rsidRDefault="007964AD" w:rsidP="00796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'Enrolment' section.</w:t>
      </w:r>
    </w:p>
    <w:p w:rsidR="007964AD" w:rsidRPr="007964AD" w:rsidRDefault="007964AD" w:rsidP="00796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 to update.</w:t>
      </w:r>
    </w:p>
    <w:p w:rsidR="007964AD" w:rsidRPr="007964AD" w:rsidRDefault="007964AD" w:rsidP="00796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necessary information.</w:t>
      </w:r>
    </w:p>
    <w:p w:rsidR="007964AD" w:rsidRPr="007964AD" w:rsidRDefault="007964AD" w:rsidP="00796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8" w:name="_Toc169796476"/>
      <w:r w:rsidRPr="002A3AA1">
        <w:rPr>
          <w:rFonts w:eastAsia="Times New Roman"/>
          <w:b/>
          <w:color w:val="auto"/>
        </w:rPr>
        <w:t>6. Event Scheduling</w:t>
      </w:r>
      <w:bookmarkEnd w:id="8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Events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Manage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Events' section.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event details including type, title, description, learning outcomes, start and end dates.</w:t>
      </w:r>
    </w:p>
    <w:p w:rsidR="007964AD" w:rsidRPr="007964AD" w:rsidRDefault="007964AD" w:rsidP="00796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create the event.</w:t>
      </w:r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Updating Events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'Events' section.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event to update.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Modify the event details.</w:t>
      </w:r>
    </w:p>
    <w:p w:rsidR="007964AD" w:rsidRPr="007964AD" w:rsidRDefault="007964AD" w:rsidP="007964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'Update' to save changes.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9" w:name="_Toc169796477"/>
      <w:r w:rsidRPr="002A3AA1">
        <w:rPr>
          <w:rFonts w:eastAsia="Times New Roman"/>
          <w:b/>
          <w:color w:val="auto"/>
        </w:rPr>
        <w:t>7. Participant Progress Tracking</w:t>
      </w:r>
      <w:bookmarkEnd w:id="9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Recording Attendance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</w:t>
      </w:r>
      <w:r>
        <w:rPr>
          <w:rFonts w:ascii="Times New Roman" w:eastAsia="Times New Roman" w:hAnsi="Times New Roman" w:cs="Times New Roman"/>
          <w:sz w:val="28"/>
          <w:szCs w:val="28"/>
        </w:rPr>
        <w:t>Manage Participants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' section.</w:t>
      </w:r>
    </w:p>
    <w:p w:rsid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Select the participant.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the Action dropdown button and click Add Progress.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Enter the details of the events and lessons attended.</w:t>
      </w:r>
    </w:p>
    <w:p w:rsidR="007964AD" w:rsidRPr="007964AD" w:rsidRDefault="007964AD" w:rsidP="007964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lastRenderedPageBreak/>
        <w:t>Click 'Save' to record the attendance.</w:t>
      </w:r>
    </w:p>
    <w:p w:rsidR="007964AD" w:rsidRPr="002A3AA1" w:rsidRDefault="007964AD" w:rsidP="007964AD">
      <w:pPr>
        <w:pStyle w:val="Heading1"/>
        <w:rPr>
          <w:rFonts w:eastAsia="Times New Roman"/>
          <w:b/>
          <w:color w:val="auto"/>
        </w:rPr>
      </w:pPr>
      <w:bookmarkStart w:id="10" w:name="_Toc169796478"/>
      <w:r w:rsidRPr="002A3AA1">
        <w:rPr>
          <w:rFonts w:eastAsia="Times New Roman"/>
          <w:b/>
          <w:color w:val="auto"/>
        </w:rPr>
        <w:t>8. Educational Material Distribution</w:t>
      </w:r>
      <w:bookmarkEnd w:id="10"/>
    </w:p>
    <w:p w:rsidR="007964AD" w:rsidRPr="007964AD" w:rsidRDefault="007964AD" w:rsidP="007964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Navigate to '</w:t>
      </w:r>
      <w:r w:rsidR="002A3AA1">
        <w:rPr>
          <w:rFonts w:ascii="Times New Roman" w:eastAsia="Times New Roman" w:hAnsi="Times New Roman" w:cs="Times New Roman"/>
          <w:sz w:val="28"/>
          <w:szCs w:val="28"/>
        </w:rPr>
        <w:t xml:space="preserve">Manage Education 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Materials' section.</w:t>
      </w:r>
    </w:p>
    <w:p w:rsidR="007964AD" w:rsidRPr="007964AD" w:rsidRDefault="002A3AA1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3AA1">
        <w:rPr>
          <w:rFonts w:ascii="Times New Roman" w:eastAsia="Times New Roman" w:hAnsi="Times New Roman" w:cs="Times New Roman"/>
          <w:sz w:val="28"/>
          <w:szCs w:val="28"/>
        </w:rPr>
        <w:t>Enter the details</w:t>
      </w:r>
      <w:r w:rsidR="007964AD"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4AD" w:rsidRPr="002A3AA1" w:rsidRDefault="007964AD" w:rsidP="002A3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Click 'Save' to distribute.</w:t>
      </w:r>
    </w:p>
    <w:p w:rsidR="007964AD" w:rsidRPr="002A3AA1" w:rsidRDefault="002A3AA1" w:rsidP="007964AD">
      <w:pPr>
        <w:pStyle w:val="Heading1"/>
        <w:rPr>
          <w:rFonts w:eastAsia="Times New Roman"/>
          <w:b/>
          <w:color w:val="auto"/>
        </w:rPr>
      </w:pPr>
      <w:bookmarkStart w:id="11" w:name="_Toc169796479"/>
      <w:r w:rsidRPr="002A3AA1">
        <w:rPr>
          <w:rFonts w:eastAsia="Times New Roman"/>
          <w:b/>
          <w:color w:val="auto"/>
        </w:rPr>
        <w:t>9</w:t>
      </w:r>
      <w:r w:rsidR="007964AD" w:rsidRPr="002A3AA1">
        <w:rPr>
          <w:rFonts w:eastAsia="Times New Roman"/>
          <w:b/>
          <w:color w:val="auto"/>
        </w:rPr>
        <w:t>. Reporting</w:t>
      </w:r>
      <w:bookmarkEnd w:id="11"/>
    </w:p>
    <w:p w:rsidR="007964AD" w:rsidRPr="007964AD" w:rsidRDefault="007964AD" w:rsidP="00796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b/>
          <w:bCs/>
          <w:sz w:val="28"/>
          <w:szCs w:val="28"/>
        </w:rPr>
        <w:t>Generating Reports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>Go to 'Reports' section.</w:t>
      </w:r>
    </w:p>
    <w:p w:rsidR="007964AD" w:rsidRPr="007964AD" w:rsidRDefault="007964AD" w:rsidP="007964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Click 'Export Button' to download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 the report.</w:t>
      </w:r>
    </w:p>
    <w:p w:rsidR="007964AD" w:rsidRPr="002A3AA1" w:rsidRDefault="007964AD" w:rsidP="002A3AA1">
      <w:pPr>
        <w:pStyle w:val="Heading1"/>
        <w:rPr>
          <w:rFonts w:eastAsia="Times New Roman"/>
          <w:b/>
          <w:color w:val="auto"/>
        </w:rPr>
      </w:pPr>
      <w:bookmarkStart w:id="12" w:name="_Toc169796480"/>
      <w:bookmarkStart w:id="13" w:name="_GoBack"/>
      <w:r w:rsidRPr="002A3AA1">
        <w:rPr>
          <w:rFonts w:eastAsia="Times New Roman"/>
          <w:b/>
          <w:color w:val="auto"/>
        </w:rPr>
        <w:t>11. Troubleshooting and Support</w:t>
      </w:r>
      <w:bookmarkEnd w:id="12"/>
      <w:bookmarkEnd w:id="13"/>
    </w:p>
    <w:p w:rsidR="007964AD" w:rsidRPr="007964AD" w:rsidRDefault="007964AD" w:rsidP="00796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64AD">
        <w:rPr>
          <w:rFonts w:ascii="Times New Roman" w:eastAsia="Times New Roman" w:hAnsi="Times New Roman" w:cs="Times New Roman"/>
          <w:sz w:val="28"/>
          <w:szCs w:val="28"/>
        </w:rPr>
        <w:t xml:space="preserve">For any issues, contact the support team at </w:t>
      </w:r>
      <w:r w:rsidR="002A3AA1">
        <w:rPr>
          <w:rFonts w:ascii="Helvetica" w:hAnsi="Helvetica"/>
          <w:color w:val="5E5E5E"/>
          <w:sz w:val="21"/>
          <w:szCs w:val="21"/>
          <w:shd w:val="clear" w:color="auto" w:fill="FFFFFF"/>
        </w:rPr>
        <w:t>mugabeambrose95@gmail.com</w:t>
      </w:r>
      <w:r w:rsidRPr="007964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77E" w:rsidRPr="007964AD" w:rsidRDefault="00CF377E">
      <w:pPr>
        <w:rPr>
          <w:sz w:val="28"/>
          <w:szCs w:val="28"/>
        </w:rPr>
      </w:pPr>
    </w:p>
    <w:sectPr w:rsidR="00CF377E" w:rsidRPr="0079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834"/>
    <w:multiLevelType w:val="multilevel"/>
    <w:tmpl w:val="802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4763"/>
    <w:multiLevelType w:val="multilevel"/>
    <w:tmpl w:val="E6EA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E7C7A"/>
    <w:multiLevelType w:val="multilevel"/>
    <w:tmpl w:val="4C96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513"/>
    <w:multiLevelType w:val="multilevel"/>
    <w:tmpl w:val="F53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24E41"/>
    <w:multiLevelType w:val="multilevel"/>
    <w:tmpl w:val="B1F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3D05"/>
    <w:multiLevelType w:val="multilevel"/>
    <w:tmpl w:val="6DC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42CBD"/>
    <w:multiLevelType w:val="multilevel"/>
    <w:tmpl w:val="F2F2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F77D9"/>
    <w:multiLevelType w:val="multilevel"/>
    <w:tmpl w:val="369A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B5C53"/>
    <w:multiLevelType w:val="multilevel"/>
    <w:tmpl w:val="3C8A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864FA"/>
    <w:multiLevelType w:val="multilevel"/>
    <w:tmpl w:val="3C5E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549D9"/>
    <w:multiLevelType w:val="multilevel"/>
    <w:tmpl w:val="A5C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E33EE"/>
    <w:multiLevelType w:val="multilevel"/>
    <w:tmpl w:val="D94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179A"/>
    <w:multiLevelType w:val="multilevel"/>
    <w:tmpl w:val="6E22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A6B20"/>
    <w:multiLevelType w:val="multilevel"/>
    <w:tmpl w:val="FB7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E1D73"/>
    <w:multiLevelType w:val="multilevel"/>
    <w:tmpl w:val="FF0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E6878"/>
    <w:multiLevelType w:val="multilevel"/>
    <w:tmpl w:val="46C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210C6"/>
    <w:multiLevelType w:val="multilevel"/>
    <w:tmpl w:val="439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D32FC"/>
    <w:multiLevelType w:val="multilevel"/>
    <w:tmpl w:val="4A3C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16"/>
  </w:num>
  <w:num w:numId="6">
    <w:abstractNumId w:val="14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17"/>
  </w:num>
  <w:num w:numId="13">
    <w:abstractNumId w:val="8"/>
  </w:num>
  <w:num w:numId="14">
    <w:abstractNumId w:val="10"/>
  </w:num>
  <w:num w:numId="15">
    <w:abstractNumId w:val="9"/>
  </w:num>
  <w:num w:numId="16">
    <w:abstractNumId w:val="3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AD"/>
    <w:rsid w:val="002A3AA1"/>
    <w:rsid w:val="007964AD"/>
    <w:rsid w:val="00B723E1"/>
    <w:rsid w:val="00C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903F"/>
  <w15:chartTrackingRefBased/>
  <w15:docId w15:val="{87318F37-4265-4FA4-A31B-DFC6D5C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6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64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4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64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4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A3AA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A3AA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A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A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5799C1-EE88-4F9C-BE56-EFF906B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</cp:revision>
  <dcterms:created xsi:type="dcterms:W3CDTF">2024-06-20T14:06:00Z</dcterms:created>
  <dcterms:modified xsi:type="dcterms:W3CDTF">2024-06-20T14:24:00Z</dcterms:modified>
</cp:coreProperties>
</file>