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8F021" w14:textId="64A038E6" w:rsidR="005C69D7" w:rsidRDefault="005C69D7">
      <w:r>
        <w:t>T</w:t>
      </w:r>
      <w:r>
        <w:rPr>
          <w:rFonts w:hint="eastAsia"/>
        </w:rPr>
        <w:t>hing</w:t>
      </w:r>
      <w:r>
        <w:t>s, connectivity, sense-making</w:t>
      </w:r>
    </w:p>
    <w:p w14:paraId="50D7C321" w14:textId="60DC9C8B" w:rsidR="005C69D7" w:rsidRDefault="005C69D7">
      <w:r>
        <w:rPr>
          <w:noProof/>
        </w:rPr>
        <w:drawing>
          <wp:inline distT="0" distB="0" distL="0" distR="0" wp14:anchorId="0EE98E30" wp14:editId="3B148F00">
            <wp:extent cx="3787140" cy="1813356"/>
            <wp:effectExtent l="0" t="0" r="381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791" cy="182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6ABF" w14:textId="63BE0645" w:rsidR="005C69D7" w:rsidRDefault="005C69D7">
      <w:r>
        <w:rPr>
          <w:noProof/>
        </w:rPr>
        <w:drawing>
          <wp:inline distT="0" distB="0" distL="0" distR="0" wp14:anchorId="09A31E75" wp14:editId="4C9CDBB6">
            <wp:extent cx="2787159" cy="1348740"/>
            <wp:effectExtent l="0" t="0" r="0" b="381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946" cy="138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C3A86" wp14:editId="0FC06A63">
            <wp:extent cx="2689575" cy="1417320"/>
            <wp:effectExtent l="0" t="0" r="0" b="0"/>
            <wp:docPr id="2" name="图片 2" descr="文本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表格&#10;&#10;中度可信度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349" cy="143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68A6" w14:textId="028C5211" w:rsidR="005C69D7" w:rsidRDefault="005C69D7">
      <w:r>
        <w:rPr>
          <w:noProof/>
        </w:rPr>
        <w:drawing>
          <wp:inline distT="0" distB="0" distL="0" distR="0" wp14:anchorId="47A770ED" wp14:editId="18BBE150">
            <wp:extent cx="2625609" cy="1424940"/>
            <wp:effectExtent l="0" t="0" r="3810" b="3810"/>
            <wp:docPr id="4" name="图片 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图形用户界面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477" cy="14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EE5CB" wp14:editId="16E8F85A">
            <wp:extent cx="2697480" cy="1093041"/>
            <wp:effectExtent l="0" t="0" r="7620" b="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107" cy="11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0095" w14:textId="3875B888" w:rsidR="005C69D7" w:rsidRDefault="005C69D7">
      <w:r>
        <w:t xml:space="preserve">Participatory </w:t>
      </w:r>
      <w:proofErr w:type="spellStart"/>
      <w:r>
        <w:t>sensing:unmanaged</w:t>
      </w:r>
      <w:proofErr w:type="spellEnd"/>
      <w:r>
        <w:t xml:space="preserve"> IoT systems =crowdsourcing + IoT</w:t>
      </w:r>
    </w:p>
    <w:p w14:paraId="2C5330DF" w14:textId="17350550" w:rsidR="005C69D7" w:rsidRDefault="005C69D7">
      <w:r>
        <w:rPr>
          <w:noProof/>
        </w:rPr>
        <w:drawing>
          <wp:inline distT="0" distB="0" distL="0" distR="0" wp14:anchorId="334450C2" wp14:editId="0B414AD8">
            <wp:extent cx="3954780" cy="1480296"/>
            <wp:effectExtent l="0" t="0" r="7620" b="5715"/>
            <wp:docPr id="6" name="图片 6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气泡图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356" cy="149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819C" w14:textId="5D422982" w:rsidR="005C69D7" w:rsidRDefault="005C69D7">
      <w:r>
        <w:rPr>
          <w:noProof/>
        </w:rPr>
        <w:lastRenderedPageBreak/>
        <w:drawing>
          <wp:inline distT="0" distB="0" distL="0" distR="0" wp14:anchorId="4F578EE0" wp14:editId="4EC7ACEF">
            <wp:extent cx="3482885" cy="1783080"/>
            <wp:effectExtent l="0" t="0" r="3810" b="7620"/>
            <wp:docPr id="7" name="图片 7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中度可信度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126" cy="178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5484" w14:textId="36A648A6" w:rsidR="005C69D7" w:rsidRDefault="005C69D7">
      <w:r>
        <w:rPr>
          <w:noProof/>
        </w:rPr>
        <w:drawing>
          <wp:inline distT="0" distB="0" distL="0" distR="0" wp14:anchorId="243DDAA7" wp14:editId="1D33C482">
            <wp:extent cx="5486400" cy="2438400"/>
            <wp:effectExtent l="0" t="0" r="0" b="0"/>
            <wp:docPr id="8" name="图片 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EEB0" w14:textId="4B43130C" w:rsidR="005C69D7" w:rsidRDefault="002B2BA6">
      <w:r>
        <w:rPr>
          <w:noProof/>
        </w:rPr>
        <w:drawing>
          <wp:inline distT="0" distB="0" distL="0" distR="0" wp14:anchorId="7C0C4461" wp14:editId="49E72EE8">
            <wp:extent cx="5486400" cy="2898140"/>
            <wp:effectExtent l="0" t="0" r="0" b="0"/>
            <wp:docPr id="9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9716" w14:textId="54F13AA1" w:rsidR="00010458" w:rsidRDefault="00010458">
      <w:r>
        <w:rPr>
          <w:noProof/>
        </w:rPr>
        <w:lastRenderedPageBreak/>
        <w:drawing>
          <wp:inline distT="0" distB="0" distL="0" distR="0" wp14:anchorId="3118305D" wp14:editId="1839A971">
            <wp:extent cx="5204911" cy="2484335"/>
            <wp:effectExtent l="0" t="0" r="0" b="0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482B8" wp14:editId="539542AD">
            <wp:extent cx="3947502" cy="2362405"/>
            <wp:effectExtent l="0" t="0" r="0" b="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B746D" wp14:editId="2FD688A4">
            <wp:extent cx="5090601" cy="2430991"/>
            <wp:effectExtent l="0" t="0" r="0" b="7620"/>
            <wp:docPr id="12" name="图片 12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低可信度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75B1E0" wp14:editId="1A8C6C23">
            <wp:extent cx="4861981" cy="2629128"/>
            <wp:effectExtent l="0" t="0" r="0" b="0"/>
            <wp:docPr id="13" name="图片 13" descr="图示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, 文本&#10;&#10;中度可信度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F93">
        <w:rPr>
          <w:noProof/>
        </w:rPr>
        <w:drawing>
          <wp:inline distT="0" distB="0" distL="0" distR="0" wp14:anchorId="38B09377" wp14:editId="66B7B6A2">
            <wp:extent cx="5090601" cy="1889924"/>
            <wp:effectExtent l="0" t="0" r="0" b="0"/>
            <wp:docPr id="14" name="图片 14" descr="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应用程序&#10;&#10;中度可信度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F93">
        <w:rPr>
          <w:noProof/>
        </w:rPr>
        <w:drawing>
          <wp:inline distT="0" distB="0" distL="0" distR="0" wp14:anchorId="115A9CBA" wp14:editId="0FBE002F">
            <wp:extent cx="4961050" cy="2690093"/>
            <wp:effectExtent l="0" t="0" r="0" b="0"/>
            <wp:docPr id="15" name="图片 15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图形用户界面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F93">
        <w:rPr>
          <w:noProof/>
        </w:rPr>
        <w:lastRenderedPageBreak/>
        <w:drawing>
          <wp:inline distT="0" distB="0" distL="0" distR="0" wp14:anchorId="3B33C3BA" wp14:editId="184E8F02">
            <wp:extent cx="5486400" cy="3063875"/>
            <wp:effectExtent l="0" t="0" r="0" b="3175"/>
            <wp:docPr id="16" name="图片 16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表, 图示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61B">
        <w:rPr>
          <w:noProof/>
        </w:rPr>
        <w:drawing>
          <wp:inline distT="0" distB="0" distL="0" distR="0" wp14:anchorId="3C993004" wp14:editId="490D6CE6">
            <wp:extent cx="5486400" cy="2862580"/>
            <wp:effectExtent l="0" t="0" r="0" b="0"/>
            <wp:docPr id="17" name="图片 1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表格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61B">
        <w:rPr>
          <w:noProof/>
        </w:rPr>
        <w:lastRenderedPageBreak/>
        <w:drawing>
          <wp:inline distT="0" distB="0" distL="0" distR="0" wp14:anchorId="1653B967" wp14:editId="14A36016">
            <wp:extent cx="5486400" cy="2670810"/>
            <wp:effectExtent l="0" t="0" r="0" b="0"/>
            <wp:docPr id="18" name="图片 1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表格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037C" w14:textId="4BE2A445" w:rsidR="00B9622E" w:rsidRDefault="00B9622E">
      <w:r>
        <w:rPr>
          <w:noProof/>
        </w:rPr>
        <w:lastRenderedPageBreak/>
        <w:drawing>
          <wp:inline distT="0" distB="0" distL="0" distR="0" wp14:anchorId="26CD2152" wp14:editId="57A196C2">
            <wp:extent cx="5486400" cy="2711450"/>
            <wp:effectExtent l="0" t="0" r="0" b="0"/>
            <wp:docPr id="19" name="图片 19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片包含 图表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40BF3" wp14:editId="3DB10A3D">
            <wp:extent cx="5372566" cy="2728196"/>
            <wp:effectExtent l="0" t="0" r="0" b="0"/>
            <wp:docPr id="21" name="图片 21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表, 气泡图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CA4D" w14:textId="1B22C729" w:rsidR="00B9622E" w:rsidRDefault="00B9622E">
      <w:r>
        <w:t xml:space="preserve">Ask the right questions, visualize, look for the unexpected, first explore then focus, draw data from multiple sources, leverage power tools, communication and storytelling, </w:t>
      </w:r>
    </w:p>
    <w:p w14:paraId="203F2F3F" w14:textId="330449AF" w:rsidR="003C02B9" w:rsidRDefault="003C02B9"/>
    <w:p w14:paraId="468B8CD6" w14:textId="72A6D028" w:rsidR="003C02B9" w:rsidRDefault="003C02B9"/>
    <w:p w14:paraId="048C91F6" w14:textId="1D38CA83" w:rsidR="003C02B9" w:rsidRDefault="003C02B9">
      <w:r>
        <w:t xml:space="preserve">3 6 7 10 </w:t>
      </w:r>
    </w:p>
    <w:sectPr w:rsidR="003C02B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8C9"/>
    <w:rsid w:val="00010458"/>
    <w:rsid w:val="000A48C9"/>
    <w:rsid w:val="000B59EB"/>
    <w:rsid w:val="001A4618"/>
    <w:rsid w:val="002B2BA6"/>
    <w:rsid w:val="003C02B9"/>
    <w:rsid w:val="005C69D7"/>
    <w:rsid w:val="005D29C6"/>
    <w:rsid w:val="006E761B"/>
    <w:rsid w:val="009C3F93"/>
    <w:rsid w:val="00B9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1EEDE"/>
  <w15:chartTrackingRefBased/>
  <w15:docId w15:val="{94D1357C-D0FE-4566-ABB5-BDBC2E7D7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1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Jiayi</dc:creator>
  <cp:keywords/>
  <dc:description/>
  <cp:lastModifiedBy>Wang Jiayi</cp:lastModifiedBy>
  <cp:revision>7</cp:revision>
  <dcterms:created xsi:type="dcterms:W3CDTF">2021-03-26T16:00:00Z</dcterms:created>
  <dcterms:modified xsi:type="dcterms:W3CDTF">2021-03-27T04:07:00Z</dcterms:modified>
</cp:coreProperties>
</file>