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10" w:rsidRDefault="003A1510">
      <w:r>
        <w:t>Waterman Office Hours Scheduling:</w:t>
      </w:r>
      <w:bookmarkStart w:id="0" w:name="_GoBack"/>
      <w:bookmarkEnd w:id="0"/>
    </w:p>
    <w:p w:rsidR="003A1510" w:rsidRDefault="003A1510"/>
    <w:p w:rsidR="00FB3DBC" w:rsidRDefault="003A1510">
      <w:r>
        <w:rPr>
          <w:noProof/>
        </w:rPr>
        <w:drawing>
          <wp:inline distT="0" distB="0" distL="0" distR="0" wp14:anchorId="68579B8D" wp14:editId="5D3EE9DF">
            <wp:extent cx="2439670" cy="2439670"/>
            <wp:effectExtent l="0" t="0" r="0" b="0"/>
            <wp:docPr id="4" name="Picture 4" descr="C:\Users\Paul\AppData\Local\Microsoft\Windows\INetCache\Content.MSO\6ED10D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\AppData\Local\Microsoft\Windows\INetCache\Content.MSO\6ED10D1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10" w:rsidRDefault="003A1510"/>
    <w:p w:rsidR="003A1510" w:rsidRDefault="003A1510" w:rsidP="003A1510">
      <w:r w:rsidRPr="003A1510">
        <w:t>https://king-tuerto.github.io/Office-Scheduling/</w:t>
      </w:r>
    </w:p>
    <w:p w:rsidR="003A1510" w:rsidRDefault="003A1510"/>
    <w:p w:rsidR="003A1510" w:rsidRDefault="003A1510"/>
    <w:sectPr w:rsidR="003A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10"/>
    <w:rsid w:val="003A1510"/>
    <w:rsid w:val="00F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C59E"/>
  <w15:chartTrackingRefBased/>
  <w15:docId w15:val="{E038D737-1B41-4694-8454-3209C647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Waterman</dc:creator>
  <cp:keywords/>
  <dc:description/>
  <cp:lastModifiedBy>Paul Waterman</cp:lastModifiedBy>
  <cp:revision>1</cp:revision>
  <dcterms:created xsi:type="dcterms:W3CDTF">2025-10-05T03:44:00Z</dcterms:created>
  <dcterms:modified xsi:type="dcterms:W3CDTF">2025-10-05T03:46:00Z</dcterms:modified>
</cp:coreProperties>
</file>