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AA2B" w14:textId="6266BE94" w:rsidR="00604F61" w:rsidRDefault="00575617" w:rsidP="00575617">
      <w:pPr>
        <w:pStyle w:val="a6"/>
        <w:numPr>
          <w:ilvl w:val="0"/>
          <w:numId w:val="1"/>
        </w:numPr>
      </w:pPr>
      <w:r>
        <w:rPr>
          <w:rFonts w:hint="eastAsia"/>
        </w:rPr>
        <w:t>사주를 보고 어떤 유명인과 비슷한 사주가 있는지?</w:t>
      </w:r>
      <w:r>
        <w:br/>
      </w:r>
      <w:r>
        <w:rPr>
          <w:rFonts w:hint="eastAsia"/>
        </w:rPr>
        <w:t>(한국 버전만, 외국버전은 없음)</w:t>
      </w:r>
    </w:p>
    <w:p w14:paraId="09E6F8D4" w14:textId="742B65CC" w:rsidR="00575617" w:rsidRDefault="00575617" w:rsidP="00575617">
      <w:pPr>
        <w:pStyle w:val="a6"/>
        <w:numPr>
          <w:ilvl w:val="0"/>
          <w:numId w:val="1"/>
        </w:numPr>
      </w:pPr>
      <w:r>
        <w:rPr>
          <w:rFonts w:hint="eastAsia"/>
        </w:rPr>
        <w:t>사주를 보고 어떤 질문을 할지 범위를 정해주기</w:t>
      </w:r>
    </w:p>
    <w:p w14:paraId="0984851C" w14:textId="48296492" w:rsidR="00575617" w:rsidRDefault="00575617" w:rsidP="00575617">
      <w:pPr>
        <w:pStyle w:val="a6"/>
        <w:numPr>
          <w:ilvl w:val="1"/>
          <w:numId w:val="1"/>
        </w:numPr>
      </w:pPr>
      <w:r>
        <w:rPr>
          <w:rFonts w:hint="eastAsia"/>
        </w:rPr>
        <w:t>올해의 사업운은 어떤지?</w:t>
      </w:r>
    </w:p>
    <w:p w14:paraId="72AFF46A" w14:textId="44DD50D5" w:rsidR="00575617" w:rsidRDefault="00575617" w:rsidP="00575617">
      <w:pPr>
        <w:pStyle w:val="a6"/>
        <w:numPr>
          <w:ilvl w:val="1"/>
          <w:numId w:val="1"/>
        </w:numPr>
      </w:pPr>
      <w:r>
        <w:rPr>
          <w:rFonts w:hint="eastAsia"/>
        </w:rPr>
        <w:t>연애운은 어떤지?</w:t>
      </w:r>
    </w:p>
    <w:p w14:paraId="446AC287" w14:textId="6D5EB905" w:rsidR="00575617" w:rsidRDefault="00575617" w:rsidP="00575617">
      <w:pPr>
        <w:pStyle w:val="a6"/>
        <w:numPr>
          <w:ilvl w:val="1"/>
          <w:numId w:val="1"/>
        </w:numPr>
      </w:pPr>
      <w:r>
        <w:rPr>
          <w:rFonts w:hint="eastAsia"/>
        </w:rPr>
        <w:t>결혼운은 어떤지?</w:t>
      </w:r>
    </w:p>
    <w:p w14:paraId="4E13577A" w14:textId="257C9B36" w:rsidR="00575617" w:rsidRDefault="00575617" w:rsidP="00575617">
      <w:pPr>
        <w:pStyle w:val="a6"/>
        <w:numPr>
          <w:ilvl w:val="1"/>
          <w:numId w:val="1"/>
        </w:numPr>
      </w:pPr>
      <w:r>
        <w:rPr>
          <w:rFonts w:hint="eastAsia"/>
        </w:rPr>
        <w:t>운이 좋고 나쁜 시기는 언제인지?</w:t>
      </w:r>
    </w:p>
    <w:p w14:paraId="1C1B8457" w14:textId="44EBD75A" w:rsidR="00575617" w:rsidRDefault="00997CB8" w:rsidP="00575617">
      <w:pPr>
        <w:pStyle w:val="a6"/>
        <w:numPr>
          <w:ilvl w:val="0"/>
          <w:numId w:val="1"/>
        </w:numPr>
      </w:pPr>
      <w:r>
        <w:rPr>
          <w:rFonts w:hint="eastAsia"/>
        </w:rPr>
        <w:t>서버 올리기</w:t>
      </w:r>
    </w:p>
    <w:p w14:paraId="01D315A2" w14:textId="6E1C9AD8" w:rsidR="00997CB8" w:rsidRDefault="00997CB8" w:rsidP="00575617">
      <w:pPr>
        <w:pStyle w:val="a6"/>
        <w:numPr>
          <w:ilvl w:val="0"/>
          <w:numId w:val="1"/>
        </w:numPr>
      </w:pPr>
      <w:r>
        <w:rPr>
          <w:rFonts w:hint="eastAsia"/>
        </w:rPr>
        <w:t>동시사용자 가능토록 하기</w:t>
      </w:r>
    </w:p>
    <w:p w14:paraId="2AA09791" w14:textId="035ACA1B" w:rsidR="00997CB8" w:rsidRDefault="0037771F" w:rsidP="00575617">
      <w:pPr>
        <w:pStyle w:val="a6"/>
        <w:numPr>
          <w:ilvl w:val="0"/>
          <w:numId w:val="1"/>
        </w:numPr>
      </w:pPr>
      <w:r>
        <w:rPr>
          <w:rFonts w:hint="eastAsia"/>
        </w:rPr>
        <w:t>제미나이 프롬프트에서 사주풀이를 답변할 때 간혹 영어가 나오지 않도록 하기</w:t>
      </w:r>
    </w:p>
    <w:p w14:paraId="4A0BF50C" w14:textId="49B58767" w:rsidR="0037771F" w:rsidRDefault="0037771F" w:rsidP="005756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사주풀이 채팅창에서 </w:t>
      </w:r>
      <w:proofErr w:type="spellStart"/>
      <w:r>
        <w:rPr>
          <w:rFonts w:hint="eastAsia"/>
        </w:rPr>
        <w:t>shift+enter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줄바꿈을</w:t>
      </w:r>
      <w:proofErr w:type="spellEnd"/>
      <w:r>
        <w:rPr>
          <w:rFonts w:hint="eastAsia"/>
        </w:rPr>
        <w:t xml:space="preserve"> 할 수 있도록 하기</w:t>
      </w:r>
    </w:p>
    <w:p w14:paraId="434E6631" w14:textId="4CC9B56E" w:rsidR="0037771F" w:rsidRDefault="0037771F" w:rsidP="00575617">
      <w:pPr>
        <w:pStyle w:val="a6"/>
        <w:numPr>
          <w:ilvl w:val="0"/>
          <w:numId w:val="1"/>
        </w:numPr>
      </w:pPr>
      <w:r>
        <w:rPr>
          <w:rFonts w:hint="eastAsia"/>
        </w:rPr>
        <w:t>사이트에 기재된 모든 한글 표시(생년월일 등 입력 포함)를 영어, 일본어, 중국어를 선택했을 때에도 번역되도록 하기</w:t>
      </w:r>
    </w:p>
    <w:p w14:paraId="0E38363F" w14:textId="77777777" w:rsidR="0037771F" w:rsidRDefault="0037771F" w:rsidP="00575617">
      <w:pPr>
        <w:pStyle w:val="a6"/>
        <w:numPr>
          <w:ilvl w:val="0"/>
          <w:numId w:val="1"/>
        </w:numPr>
      </w:pPr>
    </w:p>
    <w:sectPr w:rsidR="003777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48DA" w14:textId="77777777" w:rsidR="00E74CFB" w:rsidRDefault="00E74CFB" w:rsidP="00575617">
      <w:pPr>
        <w:spacing w:after="0"/>
      </w:pPr>
      <w:r>
        <w:separator/>
      </w:r>
    </w:p>
  </w:endnote>
  <w:endnote w:type="continuationSeparator" w:id="0">
    <w:p w14:paraId="1C98EE38" w14:textId="77777777" w:rsidR="00E74CFB" w:rsidRDefault="00E74CFB" w:rsidP="005756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01F2" w14:textId="77777777" w:rsidR="00E74CFB" w:rsidRDefault="00E74CFB" w:rsidP="00575617">
      <w:pPr>
        <w:spacing w:after="0"/>
      </w:pPr>
      <w:r>
        <w:separator/>
      </w:r>
    </w:p>
  </w:footnote>
  <w:footnote w:type="continuationSeparator" w:id="0">
    <w:p w14:paraId="13F5CD59" w14:textId="77777777" w:rsidR="00E74CFB" w:rsidRDefault="00E74CFB" w:rsidP="005756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04E0"/>
    <w:multiLevelType w:val="hybridMultilevel"/>
    <w:tmpl w:val="D02EF7D4"/>
    <w:lvl w:ilvl="0" w:tplc="4E6CEA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113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5"/>
    <w:rsid w:val="0037771F"/>
    <w:rsid w:val="00421504"/>
    <w:rsid w:val="0054639E"/>
    <w:rsid w:val="00575617"/>
    <w:rsid w:val="00604F61"/>
    <w:rsid w:val="006E0148"/>
    <w:rsid w:val="00917785"/>
    <w:rsid w:val="00997CB8"/>
    <w:rsid w:val="009A132D"/>
    <w:rsid w:val="00B3264E"/>
    <w:rsid w:val="00C53E5A"/>
    <w:rsid w:val="00E7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96211"/>
  <w15:chartTrackingRefBased/>
  <w15:docId w15:val="{1B22777A-FB99-40C2-8393-E1132296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77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7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7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77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77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77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77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77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77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77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77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77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77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7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7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77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7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7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77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77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77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7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77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778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7561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75617"/>
  </w:style>
  <w:style w:type="paragraph" w:styleId="ab">
    <w:name w:val="footer"/>
    <w:basedOn w:val="a"/>
    <w:link w:val="Char4"/>
    <w:uiPriority w:val="99"/>
    <w:unhideWhenUsed/>
    <w:rsid w:val="0057561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75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김철희</dc:creator>
  <cp:keywords/>
  <dc:description/>
  <cp:lastModifiedBy>김철희</cp:lastModifiedBy>
  <cp:revision>3</cp:revision>
  <dcterms:created xsi:type="dcterms:W3CDTF">2026-03-29T14:51:00Z</dcterms:created>
  <dcterms:modified xsi:type="dcterms:W3CDTF">2026-03-31T16:22:00Z</dcterms:modified>
</cp:coreProperties>
</file>