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730A" w14:textId="1C939B1F" w:rsidR="00901EE0" w:rsidRPr="007F3A61" w:rsidRDefault="00901EE0" w:rsidP="00901EE0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F3A61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основные функции и методы</w:t>
      </w:r>
      <w:r w:rsidRPr="007F3A61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 xml:space="preserve"> односвязного списка</w:t>
      </w:r>
      <w:r w:rsidRPr="007F3A61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45871791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push_back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 T&amp;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EE0">
        <w:rPr>
          <w:rFonts w:ascii="Times New Roman" w:hAnsi="Times New Roman" w:cs="Times New Roman"/>
          <w:sz w:val="24"/>
          <w:szCs w:val="24"/>
        </w:rPr>
        <w:t>: Добавляет элемент в конец списка.</w:t>
      </w:r>
    </w:p>
    <w:p w14:paraId="6A9FE0FA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push_front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 T&amp;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EE0">
        <w:rPr>
          <w:rFonts w:ascii="Times New Roman" w:hAnsi="Times New Roman" w:cs="Times New Roman"/>
          <w:sz w:val="24"/>
          <w:szCs w:val="24"/>
        </w:rPr>
        <w:t>: Добавляет элемент в начало списка.</w:t>
      </w:r>
    </w:p>
    <w:p w14:paraId="1286C5B8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insert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size_t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idx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 T&amp;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EE0">
        <w:rPr>
          <w:rFonts w:ascii="Times New Roman" w:hAnsi="Times New Roman" w:cs="Times New Roman"/>
          <w:sz w:val="24"/>
          <w:szCs w:val="24"/>
        </w:rPr>
        <w:t>: Вставляет элемент в указанную позицию списка.</w:t>
      </w:r>
    </w:p>
    <w:p w14:paraId="575BD0BA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pop_back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Удаляет элемент с конца списка.</w:t>
      </w:r>
    </w:p>
    <w:p w14:paraId="786341D7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pop_front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Удаляет элемент с начала списка.</w:t>
      </w:r>
    </w:p>
    <w:p w14:paraId="12E1BFE2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remove_at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size_t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EE0">
        <w:rPr>
          <w:rFonts w:ascii="Times New Roman" w:hAnsi="Times New Roman" w:cs="Times New Roman"/>
          <w:sz w:val="24"/>
          <w:szCs w:val="24"/>
        </w:rPr>
        <w:t>: Удаляет элемент по указанному индексу.</w:t>
      </w:r>
    </w:p>
    <w:p w14:paraId="798AEE6E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operator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[]</w:t>
      </w:r>
      <w:r w:rsidRPr="00901EE0">
        <w:rPr>
          <w:rFonts w:ascii="Times New Roman" w:hAnsi="Times New Roman" w:cs="Times New Roman"/>
          <w:sz w:val="24"/>
          <w:szCs w:val="24"/>
        </w:rPr>
        <w:t>: Возвращает ссылку на элемент по индексу.</w:t>
      </w:r>
    </w:p>
    <w:p w14:paraId="61E9EE0A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size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Возвращает размер списка.</w:t>
      </w:r>
    </w:p>
    <w:p w14:paraId="665DEE0A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empty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Проверяет, пуст ли список.</w:t>
      </w:r>
    </w:p>
    <w:p w14:paraId="3C81F1DD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clear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Очищает список.</w:t>
      </w:r>
    </w:p>
    <w:p w14:paraId="60288B44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front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Возвращает первый элемент списка.</w:t>
      </w:r>
    </w:p>
    <w:p w14:paraId="0E73A3B2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back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Возвращает последний элемент списка.</w:t>
      </w:r>
    </w:p>
    <w:p w14:paraId="055B9E0A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begin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01EE0">
        <w:rPr>
          <w:rFonts w:ascii="Times New Roman" w:hAnsi="Times New Roman" w:cs="Times New Roman"/>
          <w:sz w:val="24"/>
          <w:szCs w:val="24"/>
        </w:rPr>
        <w:t>: Возвращает итераторы на начало и конец списка соответственно.</w:t>
      </w:r>
    </w:p>
    <w:p w14:paraId="26CA85DB" w14:textId="77777777" w:rsidR="00901EE0" w:rsidRPr="00901EE0" w:rsidRDefault="00901EE0" w:rsidP="00901E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SinglyLinkedList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901EE0">
        <w:rPr>
          <w:rFonts w:ascii="Times New Roman" w:hAnsi="Times New Roman" w:cs="Times New Roman"/>
          <w:b/>
          <w:bCs/>
          <w:sz w:val="24"/>
          <w:szCs w:val="24"/>
        </w:rPr>
        <w:t>initializer_list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 xml:space="preserve">&lt;T&gt; </w:t>
      </w:r>
      <w:proofErr w:type="spellStart"/>
      <w:r w:rsidRPr="00901EE0">
        <w:rPr>
          <w:rFonts w:ascii="Times New Roman" w:hAnsi="Times New Roman" w:cs="Times New Roman"/>
          <w:b/>
          <w:bCs/>
          <w:sz w:val="24"/>
          <w:szCs w:val="24"/>
        </w:rPr>
        <w:t>ilist</w:t>
      </w:r>
      <w:proofErr w:type="spellEnd"/>
      <w:r w:rsidRPr="00901E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01EE0">
        <w:rPr>
          <w:rFonts w:ascii="Times New Roman" w:hAnsi="Times New Roman" w:cs="Times New Roman"/>
          <w:sz w:val="24"/>
          <w:szCs w:val="24"/>
        </w:rPr>
        <w:t>: Конструктор, позволяющий инициализировать список списком инициализации.</w:t>
      </w:r>
    </w:p>
    <w:p w14:paraId="3A1CBC8E" w14:textId="77777777" w:rsidR="007F3A61" w:rsidRPr="007F3A61" w:rsidRDefault="007F3A61" w:rsidP="007F3A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3A61">
        <w:rPr>
          <w:rFonts w:ascii="Times New Roman" w:hAnsi="Times New Roman" w:cs="Times New Roman"/>
          <w:b/>
          <w:bCs/>
          <w:sz w:val="24"/>
          <w:szCs w:val="24"/>
        </w:rPr>
        <w:t xml:space="preserve">Пример использования в </w:t>
      </w:r>
      <w:proofErr w:type="spellStart"/>
      <w:r w:rsidRPr="007F3A61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</w:p>
    <w:p w14:paraId="1CEFDC82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 xml:space="preserve">Создание списка с инициализатором </w:t>
      </w:r>
      <w:r w:rsidRPr="007F3A61">
        <w:rPr>
          <w:rFonts w:ascii="Times New Roman" w:hAnsi="Times New Roman" w:cs="Times New Roman"/>
          <w:b/>
          <w:bCs/>
          <w:sz w:val="24"/>
          <w:szCs w:val="24"/>
        </w:rPr>
        <w:t>{ 3, 5, 2, 7, 8 }</w:t>
      </w:r>
      <w:r w:rsidRPr="007F3A61">
        <w:rPr>
          <w:rFonts w:ascii="Times New Roman" w:hAnsi="Times New Roman" w:cs="Times New Roman"/>
          <w:sz w:val="24"/>
          <w:szCs w:val="24"/>
        </w:rPr>
        <w:t>.</w:t>
      </w:r>
    </w:p>
    <w:p w14:paraId="38EB23B2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 xml:space="preserve">Вычисление суммы элементов, умноженных на 10, с помощью цикла и </w:t>
      </w:r>
      <w:proofErr w:type="spellStart"/>
      <w:proofErr w:type="gramStart"/>
      <w:r w:rsidRPr="007F3A61">
        <w:rPr>
          <w:rFonts w:ascii="Times New Roman" w:hAnsi="Times New Roman" w:cs="Times New Roman"/>
          <w:b/>
          <w:bCs/>
          <w:sz w:val="24"/>
          <w:szCs w:val="24"/>
        </w:rPr>
        <w:t>std</w:t>
      </w:r>
      <w:proofErr w:type="spellEnd"/>
      <w:r w:rsidRPr="007F3A61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proofErr w:type="gramEnd"/>
      <w:r w:rsidRPr="007F3A61">
        <w:rPr>
          <w:rFonts w:ascii="Times New Roman" w:hAnsi="Times New Roman" w:cs="Times New Roman"/>
          <w:b/>
          <w:bCs/>
          <w:sz w:val="24"/>
          <w:szCs w:val="24"/>
        </w:rPr>
        <w:t>accumulate</w:t>
      </w:r>
      <w:proofErr w:type="spellEnd"/>
      <w:r w:rsidRPr="007F3A61">
        <w:rPr>
          <w:rFonts w:ascii="Times New Roman" w:hAnsi="Times New Roman" w:cs="Times New Roman"/>
          <w:sz w:val="24"/>
          <w:szCs w:val="24"/>
        </w:rPr>
        <w:t>.</w:t>
      </w:r>
    </w:p>
    <w:p w14:paraId="2FC52D8B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>Вывод всех элементов списка.</w:t>
      </w:r>
    </w:p>
    <w:p w14:paraId="3A710B15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>Добавление элементов в начало и конец списка.</w:t>
      </w:r>
    </w:p>
    <w:p w14:paraId="1DC2F973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>Удаление элемента по индексу.</w:t>
      </w:r>
    </w:p>
    <w:p w14:paraId="5BE87BEE" w14:textId="77777777" w:rsidR="007F3A61" w:rsidRPr="007F3A61" w:rsidRDefault="007F3A61" w:rsidP="007F3A6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t>Вывод элемента по индексу и всех элементов списка.</w:t>
      </w:r>
    </w:p>
    <w:p w14:paraId="2BD8B559" w14:textId="7202AB92" w:rsidR="00961A65" w:rsidRPr="007F3A61" w:rsidRDefault="007F3A61">
      <w:p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3B749" wp14:editId="1ECAE8EB">
            <wp:extent cx="4011931" cy="2425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76" cy="244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F96C" w14:textId="0C907B56" w:rsidR="007F3A61" w:rsidRPr="007F3A61" w:rsidRDefault="007F3A61">
      <w:pPr>
        <w:rPr>
          <w:rFonts w:ascii="Times New Roman" w:hAnsi="Times New Roman" w:cs="Times New Roman"/>
          <w:sz w:val="24"/>
          <w:szCs w:val="24"/>
        </w:rPr>
      </w:pPr>
      <w:r w:rsidRPr="007F3A61">
        <w:rPr>
          <w:rFonts w:ascii="Times New Roman" w:hAnsi="Times New Roman" w:cs="Times New Roman"/>
          <w:sz w:val="24"/>
          <w:szCs w:val="24"/>
        </w:rPr>
        <w:lastRenderedPageBreak/>
        <w:t>&amp;&amp;-</w:t>
      </w:r>
      <w:r w:rsidRPr="007F3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Правые ссылки </w:t>
      </w:r>
      <w:r w:rsidRPr="007F3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которые </w:t>
      </w:r>
      <w:r w:rsidRPr="007F3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представляют собой ссылки на временные объекты или объекты, которые могут быть перемещены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sectPr w:rsidR="007F3A61" w:rsidRPr="007F3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B546E"/>
    <w:multiLevelType w:val="multilevel"/>
    <w:tmpl w:val="7C1C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241A4"/>
    <w:multiLevelType w:val="multilevel"/>
    <w:tmpl w:val="04A2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E0"/>
    <w:rsid w:val="007F3A61"/>
    <w:rsid w:val="00901EE0"/>
    <w:rsid w:val="0096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444F"/>
  <w15:chartTrackingRefBased/>
  <w15:docId w15:val="{87E0E49A-0DA0-44D7-BEB9-3F4B3AB0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Batutinha</dc:creator>
  <cp:keywords/>
  <dc:description/>
  <cp:lastModifiedBy>Cyber Batutinha</cp:lastModifiedBy>
  <cp:revision>1</cp:revision>
  <dcterms:created xsi:type="dcterms:W3CDTF">2024-05-28T08:34:00Z</dcterms:created>
  <dcterms:modified xsi:type="dcterms:W3CDTF">2024-05-28T10:00:00Z</dcterms:modified>
</cp:coreProperties>
</file>