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CC1BC" w14:textId="7270723E" w:rsidR="00213A66" w:rsidRPr="00213A66" w:rsidRDefault="00EC1BEE" w:rsidP="00323FC2">
      <w:pPr>
        <w:rPr>
          <w:b/>
          <w:bCs/>
          <w:lang w:val="en-US"/>
        </w:rPr>
      </w:pPr>
      <w:r w:rsidRPr="00EC1BEE">
        <w:rPr>
          <w:b/>
          <w:bCs/>
          <w:sz w:val="36"/>
          <w:szCs w:val="36"/>
          <w:lang w:val="en-US"/>
        </w:rPr>
        <w:t xml:space="preserve">Service Pricing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213A66" w:rsidRPr="00213A66">
        <w:rPr>
          <w:b/>
          <w:bCs/>
          <w:lang w:val="en-US"/>
        </w:rPr>
        <w:t>Strategy &amp; Business Growth</w:t>
      </w:r>
    </w:p>
    <w:tbl>
      <w:tblPr>
        <w:tblStyle w:val="GridTable4-Accent1"/>
        <w:tblW w:w="12950" w:type="dxa"/>
        <w:tblLook w:val="04A0" w:firstRow="1" w:lastRow="0" w:firstColumn="1" w:lastColumn="0" w:noHBand="0" w:noVBand="1"/>
      </w:tblPr>
      <w:tblGrid>
        <w:gridCol w:w="3823"/>
        <w:gridCol w:w="4536"/>
        <w:gridCol w:w="4591"/>
      </w:tblGrid>
      <w:tr w:rsidR="000C6D1A" w:rsidRPr="00213A66" w14:paraId="58891F7E" w14:textId="77777777" w:rsidTr="00922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9714082" w14:textId="77777777" w:rsidR="000C6D1A" w:rsidRPr="00213A66" w:rsidRDefault="000C6D1A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4536" w:type="dxa"/>
          </w:tcPr>
          <w:p w14:paraId="05A49094" w14:textId="068092A0" w:rsidR="000C6D1A" w:rsidRDefault="0092297C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Layman Terminology</w:t>
            </w:r>
          </w:p>
        </w:tc>
        <w:tc>
          <w:tcPr>
            <w:tcW w:w="4591" w:type="dxa"/>
            <w:hideMark/>
          </w:tcPr>
          <w:p w14:paraId="68C494B0" w14:textId="68043CFC" w:rsidR="000C6D1A" w:rsidRPr="00213A66" w:rsidRDefault="000C6D1A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0C6D1A" w:rsidRPr="00213A66" w14:paraId="6247A3BB" w14:textId="77777777" w:rsidTr="00922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F8A12C5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Business strategy development</w:t>
            </w:r>
          </w:p>
        </w:tc>
        <w:tc>
          <w:tcPr>
            <w:tcW w:w="4536" w:type="dxa"/>
          </w:tcPr>
          <w:p w14:paraId="7F70B76B" w14:textId="76DA1B34" w:rsidR="000C6D1A" w:rsidRPr="00213A66" w:rsidRDefault="0092297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 xml:space="preserve">Business Growth </w:t>
            </w:r>
            <w:r>
              <w:t>Development</w:t>
            </w:r>
          </w:p>
        </w:tc>
        <w:tc>
          <w:tcPr>
            <w:tcW w:w="4591" w:type="dxa"/>
            <w:hideMark/>
          </w:tcPr>
          <w:p w14:paraId="0EFEDBEC" w14:textId="154B2901" w:rsidR="000C6D1A" w:rsidRPr="00213A66" w:rsidRDefault="000C6D1A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400,000</w:t>
            </w:r>
          </w:p>
        </w:tc>
      </w:tr>
      <w:tr w:rsidR="000C6D1A" w:rsidRPr="00213A66" w14:paraId="6642462F" w14:textId="77777777" w:rsidTr="0092297C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1612335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Business model design &amp; optimisation</w:t>
            </w:r>
          </w:p>
        </w:tc>
        <w:tc>
          <w:tcPr>
            <w:tcW w:w="4536" w:type="dxa"/>
          </w:tcPr>
          <w:p w14:paraId="126D2B96" w14:textId="5AAEAA91" w:rsidR="000C6D1A" w:rsidRPr="00213A66" w:rsidRDefault="0092297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Profit Improvement Plan</w:t>
            </w:r>
          </w:p>
        </w:tc>
        <w:tc>
          <w:tcPr>
            <w:tcW w:w="4591" w:type="dxa"/>
            <w:hideMark/>
          </w:tcPr>
          <w:p w14:paraId="3690A622" w14:textId="22397C95" w:rsidR="000C6D1A" w:rsidRPr="00213A66" w:rsidRDefault="000C6D1A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2</w:t>
            </w:r>
            <w:r w:rsidRPr="00213A66">
              <w:rPr>
                <w:lang w:val="en-US"/>
              </w:rPr>
              <w:t>00,000 – ₦1,500,000</w:t>
            </w:r>
          </w:p>
        </w:tc>
      </w:tr>
      <w:tr w:rsidR="000C6D1A" w:rsidRPr="00213A66" w14:paraId="53DAD4C7" w14:textId="77777777" w:rsidTr="00922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78B5F21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Growth / scaling strategy</w:t>
            </w:r>
          </w:p>
        </w:tc>
        <w:tc>
          <w:tcPr>
            <w:tcW w:w="4536" w:type="dxa"/>
          </w:tcPr>
          <w:p w14:paraId="549BBD96" w14:textId="324BA444" w:rsidR="000C6D1A" w:rsidRPr="00213A66" w:rsidRDefault="0092297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Business Expansion Plan</w:t>
            </w:r>
          </w:p>
        </w:tc>
        <w:tc>
          <w:tcPr>
            <w:tcW w:w="4591" w:type="dxa"/>
            <w:hideMark/>
          </w:tcPr>
          <w:p w14:paraId="58CD3799" w14:textId="012DC99A" w:rsidR="000C6D1A" w:rsidRPr="00213A66" w:rsidRDefault="000C6D1A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3</w:t>
            </w:r>
            <w:r w:rsidRPr="00213A66">
              <w:rPr>
                <w:lang w:val="en-US"/>
              </w:rPr>
              <w:t>00,000 – ₦2,500,000</w:t>
            </w:r>
          </w:p>
        </w:tc>
      </w:tr>
      <w:tr w:rsidR="000C6D1A" w:rsidRPr="00213A66" w14:paraId="58642963" w14:textId="77777777" w:rsidTr="0092297C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D21BB3A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Go-to-Market (GTM) strategy</w:t>
            </w:r>
          </w:p>
        </w:tc>
        <w:tc>
          <w:tcPr>
            <w:tcW w:w="4536" w:type="dxa"/>
          </w:tcPr>
          <w:p w14:paraId="2031EEC9" w14:textId="650732FC" w:rsidR="000C6D1A" w:rsidRPr="00213A66" w:rsidRDefault="0092297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Sales &amp; Market Entry Plan</w:t>
            </w:r>
          </w:p>
        </w:tc>
        <w:tc>
          <w:tcPr>
            <w:tcW w:w="4591" w:type="dxa"/>
            <w:hideMark/>
          </w:tcPr>
          <w:p w14:paraId="621846E2" w14:textId="75C4F683" w:rsidR="000C6D1A" w:rsidRPr="00213A66" w:rsidRDefault="000C6D1A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4</w:t>
            </w:r>
            <w:r w:rsidRPr="00213A66">
              <w:rPr>
                <w:lang w:val="en-US"/>
              </w:rPr>
              <w:t>00,000 – ₦2,000,000</w:t>
            </w:r>
          </w:p>
        </w:tc>
      </w:tr>
      <w:tr w:rsidR="000C6D1A" w:rsidRPr="00213A66" w14:paraId="771FAAA2" w14:textId="77777777" w:rsidTr="00922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5949A47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Market entry strategy</w:t>
            </w:r>
          </w:p>
        </w:tc>
        <w:tc>
          <w:tcPr>
            <w:tcW w:w="4536" w:type="dxa"/>
          </w:tcPr>
          <w:p w14:paraId="0DF45D15" w14:textId="310A5294" w:rsidR="000C6D1A" w:rsidRPr="00213A66" w:rsidRDefault="0092297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Market Expansion Plan</w:t>
            </w:r>
          </w:p>
        </w:tc>
        <w:tc>
          <w:tcPr>
            <w:tcW w:w="4591" w:type="dxa"/>
            <w:hideMark/>
          </w:tcPr>
          <w:p w14:paraId="00EF4B12" w14:textId="36A25DC7" w:rsidR="000C6D1A" w:rsidRPr="00213A66" w:rsidRDefault="000C6D1A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5</w:t>
            </w:r>
            <w:r w:rsidRPr="00213A66">
              <w:rPr>
                <w:lang w:val="en-US"/>
              </w:rPr>
              <w:t>00,000 – ₦2,800,000</w:t>
            </w:r>
          </w:p>
        </w:tc>
      </w:tr>
      <w:tr w:rsidR="000C6D1A" w:rsidRPr="00213A66" w14:paraId="0E1B9FD8" w14:textId="77777777" w:rsidTr="0092297C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4E1F26E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Product / service launch strategy</w:t>
            </w:r>
          </w:p>
        </w:tc>
        <w:tc>
          <w:tcPr>
            <w:tcW w:w="4536" w:type="dxa"/>
          </w:tcPr>
          <w:p w14:paraId="0D51D7AB" w14:textId="0DB4D895" w:rsidR="000C6D1A" w:rsidRPr="00213A66" w:rsidRDefault="0092297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New Product Launch Plan</w:t>
            </w:r>
          </w:p>
        </w:tc>
        <w:tc>
          <w:tcPr>
            <w:tcW w:w="4591" w:type="dxa"/>
            <w:hideMark/>
          </w:tcPr>
          <w:p w14:paraId="3B1E226E" w14:textId="72A3B489" w:rsidR="000C6D1A" w:rsidRPr="00213A66" w:rsidRDefault="000C6D1A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₦1,500,000</w:t>
            </w:r>
          </w:p>
        </w:tc>
      </w:tr>
    </w:tbl>
    <w:p w14:paraId="54CFD8B1" w14:textId="1F4E03AA" w:rsidR="00213A66" w:rsidRPr="00213A66" w:rsidRDefault="00213A66" w:rsidP="00323FC2">
      <w:pPr>
        <w:rPr>
          <w:b/>
          <w:bCs/>
          <w:lang w:val="en-US"/>
        </w:rPr>
      </w:pPr>
    </w:p>
    <w:p w14:paraId="44B8D31F" w14:textId="77777777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Market Research &amp; Strategic Intelligence</w:t>
      </w:r>
    </w:p>
    <w:tbl>
      <w:tblPr>
        <w:tblStyle w:val="GridTable4-Accent1"/>
        <w:tblW w:w="12950" w:type="dxa"/>
        <w:tblLook w:val="04A0" w:firstRow="1" w:lastRow="0" w:firstColumn="1" w:lastColumn="0" w:noHBand="0" w:noVBand="1"/>
      </w:tblPr>
      <w:tblGrid>
        <w:gridCol w:w="4390"/>
        <w:gridCol w:w="5670"/>
        <w:gridCol w:w="2890"/>
      </w:tblGrid>
      <w:tr w:rsidR="000C6D1A" w:rsidRPr="00213A66" w14:paraId="0F5896B9" w14:textId="77777777" w:rsidTr="000C6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0188176B" w14:textId="77777777" w:rsidR="000C6D1A" w:rsidRPr="00213A66" w:rsidRDefault="000C6D1A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670" w:type="dxa"/>
          </w:tcPr>
          <w:p w14:paraId="74CF91C6" w14:textId="77777777" w:rsidR="000C6D1A" w:rsidRPr="00213A66" w:rsidRDefault="000C6D1A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2890" w:type="dxa"/>
            <w:hideMark/>
          </w:tcPr>
          <w:p w14:paraId="5CF71E77" w14:textId="10C51BFE" w:rsidR="000C6D1A" w:rsidRPr="00213A66" w:rsidRDefault="000C6D1A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Price</w:t>
            </w:r>
          </w:p>
        </w:tc>
      </w:tr>
      <w:tr w:rsidR="000C6D1A" w:rsidRPr="00213A66" w14:paraId="3DD862AF" w14:textId="77777777" w:rsidTr="000C6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549AEDD4" w14:textId="46FACFFC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Market research &amp; analysis</w:t>
            </w:r>
          </w:p>
        </w:tc>
        <w:tc>
          <w:tcPr>
            <w:tcW w:w="5670" w:type="dxa"/>
          </w:tcPr>
          <w:p w14:paraId="7C646CC5" w14:textId="77777777" w:rsidR="0092297C" w:rsidRPr="0092297C" w:rsidRDefault="0092297C" w:rsidP="00323FC2">
            <w:pPr>
              <w:tabs>
                <w:tab w:val="left" w:pos="16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Market Study</w:t>
            </w:r>
            <w:r>
              <w:tab/>
            </w:r>
            <w:r>
              <w:br/>
            </w:r>
            <w:r w:rsidRPr="0092297C">
              <w:rPr>
                <w:lang w:val="en-US"/>
              </w:rPr>
              <w:t xml:space="preserve">Finding out </w:t>
            </w:r>
            <w:r w:rsidRPr="0092297C">
              <w:rPr>
                <w:b/>
                <w:bCs/>
                <w:lang w:val="en-US"/>
              </w:rPr>
              <w:t>what customers want, how big the opportunity is, and where the demand is</w:t>
            </w:r>
            <w:r w:rsidRPr="0092297C">
              <w:rPr>
                <w:lang w:val="en-US"/>
              </w:rPr>
              <w:t>.</w:t>
            </w:r>
          </w:p>
          <w:p w14:paraId="6FD3251E" w14:textId="33ADB602" w:rsidR="000C6D1A" w:rsidRPr="00213A66" w:rsidRDefault="000C6D1A" w:rsidP="00323FC2">
            <w:pPr>
              <w:tabs>
                <w:tab w:val="left" w:pos="16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90" w:type="dxa"/>
            <w:hideMark/>
          </w:tcPr>
          <w:p w14:paraId="56A2C7D0" w14:textId="5A18431A" w:rsidR="000C6D1A" w:rsidRPr="00213A66" w:rsidRDefault="000C6D1A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3</w:t>
            </w:r>
            <w:r w:rsidRPr="00213A66">
              <w:rPr>
                <w:lang w:val="en-US"/>
              </w:rPr>
              <w:t>00,000 – ₦2,000,000</w:t>
            </w:r>
          </w:p>
        </w:tc>
      </w:tr>
      <w:tr w:rsidR="000C6D1A" w:rsidRPr="00213A66" w14:paraId="47D8B716" w14:textId="77777777" w:rsidTr="000C6D1A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314EB189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Competitor analysis &amp; benchmarking</w:t>
            </w:r>
          </w:p>
        </w:tc>
        <w:tc>
          <w:tcPr>
            <w:tcW w:w="5670" w:type="dxa"/>
          </w:tcPr>
          <w:p w14:paraId="51F1D78A" w14:textId="0F481FD5" w:rsidR="000C6D1A" w:rsidRPr="00213A66" w:rsidRDefault="0092297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2297C">
              <w:t>Competitor Check</w:t>
            </w:r>
            <w:r>
              <w:br/>
            </w:r>
            <w:r w:rsidRPr="0092297C">
              <w:t xml:space="preserve">Studying </w:t>
            </w:r>
            <w:r w:rsidRPr="0092297C">
              <w:rPr>
                <w:b/>
                <w:bCs/>
              </w:rPr>
              <w:t>what your competitors are doing and how your business can do better</w:t>
            </w:r>
            <w:r w:rsidRPr="0092297C">
              <w:t>.</w:t>
            </w:r>
          </w:p>
        </w:tc>
        <w:tc>
          <w:tcPr>
            <w:tcW w:w="2890" w:type="dxa"/>
            <w:hideMark/>
          </w:tcPr>
          <w:p w14:paraId="32FDA611" w14:textId="1243E697" w:rsidR="000C6D1A" w:rsidRPr="00213A66" w:rsidRDefault="000C6D1A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25</w:t>
            </w:r>
            <w:r w:rsidRPr="00213A66">
              <w:rPr>
                <w:lang w:val="en-US"/>
              </w:rPr>
              <w:t>0,000 – ₦1,200,000</w:t>
            </w:r>
          </w:p>
        </w:tc>
      </w:tr>
      <w:tr w:rsidR="000C6D1A" w:rsidRPr="00213A66" w14:paraId="2090B7FE" w14:textId="77777777" w:rsidTr="000C6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5FF4A9D2" w14:textId="77777777" w:rsidR="000C6D1A" w:rsidRPr="00213A66" w:rsidRDefault="000C6D1A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Pricing research / willingness-to-pay</w:t>
            </w:r>
          </w:p>
        </w:tc>
        <w:tc>
          <w:tcPr>
            <w:tcW w:w="5670" w:type="dxa"/>
          </w:tcPr>
          <w:p w14:paraId="3FA7725B" w14:textId="183F22CB" w:rsidR="000C6D1A" w:rsidRPr="00213A66" w:rsidRDefault="008C1AD4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C1AD4">
              <w:t>Product Pricing Study</w:t>
            </w:r>
            <w:r>
              <w:br/>
            </w:r>
            <w:r w:rsidRPr="008C1AD4">
              <w:t xml:space="preserve">Helping a business </w:t>
            </w:r>
            <w:r w:rsidRPr="008C1AD4">
              <w:rPr>
                <w:b/>
                <w:bCs/>
              </w:rPr>
              <w:t xml:space="preserve">know the best price customers are </w:t>
            </w:r>
            <w:r w:rsidRPr="008C1AD4">
              <w:rPr>
                <w:b/>
                <w:bCs/>
              </w:rPr>
              <w:lastRenderedPageBreak/>
              <w:t>willing to pay so they don’t underprice or overprice their products</w:t>
            </w:r>
            <w:r w:rsidRPr="008C1AD4">
              <w:t>.</w:t>
            </w:r>
          </w:p>
        </w:tc>
        <w:tc>
          <w:tcPr>
            <w:tcW w:w="2890" w:type="dxa"/>
            <w:hideMark/>
          </w:tcPr>
          <w:p w14:paraId="4823CD88" w14:textId="45E6BB2C" w:rsidR="000C6D1A" w:rsidRPr="00213A66" w:rsidRDefault="000C6D1A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lastRenderedPageBreak/>
              <w:t>₦</w:t>
            </w:r>
            <w:r>
              <w:rPr>
                <w:lang w:val="en-US"/>
              </w:rPr>
              <w:t>2</w:t>
            </w:r>
            <w:r w:rsidRPr="00213A66">
              <w:rPr>
                <w:lang w:val="en-US"/>
              </w:rPr>
              <w:t>00,000 – ₦1,</w:t>
            </w:r>
            <w:r>
              <w:rPr>
                <w:lang w:val="en-US"/>
              </w:rPr>
              <w:t>0</w:t>
            </w:r>
            <w:r w:rsidRPr="00213A66">
              <w:rPr>
                <w:lang w:val="en-US"/>
              </w:rPr>
              <w:t>00,000</w:t>
            </w:r>
          </w:p>
        </w:tc>
      </w:tr>
    </w:tbl>
    <w:p w14:paraId="6AEF6017" w14:textId="519EA8D0" w:rsidR="00213A66" w:rsidRDefault="00213A66" w:rsidP="00323FC2">
      <w:pPr>
        <w:rPr>
          <w:b/>
          <w:bCs/>
          <w:lang w:val="en-US"/>
        </w:rPr>
      </w:pPr>
    </w:p>
    <w:p w14:paraId="62E1DBC0" w14:textId="77777777" w:rsidR="0092297C" w:rsidRPr="00213A66" w:rsidRDefault="0092297C" w:rsidP="00323FC2">
      <w:pPr>
        <w:rPr>
          <w:b/>
          <w:bCs/>
          <w:lang w:val="en-US"/>
        </w:rPr>
      </w:pPr>
    </w:p>
    <w:p w14:paraId="7C4643DE" w14:textId="77777777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Sales, Revenue &amp; Commercial Growth</w:t>
      </w:r>
    </w:p>
    <w:tbl>
      <w:tblPr>
        <w:tblStyle w:val="GridTable4-Accent1"/>
        <w:tblW w:w="12950" w:type="dxa"/>
        <w:tblLook w:val="04A0" w:firstRow="1" w:lastRow="0" w:firstColumn="1" w:lastColumn="0" w:noHBand="0" w:noVBand="1"/>
      </w:tblPr>
      <w:tblGrid>
        <w:gridCol w:w="4390"/>
        <w:gridCol w:w="5670"/>
        <w:gridCol w:w="2890"/>
      </w:tblGrid>
      <w:tr w:rsidR="003C4D2F" w:rsidRPr="00213A66" w14:paraId="5BC57269" w14:textId="77777777" w:rsidTr="003C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2EA6A30C" w14:textId="77777777" w:rsidR="003C4D2F" w:rsidRPr="00213A66" w:rsidRDefault="003C4D2F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670" w:type="dxa"/>
          </w:tcPr>
          <w:p w14:paraId="5D6141E9" w14:textId="77777777" w:rsidR="003C4D2F" w:rsidRPr="00213A66" w:rsidRDefault="003C4D2F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2890" w:type="dxa"/>
            <w:hideMark/>
          </w:tcPr>
          <w:p w14:paraId="49C9BF87" w14:textId="6DC2987F" w:rsidR="003C4D2F" w:rsidRPr="00213A66" w:rsidRDefault="003C4D2F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3C4D2F" w:rsidRPr="00213A66" w14:paraId="5D344436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40C31437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Sales strategy development</w:t>
            </w:r>
          </w:p>
        </w:tc>
        <w:tc>
          <w:tcPr>
            <w:tcW w:w="5670" w:type="dxa"/>
          </w:tcPr>
          <w:p w14:paraId="335FFBE3" w14:textId="6017BF7A" w:rsidR="003C4D2F" w:rsidRPr="00213A66" w:rsidRDefault="008C1AD4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C1AD4">
              <w:t>Sales Growth Plan</w:t>
            </w:r>
            <w:r>
              <w:br/>
            </w:r>
            <w:r w:rsidRPr="008C1AD4">
              <w:t xml:space="preserve">Helping a </w:t>
            </w:r>
            <w:proofErr w:type="gramStart"/>
            <w:r w:rsidRPr="008C1AD4">
              <w:t xml:space="preserve">business </w:t>
            </w:r>
            <w:r w:rsidRPr="008C1AD4">
              <w:rPr>
                <w:b/>
                <w:bCs/>
              </w:rPr>
              <w:t>increase sales</w:t>
            </w:r>
            <w:proofErr w:type="gramEnd"/>
            <w:r w:rsidRPr="008C1AD4">
              <w:rPr>
                <w:b/>
                <w:bCs/>
              </w:rPr>
              <w:t xml:space="preserve"> and sell more products or services</w:t>
            </w:r>
            <w:r w:rsidRPr="008C1AD4">
              <w:t>.</w:t>
            </w:r>
          </w:p>
        </w:tc>
        <w:tc>
          <w:tcPr>
            <w:tcW w:w="2890" w:type="dxa"/>
            <w:hideMark/>
          </w:tcPr>
          <w:p w14:paraId="16EB554E" w14:textId="772A788F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3</w:t>
            </w:r>
            <w:r w:rsidRPr="00213A66">
              <w:rPr>
                <w:lang w:val="en-US"/>
              </w:rPr>
              <w:t>00,000 – ₦1,500,000</w:t>
            </w:r>
          </w:p>
        </w:tc>
      </w:tr>
      <w:tr w:rsidR="003C4D2F" w:rsidRPr="00213A66" w14:paraId="5B02920A" w14:textId="77777777" w:rsidTr="003C4D2F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3929B245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Customer acquisition strategy</w:t>
            </w:r>
          </w:p>
        </w:tc>
        <w:tc>
          <w:tcPr>
            <w:tcW w:w="5670" w:type="dxa"/>
          </w:tcPr>
          <w:p w14:paraId="3C78EB33" w14:textId="77777777" w:rsidR="003C4D2F" w:rsidRDefault="008C1AD4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AD4">
              <w:t>Customer Attraction Plan</w:t>
            </w:r>
          </w:p>
          <w:p w14:paraId="67344137" w14:textId="30DD3DB1" w:rsidR="008C1AD4" w:rsidRPr="00213A66" w:rsidRDefault="008C1AD4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C1AD4">
              <w:t xml:space="preserve">Helping a business </w:t>
            </w:r>
            <w:r w:rsidRPr="008C1AD4">
              <w:rPr>
                <w:b/>
                <w:bCs/>
              </w:rPr>
              <w:t>find and win new customers consistently</w:t>
            </w:r>
            <w:r w:rsidRPr="008C1AD4">
              <w:t>.</w:t>
            </w:r>
          </w:p>
        </w:tc>
        <w:tc>
          <w:tcPr>
            <w:tcW w:w="2890" w:type="dxa"/>
            <w:hideMark/>
          </w:tcPr>
          <w:p w14:paraId="0FA8D510" w14:textId="044F09B6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25</w:t>
            </w:r>
            <w:r w:rsidRPr="00213A66">
              <w:rPr>
                <w:lang w:val="en-US"/>
              </w:rPr>
              <w:t>0,000 – ₦1,300,000</w:t>
            </w:r>
          </w:p>
        </w:tc>
      </w:tr>
      <w:tr w:rsidR="003C4D2F" w:rsidRPr="00213A66" w14:paraId="6540BF52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0CA97190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Lead generation systems</w:t>
            </w:r>
          </w:p>
        </w:tc>
        <w:tc>
          <w:tcPr>
            <w:tcW w:w="5670" w:type="dxa"/>
          </w:tcPr>
          <w:p w14:paraId="2F186464" w14:textId="3B7CA830" w:rsidR="003C4D2F" w:rsidRPr="00213A66" w:rsidRDefault="008C1AD4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C1AD4">
              <w:t>Customer Lead System</w:t>
            </w:r>
            <w:r>
              <w:br/>
            </w:r>
            <w:r w:rsidRPr="008C1AD4">
              <w:t xml:space="preserve">Setting up </w:t>
            </w:r>
            <w:r w:rsidRPr="008C1AD4">
              <w:rPr>
                <w:b/>
                <w:bCs/>
              </w:rPr>
              <w:t>systems that bring potential customers to the business regularly</w:t>
            </w:r>
            <w:r w:rsidRPr="008C1AD4">
              <w:t>.</w:t>
            </w:r>
          </w:p>
        </w:tc>
        <w:tc>
          <w:tcPr>
            <w:tcW w:w="2890" w:type="dxa"/>
            <w:hideMark/>
          </w:tcPr>
          <w:p w14:paraId="5B765250" w14:textId="5AB6BA5D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</w:tbl>
    <w:p w14:paraId="7FF89B14" w14:textId="41206F5D" w:rsidR="00213A66" w:rsidRPr="00213A66" w:rsidRDefault="00213A66" w:rsidP="00323FC2">
      <w:pPr>
        <w:rPr>
          <w:b/>
          <w:bCs/>
          <w:lang w:val="en-US"/>
        </w:rPr>
      </w:pPr>
    </w:p>
    <w:p w14:paraId="7F625CDA" w14:textId="77777777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Business Development</w:t>
      </w:r>
    </w:p>
    <w:tbl>
      <w:tblPr>
        <w:tblStyle w:val="ListTable4-Accent1"/>
        <w:tblW w:w="12808" w:type="dxa"/>
        <w:tblLook w:val="04A0" w:firstRow="1" w:lastRow="0" w:firstColumn="1" w:lastColumn="0" w:noHBand="0" w:noVBand="1"/>
      </w:tblPr>
      <w:tblGrid>
        <w:gridCol w:w="4248"/>
        <w:gridCol w:w="426"/>
        <w:gridCol w:w="5244"/>
        <w:gridCol w:w="2890"/>
      </w:tblGrid>
      <w:tr w:rsidR="003C4D2F" w:rsidRPr="00213A66" w14:paraId="54D3F4B6" w14:textId="77777777" w:rsidTr="006D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7B910A82" w14:textId="77777777" w:rsidR="003C4D2F" w:rsidRPr="00213A66" w:rsidRDefault="003C4D2F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670" w:type="dxa"/>
            <w:gridSpan w:val="2"/>
          </w:tcPr>
          <w:p w14:paraId="4E762FFA" w14:textId="77777777" w:rsidR="003C4D2F" w:rsidRPr="00213A66" w:rsidRDefault="003C4D2F" w:rsidP="00323FC2">
            <w:pPr>
              <w:ind w:left="-7" w:firstLine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2890" w:type="dxa"/>
            <w:hideMark/>
          </w:tcPr>
          <w:p w14:paraId="064D0C0D" w14:textId="228E76F4" w:rsidR="003C4D2F" w:rsidRPr="00213A66" w:rsidRDefault="003C4D2F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3C4D2F" w:rsidRPr="00213A66" w14:paraId="0269BA1A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625FC77A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Stakeholder engagement strategy</w:t>
            </w:r>
          </w:p>
        </w:tc>
        <w:tc>
          <w:tcPr>
            <w:tcW w:w="5244" w:type="dxa"/>
          </w:tcPr>
          <w:p w14:paraId="1BE1EDE1" w14:textId="77777777" w:rsidR="003C4D2F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FC2">
              <w:t>Partner &amp; Stakeholder Management Plan</w:t>
            </w:r>
          </w:p>
          <w:p w14:paraId="630A0233" w14:textId="71E60B7A" w:rsidR="00323FC2" w:rsidRPr="00213A66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 xml:space="preserve">Helping businesses </w:t>
            </w:r>
            <w:r w:rsidRPr="00323FC2">
              <w:rPr>
                <w:b/>
                <w:bCs/>
              </w:rPr>
              <w:t>build and manage relationships with key partners, investors, regulators, and communities</w:t>
            </w:r>
            <w:r w:rsidRPr="00323FC2">
              <w:t>.</w:t>
            </w:r>
          </w:p>
        </w:tc>
        <w:tc>
          <w:tcPr>
            <w:tcW w:w="2890" w:type="dxa"/>
            <w:hideMark/>
          </w:tcPr>
          <w:p w14:paraId="0F74799A" w14:textId="271B72A6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3</w:t>
            </w:r>
            <w:r w:rsidRPr="00213A66">
              <w:rPr>
                <w:lang w:val="en-US"/>
              </w:rPr>
              <w:t>00,000 – ₦1,200,000</w:t>
            </w:r>
          </w:p>
        </w:tc>
      </w:tr>
      <w:tr w:rsidR="003C4D2F" w:rsidRPr="00213A66" w14:paraId="7438AA6D" w14:textId="77777777" w:rsidTr="006D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2D1530EB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Business plan development</w:t>
            </w:r>
          </w:p>
        </w:tc>
        <w:tc>
          <w:tcPr>
            <w:tcW w:w="5244" w:type="dxa"/>
          </w:tcPr>
          <w:p w14:paraId="37A94B54" w14:textId="77777777" w:rsidR="003C4D2F" w:rsidRDefault="00323FC2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FC2">
              <w:t>Business Plan Preparation</w:t>
            </w:r>
          </w:p>
          <w:p w14:paraId="237BDE75" w14:textId="4B574400" w:rsidR="00323FC2" w:rsidRPr="00213A66" w:rsidRDefault="00323FC2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 xml:space="preserve">Helping entrepreneurs </w:t>
            </w:r>
            <w:r w:rsidRPr="00323FC2">
              <w:rPr>
                <w:b/>
                <w:bCs/>
              </w:rPr>
              <w:t>create a clear business plan to guide the business or attract investors</w:t>
            </w:r>
            <w:r w:rsidRPr="00323FC2">
              <w:t>.</w:t>
            </w:r>
          </w:p>
        </w:tc>
        <w:tc>
          <w:tcPr>
            <w:tcW w:w="2890" w:type="dxa"/>
            <w:hideMark/>
          </w:tcPr>
          <w:p w14:paraId="21026711" w14:textId="12034BB3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3C4D2F" w:rsidRPr="00213A66" w14:paraId="525DF820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3CEEFABA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Investor pitch deck</w:t>
            </w:r>
          </w:p>
        </w:tc>
        <w:tc>
          <w:tcPr>
            <w:tcW w:w="5244" w:type="dxa"/>
          </w:tcPr>
          <w:p w14:paraId="52B9B00F" w14:textId="77777777" w:rsidR="003C4D2F" w:rsidRDefault="00323FC2" w:rsidP="00323FC2">
            <w:pPr>
              <w:tabs>
                <w:tab w:val="left" w:pos="1866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FC2">
              <w:t>Investor Presentation</w:t>
            </w:r>
          </w:p>
          <w:p w14:paraId="64A999BF" w14:textId="38EC2FB1" w:rsidR="00323FC2" w:rsidRPr="00213A66" w:rsidRDefault="00323FC2" w:rsidP="00323FC2">
            <w:pPr>
              <w:tabs>
                <w:tab w:val="left" w:pos="1866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 xml:space="preserve">Creating a </w:t>
            </w:r>
            <w:r w:rsidRPr="00323FC2">
              <w:rPr>
                <w:b/>
                <w:bCs/>
              </w:rPr>
              <w:t>professional presentation to convince investors to fund the business</w:t>
            </w:r>
            <w:r w:rsidRPr="00323FC2">
              <w:t>.</w:t>
            </w:r>
          </w:p>
        </w:tc>
        <w:tc>
          <w:tcPr>
            <w:tcW w:w="2890" w:type="dxa"/>
            <w:hideMark/>
          </w:tcPr>
          <w:p w14:paraId="37159766" w14:textId="6211EC78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₦250,000 – ₦700,000</w:t>
            </w:r>
          </w:p>
        </w:tc>
      </w:tr>
      <w:tr w:rsidR="003C4D2F" w:rsidRPr="00213A66" w14:paraId="6228F975" w14:textId="77777777" w:rsidTr="006D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7A04B5D1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lastRenderedPageBreak/>
              <w:t>Grant identification</w:t>
            </w:r>
          </w:p>
        </w:tc>
        <w:tc>
          <w:tcPr>
            <w:tcW w:w="5244" w:type="dxa"/>
          </w:tcPr>
          <w:p w14:paraId="0CAF99E5" w14:textId="1D7EAF42" w:rsidR="003C4D2F" w:rsidRPr="00213A66" w:rsidRDefault="00323FC2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>Grant Opportunity Search</w:t>
            </w:r>
          </w:p>
        </w:tc>
        <w:tc>
          <w:tcPr>
            <w:tcW w:w="2890" w:type="dxa"/>
            <w:hideMark/>
          </w:tcPr>
          <w:p w14:paraId="21C01D19" w14:textId="597C32A4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₦200,000 – ₦500,000</w:t>
            </w:r>
          </w:p>
        </w:tc>
      </w:tr>
      <w:tr w:rsidR="003C4D2F" w:rsidRPr="00213A66" w14:paraId="740617B6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58F6F23E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Grant proposal writing</w:t>
            </w:r>
          </w:p>
        </w:tc>
        <w:tc>
          <w:tcPr>
            <w:tcW w:w="5244" w:type="dxa"/>
          </w:tcPr>
          <w:p w14:paraId="35651547" w14:textId="2BAC878D" w:rsidR="003C4D2F" w:rsidRPr="00213A66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>Grant Application Support</w:t>
            </w:r>
          </w:p>
        </w:tc>
        <w:tc>
          <w:tcPr>
            <w:tcW w:w="2890" w:type="dxa"/>
            <w:hideMark/>
          </w:tcPr>
          <w:p w14:paraId="14B80E37" w14:textId="47AF9146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₦250,000 – ₦800,000</w:t>
            </w:r>
          </w:p>
        </w:tc>
      </w:tr>
      <w:tr w:rsidR="003C4D2F" w:rsidRPr="00213A66" w14:paraId="3D40A4C2" w14:textId="77777777" w:rsidTr="006D2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28C8A91D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Change management strategy</w:t>
            </w:r>
          </w:p>
        </w:tc>
        <w:tc>
          <w:tcPr>
            <w:tcW w:w="5244" w:type="dxa"/>
          </w:tcPr>
          <w:p w14:paraId="2736BD3B" w14:textId="0FD1767E" w:rsidR="003C4D2F" w:rsidRPr="00213A66" w:rsidRDefault="00323FC2" w:rsidP="00323FC2">
            <w:pPr>
              <w:tabs>
                <w:tab w:val="left" w:pos="18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>Business Change Implementation Plan</w:t>
            </w:r>
          </w:p>
        </w:tc>
        <w:tc>
          <w:tcPr>
            <w:tcW w:w="2890" w:type="dxa"/>
            <w:hideMark/>
          </w:tcPr>
          <w:p w14:paraId="350C8B16" w14:textId="01EE1F63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₦600,000 – ₦1,800,000</w:t>
            </w:r>
          </w:p>
        </w:tc>
      </w:tr>
      <w:tr w:rsidR="003C4D2F" w:rsidRPr="00213A66" w14:paraId="5D798B8E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2"/>
            <w:hideMark/>
          </w:tcPr>
          <w:p w14:paraId="73FD712D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Operational rollout support</w:t>
            </w:r>
          </w:p>
        </w:tc>
        <w:tc>
          <w:tcPr>
            <w:tcW w:w="5244" w:type="dxa"/>
          </w:tcPr>
          <w:p w14:paraId="60439DCB" w14:textId="3BA1482E" w:rsidR="003C4D2F" w:rsidRPr="00213A66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>Business Implementation Support</w:t>
            </w:r>
            <w:r>
              <w:br/>
            </w:r>
            <w:r w:rsidRPr="00323FC2">
              <w:t xml:space="preserve">Helping companies </w:t>
            </w:r>
            <w:r w:rsidRPr="00323FC2">
              <w:rPr>
                <w:b/>
                <w:bCs/>
              </w:rPr>
              <w:t>put new strategies, systems, or processes into action successfully</w:t>
            </w:r>
            <w:r w:rsidRPr="00323FC2">
              <w:t>.</w:t>
            </w:r>
          </w:p>
        </w:tc>
        <w:tc>
          <w:tcPr>
            <w:tcW w:w="2890" w:type="dxa"/>
            <w:hideMark/>
          </w:tcPr>
          <w:p w14:paraId="5CEBCF38" w14:textId="7A0656FA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₦1,500,000</w:t>
            </w:r>
          </w:p>
        </w:tc>
      </w:tr>
    </w:tbl>
    <w:p w14:paraId="1AEBBC3A" w14:textId="6F8FD787" w:rsidR="00213A66" w:rsidRPr="00213A66" w:rsidRDefault="00213A66" w:rsidP="00323FC2">
      <w:pPr>
        <w:rPr>
          <w:b/>
          <w:bCs/>
          <w:lang w:val="en-US"/>
        </w:rPr>
      </w:pPr>
    </w:p>
    <w:p w14:paraId="60A0B74A" w14:textId="7DD38F98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 xml:space="preserve">Operations &amp; Process </w:t>
      </w:r>
      <w:r w:rsidR="000C6D1A" w:rsidRPr="00213A66">
        <w:rPr>
          <w:b/>
          <w:bCs/>
          <w:lang w:val="en-US"/>
        </w:rPr>
        <w:t>Optimization</w:t>
      </w:r>
    </w:p>
    <w:tbl>
      <w:tblPr>
        <w:tblStyle w:val="ListTable4-Accent1"/>
        <w:tblW w:w="12950" w:type="dxa"/>
        <w:tblLook w:val="04A0" w:firstRow="1" w:lastRow="0" w:firstColumn="1" w:lastColumn="0" w:noHBand="0" w:noVBand="1"/>
      </w:tblPr>
      <w:tblGrid>
        <w:gridCol w:w="4106"/>
        <w:gridCol w:w="5954"/>
        <w:gridCol w:w="2890"/>
      </w:tblGrid>
      <w:tr w:rsidR="003C4D2F" w:rsidRPr="00213A66" w14:paraId="7F764094" w14:textId="77777777" w:rsidTr="003C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0A470E5" w14:textId="77777777" w:rsidR="003C4D2F" w:rsidRPr="00213A66" w:rsidRDefault="003C4D2F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954" w:type="dxa"/>
          </w:tcPr>
          <w:p w14:paraId="4F922FA5" w14:textId="77777777" w:rsidR="003C4D2F" w:rsidRPr="00213A66" w:rsidRDefault="003C4D2F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2890" w:type="dxa"/>
            <w:hideMark/>
          </w:tcPr>
          <w:p w14:paraId="0F8BC0F5" w14:textId="1C67A784" w:rsidR="003C4D2F" w:rsidRPr="00213A66" w:rsidRDefault="003C4D2F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3C4D2F" w:rsidRPr="00213A66" w14:paraId="390073C4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76987C34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Operational diagnostics</w:t>
            </w:r>
          </w:p>
        </w:tc>
        <w:tc>
          <w:tcPr>
            <w:tcW w:w="5954" w:type="dxa"/>
          </w:tcPr>
          <w:p w14:paraId="4E4651FE" w14:textId="77777777" w:rsidR="00323FC2" w:rsidRPr="00323FC2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>Business Health Check</w:t>
            </w:r>
            <w:r>
              <w:br/>
            </w:r>
            <w:r w:rsidRPr="00323FC2">
              <w:rPr>
                <w:lang w:val="en-US"/>
              </w:rPr>
              <w:t xml:space="preserve">A thorough check of your business to </w:t>
            </w:r>
            <w:r w:rsidRPr="00323FC2">
              <w:rPr>
                <w:b/>
                <w:bCs/>
                <w:lang w:val="en-US"/>
              </w:rPr>
              <w:t>find problems, inefficiencies, and areas where you’re losing money</w:t>
            </w:r>
            <w:r w:rsidRPr="00323FC2">
              <w:rPr>
                <w:lang w:val="en-US"/>
              </w:rPr>
              <w:t>.</w:t>
            </w:r>
          </w:p>
          <w:p w14:paraId="03DACFCC" w14:textId="7AC46233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90" w:type="dxa"/>
            <w:hideMark/>
          </w:tcPr>
          <w:p w14:paraId="52E1BC45" w14:textId="363AABBA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2</w:t>
            </w:r>
            <w:r w:rsidRPr="00213A66">
              <w:rPr>
                <w:lang w:val="en-US"/>
              </w:rPr>
              <w:t>00,000 – ₦1,800,000</w:t>
            </w:r>
          </w:p>
        </w:tc>
      </w:tr>
      <w:tr w:rsidR="003C4D2F" w:rsidRPr="00213A66" w14:paraId="159EB366" w14:textId="77777777" w:rsidTr="003C4D2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165F1BB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Business process mapping</w:t>
            </w:r>
          </w:p>
        </w:tc>
        <w:tc>
          <w:tcPr>
            <w:tcW w:w="5954" w:type="dxa"/>
          </w:tcPr>
          <w:p w14:paraId="13DE835C" w14:textId="77777777" w:rsidR="003C4D2F" w:rsidRDefault="00323FC2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FC2">
              <w:t>Step-by-Step Workflow Review</w:t>
            </w:r>
          </w:p>
          <w:p w14:paraId="091DE907" w14:textId="77777777" w:rsidR="00323FC2" w:rsidRPr="00323FC2" w:rsidRDefault="00323FC2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rPr>
                <w:lang w:val="en-US"/>
              </w:rPr>
              <w:t xml:space="preserve">We </w:t>
            </w:r>
            <w:r w:rsidRPr="00323FC2">
              <w:rPr>
                <w:b/>
                <w:bCs/>
                <w:lang w:val="en-US"/>
              </w:rPr>
              <w:t>map out how your business works</w:t>
            </w:r>
            <w:r w:rsidRPr="00323FC2">
              <w:rPr>
                <w:lang w:val="en-US"/>
              </w:rPr>
              <w:t xml:space="preserve"> to see which steps are slow, redundant, or waste resources.</w:t>
            </w:r>
          </w:p>
          <w:p w14:paraId="68236AE3" w14:textId="27B3C502" w:rsidR="00323FC2" w:rsidRPr="00213A66" w:rsidRDefault="00323FC2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90" w:type="dxa"/>
            <w:hideMark/>
          </w:tcPr>
          <w:p w14:paraId="1EF7705F" w14:textId="7C6274AF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25</w:t>
            </w:r>
            <w:r w:rsidRPr="00213A66">
              <w:rPr>
                <w:lang w:val="en-US"/>
              </w:rPr>
              <w:t>0,000 – ₦1,200,000</w:t>
            </w:r>
          </w:p>
        </w:tc>
      </w:tr>
      <w:tr w:rsidR="003C4D2F" w:rsidRPr="00213A66" w14:paraId="3F00280F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0454FD17" w14:textId="0523DAC5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Workflow optimization &amp; automation</w:t>
            </w:r>
          </w:p>
        </w:tc>
        <w:tc>
          <w:tcPr>
            <w:tcW w:w="5954" w:type="dxa"/>
          </w:tcPr>
          <w:p w14:paraId="298D97EF" w14:textId="77777777" w:rsidR="003C4D2F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FC2">
              <w:t>Work Process Improvement &amp; Automation</w:t>
            </w:r>
          </w:p>
          <w:p w14:paraId="72763BB9" w14:textId="3A89057D" w:rsidR="00323FC2" w:rsidRPr="00213A66" w:rsidRDefault="00323FC2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FC2">
              <w:t xml:space="preserve">Making your work </w:t>
            </w:r>
            <w:r w:rsidRPr="00323FC2">
              <w:rPr>
                <w:b/>
                <w:bCs/>
              </w:rPr>
              <w:t>faster, simpler, and automated</w:t>
            </w:r>
            <w:r w:rsidRPr="00323FC2">
              <w:t xml:space="preserve"> so your team can focus on important tasks instead of repetitive ones.</w:t>
            </w:r>
          </w:p>
        </w:tc>
        <w:tc>
          <w:tcPr>
            <w:tcW w:w="2890" w:type="dxa"/>
            <w:hideMark/>
          </w:tcPr>
          <w:p w14:paraId="4B7E1533" w14:textId="31C8767C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4</w:t>
            </w:r>
            <w:r w:rsidRPr="00213A66">
              <w:rPr>
                <w:lang w:val="en-US"/>
              </w:rPr>
              <w:t>00,000 – ₦2,000,000</w:t>
            </w:r>
          </w:p>
        </w:tc>
      </w:tr>
      <w:tr w:rsidR="003C4D2F" w:rsidRPr="00213A66" w14:paraId="6ABD9FF4" w14:textId="77777777" w:rsidTr="003C4D2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040D9BD3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Process redesign</w:t>
            </w:r>
          </w:p>
        </w:tc>
        <w:tc>
          <w:tcPr>
            <w:tcW w:w="5954" w:type="dxa"/>
          </w:tcPr>
          <w:p w14:paraId="5C62B612" w14:textId="77777777" w:rsidR="003C4D2F" w:rsidRDefault="00B65FE8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FE8">
              <w:t>Better Way to Work Plan</w:t>
            </w:r>
          </w:p>
          <w:p w14:paraId="32DAC938" w14:textId="6D6F4857" w:rsidR="00B65FE8" w:rsidRPr="00213A66" w:rsidRDefault="00B65FE8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65FE8">
              <w:t xml:space="preserve">Redesigning how your business operates so that </w:t>
            </w:r>
            <w:r w:rsidRPr="00B65FE8">
              <w:rPr>
                <w:b/>
                <w:bCs/>
              </w:rPr>
              <w:t>tasks are done smarter and faster</w:t>
            </w:r>
            <w:r w:rsidRPr="00B65FE8">
              <w:t>.</w:t>
            </w:r>
          </w:p>
        </w:tc>
        <w:tc>
          <w:tcPr>
            <w:tcW w:w="2890" w:type="dxa"/>
            <w:hideMark/>
          </w:tcPr>
          <w:p w14:paraId="191F8F00" w14:textId="3CDE2FC1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2</w:t>
            </w:r>
            <w:r w:rsidRPr="00213A66">
              <w:rPr>
                <w:lang w:val="en-US"/>
              </w:rPr>
              <w:t>00,000 – ₦1,800,000</w:t>
            </w:r>
          </w:p>
        </w:tc>
      </w:tr>
      <w:tr w:rsidR="003C4D2F" w:rsidRPr="00213A66" w14:paraId="658F8A57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07AE533F" w14:textId="6782B92E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Cost optimization</w:t>
            </w:r>
          </w:p>
        </w:tc>
        <w:tc>
          <w:tcPr>
            <w:tcW w:w="5954" w:type="dxa"/>
          </w:tcPr>
          <w:p w14:paraId="021E2B6B" w14:textId="0614D093" w:rsidR="003C4D2F" w:rsidRPr="00213A66" w:rsidRDefault="00B65FE8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65FE8">
              <w:t>Cost Cutting &amp; Savings Plan</w:t>
            </w:r>
          </w:p>
        </w:tc>
        <w:tc>
          <w:tcPr>
            <w:tcW w:w="2890" w:type="dxa"/>
            <w:hideMark/>
          </w:tcPr>
          <w:p w14:paraId="45BC582D" w14:textId="0E663579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5</w:t>
            </w:r>
            <w:r w:rsidRPr="00213A66">
              <w:rPr>
                <w:lang w:val="en-US"/>
              </w:rPr>
              <w:t>00,000 – ₦1,500,000</w:t>
            </w:r>
          </w:p>
        </w:tc>
      </w:tr>
      <w:tr w:rsidR="003C4D2F" w:rsidRPr="00213A66" w14:paraId="10F01CBA" w14:textId="77777777" w:rsidTr="003C4D2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EBB1D32" w14:textId="3194590C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Resource utilization analysis</w:t>
            </w:r>
          </w:p>
        </w:tc>
        <w:tc>
          <w:tcPr>
            <w:tcW w:w="5954" w:type="dxa"/>
          </w:tcPr>
          <w:p w14:paraId="3AD8EE6A" w14:textId="59C69630" w:rsidR="003C4D2F" w:rsidRPr="00213A66" w:rsidRDefault="00B65FE8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65FE8">
              <w:t>Make the Most of Your Resources</w:t>
            </w:r>
            <w:r>
              <w:t xml:space="preserve"> plan</w:t>
            </w:r>
          </w:p>
        </w:tc>
        <w:tc>
          <w:tcPr>
            <w:tcW w:w="2890" w:type="dxa"/>
            <w:hideMark/>
          </w:tcPr>
          <w:p w14:paraId="7B5BEF16" w14:textId="5A744DC9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  <w:tr w:rsidR="003C4D2F" w:rsidRPr="00213A66" w14:paraId="412964AB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68AB740" w14:textId="7484B8DB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lastRenderedPageBreak/>
              <w:t>Supplier &amp; contract optimization</w:t>
            </w:r>
          </w:p>
        </w:tc>
        <w:tc>
          <w:tcPr>
            <w:tcW w:w="5954" w:type="dxa"/>
          </w:tcPr>
          <w:p w14:paraId="26A94FF0" w14:textId="14DC2068" w:rsidR="003C4D2F" w:rsidRPr="00213A66" w:rsidRDefault="00B65FE8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65FE8">
              <w:t>Better Supplier Deals</w:t>
            </w:r>
            <w:r>
              <w:br/>
            </w:r>
            <w:r w:rsidRPr="00B65FE8">
              <w:t xml:space="preserve">Helping businesses </w:t>
            </w:r>
            <w:r w:rsidRPr="00B65FE8">
              <w:rPr>
                <w:b/>
                <w:bCs/>
              </w:rPr>
              <w:t>get better prices, terms, and reliability from suppliers</w:t>
            </w:r>
            <w:r w:rsidRPr="00B65FE8">
              <w:t>.</w:t>
            </w:r>
          </w:p>
        </w:tc>
        <w:tc>
          <w:tcPr>
            <w:tcW w:w="2890" w:type="dxa"/>
            <w:hideMark/>
          </w:tcPr>
          <w:p w14:paraId="72A50E7A" w14:textId="2F3F338C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  <w:tr w:rsidR="003C4D2F" w:rsidRPr="00213A66" w14:paraId="1AFEDEBD" w14:textId="77777777" w:rsidTr="003C4D2F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C07C1D2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Productivity improvement programme</w:t>
            </w:r>
          </w:p>
        </w:tc>
        <w:tc>
          <w:tcPr>
            <w:tcW w:w="5954" w:type="dxa"/>
          </w:tcPr>
          <w:p w14:paraId="01DEC296" w14:textId="2AB08B8A" w:rsidR="003C4D2F" w:rsidRPr="00213A66" w:rsidRDefault="00B65FE8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65FE8">
              <w:t>Team Productivity Boost</w:t>
            </w:r>
          </w:p>
        </w:tc>
        <w:tc>
          <w:tcPr>
            <w:tcW w:w="2890" w:type="dxa"/>
            <w:hideMark/>
          </w:tcPr>
          <w:p w14:paraId="00A37CFE" w14:textId="486C6801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>
              <w:rPr>
                <w:lang w:val="en-US"/>
              </w:rPr>
              <w:t>7</w:t>
            </w:r>
            <w:r w:rsidRPr="00213A66">
              <w:rPr>
                <w:lang w:val="en-US"/>
              </w:rPr>
              <w:t>00,000 – ₦2,200,000</w:t>
            </w:r>
          </w:p>
        </w:tc>
      </w:tr>
    </w:tbl>
    <w:p w14:paraId="3EB3B08F" w14:textId="33E7F0E4" w:rsidR="00213A66" w:rsidRPr="00213A66" w:rsidRDefault="00213A66" w:rsidP="00323FC2">
      <w:pPr>
        <w:rPr>
          <w:b/>
          <w:bCs/>
          <w:lang w:val="en-US"/>
        </w:rPr>
      </w:pPr>
    </w:p>
    <w:p w14:paraId="0E893043" w14:textId="77777777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Project Management Services</w:t>
      </w:r>
    </w:p>
    <w:tbl>
      <w:tblPr>
        <w:tblStyle w:val="ListTable4-Accent1"/>
        <w:tblW w:w="13073" w:type="dxa"/>
        <w:tblLook w:val="04A0" w:firstRow="1" w:lastRow="0" w:firstColumn="1" w:lastColumn="0" w:noHBand="0" w:noVBand="1"/>
      </w:tblPr>
      <w:tblGrid>
        <w:gridCol w:w="4106"/>
        <w:gridCol w:w="5812"/>
        <w:gridCol w:w="3155"/>
      </w:tblGrid>
      <w:tr w:rsidR="003C4D2F" w:rsidRPr="00213A66" w14:paraId="719CDB1C" w14:textId="77777777" w:rsidTr="003C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00D2F17" w14:textId="77777777" w:rsidR="003C4D2F" w:rsidRPr="00213A66" w:rsidRDefault="003C4D2F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812" w:type="dxa"/>
          </w:tcPr>
          <w:p w14:paraId="4F22CFA4" w14:textId="77777777" w:rsidR="003C4D2F" w:rsidRPr="00213A66" w:rsidRDefault="003C4D2F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3155" w:type="dxa"/>
            <w:hideMark/>
          </w:tcPr>
          <w:p w14:paraId="54D45A66" w14:textId="04CD32CF" w:rsidR="003C4D2F" w:rsidRPr="00213A66" w:rsidRDefault="003C4D2F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3C4D2F" w:rsidRPr="00213A66" w14:paraId="5B102CC6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298EBC22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Project planning &amp; scheduling</w:t>
            </w:r>
          </w:p>
        </w:tc>
        <w:tc>
          <w:tcPr>
            <w:tcW w:w="5812" w:type="dxa"/>
          </w:tcPr>
          <w:p w14:paraId="4FC82F7A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63D41AAC" w14:textId="0584B95F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3C4D2F" w:rsidRPr="00213A66" w14:paraId="367206CC" w14:textId="77777777" w:rsidTr="003C4D2F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6927E2D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Resource allocation</w:t>
            </w:r>
          </w:p>
        </w:tc>
        <w:tc>
          <w:tcPr>
            <w:tcW w:w="5812" w:type="dxa"/>
          </w:tcPr>
          <w:p w14:paraId="158D4937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0CFF3A73" w14:textId="4DD23D7A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₦200,000 – ₦600,000</w:t>
            </w:r>
          </w:p>
        </w:tc>
      </w:tr>
      <w:tr w:rsidR="003C4D2F" w:rsidRPr="00213A66" w14:paraId="000438E1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F7BA2B7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Project budgeting &amp; cost control</w:t>
            </w:r>
          </w:p>
        </w:tc>
        <w:tc>
          <w:tcPr>
            <w:tcW w:w="5812" w:type="dxa"/>
          </w:tcPr>
          <w:p w14:paraId="3FB213E9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551E21D1" w14:textId="683E78ED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3C4D2F" w:rsidRPr="00213A66" w14:paraId="24BE90E3" w14:textId="77777777" w:rsidTr="003C4D2F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D06BD12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Risk management</w:t>
            </w:r>
          </w:p>
        </w:tc>
        <w:tc>
          <w:tcPr>
            <w:tcW w:w="5812" w:type="dxa"/>
          </w:tcPr>
          <w:p w14:paraId="37364A94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46903142" w14:textId="2DB29621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₦800,000</w:t>
            </w:r>
          </w:p>
        </w:tc>
      </w:tr>
      <w:tr w:rsidR="003C4D2F" w:rsidRPr="00213A66" w14:paraId="2BC19A1C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DC91B1F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Stakeholder communication planning</w:t>
            </w:r>
          </w:p>
        </w:tc>
        <w:tc>
          <w:tcPr>
            <w:tcW w:w="5812" w:type="dxa"/>
          </w:tcPr>
          <w:p w14:paraId="4BE22B3C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6722591D" w14:textId="38D7DA65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₦250,000 – ₦700,000</w:t>
            </w:r>
          </w:p>
        </w:tc>
      </w:tr>
      <w:tr w:rsidR="003C4D2F" w:rsidRPr="00213A66" w14:paraId="2F5E332B" w14:textId="77777777" w:rsidTr="003C4D2F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D41DF37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Project monitoring &amp; reporting</w:t>
            </w:r>
          </w:p>
        </w:tc>
        <w:tc>
          <w:tcPr>
            <w:tcW w:w="5812" w:type="dxa"/>
          </w:tcPr>
          <w:p w14:paraId="52234A77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231D1FEB" w14:textId="687B48BD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₦200,000 – ₦600,000 m</w:t>
            </w:r>
          </w:p>
        </w:tc>
      </w:tr>
      <w:tr w:rsidR="003C4D2F" w:rsidRPr="00213A66" w14:paraId="36DAE73C" w14:textId="77777777" w:rsidTr="003C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BDDC652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Project issue resolution</w:t>
            </w:r>
          </w:p>
        </w:tc>
        <w:tc>
          <w:tcPr>
            <w:tcW w:w="5812" w:type="dxa"/>
          </w:tcPr>
          <w:p w14:paraId="460FFF7E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160E1F7E" w14:textId="2EEC9B56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₦200,000 – ₦600,000</w:t>
            </w:r>
          </w:p>
        </w:tc>
      </w:tr>
      <w:tr w:rsidR="003C4D2F" w:rsidRPr="00213A66" w14:paraId="31C41D68" w14:textId="77777777" w:rsidTr="003C4D2F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06E5C70F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Project closure &amp; evaluation</w:t>
            </w:r>
          </w:p>
        </w:tc>
        <w:tc>
          <w:tcPr>
            <w:tcW w:w="5812" w:type="dxa"/>
          </w:tcPr>
          <w:p w14:paraId="3FCF0CBB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55" w:type="dxa"/>
            <w:hideMark/>
          </w:tcPr>
          <w:p w14:paraId="38125142" w14:textId="6EC96906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₦800,000</w:t>
            </w:r>
          </w:p>
        </w:tc>
      </w:tr>
    </w:tbl>
    <w:p w14:paraId="30064767" w14:textId="77777777" w:rsidR="004D6350" w:rsidRPr="00213A66" w:rsidRDefault="004D6350" w:rsidP="00323FC2">
      <w:pPr>
        <w:rPr>
          <w:b/>
          <w:bCs/>
          <w:lang w:val="en-US"/>
        </w:rPr>
      </w:pPr>
    </w:p>
    <w:p w14:paraId="28296D8B" w14:textId="77777777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Leadership Development &amp; Professional Training</w:t>
      </w:r>
    </w:p>
    <w:tbl>
      <w:tblPr>
        <w:tblStyle w:val="ListTable4-Accent1"/>
        <w:tblW w:w="13036" w:type="dxa"/>
        <w:tblLook w:val="04A0" w:firstRow="1" w:lastRow="0" w:firstColumn="1" w:lastColumn="0" w:noHBand="0" w:noVBand="1"/>
      </w:tblPr>
      <w:tblGrid>
        <w:gridCol w:w="5240"/>
        <w:gridCol w:w="4678"/>
        <w:gridCol w:w="3118"/>
      </w:tblGrid>
      <w:tr w:rsidR="003C4D2F" w:rsidRPr="00213A66" w14:paraId="0AF64C3E" w14:textId="77777777" w:rsidTr="006D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585C4563" w14:textId="77777777" w:rsidR="003C4D2F" w:rsidRPr="00213A66" w:rsidRDefault="003C4D2F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4678" w:type="dxa"/>
          </w:tcPr>
          <w:p w14:paraId="42C9C672" w14:textId="77777777" w:rsidR="003C4D2F" w:rsidRPr="00213A66" w:rsidRDefault="003C4D2F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3118" w:type="dxa"/>
            <w:hideMark/>
          </w:tcPr>
          <w:p w14:paraId="66DEC346" w14:textId="00972DEE" w:rsidR="003C4D2F" w:rsidRPr="00213A66" w:rsidRDefault="003C4D2F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3C4D2F" w:rsidRPr="00213A66" w14:paraId="673E5C0D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25D7AB03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Leadership development programme</w:t>
            </w:r>
          </w:p>
        </w:tc>
        <w:tc>
          <w:tcPr>
            <w:tcW w:w="4678" w:type="dxa"/>
          </w:tcPr>
          <w:p w14:paraId="0A440A25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5DC84650" w14:textId="51CEEC17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₦700,000 – ₦2,500,000</w:t>
            </w:r>
          </w:p>
        </w:tc>
      </w:tr>
      <w:tr w:rsidR="003C4D2F" w:rsidRPr="00213A66" w14:paraId="19BADAC5" w14:textId="77777777" w:rsidTr="006D204C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5E5E5BA0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Executive coaching (per month)</w:t>
            </w:r>
          </w:p>
        </w:tc>
        <w:tc>
          <w:tcPr>
            <w:tcW w:w="4678" w:type="dxa"/>
          </w:tcPr>
          <w:p w14:paraId="69C0A749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64EE0175" w14:textId="6F45F479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₦200,000 – ₦600,000</w:t>
            </w:r>
          </w:p>
        </w:tc>
      </w:tr>
      <w:tr w:rsidR="003C4D2F" w:rsidRPr="00213A66" w14:paraId="48F26288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3067754F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Management training</w:t>
            </w:r>
          </w:p>
        </w:tc>
        <w:tc>
          <w:tcPr>
            <w:tcW w:w="4678" w:type="dxa"/>
          </w:tcPr>
          <w:p w14:paraId="5CC3DCFB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0C0C24F4" w14:textId="1EDE99ED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3C4D2F" w:rsidRPr="00213A66" w14:paraId="6AE9F05E" w14:textId="77777777" w:rsidTr="006D204C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15BAD699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lastRenderedPageBreak/>
              <w:t>Decision-making &amp; emotional intelligence training</w:t>
            </w:r>
          </w:p>
        </w:tc>
        <w:tc>
          <w:tcPr>
            <w:tcW w:w="4678" w:type="dxa"/>
          </w:tcPr>
          <w:p w14:paraId="1082495A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3BC7613B" w14:textId="610178C0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₦800,000</w:t>
            </w:r>
          </w:p>
        </w:tc>
      </w:tr>
      <w:tr w:rsidR="003C4D2F" w:rsidRPr="00213A66" w14:paraId="36F61863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2BB7417B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Project management training</w:t>
            </w:r>
          </w:p>
        </w:tc>
        <w:tc>
          <w:tcPr>
            <w:tcW w:w="4678" w:type="dxa"/>
          </w:tcPr>
          <w:p w14:paraId="72F5B584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3057E4ED" w14:textId="7144AEE0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₦350,000 – ₦1,000,000</w:t>
            </w:r>
          </w:p>
        </w:tc>
      </w:tr>
      <w:tr w:rsidR="003C4D2F" w:rsidRPr="00213A66" w14:paraId="4428E025" w14:textId="77777777" w:rsidTr="006D204C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1A1261F6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Agile / PRINCE2 / PMP workshops</w:t>
            </w:r>
          </w:p>
        </w:tc>
        <w:tc>
          <w:tcPr>
            <w:tcW w:w="4678" w:type="dxa"/>
          </w:tcPr>
          <w:p w14:paraId="084E943F" w14:textId="77777777" w:rsidR="003C4D2F" w:rsidRPr="00213A66" w:rsidRDefault="003C4D2F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4E44E598" w14:textId="574189C1" w:rsidR="003C4D2F" w:rsidRPr="00213A66" w:rsidRDefault="003C4D2F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₦1,500,000</w:t>
            </w:r>
          </w:p>
        </w:tc>
      </w:tr>
      <w:tr w:rsidR="003C4D2F" w:rsidRPr="00213A66" w14:paraId="517CF416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6F2BC2CE" w14:textId="77777777" w:rsidR="003C4D2F" w:rsidRPr="00213A66" w:rsidRDefault="003C4D2F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Change management training</w:t>
            </w:r>
          </w:p>
        </w:tc>
        <w:tc>
          <w:tcPr>
            <w:tcW w:w="4678" w:type="dxa"/>
          </w:tcPr>
          <w:p w14:paraId="323D14E5" w14:textId="77777777" w:rsidR="003C4D2F" w:rsidRPr="00213A66" w:rsidRDefault="003C4D2F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7CDD5118" w14:textId="4999F447" w:rsidR="003C4D2F" w:rsidRPr="00213A66" w:rsidRDefault="003C4D2F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₦350,000 – ₦900,000</w:t>
            </w:r>
          </w:p>
        </w:tc>
      </w:tr>
    </w:tbl>
    <w:p w14:paraId="41ACDF43" w14:textId="050289FC" w:rsidR="00213A66" w:rsidRPr="00213A66" w:rsidRDefault="00213A66" w:rsidP="00323FC2">
      <w:pPr>
        <w:rPr>
          <w:b/>
          <w:bCs/>
          <w:lang w:val="en-US"/>
        </w:rPr>
      </w:pPr>
    </w:p>
    <w:p w14:paraId="783871E3" w14:textId="77777777" w:rsidR="004D6350" w:rsidRDefault="004D6350" w:rsidP="00323FC2">
      <w:pPr>
        <w:rPr>
          <w:b/>
          <w:bCs/>
          <w:lang w:val="en-US"/>
        </w:rPr>
      </w:pPr>
    </w:p>
    <w:p w14:paraId="1FFDDD11" w14:textId="7BEE18C0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Organisational Capacity Building</w:t>
      </w:r>
    </w:p>
    <w:tbl>
      <w:tblPr>
        <w:tblStyle w:val="ListTable4-Accent1"/>
        <w:tblW w:w="12950" w:type="dxa"/>
        <w:tblLook w:val="04A0" w:firstRow="1" w:lastRow="0" w:firstColumn="1" w:lastColumn="0" w:noHBand="0" w:noVBand="1"/>
      </w:tblPr>
      <w:tblGrid>
        <w:gridCol w:w="4248"/>
        <w:gridCol w:w="5670"/>
        <w:gridCol w:w="3032"/>
      </w:tblGrid>
      <w:tr w:rsidR="006D204C" w:rsidRPr="00213A66" w14:paraId="486A6420" w14:textId="77777777" w:rsidTr="006D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691692D7" w14:textId="77777777" w:rsidR="006D204C" w:rsidRPr="00213A66" w:rsidRDefault="006D204C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670" w:type="dxa"/>
          </w:tcPr>
          <w:p w14:paraId="4854C56C" w14:textId="77777777" w:rsidR="006D204C" w:rsidRPr="00213A66" w:rsidRDefault="006D204C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3032" w:type="dxa"/>
            <w:hideMark/>
          </w:tcPr>
          <w:p w14:paraId="220C2EC1" w14:textId="0162DA13" w:rsidR="006D204C" w:rsidRPr="00213A66" w:rsidRDefault="006D204C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6D204C" w:rsidRPr="00213A66" w14:paraId="7268A6E2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348FFA70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Organisational capability assessment</w:t>
            </w:r>
          </w:p>
        </w:tc>
        <w:tc>
          <w:tcPr>
            <w:tcW w:w="5670" w:type="dxa"/>
          </w:tcPr>
          <w:p w14:paraId="5835C8AF" w14:textId="77777777" w:rsidR="006D204C" w:rsidRDefault="00B97FA8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7FA8">
              <w:t>Business Strength Check</w:t>
            </w:r>
          </w:p>
          <w:p w14:paraId="1E259139" w14:textId="2260D591" w:rsidR="00B97FA8" w:rsidRPr="00213A66" w:rsidRDefault="00B97FA8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97FA8">
              <w:t xml:space="preserve">We check </w:t>
            </w:r>
            <w:r w:rsidRPr="00B97FA8">
              <w:rPr>
                <w:b/>
                <w:bCs/>
              </w:rPr>
              <w:t>how strong your team and systems are</w:t>
            </w:r>
            <w:r w:rsidRPr="00B97FA8">
              <w:t xml:space="preserve"> to handle current and future business challenges.</w:t>
            </w:r>
          </w:p>
        </w:tc>
        <w:tc>
          <w:tcPr>
            <w:tcW w:w="3032" w:type="dxa"/>
            <w:hideMark/>
          </w:tcPr>
          <w:p w14:paraId="12877A39" w14:textId="772694C0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₦1,500,000</w:t>
            </w:r>
          </w:p>
        </w:tc>
      </w:tr>
      <w:tr w:rsidR="006D204C" w:rsidRPr="00213A66" w14:paraId="34EF91D4" w14:textId="77777777" w:rsidTr="006D204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33D72590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Skills gap analysis</w:t>
            </w:r>
          </w:p>
        </w:tc>
        <w:tc>
          <w:tcPr>
            <w:tcW w:w="5670" w:type="dxa"/>
          </w:tcPr>
          <w:p w14:paraId="31E120D9" w14:textId="2DA2EEE3" w:rsidR="006D204C" w:rsidRPr="00213A66" w:rsidRDefault="00B97FA8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97FA8">
              <w:t>Team Skills Check</w:t>
            </w:r>
          </w:p>
        </w:tc>
        <w:tc>
          <w:tcPr>
            <w:tcW w:w="3032" w:type="dxa"/>
            <w:hideMark/>
          </w:tcPr>
          <w:p w14:paraId="5FC8C9B8" w14:textId="2240FAC5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  <w:tr w:rsidR="006D204C" w:rsidRPr="00213A66" w14:paraId="5DCA9301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65BA40C3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Training needs assessment</w:t>
            </w:r>
          </w:p>
        </w:tc>
        <w:tc>
          <w:tcPr>
            <w:tcW w:w="5670" w:type="dxa"/>
          </w:tcPr>
          <w:p w14:paraId="72ECB5B1" w14:textId="63E2BEE0" w:rsidR="006D204C" w:rsidRPr="00213A66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3553755F" w14:textId="24B5F109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  <w:tr w:rsidR="006D204C" w:rsidRPr="00213A66" w14:paraId="29445499" w14:textId="77777777" w:rsidTr="006D204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3F7670DE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Strategic planning workshops</w:t>
            </w:r>
          </w:p>
        </w:tc>
        <w:tc>
          <w:tcPr>
            <w:tcW w:w="5670" w:type="dxa"/>
          </w:tcPr>
          <w:p w14:paraId="5C349021" w14:textId="77777777" w:rsidR="006D204C" w:rsidRPr="00213A66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3DD4D6E1" w14:textId="7E0335D1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₦1,500,000</w:t>
            </w:r>
          </w:p>
        </w:tc>
      </w:tr>
      <w:tr w:rsidR="006D204C" w:rsidRPr="00213A66" w14:paraId="66A36713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3D6E49C6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Custom training programmes</w:t>
            </w:r>
          </w:p>
        </w:tc>
        <w:tc>
          <w:tcPr>
            <w:tcW w:w="5670" w:type="dxa"/>
          </w:tcPr>
          <w:p w14:paraId="3B5CC307" w14:textId="77777777" w:rsidR="006D204C" w:rsidRPr="00213A66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4B1102C0" w14:textId="678A2FE8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₦600,000 – ₦2,000,000</w:t>
            </w:r>
          </w:p>
        </w:tc>
      </w:tr>
      <w:tr w:rsidR="006D204C" w:rsidRPr="00213A66" w14:paraId="3279580C" w14:textId="77777777" w:rsidTr="006D204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5B63040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Corporate workshops</w:t>
            </w:r>
          </w:p>
        </w:tc>
        <w:tc>
          <w:tcPr>
            <w:tcW w:w="5670" w:type="dxa"/>
          </w:tcPr>
          <w:p w14:paraId="153D5D16" w14:textId="77777777" w:rsidR="006D204C" w:rsidRPr="00213A66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5965D3C0" w14:textId="70B2C506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6D204C" w:rsidRPr="00213A66" w14:paraId="549B93F1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7433A264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B97FA8">
              <w:rPr>
                <w:b w:val="0"/>
                <w:bCs w:val="0"/>
                <w:highlight w:val="yellow"/>
                <w:lang w:val="en-US"/>
              </w:rPr>
              <w:t xml:space="preserve">Mentoring </w:t>
            </w:r>
            <w:proofErr w:type="spellStart"/>
            <w:r w:rsidRPr="00B97FA8">
              <w:rPr>
                <w:b w:val="0"/>
                <w:bCs w:val="0"/>
                <w:highlight w:val="yellow"/>
                <w:lang w:val="en-US"/>
              </w:rPr>
              <w:t>programmes</w:t>
            </w:r>
            <w:proofErr w:type="spellEnd"/>
          </w:p>
        </w:tc>
        <w:tc>
          <w:tcPr>
            <w:tcW w:w="5670" w:type="dxa"/>
          </w:tcPr>
          <w:p w14:paraId="024CB1AB" w14:textId="77777777" w:rsidR="006D204C" w:rsidRDefault="00B97FA8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7FA8">
              <w:t>Business Mentorship</w:t>
            </w:r>
          </w:p>
          <w:p w14:paraId="2DCD7333" w14:textId="02E6CE5B" w:rsidR="00B97FA8" w:rsidRPr="00213A66" w:rsidRDefault="00B97FA8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97FA8">
              <w:t xml:space="preserve">We </w:t>
            </w:r>
            <w:r w:rsidRPr="00B97FA8">
              <w:rPr>
                <w:b/>
                <w:bCs/>
              </w:rPr>
              <w:t>coach your managers or employees personally</w:t>
            </w:r>
            <w:r w:rsidRPr="00B97FA8">
              <w:t xml:space="preserve"> to help them grow and perform better.</w:t>
            </w:r>
          </w:p>
        </w:tc>
        <w:tc>
          <w:tcPr>
            <w:tcW w:w="3032" w:type="dxa"/>
            <w:hideMark/>
          </w:tcPr>
          <w:p w14:paraId="7BE9D4F4" w14:textId="6E28C9AA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₦200,000 – ₦600,000 monthly</w:t>
            </w:r>
          </w:p>
        </w:tc>
      </w:tr>
      <w:tr w:rsidR="006D204C" w:rsidRPr="00213A66" w14:paraId="1E3A8B6E" w14:textId="77777777" w:rsidTr="006D204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6F8775C4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Learning curriculum development</w:t>
            </w:r>
          </w:p>
        </w:tc>
        <w:tc>
          <w:tcPr>
            <w:tcW w:w="5670" w:type="dxa"/>
          </w:tcPr>
          <w:p w14:paraId="6949A8ED" w14:textId="77777777" w:rsidR="006D204C" w:rsidRPr="00213A66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3ABDCBA7" w14:textId="3DC9297E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₦1,500,000</w:t>
            </w:r>
          </w:p>
        </w:tc>
      </w:tr>
      <w:tr w:rsidR="006D204C" w:rsidRPr="00213A66" w14:paraId="5631F2CC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4703B28F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E-learning platform setup</w:t>
            </w:r>
          </w:p>
        </w:tc>
        <w:tc>
          <w:tcPr>
            <w:tcW w:w="5670" w:type="dxa"/>
          </w:tcPr>
          <w:p w14:paraId="12E27B03" w14:textId="77777777" w:rsidR="006D204C" w:rsidRPr="00213A66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73E5E93E" w14:textId="49E28A5A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₦700,000 – ₦2,500,000</w:t>
            </w:r>
          </w:p>
        </w:tc>
      </w:tr>
      <w:tr w:rsidR="006D204C" w:rsidRPr="00213A66" w14:paraId="5DF7128B" w14:textId="77777777" w:rsidTr="006D204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553C5EF0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Certification pathways</w:t>
            </w:r>
          </w:p>
        </w:tc>
        <w:tc>
          <w:tcPr>
            <w:tcW w:w="5670" w:type="dxa"/>
          </w:tcPr>
          <w:p w14:paraId="2EECFBD5" w14:textId="77777777" w:rsidR="006D204C" w:rsidRPr="00213A66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32" w:type="dxa"/>
            <w:hideMark/>
          </w:tcPr>
          <w:p w14:paraId="08130D6F" w14:textId="1595CD2D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₦500,000 – ₦1,800,000</w:t>
            </w:r>
          </w:p>
        </w:tc>
      </w:tr>
    </w:tbl>
    <w:p w14:paraId="6A8F59AD" w14:textId="2DB0C553" w:rsidR="00213A66" w:rsidRDefault="00213A66" w:rsidP="00323FC2">
      <w:pPr>
        <w:rPr>
          <w:b/>
          <w:bCs/>
          <w:lang w:val="en-US"/>
        </w:rPr>
      </w:pPr>
    </w:p>
    <w:p w14:paraId="3DCC6CCA" w14:textId="77777777" w:rsidR="00B65FE8" w:rsidRPr="00213A66" w:rsidRDefault="00B65FE8" w:rsidP="00323FC2">
      <w:pPr>
        <w:rPr>
          <w:b/>
          <w:bCs/>
          <w:lang w:val="en-US"/>
        </w:rPr>
      </w:pPr>
    </w:p>
    <w:p w14:paraId="1870335E" w14:textId="77777777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>Digital &amp; Technology Solutions</w:t>
      </w:r>
    </w:p>
    <w:tbl>
      <w:tblPr>
        <w:tblStyle w:val="ListTable4-Accent1"/>
        <w:tblW w:w="13036" w:type="dxa"/>
        <w:tblLook w:val="04A0" w:firstRow="1" w:lastRow="0" w:firstColumn="1" w:lastColumn="0" w:noHBand="0" w:noVBand="1"/>
      </w:tblPr>
      <w:tblGrid>
        <w:gridCol w:w="4248"/>
        <w:gridCol w:w="5670"/>
        <w:gridCol w:w="3118"/>
      </w:tblGrid>
      <w:tr w:rsidR="006D204C" w:rsidRPr="00213A66" w14:paraId="0A42461E" w14:textId="77777777" w:rsidTr="006D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36F57BF" w14:textId="77777777" w:rsidR="006D204C" w:rsidRPr="00213A66" w:rsidRDefault="006D204C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</w:t>
            </w:r>
          </w:p>
        </w:tc>
        <w:tc>
          <w:tcPr>
            <w:tcW w:w="5670" w:type="dxa"/>
          </w:tcPr>
          <w:p w14:paraId="1A1E6D7A" w14:textId="77777777" w:rsidR="006D204C" w:rsidRPr="00213A66" w:rsidRDefault="006D204C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3118" w:type="dxa"/>
            <w:hideMark/>
          </w:tcPr>
          <w:p w14:paraId="0185EF84" w14:textId="3F041174" w:rsidR="006D204C" w:rsidRPr="00213A66" w:rsidRDefault="006D204C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Typical Price</w:t>
            </w:r>
          </w:p>
        </w:tc>
      </w:tr>
      <w:tr w:rsidR="006D204C" w:rsidRPr="00213A66" w14:paraId="370B2964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B8891FE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Website design &amp; development</w:t>
            </w:r>
          </w:p>
        </w:tc>
        <w:tc>
          <w:tcPr>
            <w:tcW w:w="5670" w:type="dxa"/>
          </w:tcPr>
          <w:p w14:paraId="5DFC1A63" w14:textId="77777777" w:rsidR="006D204C" w:rsidRPr="006D204C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315578E1" w14:textId="1C5AAF19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₦250,000 – ₦1,200,000</w:t>
            </w:r>
          </w:p>
        </w:tc>
      </w:tr>
      <w:tr w:rsidR="006D204C" w:rsidRPr="00213A66" w14:paraId="0E9C730D" w14:textId="77777777" w:rsidTr="006D204C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423FB4C3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Web application development</w:t>
            </w:r>
          </w:p>
        </w:tc>
        <w:tc>
          <w:tcPr>
            <w:tcW w:w="5670" w:type="dxa"/>
          </w:tcPr>
          <w:p w14:paraId="61F77AC1" w14:textId="77777777" w:rsidR="006D204C" w:rsidRPr="006D204C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21066D51" w14:textId="2B8D2CAC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₦1,500,000 – ₦6,000,000</w:t>
            </w:r>
          </w:p>
        </w:tc>
      </w:tr>
      <w:tr w:rsidR="006D204C" w:rsidRPr="00213A66" w14:paraId="70920BA0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2F67D29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Mobile app development</w:t>
            </w:r>
          </w:p>
        </w:tc>
        <w:tc>
          <w:tcPr>
            <w:tcW w:w="5670" w:type="dxa"/>
          </w:tcPr>
          <w:p w14:paraId="555B4206" w14:textId="77777777" w:rsidR="006D204C" w:rsidRPr="006D204C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652C53A7" w14:textId="6E2D27C2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₦2,000,000 – ₦8,000,000</w:t>
            </w:r>
          </w:p>
        </w:tc>
      </w:tr>
      <w:tr w:rsidR="006D204C" w:rsidRPr="00213A66" w14:paraId="1C730C2A" w14:textId="77777777" w:rsidTr="006D204C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DD4F0C9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CMS implementation</w:t>
            </w:r>
          </w:p>
        </w:tc>
        <w:tc>
          <w:tcPr>
            <w:tcW w:w="5670" w:type="dxa"/>
          </w:tcPr>
          <w:p w14:paraId="1DCA4E06" w14:textId="77777777" w:rsidR="006D204C" w:rsidRPr="006D204C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5D262C01" w14:textId="2900C675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6D204C" w:rsidRPr="00213A66" w14:paraId="46CF83CE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04A66D05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E-commerce development</w:t>
            </w:r>
          </w:p>
        </w:tc>
        <w:tc>
          <w:tcPr>
            <w:tcW w:w="5670" w:type="dxa"/>
          </w:tcPr>
          <w:p w14:paraId="661FC75B" w14:textId="77777777" w:rsidR="006D204C" w:rsidRPr="006D204C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7FB11069" w14:textId="751FF5A6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₦600,000 – ₦2,000,000</w:t>
            </w:r>
          </w:p>
        </w:tc>
      </w:tr>
      <w:tr w:rsidR="006D204C" w:rsidRPr="00213A66" w14:paraId="2D86341D" w14:textId="77777777" w:rsidTr="006D204C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20052D3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Payment &amp; inventory integration</w:t>
            </w:r>
          </w:p>
        </w:tc>
        <w:tc>
          <w:tcPr>
            <w:tcW w:w="5670" w:type="dxa"/>
          </w:tcPr>
          <w:p w14:paraId="025EF9D9" w14:textId="77777777" w:rsidR="006D204C" w:rsidRPr="006D204C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01762C18" w14:textId="6C2FD72E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₦900,000</w:t>
            </w:r>
          </w:p>
        </w:tc>
      </w:tr>
      <w:tr w:rsidR="006D204C" w:rsidRPr="00213A66" w14:paraId="093EFA63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108A1A80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Digital workflow systems</w:t>
            </w:r>
          </w:p>
        </w:tc>
        <w:tc>
          <w:tcPr>
            <w:tcW w:w="5670" w:type="dxa"/>
          </w:tcPr>
          <w:p w14:paraId="72AF7C33" w14:textId="77777777" w:rsidR="006D204C" w:rsidRPr="006D204C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1D2756F0" w14:textId="10A3B04F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₦800,000 – ₦3,000,000</w:t>
            </w:r>
          </w:p>
        </w:tc>
      </w:tr>
      <w:tr w:rsidR="006D204C" w:rsidRPr="00213A66" w14:paraId="324AAED7" w14:textId="77777777" w:rsidTr="006D204C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501864D8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Internal business apps</w:t>
            </w:r>
          </w:p>
        </w:tc>
        <w:tc>
          <w:tcPr>
            <w:tcW w:w="5670" w:type="dxa"/>
          </w:tcPr>
          <w:p w14:paraId="1C41568E" w14:textId="77777777" w:rsidR="006D204C" w:rsidRPr="006D204C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52E18F7E" w14:textId="513C9588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₦700,000 – ₦2,500,000</w:t>
            </w:r>
          </w:p>
        </w:tc>
      </w:tr>
      <w:tr w:rsidR="006D204C" w:rsidRPr="00213A66" w14:paraId="7B593D46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76222E51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Data dashboards</w:t>
            </w:r>
          </w:p>
        </w:tc>
        <w:tc>
          <w:tcPr>
            <w:tcW w:w="5670" w:type="dxa"/>
          </w:tcPr>
          <w:p w14:paraId="175A0DA7" w14:textId="77777777" w:rsidR="006D204C" w:rsidRPr="006D204C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1857CCD1" w14:textId="11A23864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  <w:tr w:rsidR="006D204C" w:rsidRPr="00213A66" w14:paraId="07D2A5C9" w14:textId="77777777" w:rsidTr="006D204C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29908DFB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Cloud migration</w:t>
            </w:r>
          </w:p>
        </w:tc>
        <w:tc>
          <w:tcPr>
            <w:tcW w:w="5670" w:type="dxa"/>
          </w:tcPr>
          <w:p w14:paraId="156E0717" w14:textId="77777777" w:rsidR="006D204C" w:rsidRPr="006D204C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29A3B139" w14:textId="74CA716B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₦700,000 – ₦2,500,000</w:t>
            </w:r>
          </w:p>
        </w:tc>
      </w:tr>
      <w:tr w:rsidR="006D204C" w:rsidRPr="00213A66" w14:paraId="7896E37F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372ECDD6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System integration</w:t>
            </w:r>
          </w:p>
        </w:tc>
        <w:tc>
          <w:tcPr>
            <w:tcW w:w="5670" w:type="dxa"/>
          </w:tcPr>
          <w:p w14:paraId="1FBD0E88" w14:textId="77777777" w:rsidR="006D204C" w:rsidRPr="006D204C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8" w:type="dxa"/>
            <w:hideMark/>
          </w:tcPr>
          <w:p w14:paraId="199B5EF7" w14:textId="3912C284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₦800,000 – ₦3,000,000</w:t>
            </w:r>
          </w:p>
        </w:tc>
      </w:tr>
    </w:tbl>
    <w:p w14:paraId="4FA28110" w14:textId="1B9815AB" w:rsidR="00213A66" w:rsidRPr="00213A66" w:rsidRDefault="00213A66" w:rsidP="00323FC2">
      <w:pPr>
        <w:rPr>
          <w:b/>
          <w:bCs/>
          <w:lang w:val="en-US"/>
        </w:rPr>
      </w:pPr>
    </w:p>
    <w:p w14:paraId="283E1B74" w14:textId="6210236A" w:rsidR="00213A66" w:rsidRPr="00213A66" w:rsidRDefault="00213A66" w:rsidP="00323FC2">
      <w:pPr>
        <w:rPr>
          <w:b/>
          <w:bCs/>
          <w:lang w:val="en-US"/>
        </w:rPr>
      </w:pPr>
      <w:r w:rsidRPr="00213A66">
        <w:rPr>
          <w:b/>
          <w:bCs/>
          <w:lang w:val="en-US"/>
        </w:rPr>
        <w:t xml:space="preserve">Recommended Monthly Retainer </w:t>
      </w:r>
    </w:p>
    <w:p w14:paraId="71B00668" w14:textId="11BA2B54" w:rsidR="00213A66" w:rsidRPr="00213A66" w:rsidRDefault="00213A66" w:rsidP="00323FC2">
      <w:pPr>
        <w:rPr>
          <w:b/>
          <w:bCs/>
          <w:lang w:val="en-US"/>
        </w:rPr>
      </w:pPr>
    </w:p>
    <w:tbl>
      <w:tblPr>
        <w:tblStyle w:val="ListTable4-Accent1"/>
        <w:tblW w:w="13037" w:type="dxa"/>
        <w:tblLook w:val="04A0" w:firstRow="1" w:lastRow="0" w:firstColumn="1" w:lastColumn="0" w:noHBand="0" w:noVBand="1"/>
      </w:tblPr>
      <w:tblGrid>
        <w:gridCol w:w="3823"/>
        <w:gridCol w:w="6095"/>
        <w:gridCol w:w="3119"/>
      </w:tblGrid>
      <w:tr w:rsidR="006D204C" w:rsidRPr="00213A66" w14:paraId="1EE64E02" w14:textId="77777777" w:rsidTr="006D2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8F2B8BF" w14:textId="77777777" w:rsidR="006D204C" w:rsidRPr="00213A66" w:rsidRDefault="006D204C" w:rsidP="00323FC2">
            <w:pPr>
              <w:spacing w:after="160" w:line="259" w:lineRule="auto"/>
              <w:rPr>
                <w:lang w:val="en-US"/>
              </w:rPr>
            </w:pPr>
            <w:r w:rsidRPr="00213A66">
              <w:rPr>
                <w:lang w:val="en-US"/>
              </w:rPr>
              <w:t>Service Type</w:t>
            </w:r>
          </w:p>
        </w:tc>
        <w:tc>
          <w:tcPr>
            <w:tcW w:w="6095" w:type="dxa"/>
          </w:tcPr>
          <w:p w14:paraId="24D9E136" w14:textId="77777777" w:rsidR="006D204C" w:rsidRPr="00213A66" w:rsidRDefault="006D204C" w:rsidP="00323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</w:p>
        </w:tc>
        <w:tc>
          <w:tcPr>
            <w:tcW w:w="3119" w:type="dxa"/>
            <w:hideMark/>
          </w:tcPr>
          <w:p w14:paraId="62A63FB1" w14:textId="1E510281" w:rsidR="006D204C" w:rsidRPr="00213A66" w:rsidRDefault="006D204C" w:rsidP="00323F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Monthly Retainer</w:t>
            </w:r>
          </w:p>
        </w:tc>
      </w:tr>
      <w:tr w:rsidR="006D204C" w:rsidRPr="00213A66" w14:paraId="3A0618B5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44B5B00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Business advisory</w:t>
            </w:r>
          </w:p>
        </w:tc>
        <w:tc>
          <w:tcPr>
            <w:tcW w:w="6095" w:type="dxa"/>
          </w:tcPr>
          <w:p w14:paraId="3483C923" w14:textId="77777777" w:rsidR="006D204C" w:rsidRPr="00213A66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9" w:type="dxa"/>
            <w:hideMark/>
          </w:tcPr>
          <w:p w14:paraId="59EED249" w14:textId="3CD6E5D7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</w:t>
            </w:r>
            <w:r w:rsidR="006B2F15">
              <w:rPr>
                <w:lang w:val="en-US"/>
              </w:rPr>
              <w:t>3</w:t>
            </w:r>
            <w:r w:rsidRPr="00213A66">
              <w:rPr>
                <w:lang w:val="en-US"/>
              </w:rPr>
              <w:t>00,000 – ₦600,000</w:t>
            </w:r>
          </w:p>
        </w:tc>
      </w:tr>
      <w:tr w:rsidR="006D204C" w:rsidRPr="00213A66" w14:paraId="0F51AD29" w14:textId="77777777" w:rsidTr="006D204C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6EE9798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Strategy &amp; growth advisory</w:t>
            </w:r>
          </w:p>
        </w:tc>
        <w:tc>
          <w:tcPr>
            <w:tcW w:w="6095" w:type="dxa"/>
          </w:tcPr>
          <w:p w14:paraId="1C8794C1" w14:textId="77777777" w:rsidR="006D204C" w:rsidRPr="00213A66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9" w:type="dxa"/>
            <w:hideMark/>
          </w:tcPr>
          <w:p w14:paraId="5A3A72C4" w14:textId="3EC812D7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₦400,000 – ₦1,200,000</w:t>
            </w:r>
          </w:p>
        </w:tc>
      </w:tr>
      <w:tr w:rsidR="006D204C" w:rsidRPr="00213A66" w14:paraId="0D754E31" w14:textId="77777777" w:rsidTr="006D2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B6CBD35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lastRenderedPageBreak/>
              <w:t>Project management office support</w:t>
            </w:r>
          </w:p>
        </w:tc>
        <w:tc>
          <w:tcPr>
            <w:tcW w:w="6095" w:type="dxa"/>
          </w:tcPr>
          <w:p w14:paraId="1395F262" w14:textId="77777777" w:rsidR="006D204C" w:rsidRPr="00213A66" w:rsidRDefault="006D204C" w:rsidP="00323F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9" w:type="dxa"/>
            <w:hideMark/>
          </w:tcPr>
          <w:p w14:paraId="25A386C1" w14:textId="39FD4B9F" w:rsidR="006D204C" w:rsidRPr="00213A66" w:rsidRDefault="006D204C" w:rsidP="00323F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₦300,000 – ₦</w:t>
            </w:r>
            <w:r w:rsidR="008D7F22">
              <w:rPr>
                <w:lang w:val="en-US"/>
              </w:rPr>
              <w:t>1,5</w:t>
            </w:r>
            <w:r w:rsidRPr="00213A66">
              <w:rPr>
                <w:lang w:val="en-US"/>
              </w:rPr>
              <w:t>0,000</w:t>
            </w:r>
          </w:p>
        </w:tc>
      </w:tr>
      <w:tr w:rsidR="006D204C" w:rsidRPr="00213A66" w14:paraId="5FED392B" w14:textId="77777777" w:rsidTr="006D204C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8456A7E" w14:textId="77777777" w:rsidR="006D204C" w:rsidRPr="00213A66" w:rsidRDefault="006D204C" w:rsidP="00323FC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213A66">
              <w:rPr>
                <w:b w:val="0"/>
                <w:bCs w:val="0"/>
                <w:lang w:val="en-US"/>
              </w:rPr>
              <w:t>Digital systems management</w:t>
            </w:r>
          </w:p>
        </w:tc>
        <w:tc>
          <w:tcPr>
            <w:tcW w:w="6095" w:type="dxa"/>
          </w:tcPr>
          <w:p w14:paraId="25B839D9" w14:textId="77777777" w:rsidR="006D204C" w:rsidRPr="00213A66" w:rsidRDefault="006D204C" w:rsidP="00323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119" w:type="dxa"/>
            <w:hideMark/>
          </w:tcPr>
          <w:p w14:paraId="4A13428F" w14:textId="7A8043DC" w:rsidR="006D204C" w:rsidRPr="00213A66" w:rsidRDefault="006D204C" w:rsidP="00323F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3A66">
              <w:rPr>
                <w:lang w:val="en-US"/>
              </w:rPr>
              <w:t>₦250,000 – ₦800,000</w:t>
            </w:r>
          </w:p>
        </w:tc>
      </w:tr>
    </w:tbl>
    <w:p w14:paraId="02D7F6B7" w14:textId="318B5BF6" w:rsidR="00020134" w:rsidRPr="00213A66" w:rsidRDefault="00020134" w:rsidP="00323FC2"/>
    <w:sectPr w:rsidR="00020134" w:rsidRPr="00213A66" w:rsidSect="000C6D1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557FE"/>
    <w:multiLevelType w:val="hybridMultilevel"/>
    <w:tmpl w:val="0ADCF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954CA"/>
    <w:multiLevelType w:val="hybridMultilevel"/>
    <w:tmpl w:val="26E4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61C65"/>
    <w:multiLevelType w:val="hybridMultilevel"/>
    <w:tmpl w:val="5E64B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05336"/>
    <w:multiLevelType w:val="hybridMultilevel"/>
    <w:tmpl w:val="FA181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D50EF"/>
    <w:multiLevelType w:val="hybridMultilevel"/>
    <w:tmpl w:val="496C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37416"/>
    <w:multiLevelType w:val="hybridMultilevel"/>
    <w:tmpl w:val="960E4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F2F65"/>
    <w:multiLevelType w:val="hybridMultilevel"/>
    <w:tmpl w:val="F4783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41278"/>
    <w:multiLevelType w:val="hybridMultilevel"/>
    <w:tmpl w:val="6EAA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C52F2"/>
    <w:multiLevelType w:val="hybridMultilevel"/>
    <w:tmpl w:val="B308C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443F9"/>
    <w:multiLevelType w:val="hybridMultilevel"/>
    <w:tmpl w:val="D502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977E2"/>
    <w:multiLevelType w:val="hybridMultilevel"/>
    <w:tmpl w:val="BB76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74866"/>
    <w:multiLevelType w:val="hybridMultilevel"/>
    <w:tmpl w:val="857C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601181">
    <w:abstractNumId w:val="1"/>
  </w:num>
  <w:num w:numId="2" w16cid:durableId="581766535">
    <w:abstractNumId w:val="2"/>
  </w:num>
  <w:num w:numId="3" w16cid:durableId="2111579857">
    <w:abstractNumId w:val="6"/>
  </w:num>
  <w:num w:numId="4" w16cid:durableId="552080941">
    <w:abstractNumId w:val="10"/>
  </w:num>
  <w:num w:numId="5" w16cid:durableId="959411976">
    <w:abstractNumId w:val="7"/>
  </w:num>
  <w:num w:numId="6" w16cid:durableId="779880411">
    <w:abstractNumId w:val="11"/>
  </w:num>
  <w:num w:numId="7" w16cid:durableId="1620725536">
    <w:abstractNumId w:val="4"/>
  </w:num>
  <w:num w:numId="8" w16cid:durableId="1085153993">
    <w:abstractNumId w:val="0"/>
  </w:num>
  <w:num w:numId="9" w16cid:durableId="1175343585">
    <w:abstractNumId w:val="9"/>
  </w:num>
  <w:num w:numId="10" w16cid:durableId="1373580472">
    <w:abstractNumId w:val="5"/>
  </w:num>
  <w:num w:numId="11" w16cid:durableId="1034961184">
    <w:abstractNumId w:val="3"/>
  </w:num>
  <w:num w:numId="12" w16cid:durableId="10925809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5A"/>
    <w:rsid w:val="00020134"/>
    <w:rsid w:val="000C6D1A"/>
    <w:rsid w:val="000E372C"/>
    <w:rsid w:val="001D530D"/>
    <w:rsid w:val="00213A66"/>
    <w:rsid w:val="00215CD2"/>
    <w:rsid w:val="00262987"/>
    <w:rsid w:val="00323FC2"/>
    <w:rsid w:val="00327D1C"/>
    <w:rsid w:val="00364C5A"/>
    <w:rsid w:val="003C4D2F"/>
    <w:rsid w:val="003C500F"/>
    <w:rsid w:val="003F6AFB"/>
    <w:rsid w:val="004D6350"/>
    <w:rsid w:val="005F4AC7"/>
    <w:rsid w:val="006B2F15"/>
    <w:rsid w:val="006D204C"/>
    <w:rsid w:val="00715D75"/>
    <w:rsid w:val="00833AAC"/>
    <w:rsid w:val="008B24DA"/>
    <w:rsid w:val="008C1AD4"/>
    <w:rsid w:val="008D7F22"/>
    <w:rsid w:val="0092297C"/>
    <w:rsid w:val="009C767F"/>
    <w:rsid w:val="00A3268F"/>
    <w:rsid w:val="00AF48CF"/>
    <w:rsid w:val="00B65FE8"/>
    <w:rsid w:val="00B97FA8"/>
    <w:rsid w:val="00BE42E4"/>
    <w:rsid w:val="00DA375C"/>
    <w:rsid w:val="00E11BE8"/>
    <w:rsid w:val="00EC1BEE"/>
    <w:rsid w:val="00EF32B6"/>
    <w:rsid w:val="00EF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0D70"/>
  <w15:chartTrackingRefBased/>
  <w15:docId w15:val="{5BD62CE5-9DC7-468A-AEC6-B1CD43F2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5A"/>
    <w:rPr>
      <w:b/>
      <w:bCs/>
      <w:smallCaps/>
      <w:color w:val="2E74B5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213A6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13A6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D635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2297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1A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7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k2615</dc:creator>
  <cp:keywords/>
  <dc:description/>
  <cp:lastModifiedBy>k2615</cp:lastModifiedBy>
  <cp:revision>6</cp:revision>
  <dcterms:created xsi:type="dcterms:W3CDTF">2026-03-08T16:30:00Z</dcterms:created>
  <dcterms:modified xsi:type="dcterms:W3CDTF">2026-03-13T13:49:00Z</dcterms:modified>
</cp:coreProperties>
</file>