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9EFAB" w14:textId="1AAA0DA4" w:rsidR="008170CB" w:rsidRPr="008170CB" w:rsidRDefault="008170CB" w:rsidP="008170C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r-FR"/>
        </w:rPr>
      </w:pPr>
      <w:r w:rsidRPr="008170C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r-FR"/>
        </w:rPr>
        <w:t>Texte pour l’oral – Enjeux</w:t>
      </w:r>
    </w:p>
    <w:p w14:paraId="048C4685" w14:textId="77777777" w:rsidR="008170CB" w:rsidRPr="008170CB" w:rsidRDefault="008170CB" w:rsidP="008170C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8170CB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Bonjour à toutes et à tous.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br/>
        <w:t>Pour commencer, imaginez qu’un projet informatique, c’est comme un </w:t>
      </w:r>
      <w:r w:rsidRPr="008170CB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voyage en voiture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. Si on part sans GPS et sans ajuster la route, on risque de se tromper de chemin et d’arriver en retard. L’amélioration continue, c’est un peu le GPS du projet : ça permet de corriger la trajectoire en cours de route et de s’assurer qu’on arrive bien à destination.</w:t>
      </w:r>
    </w:p>
    <w:p w14:paraId="147A162A" w14:textId="77777777" w:rsidR="008170CB" w:rsidRPr="008170CB" w:rsidRDefault="008170CB" w:rsidP="008170C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Aujourd’hui, je vais vous parler des </w:t>
      </w:r>
      <w:r w:rsidRPr="008170CB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enjeux de l’amélioration continue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, c’est-à-dire pourquoi c’est important dans un projet. On peut les résumer en cinq points.</w:t>
      </w:r>
    </w:p>
    <w:p w14:paraId="2AB1056D" w14:textId="77777777" w:rsidR="008170CB" w:rsidRPr="008170CB" w:rsidRDefault="00A27C4A" w:rsidP="008170CB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pict w14:anchorId="0705B59D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6429FAF7" w14:textId="77777777" w:rsidR="008170CB" w:rsidRPr="008170CB" w:rsidRDefault="008170CB" w:rsidP="008170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8170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1. S’adapter aux besoins réels</w:t>
      </w:r>
    </w:p>
    <w:p w14:paraId="1D0860E1" w14:textId="65795DCB" w:rsidR="00895477" w:rsidRDefault="00895477" w:rsidP="008170C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2851FE">
        <w:rPr>
          <w:rFonts w:ascii="Times New Roman" w:eastAsia="Times New Roman" w:hAnsi="Times New Roman" w:cs="Times New Roman"/>
          <w:color w:val="000000"/>
          <w:lang w:eastAsia="fr-FR"/>
        </w:rPr>
        <w:t>Un premier enjeu majeur, c’est la </w:t>
      </w:r>
      <w:r w:rsidRPr="002851FE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capacité à coller aux besoins réels</w:t>
      </w:r>
      <w:r w:rsidRPr="002851FE">
        <w:rPr>
          <w:rFonts w:ascii="Times New Roman" w:eastAsia="Times New Roman" w:hAnsi="Times New Roman" w:cs="Times New Roman"/>
          <w:color w:val="000000"/>
          <w:lang w:eastAsia="fr-FR"/>
        </w:rPr>
        <w:t> des utilisateurs</w:t>
      </w:r>
    </w:p>
    <w:p w14:paraId="398DC3CD" w14:textId="2CB0FDE1" w:rsidR="008170CB" w:rsidRPr="008170CB" w:rsidRDefault="008170CB" w:rsidP="008170C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Un projet évolue toujours, et les utilisateurs changent souvent d’avis.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br/>
        <w:t>Avec l’amélioration continue, on peut ajuster le produit rapidement grâce aux retours.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br/>
        <w:t>Par exemple, si on crée une appli pour les étudiants et qu’ils réclament des notifications, on peut l’ajouter sans attendre la fin du projet.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br/>
        <w:t>C’est comme un </w:t>
      </w:r>
      <w:r w:rsidRPr="008170CB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cuisinier qui goûte son plat pendant la cuisson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 : il ajuste l’assaisonnement pour que le résultat plaise vraiment.</w:t>
      </w:r>
    </w:p>
    <w:p w14:paraId="0E9D62CC" w14:textId="77777777" w:rsidR="008170CB" w:rsidRPr="008170CB" w:rsidRDefault="00A27C4A" w:rsidP="008170CB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pict w14:anchorId="0114F4EC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5C3E3FD7" w14:textId="0580696D" w:rsidR="00895477" w:rsidRPr="008170CB" w:rsidRDefault="008170CB" w:rsidP="008170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8170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2. Corriger les erreurs au fil de l’eau</w:t>
      </w:r>
    </w:p>
    <w:p w14:paraId="2EEE5033" w14:textId="77777777" w:rsidR="008170CB" w:rsidRPr="008170CB" w:rsidRDefault="008170CB" w:rsidP="008170C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Deuxième enjeu : éviter que les bugs s’accumulent.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br/>
        <w:t>En corrigeant les erreurs régulièrement, on garde un produit beaucoup plus stable.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br/>
        <w:t>C’est comme un </w:t>
      </w:r>
      <w:r w:rsidRPr="008170CB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rapport qu’on relit chaque semaine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 : à la fin, il est propre, sans mauvaise surprise.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br/>
        <w:t>Résultat : pas de crise de dernière minute, et un logiciel plus fiable.</w:t>
      </w:r>
    </w:p>
    <w:p w14:paraId="07878887" w14:textId="77777777" w:rsidR="008170CB" w:rsidRPr="008170CB" w:rsidRDefault="00A27C4A" w:rsidP="008170CB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pict w14:anchorId="1C04ADA5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758D47E8" w14:textId="77777777" w:rsidR="008170CB" w:rsidRPr="008170CB" w:rsidRDefault="008170CB" w:rsidP="008170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8170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3. Améliorer la scalabilité</w:t>
      </w:r>
    </w:p>
    <w:p w14:paraId="480C7735" w14:textId="7DE810B0" w:rsidR="008170CB" w:rsidRPr="008170CB" w:rsidRDefault="00895477" w:rsidP="008170C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>Parlons maintenant de</w:t>
      </w:r>
      <w:r w:rsidR="008170CB" w:rsidRPr="008170CB">
        <w:rPr>
          <w:rFonts w:ascii="Times New Roman" w:eastAsia="Times New Roman" w:hAnsi="Times New Roman" w:cs="Times New Roman"/>
          <w:color w:val="000000"/>
          <w:lang w:eastAsia="fr-FR"/>
        </w:rPr>
        <w:t xml:space="preserve"> scalabilité, c’est la capacité à accueillir de plus en plus d’utilisateurs.</w:t>
      </w:r>
      <w:r w:rsidR="008170CB" w:rsidRPr="008170CB">
        <w:rPr>
          <w:rFonts w:ascii="Times New Roman" w:eastAsia="Times New Roman" w:hAnsi="Times New Roman" w:cs="Times New Roman"/>
          <w:color w:val="000000"/>
          <w:lang w:eastAsia="fr-FR"/>
        </w:rPr>
        <w:br/>
        <w:t>Si on améliore le système petit à petit, il tiendra la charge quand la demande augmente.</w:t>
      </w:r>
      <w:r w:rsidR="008170CB" w:rsidRPr="008170CB">
        <w:rPr>
          <w:rFonts w:ascii="Times New Roman" w:eastAsia="Times New Roman" w:hAnsi="Times New Roman" w:cs="Times New Roman"/>
          <w:color w:val="000000"/>
          <w:lang w:eastAsia="fr-FR"/>
        </w:rPr>
        <w:br/>
        <w:t>Imaginez un </w:t>
      </w:r>
      <w:r w:rsidR="008170CB" w:rsidRPr="008170CB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site de promo</w:t>
      </w:r>
      <w:r w:rsidR="008170CB" w:rsidRPr="008170CB">
        <w:rPr>
          <w:rFonts w:ascii="Times New Roman" w:eastAsia="Times New Roman" w:hAnsi="Times New Roman" w:cs="Times New Roman"/>
          <w:color w:val="000000"/>
          <w:lang w:eastAsia="fr-FR"/>
        </w:rPr>
        <w:t> : au début 30 utilisateurs, puis 300, puis tout l’IUT. Grâce à l’amélioration continue, il ne plante pas.</w:t>
      </w:r>
      <w:r w:rsidR="008170CB" w:rsidRPr="008170CB">
        <w:rPr>
          <w:rFonts w:ascii="Times New Roman" w:eastAsia="Times New Roman" w:hAnsi="Times New Roman" w:cs="Times New Roman"/>
          <w:color w:val="000000"/>
          <w:lang w:eastAsia="fr-FR"/>
        </w:rPr>
        <w:br/>
        <w:t>C’est comme une </w:t>
      </w:r>
      <w:r w:rsidR="008170CB" w:rsidRPr="008170CB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maison conçue pour pouvoir ajouter des étages</w:t>
      </w:r>
      <w:r w:rsidR="008170CB" w:rsidRPr="008170CB">
        <w:rPr>
          <w:rFonts w:ascii="Times New Roman" w:eastAsia="Times New Roman" w:hAnsi="Times New Roman" w:cs="Times New Roman"/>
          <w:color w:val="000000"/>
          <w:lang w:eastAsia="fr-FR"/>
        </w:rPr>
        <w:t> progressivement.</w:t>
      </w:r>
    </w:p>
    <w:p w14:paraId="214603B3" w14:textId="77777777" w:rsidR="008170CB" w:rsidRPr="008170CB" w:rsidRDefault="00A27C4A" w:rsidP="008170CB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pict w14:anchorId="7A865759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197DCA6A" w14:textId="77777777" w:rsidR="001B4120" w:rsidRDefault="001B4120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br w:type="page"/>
      </w:r>
    </w:p>
    <w:p w14:paraId="16089C88" w14:textId="3B2870D7" w:rsidR="008170CB" w:rsidRPr="008170CB" w:rsidRDefault="008170CB" w:rsidP="008170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8170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lastRenderedPageBreak/>
        <w:t>4. Faciliter la maintenabilité</w:t>
      </w:r>
    </w:p>
    <w:p w14:paraId="6369D137" w14:textId="77777777" w:rsidR="008170CB" w:rsidRPr="008170CB" w:rsidRDefault="008170CB" w:rsidP="008170C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Autre enjeu : garder un code facile à corriger ou améliorer.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br/>
        <w:t xml:space="preserve">Avec du nettoyage régulier et un peu de </w:t>
      </w:r>
      <w:proofErr w:type="spellStart"/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refactoring</w:t>
      </w:r>
      <w:proofErr w:type="spellEnd"/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, le code reste clair et compréhensible.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br/>
        <w:t>C’est comme </w:t>
      </w:r>
      <w:r w:rsidRPr="008170CB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ranger sa chambre un peu chaque jour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 : ça prend 5 minutes, mais ça évite la galère du grand ménage.</w:t>
      </w:r>
    </w:p>
    <w:p w14:paraId="6D8C1394" w14:textId="77777777" w:rsidR="008170CB" w:rsidRPr="008170CB" w:rsidRDefault="00A27C4A" w:rsidP="008170CB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pict w14:anchorId="0ED1F6D2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31D8047C" w14:textId="77777777" w:rsidR="008170CB" w:rsidRPr="008170CB" w:rsidRDefault="008170CB" w:rsidP="008170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8170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5. Favoriser l’évolutivité</w:t>
      </w:r>
    </w:p>
    <w:p w14:paraId="4730DC4B" w14:textId="5C5AD058" w:rsidR="008170CB" w:rsidRPr="008170CB" w:rsidRDefault="008170CB" w:rsidP="008170C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Enfin,</w:t>
      </w:r>
      <w:r w:rsidR="00895477">
        <w:rPr>
          <w:rFonts w:ascii="Times New Roman" w:eastAsia="Times New Roman" w:hAnsi="Times New Roman" w:cs="Times New Roman"/>
          <w:color w:val="000000"/>
          <w:lang w:eastAsia="fr-FR"/>
        </w:rPr>
        <w:t xml:space="preserve"> dernier enjeu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 xml:space="preserve"> l’évolutivité </w:t>
      </w:r>
      <w:r w:rsidR="00895477">
        <w:rPr>
          <w:rFonts w:ascii="Times New Roman" w:eastAsia="Times New Roman" w:hAnsi="Times New Roman" w:cs="Times New Roman"/>
          <w:color w:val="000000"/>
          <w:lang w:eastAsia="fr-FR"/>
        </w:rPr>
        <w:t>c’est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 xml:space="preserve"> la capacité à ajouter de nouvelles fonctionnalités sans tout casser.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br/>
        <w:t>C’est comme un </w:t>
      </w:r>
      <w:r w:rsidRPr="008170CB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jeu vidéo qui reçoit des mises à jour régulières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 : on ajoute des quêtes ou des niveaux, mais sans effacer les sauvegardes des joueurs.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br/>
        <w:t>Un projet évolutif peut durer dans le temps, sans avoir besoin d’être entièrement réécrit.</w:t>
      </w:r>
    </w:p>
    <w:p w14:paraId="387FFB85" w14:textId="77777777" w:rsidR="008170CB" w:rsidRPr="008170CB" w:rsidRDefault="00A27C4A" w:rsidP="008170CB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pict w14:anchorId="27F68D5D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20E0E1BA" w14:textId="77777777" w:rsidR="008170CB" w:rsidRPr="008170CB" w:rsidRDefault="008170CB" w:rsidP="008170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8170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Conclusion</w:t>
      </w:r>
    </w:p>
    <w:p w14:paraId="6E407030" w14:textId="77777777" w:rsidR="008170CB" w:rsidRPr="008170CB" w:rsidRDefault="008170CB" w:rsidP="008170C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En résumé, les enjeux de l’amélioration continue sont :</w:t>
      </w:r>
    </w:p>
    <w:p w14:paraId="391CD68D" w14:textId="0FC04CC8" w:rsidR="008170CB" w:rsidRPr="008170CB" w:rsidRDefault="00895477" w:rsidP="008170C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Mieux</w:t>
      </w:r>
      <w:r w:rsidR="008170CB" w:rsidRPr="008170CB">
        <w:rPr>
          <w:rFonts w:ascii="Times New Roman" w:eastAsia="Times New Roman" w:hAnsi="Times New Roman" w:cs="Times New Roman"/>
          <w:color w:val="000000"/>
          <w:lang w:eastAsia="fr-FR"/>
        </w:rPr>
        <w:t xml:space="preserve"> répondre aux besoins,</w:t>
      </w:r>
    </w:p>
    <w:p w14:paraId="225FB578" w14:textId="57B3C339" w:rsidR="008170CB" w:rsidRPr="008170CB" w:rsidRDefault="00895477" w:rsidP="008170C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Corriger</w:t>
      </w:r>
      <w:r w:rsidR="008170CB" w:rsidRPr="008170CB">
        <w:rPr>
          <w:rFonts w:ascii="Times New Roman" w:eastAsia="Times New Roman" w:hAnsi="Times New Roman" w:cs="Times New Roman"/>
          <w:color w:val="000000"/>
          <w:lang w:eastAsia="fr-FR"/>
        </w:rPr>
        <w:t xml:space="preserve"> plus vite les erreurs,</w:t>
      </w:r>
    </w:p>
    <w:p w14:paraId="4CC172B1" w14:textId="306F894C" w:rsidR="008170CB" w:rsidRPr="008170CB" w:rsidRDefault="00895477" w:rsidP="008170C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Préparer</w:t>
      </w:r>
      <w:r w:rsidR="008170CB" w:rsidRPr="008170CB">
        <w:rPr>
          <w:rFonts w:ascii="Times New Roman" w:eastAsia="Times New Roman" w:hAnsi="Times New Roman" w:cs="Times New Roman"/>
          <w:color w:val="000000"/>
          <w:lang w:eastAsia="fr-FR"/>
        </w:rPr>
        <w:t xml:space="preserve"> le système à grandir,</w:t>
      </w:r>
    </w:p>
    <w:p w14:paraId="3459CFAF" w14:textId="21C8F1ED" w:rsidR="008170CB" w:rsidRPr="008170CB" w:rsidRDefault="00895477" w:rsidP="008170C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Garder</w:t>
      </w:r>
      <w:r w:rsidR="008170CB" w:rsidRPr="008170CB">
        <w:rPr>
          <w:rFonts w:ascii="Times New Roman" w:eastAsia="Times New Roman" w:hAnsi="Times New Roman" w:cs="Times New Roman"/>
          <w:color w:val="000000"/>
          <w:lang w:eastAsia="fr-FR"/>
        </w:rPr>
        <w:t xml:space="preserve"> un code propre,</w:t>
      </w:r>
    </w:p>
    <w:p w14:paraId="74814F2D" w14:textId="5779BF6C" w:rsidR="008170CB" w:rsidRPr="008170CB" w:rsidRDefault="00895477" w:rsidP="008170C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Et</w:t>
      </w:r>
      <w:r w:rsidR="008170CB" w:rsidRPr="008170CB">
        <w:rPr>
          <w:rFonts w:ascii="Times New Roman" w:eastAsia="Times New Roman" w:hAnsi="Times New Roman" w:cs="Times New Roman"/>
          <w:color w:val="000000"/>
          <w:lang w:eastAsia="fr-FR"/>
        </w:rPr>
        <w:t xml:space="preserve"> permettre au projet d’évoluer durablement.</w:t>
      </w:r>
    </w:p>
    <w:p w14:paraId="1FC7730D" w14:textId="77777777" w:rsidR="008170CB" w:rsidRPr="008170CB" w:rsidRDefault="008170CB" w:rsidP="008170C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fr-FR"/>
        </w:rPr>
      </w:pP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Sans amélioration continue, un projet avance un peu à l’aveugle.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br/>
        <w:t>Avec elle, c’est comme un </w:t>
      </w:r>
      <w:r w:rsidRPr="008170CB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bateau qui ajuste sa voile en permanence</w:t>
      </w:r>
      <w:r w:rsidRPr="008170CB">
        <w:rPr>
          <w:rFonts w:ascii="Times New Roman" w:eastAsia="Times New Roman" w:hAnsi="Times New Roman" w:cs="Times New Roman"/>
          <w:color w:val="000000"/>
          <w:lang w:eastAsia="fr-FR"/>
        </w:rPr>
        <w:t> : il reste sur la bonne trajectoire et arrive à bon port, solide et prêt pour la suite.</w:t>
      </w:r>
    </w:p>
    <w:p w14:paraId="4D5CE565" w14:textId="77777777" w:rsidR="00D63B8E" w:rsidRPr="00D63B8E" w:rsidRDefault="00A27C4A" w:rsidP="00D63B8E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pict w14:anchorId="261875D7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55C716A" w14:textId="4943E530" w:rsidR="00570ADF" w:rsidRPr="00B4413E" w:rsidRDefault="00570ADF">
      <w:pPr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fr-FR"/>
        </w:rPr>
      </w:pPr>
    </w:p>
    <w:sectPr w:rsidR="00570ADF" w:rsidRPr="00B44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F5E58"/>
    <w:multiLevelType w:val="multilevel"/>
    <w:tmpl w:val="288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C64B6"/>
    <w:multiLevelType w:val="multilevel"/>
    <w:tmpl w:val="D994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22A6D"/>
    <w:multiLevelType w:val="multilevel"/>
    <w:tmpl w:val="53E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10B14"/>
    <w:multiLevelType w:val="multilevel"/>
    <w:tmpl w:val="4FB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2438C"/>
    <w:multiLevelType w:val="multilevel"/>
    <w:tmpl w:val="3CF0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0557E"/>
    <w:multiLevelType w:val="multilevel"/>
    <w:tmpl w:val="19F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442EE"/>
    <w:multiLevelType w:val="multilevel"/>
    <w:tmpl w:val="BB20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C0E71"/>
    <w:multiLevelType w:val="multilevel"/>
    <w:tmpl w:val="7D6A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433CD"/>
    <w:multiLevelType w:val="multilevel"/>
    <w:tmpl w:val="DBC6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A1CE2"/>
    <w:multiLevelType w:val="multilevel"/>
    <w:tmpl w:val="A20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705224">
    <w:abstractNumId w:val="2"/>
  </w:num>
  <w:num w:numId="2" w16cid:durableId="1849295235">
    <w:abstractNumId w:val="5"/>
  </w:num>
  <w:num w:numId="3" w16cid:durableId="864442698">
    <w:abstractNumId w:val="3"/>
  </w:num>
  <w:num w:numId="4" w16cid:durableId="400296066">
    <w:abstractNumId w:val="4"/>
  </w:num>
  <w:num w:numId="5" w16cid:durableId="1779761746">
    <w:abstractNumId w:val="1"/>
  </w:num>
  <w:num w:numId="6" w16cid:durableId="1368869790">
    <w:abstractNumId w:val="0"/>
  </w:num>
  <w:num w:numId="7" w16cid:durableId="1911034940">
    <w:abstractNumId w:val="6"/>
  </w:num>
  <w:num w:numId="8" w16cid:durableId="2031561951">
    <w:abstractNumId w:val="9"/>
  </w:num>
  <w:num w:numId="9" w16cid:durableId="597758463">
    <w:abstractNumId w:val="7"/>
  </w:num>
  <w:num w:numId="10" w16cid:durableId="6709074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8E"/>
    <w:rsid w:val="000D6AD1"/>
    <w:rsid w:val="00136E22"/>
    <w:rsid w:val="001415DA"/>
    <w:rsid w:val="001B4120"/>
    <w:rsid w:val="002851FE"/>
    <w:rsid w:val="002A63FE"/>
    <w:rsid w:val="003F7404"/>
    <w:rsid w:val="004D102B"/>
    <w:rsid w:val="00570ADF"/>
    <w:rsid w:val="00581AD8"/>
    <w:rsid w:val="005C6824"/>
    <w:rsid w:val="008025DC"/>
    <w:rsid w:val="008170CB"/>
    <w:rsid w:val="00895477"/>
    <w:rsid w:val="00905532"/>
    <w:rsid w:val="00943193"/>
    <w:rsid w:val="00A27C4A"/>
    <w:rsid w:val="00B4413E"/>
    <w:rsid w:val="00D43E3C"/>
    <w:rsid w:val="00D63B8E"/>
    <w:rsid w:val="00E7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3322"/>
  <w15:chartTrackingRefBased/>
  <w15:docId w15:val="{FB976924-D14E-6844-AAE1-7677D565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3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3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3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3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63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63B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3B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3B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3B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3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63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63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3B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D63B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63B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3B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3B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3B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3B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3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3B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3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3B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3B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3B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63B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3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3B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63B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3B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D63B8E"/>
  </w:style>
  <w:style w:type="character" w:styleId="lev">
    <w:name w:val="Strong"/>
    <w:basedOn w:val="Policepardfaut"/>
    <w:uiPriority w:val="22"/>
    <w:qFormat/>
    <w:rsid w:val="00D63B8E"/>
    <w:rPr>
      <w:b/>
      <w:bCs/>
    </w:rPr>
  </w:style>
  <w:style w:type="character" w:styleId="Accentuation">
    <w:name w:val="Emphasis"/>
    <w:basedOn w:val="Policepardfaut"/>
    <w:uiPriority w:val="20"/>
    <w:qFormat/>
    <w:rsid w:val="00D63B8E"/>
    <w:rPr>
      <w:i/>
      <w:iCs/>
    </w:rPr>
  </w:style>
  <w:style w:type="character" w:customStyle="1" w:styleId="ms-1">
    <w:name w:val="ms-1"/>
    <w:basedOn w:val="Policepardfaut"/>
    <w:rsid w:val="002851FE"/>
  </w:style>
  <w:style w:type="character" w:customStyle="1" w:styleId="max-w-15ch">
    <w:name w:val="max-w-[15ch]"/>
    <w:basedOn w:val="Policepardfaut"/>
    <w:rsid w:val="00285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 Belcour</dc:creator>
  <cp:keywords/>
  <dc:description/>
  <cp:lastModifiedBy>Timothe Belcour</cp:lastModifiedBy>
  <cp:revision>4</cp:revision>
  <cp:lastPrinted>2025-09-28T22:39:00Z</cp:lastPrinted>
  <dcterms:created xsi:type="dcterms:W3CDTF">2025-09-28T22:39:00Z</dcterms:created>
  <dcterms:modified xsi:type="dcterms:W3CDTF">2025-09-29T03:53:00Z</dcterms:modified>
</cp:coreProperties>
</file>