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C352B5" w14:textId="0782969E" w:rsidR="00941A14" w:rsidRPr="00D2074E" w:rsidRDefault="00441672" w:rsidP="00BA0300">
      <w:pPr>
        <w:ind w:left="4956"/>
        <w:jc w:val="both"/>
        <w:rPr>
          <w:bCs/>
          <w:color w:val="000000"/>
          <w:sz w:val="26"/>
          <w:szCs w:val="26"/>
        </w:rPr>
      </w:pPr>
      <w:r>
        <w:rPr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245B27" wp14:editId="7F45298A">
                <wp:simplePos x="0" y="0"/>
                <wp:positionH relativeFrom="margin">
                  <wp:posOffset>-356966</wp:posOffset>
                </wp:positionH>
                <wp:positionV relativeFrom="topMargin">
                  <wp:posOffset>-181155</wp:posOffset>
                </wp:positionV>
                <wp:extent cx="2412000" cy="2932981"/>
                <wp:effectExtent l="0" t="0" r="0" b="0"/>
                <wp:wrapNone/>
                <wp:docPr id="5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2000" cy="2932981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87B217" w14:textId="77777777" w:rsidR="00801180" w:rsidRDefault="00801180" w:rsidP="00441672">
                            <w:pPr>
                              <w:contextualSpacing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73C80973" w14:textId="77777777" w:rsidR="00801180" w:rsidRDefault="00801180" w:rsidP="00441672">
                            <w:pPr>
                              <w:contextualSpacing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5C1F6C99" w14:textId="77777777" w:rsidR="00801180" w:rsidRPr="00441672" w:rsidRDefault="00801180" w:rsidP="00441672">
                            <w:pPr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noProof/>
                                <w:sz w:val="22"/>
                              </w:rPr>
                              <w:drawing>
                                <wp:inline distT="0" distB="0" distL="0" distR="0" wp14:anchorId="4CE46462" wp14:editId="70EBDF29">
                                  <wp:extent cx="681355" cy="681355"/>
                                  <wp:effectExtent l="0" t="0" r="4445" b="4445"/>
                                  <wp:docPr id="2" name="Рисунок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1355" cy="6813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C96121C" w14:textId="77777777" w:rsidR="00801180" w:rsidRPr="00441672" w:rsidRDefault="00801180" w:rsidP="00441672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СК РОССИИ</w:t>
                            </w:r>
                          </w:p>
                          <w:p w14:paraId="64417E8E" w14:textId="77777777" w:rsidR="00801180" w:rsidRPr="00441672" w:rsidRDefault="00801180" w:rsidP="00441672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3FA10B3E" w14:textId="77777777" w:rsidR="00801180" w:rsidRPr="00441672" w:rsidRDefault="00801180" w:rsidP="00441672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ВСУ СК России </w:t>
                            </w:r>
                          </w:p>
                          <w:p w14:paraId="20391474" w14:textId="77777777" w:rsidR="00801180" w:rsidRPr="00441672" w:rsidRDefault="00801180" w:rsidP="00441672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по Ракетным войскам стратегического назначения</w:t>
                            </w:r>
                          </w:p>
                          <w:p w14:paraId="48D27231" w14:textId="77777777" w:rsidR="00801180" w:rsidRPr="00441672" w:rsidRDefault="00801180" w:rsidP="00441672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4C73A9A7" w14:textId="77777777" w:rsidR="00801180" w:rsidRPr="00441672" w:rsidRDefault="00801180" w:rsidP="00441672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Военный следственный отдел</w:t>
                            </w:r>
                          </w:p>
                          <w:p w14:paraId="0C403C12" w14:textId="77777777" w:rsidR="00801180" w:rsidRPr="00441672" w:rsidRDefault="00801180" w:rsidP="00441672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по Власихинскому гарнизону</w:t>
                            </w:r>
                          </w:p>
                          <w:p w14:paraId="174D2E32" w14:textId="77777777" w:rsidR="00801180" w:rsidRPr="00441672" w:rsidRDefault="00801180" w:rsidP="00441672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06F1FBB9" w14:textId="77777777" w:rsidR="00801180" w:rsidRPr="00441672" w:rsidRDefault="00801180" w:rsidP="00441672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143010, Московская область, </w:t>
                            </w:r>
                            <w:r>
                              <w:rPr>
                                <w:b/>
                                <w:sz w:val="22"/>
                              </w:rPr>
                              <w:br/>
                              <w:t>п. Власиха, ул. Лесная, д. 37</w:t>
                            </w:r>
                          </w:p>
                          <w:p w14:paraId="0C52AD98" w14:textId="77777777" w:rsidR="00801180" w:rsidRPr="00441672" w:rsidRDefault="00801180" w:rsidP="00441672">
                            <w:pPr>
                              <w:widowControl w:val="0"/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ADA5B56" w14:textId="67A7E277" w:rsidR="00801180" w:rsidRPr="00441672" w:rsidRDefault="00801180" w:rsidP="00441672">
                            <w:pPr>
                              <w:widowControl w:val="0"/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r w:rsidR="00E0118F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{{OUTGOING_DATE</w:t>
                            </w:r>
                            <w:proofErr w:type="gramStart"/>
                            <w:r w:rsidR="00E0118F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}}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№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r w:rsidR="00E0118F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{{OUTGOING_NUMBER}}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/1_</w:t>
                            </w:r>
                          </w:p>
                          <w:p w14:paraId="05EED826" w14:textId="77777777" w:rsidR="00801180" w:rsidRDefault="00801180" w:rsidP="00441672">
                            <w:pPr>
                              <w:widowControl w:val="0"/>
                              <w:contextualSpacing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36E6DE7B" w14:textId="77777777" w:rsidR="00801180" w:rsidRPr="003F2C3E" w:rsidRDefault="00801180" w:rsidP="00441672">
                            <w:pPr>
                              <w:widowControl w:val="0"/>
                              <w:contextualSpacing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51F1E2C2" w14:textId="77777777" w:rsidR="00801180" w:rsidRPr="003A777C" w:rsidRDefault="00801180" w:rsidP="00441672">
                            <w:pPr>
                              <w:spacing w:line="240" w:lineRule="exact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479510A8" w14:textId="77777777" w:rsidR="00801180" w:rsidRPr="003A777C" w:rsidRDefault="00801180" w:rsidP="00441672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245B27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left:0;text-align:left;margin-left:-28.1pt;margin-top:-14.25pt;width:189.9pt;height:230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" stroked="f">
                <v:fill opacity="0"/>
                <v:textbox inset="0,0,0,0">
                  <w:txbxContent>
                    <w:p w14:paraId="5F87B217" w14:textId="77777777" w:rsidR="00801180" w:rsidRDefault="00801180" w:rsidP="00441672">
                      <w:pPr>
                        <w:contextualSpacing/>
                        <w:jc w:val="center"/>
                        <w:rPr>
                          <w:b/>
                        </w:rPr>
                      </w:pPr>
                    </w:p>
                    <w:p w14:paraId="73C80973" w14:textId="77777777" w:rsidR="00801180" w:rsidRDefault="00801180" w:rsidP="00441672">
                      <w:pPr>
                        <w:contextualSpacing/>
                        <w:jc w:val="center"/>
                        <w:rPr>
                          <w:b/>
                        </w:rPr>
                      </w:pPr>
                    </w:p>
                    <w:p w14:paraId="5C1F6C99" w14:textId="77777777" w:rsidR="00801180" w:rsidRPr="00441672" w:rsidRDefault="00801180" w:rsidP="00441672">
                      <w:pPr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noProof/>
                          <w:sz w:val="22"/>
                        </w:rPr>
                        <w:drawing>
                          <wp:inline distT="0" distB="0" distL="0" distR="0" wp14:anchorId="4CE46462" wp14:editId="70EBDF29">
                            <wp:extent cx="681355" cy="681355"/>
                            <wp:effectExtent l="0" t="0" r="4445" b="4445"/>
                            <wp:docPr id="2" name="Рисунок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1355" cy="6813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C96121C" w14:textId="77777777" w:rsidR="00801180" w:rsidRPr="00441672" w:rsidRDefault="00801180" w:rsidP="00441672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СК РОССИИ</w:t>
                      </w:r>
                    </w:p>
                    <w:p w14:paraId="64417E8E" w14:textId="77777777" w:rsidR="00801180" w:rsidRPr="00441672" w:rsidRDefault="00801180" w:rsidP="00441672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3FA10B3E" w14:textId="77777777" w:rsidR="00801180" w:rsidRPr="00441672" w:rsidRDefault="00801180" w:rsidP="00441672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ВСУ СК России </w:t>
                      </w:r>
                    </w:p>
                    <w:p w14:paraId="20391474" w14:textId="77777777" w:rsidR="00801180" w:rsidRPr="00441672" w:rsidRDefault="00801180" w:rsidP="00441672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по Ракетным войскам стратегического назначения</w:t>
                      </w:r>
                    </w:p>
                    <w:p w14:paraId="48D27231" w14:textId="77777777" w:rsidR="00801180" w:rsidRPr="00441672" w:rsidRDefault="00801180" w:rsidP="00441672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4C73A9A7" w14:textId="77777777" w:rsidR="00801180" w:rsidRPr="00441672" w:rsidRDefault="00801180" w:rsidP="00441672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Военный следственный отдел</w:t>
                      </w:r>
                    </w:p>
                    <w:p w14:paraId="0C403C12" w14:textId="77777777" w:rsidR="00801180" w:rsidRPr="00441672" w:rsidRDefault="00801180" w:rsidP="00441672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по Власихинскому гарнизону</w:t>
                      </w:r>
                    </w:p>
                    <w:p w14:paraId="174D2E32" w14:textId="77777777" w:rsidR="00801180" w:rsidRPr="00441672" w:rsidRDefault="00801180" w:rsidP="00441672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06F1FBB9" w14:textId="77777777" w:rsidR="00801180" w:rsidRPr="00441672" w:rsidRDefault="00801180" w:rsidP="00441672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143010, Московская область, </w:t>
                      </w:r>
                      <w:r>
                        <w:rPr>
                          <w:b/>
                          <w:sz w:val="22"/>
                        </w:rPr>
                        <w:br/>
                        <w:t>п. Власиха, ул. Лесная, д. 37</w:t>
                      </w:r>
                    </w:p>
                    <w:p w14:paraId="0C52AD98" w14:textId="77777777" w:rsidR="00801180" w:rsidRPr="00441672" w:rsidRDefault="00801180" w:rsidP="00441672">
                      <w:pPr>
                        <w:widowControl w:val="0"/>
                        <w:spacing w:line="200" w:lineRule="exact"/>
                        <w:contextualSpacing/>
                        <w:jc w:val="center"/>
                        <w:rPr>
                          <w:b/>
                          <w:color w:val="000000"/>
                          <w:sz w:val="22"/>
                        </w:rPr>
                      </w:pPr>
                    </w:p>
                    <w:p w14:paraId="5ADA5B56" w14:textId="67A7E277" w:rsidR="00801180" w:rsidRPr="00441672" w:rsidRDefault="00801180" w:rsidP="00441672">
                      <w:pPr>
                        <w:widowControl w:val="0"/>
                        <w:spacing w:line="200" w:lineRule="exact"/>
                        <w:contextualSpacing/>
                        <w:jc w:val="center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  <w:r w:rsidR="00E0118F">
                        <w:rPr>
                          <w:b/>
                          <w:noProof/>
                          <w:color w:val="000000"/>
                          <w:sz w:val="20"/>
                          <w:szCs w:val="20"/>
                          <w:u w:val="single"/>
                        </w:rPr>
                        <w:t>{{OUTGOING_DATE}}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№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  <w:r w:rsidR="00E0118F">
                        <w:rPr>
                          <w:b/>
                          <w:noProof/>
                          <w:color w:val="000000"/>
                          <w:sz w:val="20"/>
                          <w:szCs w:val="20"/>
                          <w:u w:val="single"/>
                        </w:rPr>
                        <w:t>{{OUTGOING_NUMBER}}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/1_</w:t>
                      </w:r>
                    </w:p>
                    <w:p w14:paraId="05EED826" w14:textId="77777777" w:rsidR="00801180" w:rsidRDefault="00801180" w:rsidP="00441672">
                      <w:pPr>
                        <w:widowControl w:val="0"/>
                        <w:contextualSpacing/>
                        <w:jc w:val="center"/>
                        <w:rPr>
                          <w:b/>
                          <w:color w:val="000000"/>
                        </w:rPr>
                      </w:pPr>
                    </w:p>
                    <w:p w14:paraId="36E6DE7B" w14:textId="77777777" w:rsidR="00801180" w:rsidRPr="003F2C3E" w:rsidRDefault="00801180" w:rsidP="00441672">
                      <w:pPr>
                        <w:widowControl w:val="0"/>
                        <w:contextualSpacing/>
                        <w:jc w:val="center"/>
                        <w:rPr>
                          <w:b/>
                          <w:color w:val="000000"/>
                        </w:rPr>
                      </w:pPr>
                    </w:p>
                    <w:p w14:paraId="51F1E2C2" w14:textId="77777777" w:rsidR="00801180" w:rsidRPr="003A777C" w:rsidRDefault="00801180" w:rsidP="00441672">
                      <w:pPr>
                        <w:spacing w:line="240" w:lineRule="exact"/>
                        <w:jc w:val="center"/>
                        <w:rPr>
                          <w:b/>
                        </w:rPr>
                      </w:pPr>
                    </w:p>
                    <w:p w14:paraId="479510A8" w14:textId="77777777" w:rsidR="00801180" w:rsidRPr="003A777C" w:rsidRDefault="00801180" w:rsidP="00441672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bCs/>
          <w:color w:val="000000"/>
          <w:sz w:val="26"/>
          <w:szCs w:val="26"/>
        </w:rPr>
        <w:t xml:space="preserve">Командиру войсковой части </w:t>
      </w:r>
      <w:r w:rsidR="00E0118F">
        <w:rPr>
          <w:bCs/>
          <w:noProof/>
          <w:color w:val="000000"/>
          <w:sz w:val="26"/>
          <w:szCs w:val="26"/>
        </w:rPr>
        <w:t>{{MILITARY_UNIT}}</w:t>
      </w:r>
    </w:p>
    <w:p w14:paraId="3748B8E1" w14:textId="5B710F86" w:rsidR="00941A14" w:rsidRPr="005E6742" w:rsidRDefault="00941A14" w:rsidP="00BA0300">
      <w:pPr>
        <w:ind w:right="-1" w:firstLine="708"/>
        <w:jc w:val="both"/>
        <w:rPr>
          <w:color w:val="000000" w:themeColor="text1"/>
          <w:szCs w:val="28"/>
        </w:rPr>
      </w:pPr>
    </w:p>
    <w:p w14:paraId="7BE96261" w14:textId="211E2E98" w:rsidR="00941A14" w:rsidRDefault="00941A14" w:rsidP="00BA0300">
      <w:pPr>
        <w:ind w:right="565"/>
        <w:jc w:val="both"/>
        <w:rPr>
          <w:color w:val="000000" w:themeColor="text1"/>
          <w:szCs w:val="28"/>
        </w:rPr>
      </w:pPr>
    </w:p>
    <w:p w14:paraId="40B25E38" w14:textId="3A6A98DE" w:rsidR="00941A14" w:rsidRDefault="00941A14" w:rsidP="00BA0300">
      <w:pPr>
        <w:ind w:right="565"/>
        <w:jc w:val="both"/>
        <w:rPr>
          <w:color w:val="000000" w:themeColor="text1"/>
          <w:szCs w:val="28"/>
        </w:rPr>
      </w:pPr>
    </w:p>
    <w:p w14:paraId="320CFF26" w14:textId="2F150E0B" w:rsidR="00B00A5B" w:rsidRDefault="00B00A5B" w:rsidP="00BA0300">
      <w:pPr>
        <w:ind w:right="565"/>
        <w:jc w:val="both"/>
        <w:rPr>
          <w:color w:val="000000" w:themeColor="text1"/>
          <w:szCs w:val="28"/>
        </w:rPr>
      </w:pPr>
    </w:p>
    <w:p w14:paraId="55C87697" w14:textId="067A5A59" w:rsidR="004E4D36" w:rsidRDefault="004E4D36" w:rsidP="00BA0300">
      <w:pPr>
        <w:ind w:right="565"/>
        <w:jc w:val="both"/>
        <w:rPr>
          <w:color w:val="000000" w:themeColor="text1"/>
          <w:szCs w:val="28"/>
        </w:rPr>
      </w:pPr>
    </w:p>
    <w:p w14:paraId="15D56E3A" w14:textId="77777777" w:rsidR="00941A14" w:rsidRPr="005E6742" w:rsidRDefault="00941A14" w:rsidP="00BA0300">
      <w:pPr>
        <w:spacing w:line="228" w:lineRule="auto"/>
        <w:ind w:right="565"/>
        <w:jc w:val="both"/>
        <w:rPr>
          <w:color w:val="000000" w:themeColor="text1"/>
          <w:szCs w:val="28"/>
        </w:rPr>
      </w:pPr>
    </w:p>
    <w:p w14:paraId="61755D4C" w14:textId="77777777" w:rsidR="00611847" w:rsidRDefault="00611847" w:rsidP="00BA0300">
      <w:pPr>
        <w:autoSpaceDE w:val="0"/>
        <w:autoSpaceDN w:val="0"/>
        <w:adjustRightInd w:val="0"/>
        <w:spacing w:line="228" w:lineRule="auto"/>
        <w:jc w:val="center"/>
        <w:rPr>
          <w:rFonts w:cs="Courier New"/>
          <w:b/>
          <w:spacing w:val="120"/>
          <w:sz w:val="30"/>
          <w:szCs w:val="30"/>
        </w:rPr>
      </w:pPr>
    </w:p>
    <w:p w14:paraId="37F25F6B" w14:textId="06540CA2" w:rsidR="00941A14" w:rsidRPr="00365306" w:rsidRDefault="00941A14" w:rsidP="00BA0300">
      <w:pPr>
        <w:autoSpaceDE w:val="0"/>
        <w:autoSpaceDN w:val="0"/>
        <w:adjustRightInd w:val="0"/>
        <w:spacing w:line="228" w:lineRule="auto"/>
        <w:jc w:val="center"/>
        <w:rPr>
          <w:rFonts w:cs="Courier New"/>
          <w:b/>
          <w:spacing w:val="120"/>
          <w:sz w:val="30"/>
          <w:szCs w:val="30"/>
        </w:rPr>
      </w:pPr>
      <w:r>
        <w:rPr>
          <w:rFonts w:cs="Courier New"/>
          <w:b/>
          <w:spacing w:val="120"/>
          <w:sz w:val="30"/>
          <w:szCs w:val="30"/>
        </w:rPr>
        <w:t>ЗАПРОС</w:t>
      </w:r>
    </w:p>
    <w:p w14:paraId="6843561F" w14:textId="77777777" w:rsidR="00941A14" w:rsidRPr="00931FCE" w:rsidRDefault="00941A14" w:rsidP="00BA0300">
      <w:pPr>
        <w:spacing w:line="228" w:lineRule="auto"/>
        <w:jc w:val="center"/>
        <w:rPr>
          <w:snapToGrid w:val="0"/>
          <w:color w:val="000000"/>
          <w:sz w:val="26"/>
          <w:szCs w:val="26"/>
        </w:rPr>
      </w:pPr>
      <w:r>
        <w:rPr>
          <w:snapToGrid w:val="0"/>
          <w:color w:val="000000"/>
          <w:sz w:val="26"/>
          <w:szCs w:val="26"/>
        </w:rPr>
        <w:t>о предоставлении сведений, материалов, документов</w:t>
      </w:r>
    </w:p>
    <w:p w14:paraId="7A4BE3B0" w14:textId="77777777" w:rsidR="00941A14" w:rsidRPr="005E6742" w:rsidRDefault="00941A14" w:rsidP="00BA0300">
      <w:pPr>
        <w:spacing w:line="228" w:lineRule="auto"/>
        <w:ind w:right="565"/>
        <w:jc w:val="both"/>
        <w:rPr>
          <w:color w:val="000000" w:themeColor="text1"/>
          <w:szCs w:val="28"/>
        </w:rPr>
      </w:pPr>
    </w:p>
    <w:p w14:paraId="3084A1B0" w14:textId="2FDEC788" w:rsidR="00BB0CBD" w:rsidRPr="007E15FB" w:rsidRDefault="007E15FB" w:rsidP="007E15FB">
      <w:pPr>
        <w:spacing w:line="240" w:lineRule="exact"/>
        <w:ind w:firstLine="709"/>
        <w:jc w:val="both"/>
        <w:rPr>
          <w:rFonts w:eastAsia="MS Mincho"/>
          <w:bCs/>
          <w:sz w:val="26"/>
          <w:szCs w:val="26"/>
        </w:rPr>
      </w:pPr>
      <w:r>
        <w:rPr>
          <w:rFonts w:eastAsia="MS Mincho"/>
          <w:bCs/>
          <w:sz w:val="26"/>
          <w:szCs w:val="26"/>
        </w:rPr>
        <w:t xml:space="preserve">В производстве военного следственного отдела СК России по Власихинскому гарнизону </w:t>
      </w:r>
      <w:r w:rsidR="00E0118F">
        <w:rPr>
          <w:rFonts w:eastAsia="MS Mincho"/>
          <w:bCs/>
          <w:noProof/>
          <w:sz w:val="26"/>
          <w:szCs w:val="26"/>
        </w:rPr>
        <w:t>{{CASE_LOCATION_PHRASE}}</w:t>
      </w:r>
      <w:r>
        <w:rPr>
          <w:rFonts w:eastAsia="MS Mincho"/>
          <w:bCs/>
          <w:sz w:val="26"/>
          <w:szCs w:val="26"/>
        </w:rPr>
        <w:t xml:space="preserve">, в отношении военнослужащего в/части </w:t>
      </w:r>
      <w:r w:rsidR="00E0118F">
        <w:rPr>
          <w:rFonts w:eastAsia="MS Mincho"/>
          <w:bCs/>
          <w:noProof/>
          <w:sz w:val="26"/>
          <w:szCs w:val="26"/>
        </w:rPr>
        <w:t>{{MILITARY_UNIT}}</w:t>
      </w:r>
      <w:r>
        <w:rPr>
          <w:rFonts w:eastAsia="MS Mincho"/>
          <w:bCs/>
          <w:sz w:val="26"/>
          <w:szCs w:val="26"/>
        </w:rPr>
        <w:t xml:space="preserve"> </w:t>
      </w:r>
      <w:r w:rsidR="00E0118F">
        <w:rPr>
          <w:rFonts w:eastAsia="MS Mincho"/>
          <w:bCs/>
          <w:noProof/>
          <w:sz w:val="26"/>
          <w:szCs w:val="26"/>
        </w:rPr>
        <w:t>{{MILITARY_RANK_GENITIVE}}</w:t>
      </w:r>
      <w:r>
        <w:rPr>
          <w:rFonts w:eastAsia="MS Mincho"/>
          <w:bCs/>
          <w:sz w:val="26"/>
          <w:szCs w:val="26"/>
        </w:rPr>
        <w:t xml:space="preserve"> </w:t>
      </w:r>
      <w:r w:rsidR="00E0118F">
        <w:rPr>
          <w:rFonts w:eastAsia="MS Mincho"/>
          <w:bCs/>
          <w:noProof/>
          <w:sz w:val="26"/>
          <w:szCs w:val="26"/>
        </w:rPr>
        <w:t>{{LAST_NAME_GENITIVE}}</w:t>
      </w:r>
      <w:r>
        <w:rPr>
          <w:rFonts w:eastAsia="MS Mincho"/>
          <w:bCs/>
          <w:noProof/>
          <w:sz w:val="26"/>
          <w:szCs w:val="26"/>
        </w:rPr>
        <w:t xml:space="preserve"> </w:t>
      </w:r>
      <w:r w:rsidR="00E0118F">
        <w:rPr>
          <w:rFonts w:eastAsia="MS Mincho"/>
          <w:bCs/>
          <w:noProof/>
          <w:sz w:val="26"/>
          <w:szCs w:val="26"/>
        </w:rPr>
        <w:t>{{INITIALS}}</w:t>
      </w:r>
      <w:r>
        <w:rPr>
          <w:rFonts w:eastAsia="MS Mincho"/>
          <w:bCs/>
          <w:sz w:val="26"/>
          <w:szCs w:val="26"/>
        </w:rPr>
        <w:t xml:space="preserve"> </w:t>
      </w:r>
      <w:r>
        <w:rPr>
          <w:sz w:val="26"/>
          <w:szCs w:val="26"/>
        </w:rPr>
        <w:t>по факту совершения</w:t>
      </w:r>
      <w:r>
        <w:rPr>
          <w:rFonts w:eastAsia="MS Mincho"/>
          <w:bCs/>
          <w:sz w:val="26"/>
          <w:szCs w:val="26"/>
        </w:rPr>
        <w:t xml:space="preserve"> преступления, предусмотренного </w:t>
      </w:r>
      <w:r>
        <w:rPr>
          <w:rFonts w:eastAsia="MS Mincho"/>
          <w:bCs/>
          <w:sz w:val="26"/>
          <w:szCs w:val="26"/>
        </w:rPr>
        <w:br/>
      </w:r>
      <w:r w:rsidRPr="00834410">
        <w:rPr>
          <w:noProof/>
          <w:sz w:val="26"/>
          <w:szCs w:val="26"/>
        </w:rPr>
        <w:t>ч.</w:t>
      </w:r>
      <w:r w:rsidRPr="003A5837">
        <w:rPr>
          <w:noProof/>
          <w:sz w:val="26"/>
          <w:szCs w:val="26"/>
        </w:rPr>
        <w:t xml:space="preserve"> </w:t>
      </w:r>
      <w:r w:rsidR="00E0118F">
        <w:rPr>
          <w:rFonts w:eastAsia="MS Mincho"/>
          <w:bCs/>
          <w:noProof/>
          <w:sz w:val="26"/>
          <w:szCs w:val="26"/>
        </w:rPr>
        <w:t>{{ARTICLE_PART}}</w:t>
      </w:r>
      <w:r w:rsidRPr="003A5837">
        <w:rPr>
          <w:rFonts w:eastAsia="MS Mincho"/>
          <w:bCs/>
          <w:noProof/>
          <w:sz w:val="26"/>
          <w:szCs w:val="26"/>
        </w:rPr>
        <w:t xml:space="preserve"> </w:t>
      </w:r>
      <w:r w:rsidRPr="00834410">
        <w:rPr>
          <w:noProof/>
          <w:sz w:val="26"/>
          <w:szCs w:val="26"/>
        </w:rPr>
        <w:t>ст. 337 УК РФ</w:t>
      </w:r>
      <w:r>
        <w:rPr>
          <w:rFonts w:eastAsia="MS Mincho"/>
          <w:bCs/>
          <w:sz w:val="26"/>
          <w:szCs w:val="26"/>
        </w:rPr>
        <w:t>.</w:t>
      </w:r>
    </w:p>
    <w:p w14:paraId="76AE5986" w14:textId="3D70942B" w:rsidR="00BB0CBD" w:rsidRDefault="003A5837" w:rsidP="00BB0CBD">
      <w:pPr>
        <w:spacing w:line="240" w:lineRule="exact"/>
        <w:ind w:firstLine="708"/>
        <w:jc w:val="both"/>
        <w:rPr>
          <w:rFonts w:eastAsia="Arial Unicode MS"/>
          <w:color w:val="000000" w:themeColor="text1"/>
          <w:sz w:val="26"/>
          <w:szCs w:val="26"/>
        </w:rPr>
      </w:pPr>
      <w:r w:rsidRPr="00557650">
        <w:rPr>
          <w:color w:val="000000" w:themeColor="text1"/>
          <w:sz w:val="26"/>
          <w:szCs w:val="26"/>
        </w:rPr>
        <w:t>Р</w:t>
      </w:r>
      <w:r w:rsidRPr="00557650">
        <w:rPr>
          <w:rFonts w:eastAsia="Arial Unicode MS"/>
          <w:color w:val="000000" w:themeColor="text1"/>
          <w:sz w:val="26"/>
          <w:szCs w:val="26"/>
        </w:rPr>
        <w:t xml:space="preserve">уководствуясь </w:t>
      </w:r>
      <w:r w:rsidRPr="00557650">
        <w:rPr>
          <w:color w:val="000000" w:themeColor="text1"/>
          <w:sz w:val="26"/>
          <w:szCs w:val="26"/>
        </w:rPr>
        <w:t xml:space="preserve">ч. 4 ст. 21, ст. </w:t>
      </w:r>
      <w:r>
        <w:rPr>
          <w:color w:val="000000" w:themeColor="text1"/>
          <w:sz w:val="26"/>
          <w:szCs w:val="26"/>
        </w:rPr>
        <w:t>38 (</w:t>
      </w:r>
      <w:r w:rsidRPr="00557650">
        <w:rPr>
          <w:color w:val="000000" w:themeColor="text1"/>
          <w:sz w:val="26"/>
          <w:szCs w:val="26"/>
        </w:rPr>
        <w:t>39</w:t>
      </w:r>
      <w:r>
        <w:rPr>
          <w:color w:val="000000" w:themeColor="text1"/>
          <w:sz w:val="26"/>
          <w:szCs w:val="26"/>
        </w:rPr>
        <w:t>)</w:t>
      </w:r>
      <w:r w:rsidRPr="00557650">
        <w:rPr>
          <w:color w:val="000000" w:themeColor="text1"/>
          <w:sz w:val="26"/>
          <w:szCs w:val="26"/>
        </w:rPr>
        <w:t xml:space="preserve"> </w:t>
      </w:r>
      <w:r w:rsidRPr="00557650">
        <w:rPr>
          <w:rFonts w:eastAsia="Arial Unicode MS"/>
          <w:color w:val="000000" w:themeColor="text1"/>
          <w:sz w:val="26"/>
          <w:szCs w:val="26"/>
        </w:rPr>
        <w:t>УПК РФ и ст. 7 ФЗ от 28.10.2010 № 403-ФЗ</w:t>
      </w:r>
      <w:r>
        <w:rPr>
          <w:rFonts w:eastAsia="Arial Unicode MS"/>
          <w:color w:val="000000" w:themeColor="text1"/>
          <w:sz w:val="26"/>
          <w:szCs w:val="26"/>
        </w:rPr>
        <w:br/>
      </w:r>
      <w:r w:rsidRPr="00557650">
        <w:rPr>
          <w:color w:val="000000" w:themeColor="text1"/>
          <w:sz w:val="26"/>
          <w:szCs w:val="26"/>
        </w:rPr>
        <w:t xml:space="preserve">«О Следственном комитете Российской Федерации», </w:t>
      </w:r>
      <w:r w:rsidRPr="00557650">
        <w:rPr>
          <w:rFonts w:eastAsia="Arial Unicode MS"/>
          <w:color w:val="000000" w:themeColor="text1"/>
          <w:sz w:val="26"/>
          <w:szCs w:val="26"/>
        </w:rPr>
        <w:t xml:space="preserve">прошу Вас предоставить </w:t>
      </w:r>
      <w:r w:rsidRPr="00557650">
        <w:rPr>
          <w:rFonts w:eastAsia="Arial Unicode MS"/>
          <w:color w:val="000000" w:themeColor="text1"/>
          <w:sz w:val="26"/>
          <w:szCs w:val="26"/>
        </w:rPr>
        <w:br/>
        <w:t>в наш адрес следующие документы на</w:t>
      </w:r>
      <w:r w:rsidR="00BB0CBD">
        <w:rPr>
          <w:rFonts w:eastAsia="Arial Unicode MS"/>
          <w:color w:val="000000" w:themeColor="text1"/>
          <w:sz w:val="26"/>
          <w:szCs w:val="26"/>
        </w:rPr>
        <w:t xml:space="preserve"> </w:t>
      </w:r>
      <w:r w:rsidR="00E0118F">
        <w:rPr>
          <w:rFonts w:eastAsia="Arial Unicode MS"/>
          <w:noProof/>
          <w:color w:val="000000" w:themeColor="text1"/>
          <w:sz w:val="26"/>
          <w:szCs w:val="26"/>
        </w:rPr>
        <w:t>{{MILITARY_RANK_GENITIVE}}</w:t>
      </w:r>
      <w:r w:rsidR="00BB0CBD">
        <w:rPr>
          <w:rFonts w:eastAsia="Arial Unicode MS"/>
          <w:color w:val="000000" w:themeColor="text1"/>
          <w:sz w:val="26"/>
          <w:szCs w:val="26"/>
        </w:rPr>
        <w:t xml:space="preserve"> </w:t>
      </w:r>
      <w:r w:rsidR="00E0118F">
        <w:rPr>
          <w:rFonts w:eastAsia="Arial Unicode MS"/>
          <w:b/>
          <w:bCs/>
          <w:noProof/>
          <w:color w:val="000000" w:themeColor="text1"/>
          <w:sz w:val="26"/>
          <w:szCs w:val="26"/>
        </w:rPr>
        <w:t>{{LAST_NAME_GENITIVE}}</w:t>
      </w:r>
      <w:r w:rsidR="00BB0CBD">
        <w:rPr>
          <w:rFonts w:eastAsia="Arial Unicode MS"/>
          <w:b/>
          <w:bCs/>
          <w:color w:val="000000" w:themeColor="text1"/>
          <w:sz w:val="26"/>
          <w:szCs w:val="26"/>
        </w:rPr>
        <w:t xml:space="preserve"> </w:t>
      </w:r>
      <w:r w:rsidR="00E0118F">
        <w:rPr>
          <w:rFonts w:eastAsia="Arial Unicode MS"/>
          <w:b/>
          <w:bCs/>
          <w:noProof/>
          <w:color w:val="000000" w:themeColor="text1"/>
          <w:sz w:val="26"/>
          <w:szCs w:val="26"/>
        </w:rPr>
        <w:t>{{INITIALS}}</w:t>
      </w:r>
      <w:r w:rsidR="00BB0CBD">
        <w:rPr>
          <w:rFonts w:eastAsia="Arial Unicode MS"/>
          <w:b/>
          <w:bCs/>
          <w:color w:val="000000" w:themeColor="text1"/>
          <w:sz w:val="26"/>
          <w:szCs w:val="26"/>
        </w:rPr>
        <w:t xml:space="preserve">, </w:t>
      </w:r>
      <w:r w:rsidR="00E0118F">
        <w:rPr>
          <w:rFonts w:eastAsia="Arial Unicode MS"/>
          <w:b/>
          <w:bCs/>
          <w:noProof/>
          <w:color w:val="000000" w:themeColor="text1"/>
          <w:sz w:val="26"/>
          <w:szCs w:val="26"/>
        </w:rPr>
        <w:t>{{BIRTH_DATE}}</w:t>
      </w:r>
      <w:r w:rsidR="00BB0CBD">
        <w:rPr>
          <w:rFonts w:eastAsia="Arial Unicode MS"/>
          <w:b/>
          <w:bCs/>
          <w:color w:val="000000" w:themeColor="text1"/>
          <w:sz w:val="26"/>
          <w:szCs w:val="26"/>
        </w:rPr>
        <w:t xml:space="preserve"> г.р.</w:t>
      </w:r>
      <w:r w:rsidR="00BB0CBD">
        <w:rPr>
          <w:rFonts w:eastAsia="Arial Unicode MS"/>
          <w:color w:val="000000" w:themeColor="text1"/>
          <w:sz w:val="26"/>
          <w:szCs w:val="26"/>
        </w:rPr>
        <w:t>:</w:t>
      </w:r>
    </w:p>
    <w:p w14:paraId="19AD6E15" w14:textId="13A89FAC" w:rsidR="00BB0CBD" w:rsidRPr="003A5837" w:rsidRDefault="00BB0CBD" w:rsidP="00BB0CBD">
      <w:pPr>
        <w:spacing w:line="240" w:lineRule="exact"/>
        <w:ind w:firstLine="708"/>
        <w:jc w:val="both"/>
        <w:rPr>
          <w:rFonts w:eastAsia="Arial Unicode MS"/>
          <w:color w:val="000000" w:themeColor="text1"/>
          <w:sz w:val="26"/>
          <w:szCs w:val="26"/>
        </w:rPr>
      </w:pPr>
      <w:r w:rsidRPr="003A5837">
        <w:rPr>
          <w:rFonts w:eastAsia="Arial Unicode MS"/>
          <w:color w:val="000000" w:themeColor="text1"/>
          <w:sz w:val="26"/>
          <w:szCs w:val="26"/>
        </w:rPr>
        <w:t xml:space="preserve">- </w:t>
      </w:r>
      <w:r w:rsidRPr="003A5837">
        <w:rPr>
          <w:rFonts w:eastAsia="Arial Unicode MS"/>
          <w:bCs/>
          <w:color w:val="000000" w:themeColor="text1"/>
          <w:sz w:val="26"/>
          <w:szCs w:val="26"/>
        </w:rPr>
        <w:t xml:space="preserve">выписку из ПИРО «Алушта» о самовольном оставлении части </w:t>
      </w:r>
      <w:r w:rsidRPr="003A5837">
        <w:rPr>
          <w:rFonts w:eastAsia="Arial Unicode MS"/>
          <w:bCs/>
          <w:color w:val="000000" w:themeColor="text1"/>
          <w:sz w:val="26"/>
          <w:szCs w:val="26"/>
        </w:rPr>
        <w:br/>
      </w:r>
      <w:r w:rsidR="00E0118F">
        <w:rPr>
          <w:rFonts w:eastAsia="Arial Unicode MS"/>
          <w:bCs/>
          <w:noProof/>
          <w:color w:val="000000" w:themeColor="text1"/>
          <w:sz w:val="26"/>
          <w:szCs w:val="26"/>
        </w:rPr>
        <w:t>{{LAST_NAME_GENITIVE}}</w:t>
      </w:r>
      <w:r w:rsidRPr="003A5837">
        <w:rPr>
          <w:rFonts w:eastAsia="Arial Unicode MS"/>
          <w:bCs/>
          <w:color w:val="000000" w:themeColor="text1"/>
          <w:sz w:val="26"/>
          <w:szCs w:val="26"/>
        </w:rPr>
        <w:t xml:space="preserve"> </w:t>
      </w:r>
      <w:r w:rsidR="00E0118F">
        <w:rPr>
          <w:rFonts w:eastAsia="Arial Unicode MS"/>
          <w:bCs/>
          <w:noProof/>
          <w:color w:val="000000" w:themeColor="text1"/>
          <w:sz w:val="26"/>
          <w:szCs w:val="26"/>
        </w:rPr>
        <w:t>{{INITIALS}}</w:t>
      </w:r>
      <w:r w:rsidRPr="003A5837">
        <w:rPr>
          <w:rFonts w:eastAsia="Arial Unicode MS"/>
          <w:bCs/>
          <w:color w:val="000000" w:themeColor="text1"/>
          <w:sz w:val="26"/>
          <w:szCs w:val="26"/>
        </w:rPr>
        <w:t xml:space="preserve"> и сведения о его статусе в настоящее время</w:t>
      </w:r>
      <w:r w:rsidRPr="003A5837">
        <w:rPr>
          <w:rFonts w:eastAsia="Arial Unicode MS"/>
          <w:color w:val="000000" w:themeColor="text1"/>
          <w:sz w:val="26"/>
          <w:szCs w:val="26"/>
        </w:rPr>
        <w:t>;</w:t>
      </w:r>
    </w:p>
    <w:p w14:paraId="2D64CD9C" w14:textId="77777777" w:rsidR="00BB0CBD" w:rsidRPr="00557650" w:rsidRDefault="00BB0CBD" w:rsidP="00BB0CBD">
      <w:pPr>
        <w:spacing w:line="240" w:lineRule="exact"/>
        <w:ind w:firstLine="708"/>
        <w:jc w:val="both"/>
        <w:rPr>
          <w:rFonts w:eastAsia="Arial Unicode MS"/>
          <w:color w:val="000000" w:themeColor="text1"/>
          <w:sz w:val="26"/>
          <w:szCs w:val="26"/>
        </w:rPr>
      </w:pPr>
      <w:r>
        <w:rPr>
          <w:rFonts w:eastAsia="Arial Unicode MS"/>
          <w:color w:val="000000" w:themeColor="text1"/>
          <w:sz w:val="26"/>
          <w:szCs w:val="26"/>
        </w:rPr>
        <w:t>- заверенную копию контракта о прохождении военной службы;</w:t>
      </w:r>
    </w:p>
    <w:p w14:paraId="0F309312" w14:textId="77777777" w:rsidR="00BB0CBD" w:rsidRPr="00557650" w:rsidRDefault="00BB0CBD" w:rsidP="00BB0CBD">
      <w:pPr>
        <w:spacing w:line="240" w:lineRule="exact"/>
        <w:ind w:firstLine="708"/>
        <w:jc w:val="both"/>
        <w:rPr>
          <w:rFonts w:eastAsia="Arial Unicode MS"/>
          <w:color w:val="000000" w:themeColor="text1"/>
          <w:sz w:val="26"/>
          <w:szCs w:val="26"/>
        </w:rPr>
      </w:pPr>
      <w:r>
        <w:rPr>
          <w:rFonts w:eastAsia="Arial Unicode MS"/>
          <w:color w:val="000000" w:themeColor="text1"/>
          <w:sz w:val="26"/>
          <w:szCs w:val="26"/>
        </w:rPr>
        <w:t>- заверенную копию послужного списка;</w:t>
      </w:r>
    </w:p>
    <w:p w14:paraId="5586D242" w14:textId="77777777" w:rsidR="00BB0CBD" w:rsidRDefault="00BB0CBD" w:rsidP="00BB0CBD">
      <w:pPr>
        <w:spacing w:line="240" w:lineRule="exact"/>
        <w:ind w:firstLine="708"/>
        <w:jc w:val="both"/>
        <w:rPr>
          <w:rFonts w:eastAsia="Arial Unicode MS"/>
          <w:color w:val="000000" w:themeColor="text1"/>
          <w:sz w:val="26"/>
          <w:szCs w:val="26"/>
        </w:rPr>
      </w:pPr>
      <w:r>
        <w:rPr>
          <w:rFonts w:eastAsia="Arial Unicode MS"/>
          <w:color w:val="000000" w:themeColor="text1"/>
          <w:sz w:val="26"/>
          <w:szCs w:val="26"/>
        </w:rPr>
        <w:t>- выписки из приказов о зачислении в списки личного состава войсковой части, назначении на должность, приеме дел и должности;</w:t>
      </w:r>
    </w:p>
    <w:p w14:paraId="303D1B13" w14:textId="3EF6EBF0" w:rsidR="00BB0CBD" w:rsidRPr="00557650" w:rsidRDefault="00BB0CBD" w:rsidP="00BB0CBD">
      <w:pPr>
        <w:spacing w:line="240" w:lineRule="exact"/>
        <w:ind w:firstLine="708"/>
        <w:jc w:val="both"/>
        <w:rPr>
          <w:rFonts w:eastAsia="Arial Unicode MS"/>
          <w:color w:val="000000" w:themeColor="text1"/>
          <w:sz w:val="26"/>
          <w:szCs w:val="26"/>
        </w:rPr>
      </w:pPr>
      <w:r>
        <w:rPr>
          <w:rFonts w:eastAsia="Arial Unicode MS"/>
          <w:color w:val="000000" w:themeColor="text1"/>
          <w:sz w:val="26"/>
          <w:szCs w:val="26"/>
        </w:rPr>
        <w:t xml:space="preserve">- заверенную выписку из приказа о совершении </w:t>
      </w:r>
      <w:r w:rsidR="00E0118F">
        <w:rPr>
          <w:rFonts w:eastAsia="Arial Unicode MS"/>
          <w:noProof/>
          <w:color w:val="000000" w:themeColor="text1"/>
          <w:sz w:val="26"/>
          <w:szCs w:val="26"/>
        </w:rPr>
        <w:t>{{LAST_NAME_INSTRUMENTAL}}</w:t>
      </w:r>
      <w:r>
        <w:rPr>
          <w:rFonts w:eastAsia="Arial Unicode MS"/>
          <w:color w:val="000000" w:themeColor="text1"/>
          <w:sz w:val="26"/>
          <w:szCs w:val="26"/>
        </w:rPr>
        <w:t xml:space="preserve"> </w:t>
      </w:r>
      <w:r w:rsidR="00E0118F">
        <w:rPr>
          <w:rFonts w:eastAsia="Arial Unicode MS"/>
          <w:noProof/>
          <w:color w:val="000000" w:themeColor="text1"/>
          <w:sz w:val="26"/>
          <w:szCs w:val="26"/>
        </w:rPr>
        <w:t>{{INITIALS}}</w:t>
      </w:r>
      <w:r>
        <w:rPr>
          <w:rFonts w:eastAsia="Arial Unicode MS"/>
          <w:color w:val="000000" w:themeColor="text1"/>
          <w:sz w:val="26"/>
          <w:szCs w:val="26"/>
        </w:rPr>
        <w:t xml:space="preserve"> самовольного оставления части и заверенные копии материалов административного расследования </w:t>
      </w:r>
      <w:r>
        <w:rPr>
          <w:rFonts w:eastAsia="Arial Unicode MS"/>
          <w:color w:val="000000" w:themeColor="text1"/>
          <w:sz w:val="26"/>
          <w:szCs w:val="26"/>
        </w:rPr>
        <w:br/>
        <w:t>по данному факту;</w:t>
      </w:r>
    </w:p>
    <w:p w14:paraId="33446D5D" w14:textId="77777777" w:rsidR="00BB0CBD" w:rsidRPr="00557650" w:rsidRDefault="00BB0CBD" w:rsidP="00BB0CBD">
      <w:pPr>
        <w:spacing w:line="240" w:lineRule="exact"/>
        <w:ind w:firstLine="708"/>
        <w:jc w:val="both"/>
        <w:rPr>
          <w:rFonts w:eastAsia="Arial Unicode MS"/>
          <w:color w:val="000000" w:themeColor="text1"/>
          <w:sz w:val="26"/>
          <w:szCs w:val="26"/>
        </w:rPr>
      </w:pPr>
      <w:r>
        <w:rPr>
          <w:rFonts w:eastAsia="Arial Unicode MS"/>
          <w:color w:val="000000" w:themeColor="text1"/>
          <w:sz w:val="26"/>
          <w:szCs w:val="26"/>
        </w:rPr>
        <w:t>- заверенные копии анкет, автобиографий и иных документов, содержащих сведения, при помощи которых возможно установление его местонахождения (адрес местожительства, адреса и контактные данные родственников и т.п.);</w:t>
      </w:r>
    </w:p>
    <w:p w14:paraId="63244ADF" w14:textId="77777777" w:rsidR="00BB0CBD" w:rsidRPr="00557650" w:rsidRDefault="00BB0CBD" w:rsidP="00BB0CBD">
      <w:pPr>
        <w:spacing w:line="240" w:lineRule="exact"/>
        <w:ind w:firstLine="708"/>
        <w:jc w:val="both"/>
        <w:rPr>
          <w:rFonts w:eastAsia="Arial Unicode MS"/>
          <w:color w:val="000000" w:themeColor="text1"/>
          <w:sz w:val="26"/>
          <w:szCs w:val="26"/>
        </w:rPr>
      </w:pPr>
      <w:r>
        <w:rPr>
          <w:rFonts w:eastAsia="Arial Unicode MS"/>
          <w:color w:val="000000" w:themeColor="text1"/>
          <w:sz w:val="26"/>
          <w:szCs w:val="26"/>
        </w:rPr>
        <w:t>- актуальные фотографии разыскиваемого;</w:t>
      </w:r>
    </w:p>
    <w:p w14:paraId="02592ECC" w14:textId="77777777" w:rsidR="00BB0CBD" w:rsidRPr="00557650" w:rsidRDefault="00BB0CBD" w:rsidP="00BB0CBD">
      <w:pPr>
        <w:spacing w:line="240" w:lineRule="exact"/>
        <w:ind w:firstLine="708"/>
        <w:jc w:val="both"/>
        <w:rPr>
          <w:rFonts w:eastAsia="Arial Unicode MS"/>
          <w:color w:val="000000" w:themeColor="text1"/>
          <w:sz w:val="26"/>
          <w:szCs w:val="26"/>
        </w:rPr>
      </w:pPr>
      <w:r>
        <w:rPr>
          <w:rFonts w:eastAsia="Arial Unicode MS"/>
          <w:color w:val="000000" w:themeColor="text1"/>
          <w:sz w:val="26"/>
          <w:szCs w:val="26"/>
        </w:rPr>
        <w:t xml:space="preserve">- заверенную копию служебной карточки; </w:t>
      </w:r>
    </w:p>
    <w:p w14:paraId="3264FD29" w14:textId="77777777" w:rsidR="00BB0CBD" w:rsidRPr="00557650" w:rsidRDefault="00BB0CBD" w:rsidP="00BB0CBD">
      <w:pPr>
        <w:spacing w:line="240" w:lineRule="exact"/>
        <w:ind w:firstLine="708"/>
        <w:jc w:val="both"/>
        <w:rPr>
          <w:rFonts w:eastAsia="Arial Unicode MS"/>
          <w:color w:val="000000" w:themeColor="text1"/>
          <w:sz w:val="26"/>
          <w:szCs w:val="26"/>
        </w:rPr>
      </w:pPr>
      <w:r>
        <w:rPr>
          <w:rFonts w:eastAsia="Arial Unicode MS"/>
          <w:color w:val="000000" w:themeColor="text1"/>
          <w:sz w:val="26"/>
          <w:szCs w:val="26"/>
        </w:rPr>
        <w:t>- медицинскую характеристику;</w:t>
      </w:r>
    </w:p>
    <w:p w14:paraId="6750D873" w14:textId="77777777" w:rsidR="00BB0CBD" w:rsidRDefault="00BB0CBD" w:rsidP="00BB0CBD">
      <w:pPr>
        <w:spacing w:line="240" w:lineRule="exact"/>
        <w:ind w:firstLine="708"/>
        <w:jc w:val="both"/>
        <w:rPr>
          <w:rFonts w:eastAsia="Arial Unicode MS"/>
          <w:color w:val="000000" w:themeColor="text1"/>
          <w:sz w:val="26"/>
          <w:szCs w:val="26"/>
        </w:rPr>
      </w:pPr>
      <w:r>
        <w:rPr>
          <w:rFonts w:eastAsia="Arial Unicode MS"/>
          <w:color w:val="000000" w:themeColor="text1"/>
          <w:sz w:val="26"/>
          <w:szCs w:val="26"/>
        </w:rPr>
        <w:t>- служебную характеристику;</w:t>
      </w:r>
    </w:p>
    <w:p w14:paraId="238C9A5B" w14:textId="77777777" w:rsidR="00BB0CBD" w:rsidRPr="00557650" w:rsidRDefault="00BB0CBD" w:rsidP="00BB0CBD">
      <w:pPr>
        <w:spacing w:line="240" w:lineRule="exact"/>
        <w:ind w:firstLine="708"/>
        <w:jc w:val="both"/>
        <w:rPr>
          <w:rFonts w:eastAsia="Arial Unicode MS"/>
          <w:color w:val="000000" w:themeColor="text1"/>
          <w:sz w:val="26"/>
          <w:szCs w:val="26"/>
        </w:rPr>
      </w:pPr>
      <w:r>
        <w:rPr>
          <w:rFonts w:eastAsia="Arial Unicode MS"/>
          <w:color w:val="000000" w:themeColor="text1"/>
          <w:sz w:val="26"/>
          <w:szCs w:val="26"/>
        </w:rPr>
        <w:t>- заверенные копии всех листов паспорта;</w:t>
      </w:r>
    </w:p>
    <w:p w14:paraId="640A6215" w14:textId="77777777" w:rsidR="00BB0CBD" w:rsidRDefault="00BB0CBD" w:rsidP="00BB0CBD">
      <w:pPr>
        <w:spacing w:line="240" w:lineRule="exact"/>
        <w:ind w:firstLine="708"/>
        <w:jc w:val="both"/>
        <w:rPr>
          <w:rFonts w:eastAsia="Arial Unicode MS"/>
          <w:color w:val="000000" w:themeColor="text1"/>
          <w:sz w:val="26"/>
          <w:szCs w:val="26"/>
        </w:rPr>
      </w:pPr>
      <w:r>
        <w:rPr>
          <w:rFonts w:eastAsia="Arial Unicode MS"/>
          <w:color w:val="000000" w:themeColor="text1"/>
          <w:sz w:val="26"/>
          <w:szCs w:val="26"/>
        </w:rPr>
        <w:t>- заверенные копии всех листов военного билета;</w:t>
      </w:r>
    </w:p>
    <w:p w14:paraId="7D61B556" w14:textId="77777777" w:rsidR="00BB0CBD" w:rsidRDefault="00BB0CBD" w:rsidP="00BB0CBD">
      <w:pPr>
        <w:spacing w:line="240" w:lineRule="exact"/>
        <w:ind w:firstLine="708"/>
        <w:jc w:val="both"/>
        <w:rPr>
          <w:rFonts w:eastAsia="Arial Unicode MS"/>
          <w:color w:val="000000" w:themeColor="text1"/>
          <w:sz w:val="26"/>
          <w:szCs w:val="26"/>
        </w:rPr>
      </w:pPr>
      <w:r>
        <w:rPr>
          <w:rFonts w:eastAsia="Arial Unicode MS"/>
          <w:color w:val="000000" w:themeColor="text1"/>
          <w:sz w:val="26"/>
          <w:szCs w:val="26"/>
        </w:rPr>
        <w:t>- сведения о наличии государственных и ведомственных наград;</w:t>
      </w:r>
    </w:p>
    <w:p w14:paraId="2876B228" w14:textId="77777777" w:rsidR="00BB0CBD" w:rsidRDefault="00BB0CBD" w:rsidP="00BB0CBD">
      <w:pPr>
        <w:spacing w:line="240" w:lineRule="exact"/>
        <w:ind w:firstLine="708"/>
        <w:jc w:val="both"/>
        <w:rPr>
          <w:rFonts w:eastAsia="Arial Unicode MS"/>
          <w:color w:val="000000" w:themeColor="text1"/>
          <w:sz w:val="26"/>
          <w:szCs w:val="26"/>
        </w:rPr>
      </w:pPr>
      <w:r>
        <w:rPr>
          <w:rFonts w:eastAsia="Arial Unicode MS"/>
          <w:color w:val="000000" w:themeColor="text1"/>
          <w:sz w:val="26"/>
          <w:szCs w:val="26"/>
        </w:rPr>
        <w:t>- сведения о том, получал ли ранения и периодах нахождения на лечении (копии выписных эпикризов);</w:t>
      </w:r>
    </w:p>
    <w:p w14:paraId="6C9D8391" w14:textId="77777777" w:rsidR="00BB0CBD" w:rsidRDefault="00BB0CBD" w:rsidP="00BB0CBD">
      <w:pPr>
        <w:spacing w:line="240" w:lineRule="exact"/>
        <w:ind w:firstLine="708"/>
        <w:jc w:val="both"/>
        <w:rPr>
          <w:rFonts w:eastAsia="Arial Unicode MS"/>
          <w:color w:val="000000" w:themeColor="text1"/>
          <w:sz w:val="26"/>
          <w:szCs w:val="26"/>
        </w:rPr>
      </w:pPr>
      <w:r>
        <w:rPr>
          <w:rFonts w:eastAsia="Arial Unicode MS"/>
          <w:color w:val="000000" w:themeColor="text1"/>
          <w:sz w:val="26"/>
          <w:szCs w:val="26"/>
        </w:rPr>
        <w:t>- заверенную копию последнего заключения ВВК;</w:t>
      </w:r>
    </w:p>
    <w:p w14:paraId="71CD461D" w14:textId="61C9C735" w:rsidR="00BB0CBD" w:rsidRDefault="00BB0CBD" w:rsidP="00BB0CBD">
      <w:pPr>
        <w:spacing w:line="240" w:lineRule="exact"/>
        <w:ind w:firstLine="708"/>
        <w:jc w:val="both"/>
        <w:rPr>
          <w:rFonts w:eastAsia="Arial Unicode MS"/>
          <w:color w:val="000000" w:themeColor="text1"/>
          <w:sz w:val="26"/>
          <w:szCs w:val="26"/>
        </w:rPr>
      </w:pPr>
      <w:r>
        <w:rPr>
          <w:rFonts w:eastAsia="Arial Unicode MS"/>
          <w:color w:val="000000" w:themeColor="text1"/>
          <w:sz w:val="26"/>
          <w:szCs w:val="26"/>
        </w:rPr>
        <w:t xml:space="preserve">- актуальный номер телефона </w:t>
      </w:r>
      <w:r w:rsidR="00E0118F">
        <w:rPr>
          <w:rFonts w:eastAsia="Arial Unicode MS"/>
          <w:noProof/>
          <w:color w:val="000000" w:themeColor="text1"/>
          <w:sz w:val="26"/>
          <w:szCs w:val="26"/>
        </w:rPr>
        <w:t>{{LAST_NAME_GENITIVE}}</w:t>
      </w:r>
      <w:r>
        <w:rPr>
          <w:rFonts w:eastAsia="Arial Unicode MS"/>
          <w:color w:val="000000" w:themeColor="text1"/>
          <w:sz w:val="26"/>
          <w:szCs w:val="26"/>
        </w:rPr>
        <w:t xml:space="preserve"> </w:t>
      </w:r>
      <w:r w:rsidR="00E0118F">
        <w:rPr>
          <w:rFonts w:eastAsia="Arial Unicode MS"/>
          <w:noProof/>
          <w:color w:val="000000" w:themeColor="text1"/>
          <w:sz w:val="26"/>
          <w:szCs w:val="26"/>
        </w:rPr>
        <w:t>{{INITIALS}}</w:t>
      </w:r>
    </w:p>
    <w:p w14:paraId="66F3474B" w14:textId="77777777" w:rsidR="003A5837" w:rsidRPr="00557650" w:rsidRDefault="003A5837" w:rsidP="003A5837">
      <w:pPr>
        <w:pStyle w:val="50"/>
        <w:shd w:val="clear" w:color="auto" w:fill="auto"/>
        <w:spacing w:before="0" w:after="0" w:line="192" w:lineRule="auto"/>
        <w:ind w:firstLine="709"/>
        <w:contextualSpacing/>
        <w:jc w:val="both"/>
        <w:rPr>
          <w:color w:val="000000" w:themeColor="text1"/>
          <w:sz w:val="26"/>
          <w:szCs w:val="26"/>
        </w:rPr>
      </w:pPr>
      <w:r w:rsidRPr="00557650">
        <w:rPr>
          <w:color w:val="000000" w:themeColor="text1"/>
          <w:sz w:val="26"/>
          <w:szCs w:val="26"/>
        </w:rPr>
        <w:t xml:space="preserve">Учитывая ограниченные процессуальные сроки, прошу поручить подчиненным Вам сотрудникам исполнить запрос </w:t>
      </w:r>
      <w:r>
        <w:rPr>
          <w:color w:val="000000" w:themeColor="text1"/>
          <w:sz w:val="26"/>
          <w:szCs w:val="26"/>
        </w:rPr>
        <w:t xml:space="preserve">в срок до </w:t>
      </w:r>
      <w:r>
        <w:rPr>
          <w:b/>
          <w:color w:val="000000" w:themeColor="text1"/>
          <w:sz w:val="26"/>
          <w:szCs w:val="26"/>
        </w:rPr>
        <w:t>{{RESPONSE_DEADLINE}}</w:t>
      </w:r>
      <w:r w:rsidRPr="00557650">
        <w:rPr>
          <w:color w:val="000000" w:themeColor="text1"/>
          <w:sz w:val="26"/>
          <w:szCs w:val="26"/>
        </w:rPr>
        <w:t>,</w:t>
      </w:r>
      <w:r>
        <w:rPr>
          <w:color w:val="000000" w:themeColor="text1"/>
          <w:sz w:val="26"/>
          <w:szCs w:val="26"/>
        </w:rPr>
        <w:t xml:space="preserve"> </w:t>
      </w:r>
      <w:r w:rsidRPr="00557650">
        <w:rPr>
          <w:color w:val="000000" w:themeColor="text1"/>
          <w:sz w:val="26"/>
          <w:szCs w:val="26"/>
        </w:rPr>
        <w:t xml:space="preserve">а ответ направить в наш адрес первоначально факсом по тел.: </w:t>
      </w:r>
      <w:r w:rsidRPr="00557650">
        <w:rPr>
          <w:b/>
          <w:color w:val="000000" w:themeColor="text1"/>
          <w:sz w:val="26"/>
          <w:szCs w:val="26"/>
        </w:rPr>
        <w:t>8 (495) 598-78-51</w:t>
      </w:r>
      <w:r w:rsidRPr="00557650">
        <w:rPr>
          <w:color w:val="000000" w:themeColor="text1"/>
          <w:sz w:val="26"/>
          <w:szCs w:val="26"/>
        </w:rPr>
        <w:t xml:space="preserve"> или электронной почтой по адресу:</w:t>
      </w:r>
      <w:r>
        <w:rPr>
          <w:color w:val="000000" w:themeColor="text1"/>
          <w:sz w:val="26"/>
          <w:szCs w:val="26"/>
        </w:rPr>
        <w:br/>
      </w:r>
      <w:hyperlink r:id="rId10" w:history="1">
        <w:r w:rsidRPr="00557650">
          <w:rPr>
            <w:rStyle w:val="af"/>
            <w:color w:val="000000" w:themeColor="text1"/>
            <w:sz w:val="26"/>
            <w:szCs w:val="26"/>
            <w:lang w:val="en-US" w:bidi="en-US"/>
          </w:rPr>
          <w:t>vso</w:t>
        </w:r>
        <w:r w:rsidRPr="00557650">
          <w:rPr>
            <w:rStyle w:val="af"/>
            <w:color w:val="000000" w:themeColor="text1"/>
            <w:sz w:val="26"/>
            <w:szCs w:val="26"/>
            <w:lang w:bidi="en-US"/>
          </w:rPr>
          <w:t>-2402@</w:t>
        </w:r>
        <w:r w:rsidRPr="00557650">
          <w:rPr>
            <w:rStyle w:val="af"/>
            <w:color w:val="000000" w:themeColor="text1"/>
            <w:sz w:val="26"/>
            <w:szCs w:val="26"/>
            <w:lang w:val="en-US" w:bidi="en-US"/>
          </w:rPr>
          <w:t>vso</w:t>
        </w:r>
        <w:r w:rsidRPr="00557650">
          <w:rPr>
            <w:rStyle w:val="af"/>
            <w:color w:val="000000" w:themeColor="text1"/>
            <w:sz w:val="26"/>
            <w:szCs w:val="26"/>
            <w:lang w:bidi="en-US"/>
          </w:rPr>
          <w:t>.</w:t>
        </w:r>
        <w:r w:rsidRPr="00557650">
          <w:rPr>
            <w:rStyle w:val="af"/>
            <w:color w:val="000000" w:themeColor="text1"/>
            <w:sz w:val="26"/>
            <w:szCs w:val="26"/>
            <w:lang w:val="en-US" w:bidi="en-US"/>
          </w:rPr>
          <w:t>rsnet</w:t>
        </w:r>
        <w:r w:rsidRPr="00557650">
          <w:rPr>
            <w:rStyle w:val="af"/>
            <w:color w:val="000000" w:themeColor="text1"/>
            <w:sz w:val="26"/>
            <w:szCs w:val="26"/>
            <w:lang w:bidi="en-US"/>
          </w:rPr>
          <w:t>.</w:t>
        </w:r>
        <w:proofErr w:type="spellStart"/>
        <w:r w:rsidRPr="00557650">
          <w:rPr>
            <w:rStyle w:val="af"/>
            <w:color w:val="000000" w:themeColor="text1"/>
            <w:sz w:val="26"/>
            <w:szCs w:val="26"/>
            <w:lang w:val="en-US" w:bidi="en-US"/>
          </w:rPr>
          <w:t>ru</w:t>
        </w:r>
        <w:proofErr w:type="spellEnd"/>
      </w:hyperlink>
      <w:r w:rsidRPr="00557650">
        <w:rPr>
          <w:color w:val="000000" w:themeColor="text1"/>
          <w:sz w:val="26"/>
          <w:szCs w:val="26"/>
          <w:lang w:bidi="en-US"/>
        </w:rPr>
        <w:t xml:space="preserve">, </w:t>
      </w:r>
      <w:r w:rsidRPr="00557650">
        <w:rPr>
          <w:color w:val="000000" w:themeColor="text1"/>
          <w:sz w:val="26"/>
          <w:szCs w:val="26"/>
        </w:rPr>
        <w:t>а затем почтой по адресу: 143010, Московская обл</w:t>
      </w:r>
      <w:r>
        <w:rPr>
          <w:color w:val="000000" w:themeColor="text1"/>
          <w:sz w:val="26"/>
          <w:szCs w:val="26"/>
        </w:rPr>
        <w:t>асть</w:t>
      </w:r>
      <w:r w:rsidRPr="00557650">
        <w:rPr>
          <w:color w:val="000000" w:themeColor="text1"/>
          <w:sz w:val="26"/>
          <w:szCs w:val="26"/>
        </w:rPr>
        <w:t xml:space="preserve">, </w:t>
      </w:r>
      <w:r>
        <w:rPr>
          <w:color w:val="000000" w:themeColor="text1"/>
          <w:sz w:val="26"/>
          <w:szCs w:val="26"/>
        </w:rPr>
        <w:br/>
        <w:t>п</w:t>
      </w:r>
      <w:r w:rsidRPr="00557650">
        <w:rPr>
          <w:color w:val="000000" w:themeColor="text1"/>
          <w:sz w:val="26"/>
          <w:szCs w:val="26"/>
        </w:rPr>
        <w:t>. Власиха, ул. Лесная, д. 37.</w:t>
      </w:r>
    </w:p>
    <w:p w14:paraId="1E02E310" w14:textId="06E04D8B" w:rsidR="003A5837" w:rsidRDefault="003A5837" w:rsidP="003A5837">
      <w:pPr>
        <w:widowControl w:val="0"/>
        <w:suppressAutoHyphens/>
        <w:autoSpaceDE w:val="0"/>
        <w:autoSpaceDN w:val="0"/>
        <w:spacing w:line="228" w:lineRule="auto"/>
        <w:jc w:val="both"/>
        <w:rPr>
          <w:rFonts w:eastAsia="Calibri"/>
          <w:i/>
          <w:color w:val="000000" w:themeColor="text1"/>
          <w:sz w:val="26"/>
          <w:szCs w:val="26"/>
        </w:rPr>
      </w:pPr>
    </w:p>
    <w:p w14:paraId="660B93ED" w14:textId="77777777" w:rsidR="002A45F5" w:rsidRPr="00557650" w:rsidRDefault="002A45F5" w:rsidP="003A5837">
      <w:pPr>
        <w:widowControl w:val="0"/>
        <w:suppressAutoHyphens/>
        <w:autoSpaceDE w:val="0"/>
        <w:autoSpaceDN w:val="0"/>
        <w:spacing w:line="228" w:lineRule="auto"/>
        <w:jc w:val="both"/>
        <w:rPr>
          <w:rFonts w:eastAsia="Calibri"/>
          <w:i/>
          <w:color w:val="000000" w:themeColor="text1"/>
          <w:sz w:val="26"/>
          <w:szCs w:val="26"/>
        </w:rPr>
      </w:pPr>
    </w:p>
    <w:p w14:paraId="6FCD95FB" w14:textId="77777777" w:rsidR="003A5837" w:rsidRPr="00557650" w:rsidRDefault="003A5837" w:rsidP="003A5837">
      <w:pPr>
        <w:spacing w:line="240" w:lineRule="exact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lastRenderedPageBreak/>
        <w:t xml:space="preserve">{{INVESTIGATOR_POSITION_LONG}}</w:t>
      </w:r>
      <w:r w:rsidRPr="00557650">
        <w:rPr>
          <w:rFonts w:eastAsia="Calibri"/>
          <w:sz w:val="26"/>
          <w:szCs w:val="26"/>
        </w:rPr>
        <w:t xml:space="preserve"> </w:t>
      </w:r>
    </w:p>
    <w:p w14:paraId="3CFFAEBA" w14:textId="77777777" w:rsidR="003A5837" w:rsidRDefault="003A5837" w:rsidP="003A5837">
      <w:pPr>
        <w:spacing w:line="240" w:lineRule="exact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СК России </w:t>
      </w:r>
      <w:r w:rsidRPr="00557650">
        <w:rPr>
          <w:rFonts w:eastAsia="Calibri"/>
          <w:sz w:val="26"/>
          <w:szCs w:val="26"/>
        </w:rPr>
        <w:t xml:space="preserve">по Власихинскому гарнизону </w:t>
      </w:r>
    </w:p>
    <w:p w14:paraId="37DEE8D1" w14:textId="77777777" w:rsidR="003A5837" w:rsidRPr="00557650" w:rsidRDefault="003A5837" w:rsidP="003A5837">
      <w:pPr>
        <w:spacing w:line="240" w:lineRule="exact"/>
        <w:rPr>
          <w:rFonts w:eastAsia="Calibri"/>
          <w:sz w:val="26"/>
          <w:szCs w:val="26"/>
        </w:rPr>
      </w:pPr>
    </w:p>
    <w:p w14:paraId="4FF89AF3" w14:textId="4628FFD0" w:rsidR="003A5837" w:rsidRDefault="003A5837" w:rsidP="00BC05ED">
      <w:pPr>
        <w:jc w:val="both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{{INVESTIGATOR_RANK}}                                                                                      </w:t>
      </w:r>
      <w:r w:rsidR="00BC05ED">
        <w:rPr>
          <w:rFonts w:eastAsia="Calibri"/>
          <w:sz w:val="26"/>
          <w:szCs w:val="26"/>
        </w:rPr>
        <w:t xml:space="preserve">             </w:t>
      </w:r>
      <w:bookmarkStart w:id="0" w:name="_GoBack"/>
      <w:bookmarkEnd w:id="0"/>
      <w:r>
        <w:rPr>
          <w:rFonts w:eastAsia="Calibri"/>
          <w:sz w:val="26"/>
          <w:szCs w:val="26"/>
        </w:rPr>
        <w:t xml:space="preserve">{{INVESTIGATOR_INITIALS_SURNAME}}</w:t>
      </w:r>
      <w:proofErr w:type="spellStart"/>
      <w:r>
        <w:rPr>
          <w:rFonts w:eastAsia="Calibri"/>
          <w:sz w:val="26"/>
          <w:szCs w:val="26"/>
        </w:rPr>
        <w:t xml:space="preserve"/>
      </w:r>
      <w:proofErr w:type="spellEnd"/>
    </w:p>
    <w:sectPr w:rsidR="003A5837" w:rsidSect="00441672">
      <w:footerReference w:type="default" r:id="rId11"/>
      <w:headerReference w:type="default" r:id="rId14"/>
      <w:pgSz w:w="11906" w:h="16838" w:code="9"/>
      <w:pgMar w:top="1418" w:right="567" w:bottom="1134" w:left="1418" w:header="0" w:footer="34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F03EDE" w14:textId="77777777" w:rsidR="00801180" w:rsidRDefault="00801180" w:rsidP="00D71516">
      <w:r>
        <w:separator/>
      </w:r>
    </w:p>
  </w:endnote>
  <w:endnote w:type="continuationSeparator" w:id="0">
    <w:p w14:paraId="3BCF9733" w14:textId="77777777" w:rsidR="00801180" w:rsidRDefault="00801180" w:rsidP="00D71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268" w:type="dxa"/>
      <w:tblInd w:w="67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72"/>
    </w:tblGrid>
    <w:tr w:rsidR="00801180" w:rsidRPr="00E64D0F" w14:paraId="6120489E" w14:textId="77777777" w:rsidTr="00441672">
      <w:trPr>
        <w:trHeight w:val="416"/>
      </w:trPr>
      <w:tc>
        <w:tcPr>
          <w:tcW w:w="2268" w:type="dxa"/>
        </w:tcPr>
        <w:p w14:paraId="0C70F4D8" w14:textId="4AD8DCF0" w:rsidR="00801180" w:rsidRPr="00E64D0F" w:rsidRDefault="00801180" w:rsidP="00441672">
          <w:pPr>
            <w:pStyle w:val="ab"/>
            <w:spacing w:line="180" w:lineRule="exact"/>
            <w:jc w:val="center"/>
            <w:rPr>
              <w:sz w:val="16"/>
              <w:szCs w:val="16"/>
            </w:rPr>
          </w:pPr>
          <w:r w:rsidRPr="00E64D0F">
            <w:rPr>
              <w:sz w:val="16"/>
              <w:szCs w:val="16"/>
            </w:rPr>
            <w:t>ВСО по Власихинск</w:t>
          </w:r>
          <w:r>
            <w:rPr>
              <w:sz w:val="16"/>
              <w:szCs w:val="16"/>
            </w:rPr>
            <w:t>ому г-ну</w:t>
          </w:r>
          <w:r>
            <w:rPr>
              <w:sz w:val="16"/>
              <w:szCs w:val="16"/>
            </w:rPr>
            <w:br/>
          </w:r>
          <w:r w:rsidRPr="00E64D0F">
            <w:rPr>
              <w:sz w:val="16"/>
              <w:szCs w:val="16"/>
            </w:rPr>
            <w:t>Исх. №</w:t>
          </w:r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8"/>
              <w:szCs w:val="16"/>
            </w:rPr>
            <w:t>Исх</w:t>
          </w:r>
          <w:proofErr w:type="spellEnd"/>
          <w:r>
            <w:rPr>
              <w:sz w:val="18"/>
              <w:szCs w:val="16"/>
            </w:rPr>
            <w:t>-</w:t>
          </w:r>
          <w:r w:rsidR="00E0118F">
            <w:rPr>
              <w:noProof/>
              <w:sz w:val="18"/>
              <w:szCs w:val="16"/>
            </w:rPr>
            <w:t>{{OUTGOING_NUMBER}}</w:t>
          </w:r>
          <w:r>
            <w:rPr>
              <w:sz w:val="18"/>
              <w:szCs w:val="16"/>
            </w:rPr>
            <w:t>/1-26</w:t>
          </w:r>
          <w:r w:rsidRPr="00EC6E18">
            <w:rPr>
              <w:sz w:val="18"/>
              <w:szCs w:val="16"/>
            </w:rPr>
          </w:r>
          <w:r>
            <w:rPr>
              <w:sz w:val="18"/>
              <w:szCs w:val="16"/>
            </w:rPr>
          </w:r>
        </w:p>
        <w:p w14:paraId="646DBE09" w14:textId="349114BC" w:rsidR="00801180" w:rsidRPr="00E64D0F" w:rsidRDefault="00801180" w:rsidP="007E15FB">
          <w:pPr>
            <w:pStyle w:val="ab"/>
            <w:spacing w:line="180" w:lineRule="exact"/>
            <w:jc w:val="center"/>
            <w:rPr>
              <w:sz w:val="20"/>
              <w:szCs w:val="20"/>
            </w:rPr>
          </w:pPr>
          <w:r>
            <w:rPr>
              <w:sz w:val="16"/>
              <w:szCs w:val="16"/>
            </w:rPr>
            <w:t xml:space="preserve">от </w:t>
          </w:r>
          <w:r w:rsidR="00E0118F">
            <w:rPr>
              <w:noProof/>
              <w:sz w:val="18"/>
              <w:szCs w:val="16"/>
            </w:rPr>
            <w:t>{{OUTGOING_DATE}}</w:t>
          </w:r>
        </w:p>
      </w:tc>
    </w:tr>
  </w:tbl>
  <w:p w14:paraId="2E8EBE13" w14:textId="77777777" w:rsidR="00801180" w:rsidRDefault="0080118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0CFC1A" w14:textId="77777777" w:rsidR="00801180" w:rsidRDefault="00801180" w:rsidP="00D71516">
      <w:r>
        <w:separator/>
      </w:r>
    </w:p>
  </w:footnote>
  <w:footnote w:type="continuationSeparator" w:id="0">
    <w:p w14:paraId="729680BA" w14:textId="77777777" w:rsidR="00801180" w:rsidRDefault="00801180" w:rsidP="00D7151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E57D69"/>
    <w:multiLevelType w:val="hybridMultilevel"/>
    <w:tmpl w:val="0AC0BAD2"/>
    <w:lvl w:ilvl="0" w:tplc="D494BA48">
      <w:start w:val="1"/>
      <w:numFmt w:val="decimal"/>
      <w:suff w:val="space"/>
      <w:lvlText w:val="%1."/>
      <w:lvlJc w:val="left"/>
      <w:pPr>
        <w:ind w:left="1204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9230FEF"/>
    <w:multiLevelType w:val="hybridMultilevel"/>
    <w:tmpl w:val="E1A06FDA"/>
    <w:lvl w:ilvl="0" w:tplc="0419000F">
      <w:start w:val="1"/>
      <w:numFmt w:val="decimal"/>
      <w:lvlText w:val="%1."/>
      <w:lvlJc w:val="left"/>
      <w:pPr>
        <w:ind w:left="1056" w:hanging="360"/>
      </w:pPr>
    </w:lvl>
    <w:lvl w:ilvl="1" w:tplc="04190019" w:tentative="1">
      <w:start w:val="1"/>
      <w:numFmt w:val="lowerLetter"/>
      <w:lvlText w:val="%2."/>
      <w:lvlJc w:val="left"/>
      <w:pPr>
        <w:ind w:left="1776" w:hanging="360"/>
      </w:pPr>
    </w:lvl>
    <w:lvl w:ilvl="2" w:tplc="0419001B" w:tentative="1">
      <w:start w:val="1"/>
      <w:numFmt w:val="lowerRoman"/>
      <w:lvlText w:val="%3."/>
      <w:lvlJc w:val="right"/>
      <w:pPr>
        <w:ind w:left="2496" w:hanging="180"/>
      </w:pPr>
    </w:lvl>
    <w:lvl w:ilvl="3" w:tplc="0419000F" w:tentative="1">
      <w:start w:val="1"/>
      <w:numFmt w:val="decimal"/>
      <w:lvlText w:val="%4."/>
      <w:lvlJc w:val="left"/>
      <w:pPr>
        <w:ind w:left="3216" w:hanging="360"/>
      </w:pPr>
    </w:lvl>
    <w:lvl w:ilvl="4" w:tplc="04190019" w:tentative="1">
      <w:start w:val="1"/>
      <w:numFmt w:val="lowerLetter"/>
      <w:lvlText w:val="%5."/>
      <w:lvlJc w:val="left"/>
      <w:pPr>
        <w:ind w:left="3936" w:hanging="360"/>
      </w:pPr>
    </w:lvl>
    <w:lvl w:ilvl="5" w:tplc="0419001B" w:tentative="1">
      <w:start w:val="1"/>
      <w:numFmt w:val="lowerRoman"/>
      <w:lvlText w:val="%6."/>
      <w:lvlJc w:val="right"/>
      <w:pPr>
        <w:ind w:left="4656" w:hanging="180"/>
      </w:pPr>
    </w:lvl>
    <w:lvl w:ilvl="6" w:tplc="0419000F" w:tentative="1">
      <w:start w:val="1"/>
      <w:numFmt w:val="decimal"/>
      <w:lvlText w:val="%7."/>
      <w:lvlJc w:val="left"/>
      <w:pPr>
        <w:ind w:left="5376" w:hanging="360"/>
      </w:pPr>
    </w:lvl>
    <w:lvl w:ilvl="7" w:tplc="04190019" w:tentative="1">
      <w:start w:val="1"/>
      <w:numFmt w:val="lowerLetter"/>
      <w:lvlText w:val="%8."/>
      <w:lvlJc w:val="left"/>
      <w:pPr>
        <w:ind w:left="6096" w:hanging="360"/>
      </w:pPr>
    </w:lvl>
    <w:lvl w:ilvl="8" w:tplc="041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" w15:restartNumberingAfterBreak="0">
    <w:nsid w:val="54C722D3"/>
    <w:multiLevelType w:val="hybridMultilevel"/>
    <w:tmpl w:val="81483C1C"/>
    <w:lvl w:ilvl="0" w:tplc="474E07C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E852199"/>
    <w:multiLevelType w:val="hybridMultilevel"/>
    <w:tmpl w:val="0B343DFE"/>
    <w:lvl w:ilvl="0" w:tplc="BB24F650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77ED062B"/>
    <w:multiLevelType w:val="hybridMultilevel"/>
    <w:tmpl w:val="E1A06FDA"/>
    <w:lvl w:ilvl="0" w:tplc="FFFFFFFF">
      <w:start w:val="1"/>
      <w:numFmt w:val="decimal"/>
      <w:lvlText w:val="%1."/>
      <w:lvlJc w:val="left"/>
      <w:pPr>
        <w:ind w:left="1056" w:hanging="360"/>
      </w:pPr>
    </w:lvl>
    <w:lvl w:ilvl="1" w:tplc="FFFFFFFF" w:tentative="1">
      <w:start w:val="1"/>
      <w:numFmt w:val="lowerLetter"/>
      <w:lvlText w:val="%2."/>
      <w:lvlJc w:val="left"/>
      <w:pPr>
        <w:ind w:left="1776" w:hanging="360"/>
      </w:pPr>
    </w:lvl>
    <w:lvl w:ilvl="2" w:tplc="FFFFFFFF" w:tentative="1">
      <w:start w:val="1"/>
      <w:numFmt w:val="lowerRoman"/>
      <w:lvlText w:val="%3."/>
      <w:lvlJc w:val="right"/>
      <w:pPr>
        <w:ind w:left="2496" w:hanging="180"/>
      </w:pPr>
    </w:lvl>
    <w:lvl w:ilvl="3" w:tplc="FFFFFFFF" w:tentative="1">
      <w:start w:val="1"/>
      <w:numFmt w:val="decimal"/>
      <w:lvlText w:val="%4."/>
      <w:lvlJc w:val="left"/>
      <w:pPr>
        <w:ind w:left="3216" w:hanging="360"/>
      </w:pPr>
    </w:lvl>
    <w:lvl w:ilvl="4" w:tplc="FFFFFFFF" w:tentative="1">
      <w:start w:val="1"/>
      <w:numFmt w:val="lowerLetter"/>
      <w:lvlText w:val="%5."/>
      <w:lvlJc w:val="left"/>
      <w:pPr>
        <w:ind w:left="3936" w:hanging="360"/>
      </w:pPr>
    </w:lvl>
    <w:lvl w:ilvl="5" w:tplc="FFFFFFFF" w:tentative="1">
      <w:start w:val="1"/>
      <w:numFmt w:val="lowerRoman"/>
      <w:lvlText w:val="%6."/>
      <w:lvlJc w:val="right"/>
      <w:pPr>
        <w:ind w:left="4656" w:hanging="180"/>
      </w:pPr>
    </w:lvl>
    <w:lvl w:ilvl="6" w:tplc="FFFFFFFF" w:tentative="1">
      <w:start w:val="1"/>
      <w:numFmt w:val="decimal"/>
      <w:lvlText w:val="%7."/>
      <w:lvlJc w:val="left"/>
      <w:pPr>
        <w:ind w:left="5376" w:hanging="360"/>
      </w:pPr>
    </w:lvl>
    <w:lvl w:ilvl="7" w:tplc="FFFFFFFF" w:tentative="1">
      <w:start w:val="1"/>
      <w:numFmt w:val="lowerLetter"/>
      <w:lvlText w:val="%8."/>
      <w:lvlJc w:val="left"/>
      <w:pPr>
        <w:ind w:left="6096" w:hanging="360"/>
      </w:pPr>
    </w:lvl>
    <w:lvl w:ilvl="8" w:tplc="FFFFFFFF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5" w15:restartNumberingAfterBreak="0">
    <w:nsid w:val="795C0080"/>
    <w:multiLevelType w:val="hybridMultilevel"/>
    <w:tmpl w:val="D0B0A6D2"/>
    <w:lvl w:ilvl="0" w:tplc="71F08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mailMerge>
    <w:mainDocumentType w:val="formLetters"/>
    <w:dataType w:val="textFile"/>
    <w:activeRecord w:val="-1"/>
  </w:mailMerge>
  <w:defaultTabStop w:val="708"/>
  <w:drawingGridHorizontalSpacing w:val="140"/>
  <w:displayHorizontalDrawingGridEvery w:val="2"/>
  <w:displayVerticalDrawingGridEvery w:val="2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4B4"/>
    <w:rsid w:val="000130C8"/>
    <w:rsid w:val="00014F72"/>
    <w:rsid w:val="00015473"/>
    <w:rsid w:val="00016743"/>
    <w:rsid w:val="00020223"/>
    <w:rsid w:val="00024FA8"/>
    <w:rsid w:val="000328AC"/>
    <w:rsid w:val="00054E30"/>
    <w:rsid w:val="00056191"/>
    <w:rsid w:val="0005658A"/>
    <w:rsid w:val="00060945"/>
    <w:rsid w:val="000642D2"/>
    <w:rsid w:val="0006785F"/>
    <w:rsid w:val="000710A7"/>
    <w:rsid w:val="00083299"/>
    <w:rsid w:val="00083427"/>
    <w:rsid w:val="000860E8"/>
    <w:rsid w:val="00091294"/>
    <w:rsid w:val="00093AC2"/>
    <w:rsid w:val="00093C6F"/>
    <w:rsid w:val="000949EA"/>
    <w:rsid w:val="000957F1"/>
    <w:rsid w:val="000A466D"/>
    <w:rsid w:val="000A7CE0"/>
    <w:rsid w:val="000C19AA"/>
    <w:rsid w:val="000C51C0"/>
    <w:rsid w:val="000C5E05"/>
    <w:rsid w:val="000C747A"/>
    <w:rsid w:val="000E017B"/>
    <w:rsid w:val="000E0524"/>
    <w:rsid w:val="000F756F"/>
    <w:rsid w:val="00106361"/>
    <w:rsid w:val="00111035"/>
    <w:rsid w:val="001133CB"/>
    <w:rsid w:val="001136D3"/>
    <w:rsid w:val="00117BBF"/>
    <w:rsid w:val="00125019"/>
    <w:rsid w:val="001307EE"/>
    <w:rsid w:val="0013436E"/>
    <w:rsid w:val="00142E1F"/>
    <w:rsid w:val="001435F1"/>
    <w:rsid w:val="001472E4"/>
    <w:rsid w:val="00174738"/>
    <w:rsid w:val="00175BA0"/>
    <w:rsid w:val="00176634"/>
    <w:rsid w:val="00181500"/>
    <w:rsid w:val="00182124"/>
    <w:rsid w:val="00192518"/>
    <w:rsid w:val="00194A63"/>
    <w:rsid w:val="001A16D8"/>
    <w:rsid w:val="001B57A4"/>
    <w:rsid w:val="001C20AF"/>
    <w:rsid w:val="001C235E"/>
    <w:rsid w:val="001C2CE5"/>
    <w:rsid w:val="001C6CC8"/>
    <w:rsid w:val="001D313F"/>
    <w:rsid w:val="001D4CA4"/>
    <w:rsid w:val="001E0984"/>
    <w:rsid w:val="001E346D"/>
    <w:rsid w:val="001E7305"/>
    <w:rsid w:val="00202C56"/>
    <w:rsid w:val="00203807"/>
    <w:rsid w:val="00216822"/>
    <w:rsid w:val="00225B30"/>
    <w:rsid w:val="0022738B"/>
    <w:rsid w:val="00227B90"/>
    <w:rsid w:val="00236A87"/>
    <w:rsid w:val="002531E9"/>
    <w:rsid w:val="00255E1A"/>
    <w:rsid w:val="0026115B"/>
    <w:rsid w:val="002663DC"/>
    <w:rsid w:val="00271A80"/>
    <w:rsid w:val="00273657"/>
    <w:rsid w:val="00277450"/>
    <w:rsid w:val="002778DF"/>
    <w:rsid w:val="002866C2"/>
    <w:rsid w:val="0029530D"/>
    <w:rsid w:val="002A1193"/>
    <w:rsid w:val="002A45F5"/>
    <w:rsid w:val="002A5397"/>
    <w:rsid w:val="002C5276"/>
    <w:rsid w:val="002C5A41"/>
    <w:rsid w:val="002C6F98"/>
    <w:rsid w:val="002D59B2"/>
    <w:rsid w:val="002E3DD9"/>
    <w:rsid w:val="002F012F"/>
    <w:rsid w:val="002F21C2"/>
    <w:rsid w:val="00302C33"/>
    <w:rsid w:val="00320DB1"/>
    <w:rsid w:val="0033277C"/>
    <w:rsid w:val="00334D4A"/>
    <w:rsid w:val="0033778F"/>
    <w:rsid w:val="003379CA"/>
    <w:rsid w:val="00345E8F"/>
    <w:rsid w:val="00350559"/>
    <w:rsid w:val="0035163A"/>
    <w:rsid w:val="0035199C"/>
    <w:rsid w:val="00354D0A"/>
    <w:rsid w:val="00371814"/>
    <w:rsid w:val="0037597C"/>
    <w:rsid w:val="0037726A"/>
    <w:rsid w:val="0039101A"/>
    <w:rsid w:val="00393FAC"/>
    <w:rsid w:val="003A5837"/>
    <w:rsid w:val="003B537F"/>
    <w:rsid w:val="003D0722"/>
    <w:rsid w:val="003D75DF"/>
    <w:rsid w:val="003E70BD"/>
    <w:rsid w:val="003E7680"/>
    <w:rsid w:val="003E7C1C"/>
    <w:rsid w:val="004006A5"/>
    <w:rsid w:val="00405941"/>
    <w:rsid w:val="00412C2E"/>
    <w:rsid w:val="004252D1"/>
    <w:rsid w:val="00425528"/>
    <w:rsid w:val="004343DB"/>
    <w:rsid w:val="00435E9C"/>
    <w:rsid w:val="00436DCB"/>
    <w:rsid w:val="00441672"/>
    <w:rsid w:val="00445259"/>
    <w:rsid w:val="004468D2"/>
    <w:rsid w:val="00446974"/>
    <w:rsid w:val="00446E18"/>
    <w:rsid w:val="0045075F"/>
    <w:rsid w:val="00450B80"/>
    <w:rsid w:val="0045228A"/>
    <w:rsid w:val="00475A54"/>
    <w:rsid w:val="00480923"/>
    <w:rsid w:val="00480A02"/>
    <w:rsid w:val="00486FE0"/>
    <w:rsid w:val="00491FC2"/>
    <w:rsid w:val="0049383B"/>
    <w:rsid w:val="00494CDC"/>
    <w:rsid w:val="004A147B"/>
    <w:rsid w:val="004A321E"/>
    <w:rsid w:val="004A4B6E"/>
    <w:rsid w:val="004A4D3C"/>
    <w:rsid w:val="004A76B4"/>
    <w:rsid w:val="004B3370"/>
    <w:rsid w:val="004D68BF"/>
    <w:rsid w:val="004D7CBA"/>
    <w:rsid w:val="004E3E9C"/>
    <w:rsid w:val="004E4D36"/>
    <w:rsid w:val="004E614C"/>
    <w:rsid w:val="004E6BFD"/>
    <w:rsid w:val="004F34CF"/>
    <w:rsid w:val="004F6BF0"/>
    <w:rsid w:val="00502870"/>
    <w:rsid w:val="00516C84"/>
    <w:rsid w:val="00521D3C"/>
    <w:rsid w:val="00527F11"/>
    <w:rsid w:val="005345B9"/>
    <w:rsid w:val="00535482"/>
    <w:rsid w:val="00536FDA"/>
    <w:rsid w:val="005434C6"/>
    <w:rsid w:val="00545185"/>
    <w:rsid w:val="00551FC3"/>
    <w:rsid w:val="00553954"/>
    <w:rsid w:val="00555D2E"/>
    <w:rsid w:val="00560D68"/>
    <w:rsid w:val="005617CC"/>
    <w:rsid w:val="005621E1"/>
    <w:rsid w:val="00564BE2"/>
    <w:rsid w:val="00566403"/>
    <w:rsid w:val="005722CF"/>
    <w:rsid w:val="00574B09"/>
    <w:rsid w:val="00577B61"/>
    <w:rsid w:val="005A0BF7"/>
    <w:rsid w:val="005A4289"/>
    <w:rsid w:val="005A695B"/>
    <w:rsid w:val="005B0E25"/>
    <w:rsid w:val="005C474B"/>
    <w:rsid w:val="005C5479"/>
    <w:rsid w:val="005D4285"/>
    <w:rsid w:val="00600894"/>
    <w:rsid w:val="00605743"/>
    <w:rsid w:val="00611687"/>
    <w:rsid w:val="00611847"/>
    <w:rsid w:val="00624058"/>
    <w:rsid w:val="006360F6"/>
    <w:rsid w:val="00645BAC"/>
    <w:rsid w:val="00647103"/>
    <w:rsid w:val="00650A5B"/>
    <w:rsid w:val="00653DCE"/>
    <w:rsid w:val="0066371F"/>
    <w:rsid w:val="00663B52"/>
    <w:rsid w:val="0066669A"/>
    <w:rsid w:val="00671CF7"/>
    <w:rsid w:val="006774EF"/>
    <w:rsid w:val="00680371"/>
    <w:rsid w:val="00681B32"/>
    <w:rsid w:val="0068494D"/>
    <w:rsid w:val="00685934"/>
    <w:rsid w:val="00690CFD"/>
    <w:rsid w:val="00692A69"/>
    <w:rsid w:val="00693260"/>
    <w:rsid w:val="00693A6A"/>
    <w:rsid w:val="006A1C4B"/>
    <w:rsid w:val="006A3F1F"/>
    <w:rsid w:val="006B0E2B"/>
    <w:rsid w:val="006B3FE8"/>
    <w:rsid w:val="006C4F5B"/>
    <w:rsid w:val="006C7C96"/>
    <w:rsid w:val="006D36DA"/>
    <w:rsid w:val="006D590D"/>
    <w:rsid w:val="006E7C3E"/>
    <w:rsid w:val="006F44DF"/>
    <w:rsid w:val="006F77E0"/>
    <w:rsid w:val="00711DFE"/>
    <w:rsid w:val="00717672"/>
    <w:rsid w:val="00725A5F"/>
    <w:rsid w:val="007365B3"/>
    <w:rsid w:val="00737D65"/>
    <w:rsid w:val="0075679D"/>
    <w:rsid w:val="00757D3B"/>
    <w:rsid w:val="00770F5A"/>
    <w:rsid w:val="00774AE4"/>
    <w:rsid w:val="007774CF"/>
    <w:rsid w:val="007776C9"/>
    <w:rsid w:val="00780843"/>
    <w:rsid w:val="00781A1C"/>
    <w:rsid w:val="00785DF0"/>
    <w:rsid w:val="007913BD"/>
    <w:rsid w:val="007A04B4"/>
    <w:rsid w:val="007A156A"/>
    <w:rsid w:val="007B0544"/>
    <w:rsid w:val="007B6AC9"/>
    <w:rsid w:val="007B6F26"/>
    <w:rsid w:val="007C7CC4"/>
    <w:rsid w:val="007E15FB"/>
    <w:rsid w:val="007E3907"/>
    <w:rsid w:val="007E56E6"/>
    <w:rsid w:val="007F6C6A"/>
    <w:rsid w:val="007F7AA3"/>
    <w:rsid w:val="008001CB"/>
    <w:rsid w:val="00800392"/>
    <w:rsid w:val="00801180"/>
    <w:rsid w:val="00801DB7"/>
    <w:rsid w:val="00813386"/>
    <w:rsid w:val="008234CA"/>
    <w:rsid w:val="0083415B"/>
    <w:rsid w:val="008519AB"/>
    <w:rsid w:val="00854AED"/>
    <w:rsid w:val="00856024"/>
    <w:rsid w:val="00860123"/>
    <w:rsid w:val="0086566F"/>
    <w:rsid w:val="00867516"/>
    <w:rsid w:val="0087734A"/>
    <w:rsid w:val="0087744C"/>
    <w:rsid w:val="008805EF"/>
    <w:rsid w:val="008937A2"/>
    <w:rsid w:val="00894690"/>
    <w:rsid w:val="00895E4F"/>
    <w:rsid w:val="008A281D"/>
    <w:rsid w:val="008B5222"/>
    <w:rsid w:val="008B616D"/>
    <w:rsid w:val="008B7562"/>
    <w:rsid w:val="008B7F31"/>
    <w:rsid w:val="008C1E03"/>
    <w:rsid w:val="008D02E2"/>
    <w:rsid w:val="008D1984"/>
    <w:rsid w:val="008D3C0C"/>
    <w:rsid w:val="008D3CB9"/>
    <w:rsid w:val="008D7568"/>
    <w:rsid w:val="008E4C97"/>
    <w:rsid w:val="008F6728"/>
    <w:rsid w:val="00900B28"/>
    <w:rsid w:val="009064E1"/>
    <w:rsid w:val="00906A18"/>
    <w:rsid w:val="0093027A"/>
    <w:rsid w:val="00932119"/>
    <w:rsid w:val="00935CA4"/>
    <w:rsid w:val="00937F83"/>
    <w:rsid w:val="00941A14"/>
    <w:rsid w:val="00950AC5"/>
    <w:rsid w:val="00951A0A"/>
    <w:rsid w:val="00974CF9"/>
    <w:rsid w:val="0097548A"/>
    <w:rsid w:val="009801B2"/>
    <w:rsid w:val="009860A9"/>
    <w:rsid w:val="00995C50"/>
    <w:rsid w:val="00996A37"/>
    <w:rsid w:val="009A0C8B"/>
    <w:rsid w:val="009C4D91"/>
    <w:rsid w:val="009D423C"/>
    <w:rsid w:val="009E23EC"/>
    <w:rsid w:val="009E6A83"/>
    <w:rsid w:val="009F14C1"/>
    <w:rsid w:val="009F6391"/>
    <w:rsid w:val="00A03D55"/>
    <w:rsid w:val="00A13D07"/>
    <w:rsid w:val="00A215F2"/>
    <w:rsid w:val="00A26716"/>
    <w:rsid w:val="00A33C1C"/>
    <w:rsid w:val="00A369CE"/>
    <w:rsid w:val="00A445B6"/>
    <w:rsid w:val="00A57A0E"/>
    <w:rsid w:val="00A65385"/>
    <w:rsid w:val="00A672C1"/>
    <w:rsid w:val="00A76673"/>
    <w:rsid w:val="00A86688"/>
    <w:rsid w:val="00A91ACA"/>
    <w:rsid w:val="00A91B18"/>
    <w:rsid w:val="00A96EBA"/>
    <w:rsid w:val="00AA2AAE"/>
    <w:rsid w:val="00AB4396"/>
    <w:rsid w:val="00AB6A73"/>
    <w:rsid w:val="00AC5B49"/>
    <w:rsid w:val="00AD4836"/>
    <w:rsid w:val="00AD4B2B"/>
    <w:rsid w:val="00AE3FCD"/>
    <w:rsid w:val="00AE4EE0"/>
    <w:rsid w:val="00AE6A5C"/>
    <w:rsid w:val="00AF55E3"/>
    <w:rsid w:val="00B00A5B"/>
    <w:rsid w:val="00B00A5C"/>
    <w:rsid w:val="00B01FA9"/>
    <w:rsid w:val="00B03BB2"/>
    <w:rsid w:val="00B05EA5"/>
    <w:rsid w:val="00B16C4F"/>
    <w:rsid w:val="00B20BD7"/>
    <w:rsid w:val="00B2668D"/>
    <w:rsid w:val="00B330FB"/>
    <w:rsid w:val="00B40980"/>
    <w:rsid w:val="00B44563"/>
    <w:rsid w:val="00B53588"/>
    <w:rsid w:val="00B61BDF"/>
    <w:rsid w:val="00B7611C"/>
    <w:rsid w:val="00B77B8E"/>
    <w:rsid w:val="00B81D58"/>
    <w:rsid w:val="00B91705"/>
    <w:rsid w:val="00B91C94"/>
    <w:rsid w:val="00B92FB8"/>
    <w:rsid w:val="00B94C4A"/>
    <w:rsid w:val="00BA0300"/>
    <w:rsid w:val="00BA035C"/>
    <w:rsid w:val="00BA323B"/>
    <w:rsid w:val="00BA39CD"/>
    <w:rsid w:val="00BA5306"/>
    <w:rsid w:val="00BA538F"/>
    <w:rsid w:val="00BA6181"/>
    <w:rsid w:val="00BB0CBD"/>
    <w:rsid w:val="00BC05ED"/>
    <w:rsid w:val="00BC7AF4"/>
    <w:rsid w:val="00BD0E73"/>
    <w:rsid w:val="00BD489A"/>
    <w:rsid w:val="00BD500C"/>
    <w:rsid w:val="00BE3D6E"/>
    <w:rsid w:val="00BE4C9C"/>
    <w:rsid w:val="00BF4B07"/>
    <w:rsid w:val="00BF670B"/>
    <w:rsid w:val="00C0710B"/>
    <w:rsid w:val="00C143A8"/>
    <w:rsid w:val="00C20D91"/>
    <w:rsid w:val="00C20EC3"/>
    <w:rsid w:val="00C22A2F"/>
    <w:rsid w:val="00C25D5F"/>
    <w:rsid w:val="00C31922"/>
    <w:rsid w:val="00C32789"/>
    <w:rsid w:val="00C379D8"/>
    <w:rsid w:val="00C41370"/>
    <w:rsid w:val="00C4230A"/>
    <w:rsid w:val="00C46474"/>
    <w:rsid w:val="00C538CB"/>
    <w:rsid w:val="00C54237"/>
    <w:rsid w:val="00C563AB"/>
    <w:rsid w:val="00C61F0D"/>
    <w:rsid w:val="00C63E78"/>
    <w:rsid w:val="00C641A7"/>
    <w:rsid w:val="00C70929"/>
    <w:rsid w:val="00C772BD"/>
    <w:rsid w:val="00C913DF"/>
    <w:rsid w:val="00C96869"/>
    <w:rsid w:val="00CA0A01"/>
    <w:rsid w:val="00CA547E"/>
    <w:rsid w:val="00CA60BB"/>
    <w:rsid w:val="00CA6662"/>
    <w:rsid w:val="00CB0593"/>
    <w:rsid w:val="00CB714D"/>
    <w:rsid w:val="00CC359C"/>
    <w:rsid w:val="00CC7F4D"/>
    <w:rsid w:val="00CD48C7"/>
    <w:rsid w:val="00CE572D"/>
    <w:rsid w:val="00CF22B7"/>
    <w:rsid w:val="00CF2B75"/>
    <w:rsid w:val="00D012BF"/>
    <w:rsid w:val="00D01AE6"/>
    <w:rsid w:val="00D150A4"/>
    <w:rsid w:val="00D16DD0"/>
    <w:rsid w:val="00D17F57"/>
    <w:rsid w:val="00D25196"/>
    <w:rsid w:val="00D26987"/>
    <w:rsid w:val="00D37DE8"/>
    <w:rsid w:val="00D409C2"/>
    <w:rsid w:val="00D46840"/>
    <w:rsid w:val="00D47A22"/>
    <w:rsid w:val="00D51C47"/>
    <w:rsid w:val="00D5379B"/>
    <w:rsid w:val="00D60147"/>
    <w:rsid w:val="00D70005"/>
    <w:rsid w:val="00D712B1"/>
    <w:rsid w:val="00D71516"/>
    <w:rsid w:val="00D83804"/>
    <w:rsid w:val="00D8587B"/>
    <w:rsid w:val="00D864F5"/>
    <w:rsid w:val="00D91161"/>
    <w:rsid w:val="00DA380B"/>
    <w:rsid w:val="00DA7D5A"/>
    <w:rsid w:val="00DB1767"/>
    <w:rsid w:val="00DB48E7"/>
    <w:rsid w:val="00DC6704"/>
    <w:rsid w:val="00DD32AF"/>
    <w:rsid w:val="00DD7A30"/>
    <w:rsid w:val="00DF3C5B"/>
    <w:rsid w:val="00DF6BD2"/>
    <w:rsid w:val="00DF7CAD"/>
    <w:rsid w:val="00E0118F"/>
    <w:rsid w:val="00E12BC5"/>
    <w:rsid w:val="00E13666"/>
    <w:rsid w:val="00E1653E"/>
    <w:rsid w:val="00E25C9C"/>
    <w:rsid w:val="00E524D2"/>
    <w:rsid w:val="00E76AF3"/>
    <w:rsid w:val="00E77AB2"/>
    <w:rsid w:val="00E914EE"/>
    <w:rsid w:val="00E9225F"/>
    <w:rsid w:val="00EA45E9"/>
    <w:rsid w:val="00EA5C49"/>
    <w:rsid w:val="00EB6F82"/>
    <w:rsid w:val="00EC2BA2"/>
    <w:rsid w:val="00EC33B7"/>
    <w:rsid w:val="00EC40B8"/>
    <w:rsid w:val="00EC6E18"/>
    <w:rsid w:val="00ED5C69"/>
    <w:rsid w:val="00ED66F2"/>
    <w:rsid w:val="00ED6CDF"/>
    <w:rsid w:val="00EE12B9"/>
    <w:rsid w:val="00EE152E"/>
    <w:rsid w:val="00EE1906"/>
    <w:rsid w:val="00EE2001"/>
    <w:rsid w:val="00EE3003"/>
    <w:rsid w:val="00EE5426"/>
    <w:rsid w:val="00EE6A72"/>
    <w:rsid w:val="00F006D4"/>
    <w:rsid w:val="00F03D73"/>
    <w:rsid w:val="00F11635"/>
    <w:rsid w:val="00F12C02"/>
    <w:rsid w:val="00F12CB5"/>
    <w:rsid w:val="00F17834"/>
    <w:rsid w:val="00F26F37"/>
    <w:rsid w:val="00F33225"/>
    <w:rsid w:val="00F35589"/>
    <w:rsid w:val="00F40B35"/>
    <w:rsid w:val="00F42CE5"/>
    <w:rsid w:val="00F44912"/>
    <w:rsid w:val="00F506F3"/>
    <w:rsid w:val="00F61462"/>
    <w:rsid w:val="00F61C9A"/>
    <w:rsid w:val="00F76F51"/>
    <w:rsid w:val="00F7733E"/>
    <w:rsid w:val="00F93220"/>
    <w:rsid w:val="00F951FF"/>
    <w:rsid w:val="00F97C81"/>
    <w:rsid w:val="00FA0622"/>
    <w:rsid w:val="00FB2292"/>
    <w:rsid w:val="00FB327B"/>
    <w:rsid w:val="00FB6C34"/>
    <w:rsid w:val="00FC44AD"/>
    <w:rsid w:val="00FC453D"/>
    <w:rsid w:val="00FC54E9"/>
    <w:rsid w:val="00FE70FE"/>
    <w:rsid w:val="00FE768E"/>
    <w:rsid w:val="00FE7BE2"/>
    <w:rsid w:val="00FF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,"/>
  <w:listSeparator w:val=";"/>
  <w14:docId w14:val="308E4C04"/>
  <w15:docId w15:val="{EBC6D560-7C9F-44BA-9EEF-3950D59C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ind w:left="1418" w:right="-113"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0B35"/>
    <w:pPr>
      <w:ind w:left="0" w:right="0" w:firstLine="0"/>
      <w:jc w:val="left"/>
    </w:pPr>
    <w:rPr>
      <w:sz w:val="28"/>
      <w:szCs w:val="24"/>
    </w:rPr>
  </w:style>
  <w:style w:type="paragraph" w:styleId="1">
    <w:name w:val="heading 1"/>
    <w:basedOn w:val="a"/>
    <w:link w:val="10"/>
    <w:uiPriority w:val="9"/>
    <w:qFormat/>
    <w:rsid w:val="005621E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0C5E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950AC5"/>
    <w:pPr>
      <w:tabs>
        <w:tab w:val="left" w:pos="720"/>
      </w:tabs>
      <w:ind w:left="720" w:hanging="720"/>
      <w:jc w:val="center"/>
    </w:pPr>
    <w:rPr>
      <w:b/>
      <w:bCs/>
      <w:sz w:val="30"/>
      <w:szCs w:val="30"/>
    </w:rPr>
  </w:style>
  <w:style w:type="character" w:customStyle="1" w:styleId="a4">
    <w:name w:val="Заголовок Знак"/>
    <w:link w:val="a3"/>
    <w:rsid w:val="00950AC5"/>
    <w:rPr>
      <w:b/>
      <w:bCs/>
      <w:sz w:val="30"/>
      <w:szCs w:val="30"/>
      <w:lang w:val="ru-RU" w:eastAsia="ru-RU" w:bidi="ar-SA"/>
    </w:rPr>
  </w:style>
  <w:style w:type="character" w:styleId="a5">
    <w:name w:val="Strong"/>
    <w:basedOn w:val="a0"/>
    <w:uiPriority w:val="22"/>
    <w:qFormat/>
    <w:rsid w:val="00950AC5"/>
    <w:rPr>
      <w:b/>
      <w:bCs/>
    </w:rPr>
  </w:style>
  <w:style w:type="paragraph" w:customStyle="1" w:styleId="rvps1">
    <w:name w:val="rvps1"/>
    <w:basedOn w:val="a"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8">
    <w:name w:val="rvts8"/>
    <w:basedOn w:val="a0"/>
    <w:rsid w:val="00491FC2"/>
  </w:style>
  <w:style w:type="paragraph" w:styleId="a6">
    <w:name w:val="Normal (Web)"/>
    <w:basedOn w:val="a"/>
    <w:uiPriority w:val="99"/>
    <w:unhideWhenUsed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6">
    <w:name w:val="rvts6"/>
    <w:basedOn w:val="a0"/>
    <w:rsid w:val="00491FC2"/>
  </w:style>
  <w:style w:type="paragraph" w:customStyle="1" w:styleId="rvps5">
    <w:name w:val="rvps5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4">
    <w:name w:val="rvps4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6">
    <w:name w:val="rvps6"/>
    <w:basedOn w:val="a"/>
    <w:rsid w:val="00491FC2"/>
    <w:pPr>
      <w:spacing w:before="100" w:beforeAutospacing="1" w:after="100" w:afterAutospacing="1"/>
    </w:pPr>
    <w:rPr>
      <w:sz w:val="24"/>
    </w:rPr>
  </w:style>
  <w:style w:type="paragraph" w:styleId="a7">
    <w:name w:val="Body Text"/>
    <w:basedOn w:val="a"/>
    <w:link w:val="a8"/>
    <w:unhideWhenUsed/>
    <w:rsid w:val="00194A63"/>
    <w:pPr>
      <w:jc w:val="both"/>
    </w:pPr>
    <w:rPr>
      <w:szCs w:val="20"/>
    </w:rPr>
  </w:style>
  <w:style w:type="character" w:customStyle="1" w:styleId="a8">
    <w:name w:val="Основной текст Знак"/>
    <w:basedOn w:val="a0"/>
    <w:link w:val="a7"/>
    <w:rsid w:val="00194A63"/>
    <w:rPr>
      <w:sz w:val="28"/>
    </w:rPr>
  </w:style>
  <w:style w:type="character" w:customStyle="1" w:styleId="ConsNonformat">
    <w:name w:val="ConsNonformat Знак"/>
    <w:link w:val="ConsNonformat0"/>
    <w:qFormat/>
    <w:locked/>
    <w:rsid w:val="00194A63"/>
    <w:rPr>
      <w:rFonts w:ascii="Courier New" w:hAnsi="Courier New" w:cs="Courier New"/>
    </w:rPr>
  </w:style>
  <w:style w:type="paragraph" w:customStyle="1" w:styleId="ConsNonformat0">
    <w:name w:val="ConsNonformat"/>
    <w:link w:val="ConsNonformat"/>
    <w:qFormat/>
    <w:rsid w:val="00194A63"/>
    <w:pPr>
      <w:widowControl w:val="0"/>
      <w:autoSpaceDE w:val="0"/>
      <w:autoSpaceDN w:val="0"/>
      <w:adjustRightInd w:val="0"/>
      <w:ind w:left="0" w:right="0" w:firstLine="0"/>
      <w:jc w:val="left"/>
    </w:pPr>
    <w:rPr>
      <w:rFonts w:ascii="Courier New" w:hAnsi="Courier New" w:cs="Courier New"/>
    </w:rPr>
  </w:style>
  <w:style w:type="paragraph" w:styleId="a9">
    <w:name w:val="header"/>
    <w:basedOn w:val="a"/>
    <w:link w:val="aa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71516"/>
    <w:rPr>
      <w:sz w:val="28"/>
      <w:szCs w:val="24"/>
    </w:rPr>
  </w:style>
  <w:style w:type="paragraph" w:styleId="ab">
    <w:name w:val="footer"/>
    <w:basedOn w:val="a"/>
    <w:link w:val="ac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71516"/>
    <w:rPr>
      <w:sz w:val="28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3D0722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3D0722"/>
    <w:rPr>
      <w:rFonts w:ascii="Segoe UI" w:hAnsi="Segoe UI" w:cs="Segoe UI"/>
      <w:sz w:val="18"/>
      <w:szCs w:val="18"/>
    </w:rPr>
  </w:style>
  <w:style w:type="character" w:styleId="af">
    <w:name w:val="Hyperlink"/>
    <w:basedOn w:val="a0"/>
    <w:uiPriority w:val="99"/>
    <w:unhideWhenUsed/>
    <w:rsid w:val="0087734A"/>
    <w:rPr>
      <w:color w:val="0000FF" w:themeColor="hyperlink"/>
      <w:u w:val="single"/>
    </w:rPr>
  </w:style>
  <w:style w:type="character" w:customStyle="1" w:styleId="5">
    <w:name w:val="Основной текст (5)_"/>
    <w:basedOn w:val="a0"/>
    <w:link w:val="50"/>
    <w:rsid w:val="00A65385"/>
    <w:rPr>
      <w:sz w:val="28"/>
      <w:szCs w:val="28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A65385"/>
    <w:pPr>
      <w:widowControl w:val="0"/>
      <w:shd w:val="clear" w:color="auto" w:fill="FFFFFF"/>
      <w:spacing w:before="420" w:after="240" w:line="277" w:lineRule="exact"/>
      <w:jc w:val="center"/>
    </w:pPr>
    <w:rPr>
      <w:szCs w:val="28"/>
    </w:rPr>
  </w:style>
  <w:style w:type="character" w:customStyle="1" w:styleId="FontStyle23">
    <w:name w:val="Font Style23"/>
    <w:basedOn w:val="a0"/>
    <w:rsid w:val="006D590D"/>
    <w:rPr>
      <w:rFonts w:ascii="Times New Roman" w:hAnsi="Times New Roman" w:cs="Times New Roman" w:hint="default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5621E1"/>
    <w:rPr>
      <w:b/>
      <w:bCs/>
      <w:kern w:val="36"/>
      <w:sz w:val="48"/>
      <w:szCs w:val="48"/>
    </w:rPr>
  </w:style>
  <w:style w:type="paragraph" w:styleId="af0">
    <w:name w:val="List Paragraph"/>
    <w:basedOn w:val="a"/>
    <w:uiPriority w:val="34"/>
    <w:qFormat/>
    <w:rsid w:val="00EA45E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2">
    <w:name w:val="Body Text Indent 2"/>
    <w:basedOn w:val="a"/>
    <w:link w:val="20"/>
    <w:rsid w:val="00EA45E9"/>
    <w:pPr>
      <w:ind w:firstLine="720"/>
      <w:jc w:val="both"/>
    </w:pPr>
    <w:rPr>
      <w:szCs w:val="20"/>
      <w:lang w:val="x-none" w:eastAsia="x-none"/>
    </w:rPr>
  </w:style>
  <w:style w:type="character" w:customStyle="1" w:styleId="20">
    <w:name w:val="Основной текст с отступом 2 Знак"/>
    <w:basedOn w:val="a0"/>
    <w:link w:val="2"/>
    <w:rsid w:val="00EA45E9"/>
    <w:rPr>
      <w:sz w:val="28"/>
      <w:lang w:val="x-none" w:eastAsia="x-none"/>
    </w:rPr>
  </w:style>
  <w:style w:type="paragraph" w:customStyle="1" w:styleId="Style1">
    <w:name w:val="Style1"/>
    <w:basedOn w:val="a"/>
    <w:uiPriority w:val="99"/>
    <w:rsid w:val="00EA45E9"/>
    <w:pPr>
      <w:widowControl w:val="0"/>
      <w:autoSpaceDE w:val="0"/>
      <w:autoSpaceDN w:val="0"/>
      <w:adjustRightInd w:val="0"/>
      <w:spacing w:line="321" w:lineRule="exact"/>
      <w:ind w:firstLine="590"/>
      <w:jc w:val="both"/>
    </w:pPr>
    <w:rPr>
      <w:sz w:val="24"/>
    </w:rPr>
  </w:style>
  <w:style w:type="paragraph" w:styleId="af1">
    <w:name w:val="No Spacing"/>
    <w:uiPriority w:val="1"/>
    <w:qFormat/>
    <w:rsid w:val="0035199C"/>
    <w:pPr>
      <w:ind w:left="0" w:right="0" w:firstLine="0"/>
      <w:jc w:val="left"/>
    </w:pPr>
    <w:rPr>
      <w:rFonts w:ascii="Calibri" w:hAnsi="Calibri" w:cs="Calibri"/>
      <w:sz w:val="22"/>
      <w:szCs w:val="22"/>
      <w:lang w:eastAsia="en-US"/>
    </w:rPr>
  </w:style>
  <w:style w:type="table" w:styleId="af2">
    <w:name w:val="Table Grid"/>
    <w:basedOn w:val="a1"/>
    <w:uiPriority w:val="59"/>
    <w:rsid w:val="00054E30"/>
    <w:pPr>
      <w:ind w:left="0" w:right="0" w:firstLine="0"/>
      <w:jc w:val="left"/>
    </w:pPr>
    <w:rPr>
      <w:rFonts w:eastAsiaTheme="minorEastAs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57" w:type="dxa"/>
        <w:bottom w:w="28" w:type="dxa"/>
        <w:right w:w="57" w:type="dxa"/>
      </w:tblCellMar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EC40B8"/>
    <w:rPr>
      <w:color w:val="605E5C"/>
      <w:shd w:val="clear" w:color="auto" w:fill="E1DFDD"/>
    </w:rPr>
  </w:style>
  <w:style w:type="character" w:customStyle="1" w:styleId="31">
    <w:name w:val="Основной текст (3)_"/>
    <w:basedOn w:val="a0"/>
    <w:link w:val="32"/>
    <w:rsid w:val="00D46840"/>
    <w:rPr>
      <w:b/>
      <w:bCs/>
      <w:sz w:val="26"/>
      <w:szCs w:val="26"/>
      <w:shd w:val="clear" w:color="auto" w:fill="FFFFFF"/>
    </w:rPr>
  </w:style>
  <w:style w:type="character" w:customStyle="1" w:styleId="21">
    <w:name w:val="Основной текст (2)_"/>
    <w:basedOn w:val="a0"/>
    <w:link w:val="22"/>
    <w:rsid w:val="00D46840"/>
    <w:rPr>
      <w:sz w:val="26"/>
      <w:szCs w:val="26"/>
      <w:shd w:val="clear" w:color="auto" w:fill="FFFFFF"/>
    </w:rPr>
  </w:style>
  <w:style w:type="character" w:customStyle="1" w:styleId="211pt">
    <w:name w:val="Основной текст (2) + 11 pt;Полужирный"/>
    <w:basedOn w:val="21"/>
    <w:rsid w:val="00D46840"/>
    <w:rPr>
      <w:b/>
      <w:b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32">
    <w:name w:val="Основной текст (3)"/>
    <w:basedOn w:val="a"/>
    <w:link w:val="31"/>
    <w:rsid w:val="00D46840"/>
    <w:pPr>
      <w:widowControl w:val="0"/>
      <w:shd w:val="clear" w:color="auto" w:fill="FFFFFF"/>
      <w:spacing w:after="660" w:line="600" w:lineRule="exact"/>
      <w:ind w:hanging="1920"/>
      <w:jc w:val="center"/>
    </w:pPr>
    <w:rPr>
      <w:b/>
      <w:bCs/>
      <w:sz w:val="26"/>
      <w:szCs w:val="26"/>
    </w:rPr>
  </w:style>
  <w:style w:type="paragraph" w:customStyle="1" w:styleId="22">
    <w:name w:val="Основной текст (2)"/>
    <w:basedOn w:val="a"/>
    <w:link w:val="21"/>
    <w:rsid w:val="00D46840"/>
    <w:pPr>
      <w:widowControl w:val="0"/>
      <w:shd w:val="clear" w:color="auto" w:fill="FFFFFF"/>
      <w:spacing w:before="300" w:after="180" w:line="322" w:lineRule="exact"/>
      <w:jc w:val="both"/>
    </w:pPr>
    <w:rPr>
      <w:sz w:val="26"/>
      <w:szCs w:val="26"/>
    </w:rPr>
  </w:style>
  <w:style w:type="character" w:customStyle="1" w:styleId="ConsNonformat1">
    <w:name w:val="ConsNonformat Знак Знак"/>
    <w:locked/>
    <w:rsid w:val="00475A54"/>
    <w:rPr>
      <w:rFonts w:ascii="Courier New" w:hAnsi="Courier New" w:cs="Courier New"/>
      <w:lang w:val="ru-RU" w:eastAsia="ru-RU" w:bidi="ar-SA"/>
    </w:rPr>
  </w:style>
  <w:style w:type="paragraph" w:customStyle="1" w:styleId="23">
    <w:name w:val="Обычный2"/>
    <w:rsid w:val="00475A54"/>
    <w:pPr>
      <w:ind w:left="0" w:right="0" w:firstLine="0"/>
      <w:jc w:val="left"/>
    </w:pPr>
    <w:rPr>
      <w:rFonts w:eastAsia="ヒラギノ角ゴ Pro W3"/>
      <w:color w:val="000000"/>
    </w:rPr>
  </w:style>
  <w:style w:type="character" w:customStyle="1" w:styleId="30">
    <w:name w:val="Заголовок 3 Знак"/>
    <w:basedOn w:val="a0"/>
    <w:link w:val="3"/>
    <w:semiHidden/>
    <w:rsid w:val="000C5E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9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920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7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5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3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75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248294">
                      <w:marLeft w:val="-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7310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8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8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317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3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7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0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0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34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6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4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75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9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5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vso-2402@vso.rsnet.ru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0.w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E9E70C3-815F-4798-95B1-06CCF9DF2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Тигран</cp:lastModifiedBy>
  <cp:revision>9</cp:revision>
  <cp:lastPrinted>2025-12-25T21:06:00Z</cp:lastPrinted>
  <dcterms:created xsi:type="dcterms:W3CDTF">2026-07-15T05:49:00Z</dcterms:created>
  <dcterms:modified xsi:type="dcterms:W3CDTF">2026-08-16T13:01:00Z</dcterms:modified>
</cp:coreProperties>
</file>