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tblpX="284" w:tblpY="1135"/>
        <w:tblW w:w="9356" w:type="dxa"/>
        <w:tblLayout w:type="fixed"/>
        <w:tblLook w:val="0000" w:firstRow="0" w:lastRow="0" w:firstColumn="0" w:lastColumn="0" w:noHBand="0" w:noVBand="0"/>
      </w:tblPr>
      <w:tblGrid>
        <w:gridCol w:w="3700"/>
        <w:gridCol w:w="5656"/>
      </w:tblGrid>
      <w:tr w:rsidR="00475A54" w14:paraId="5BC495EF" w14:textId="77777777" w:rsidTr="004E614C">
        <w:trPr>
          <w:trHeight w:val="4298"/>
        </w:trPr>
        <w:tc>
          <w:tcPr>
            <w:tcW w:w="37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28163" w14:textId="0045895A" w:rsidR="00475A54" w:rsidRDefault="00DD7A30" w:rsidP="004E614C">
            <w:pPr>
              <w:spacing w:before="120"/>
              <w:jc w:val="center"/>
              <w:rPr>
                <w:color w:val="0228E8"/>
                <w:sz w:val="24"/>
              </w:rPr>
            </w:pPr>
            <w:r>
              <w:rPr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6B2EECF" wp14:editId="30445D5D">
                      <wp:simplePos x="0" y="0"/>
                      <wp:positionH relativeFrom="margin">
                        <wp:posOffset>-360045</wp:posOffset>
                      </wp:positionH>
                      <wp:positionV relativeFrom="topMargin">
                        <wp:posOffset>-540385</wp:posOffset>
                      </wp:positionV>
                      <wp:extent cx="2412000" cy="3466800"/>
                      <wp:effectExtent l="0" t="0" r="0" b="0"/>
                      <wp:wrapNone/>
                      <wp:docPr id="38" name="Надпись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2000" cy="3466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509384" w14:textId="77777777" w:rsidR="00801180" w:rsidRDefault="00801180" w:rsidP="00DD7A30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6B381800" w14:textId="77777777" w:rsidR="00801180" w:rsidRDefault="00801180" w:rsidP="00DD7A30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61FDAB2A" w14:textId="77777777" w:rsidR="00801180" w:rsidRPr="00441672" w:rsidRDefault="00801180" w:rsidP="00DD7A30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2"/>
                                    </w:rPr>
                                    <w:drawing>
                                      <wp:inline distT="0" distB="0" distL="0" distR="0" wp14:anchorId="16A98F86" wp14:editId="01F3C7D3">
                                        <wp:extent cx="681355" cy="681355"/>
                                        <wp:effectExtent l="0" t="0" r="4445" b="4445"/>
                                        <wp:docPr id="209" name="Рисунок 20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1355" cy="6813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B9C4B24" w14:textId="77777777"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СК РОССИИ</w:t>
                                  </w:r>
                                </w:p>
                                <w:p w14:paraId="15FB789A" w14:textId="77777777"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6B4E5B39" w14:textId="77777777"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 xml:space="preserve">ВСУ СК России </w:t>
                                  </w:r>
                                </w:p>
                                <w:p w14:paraId="380E8B26" w14:textId="77777777"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по Ракетным войскам стратегического назначения</w:t>
                                  </w:r>
                                </w:p>
                                <w:p w14:paraId="20FD0AF2" w14:textId="77777777"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2699AD19" w14:textId="77777777"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Военный следственный отдел</w:t>
                                  </w:r>
                                </w:p>
                                <w:p w14:paraId="709260FC" w14:textId="77777777"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по Власихинскому гарнизону</w:t>
                                  </w:r>
                                </w:p>
                                <w:p w14:paraId="3A9F99A2" w14:textId="77777777"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14:paraId="17D5BFE2" w14:textId="77777777"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 xml:space="preserve">143010, Московская область,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br/>
                                    <w:t>п. Власиха, ул. Лесная, д. 37</w:t>
                                  </w:r>
                                </w:p>
                                <w:p w14:paraId="7E2F0761" w14:textId="77777777" w:rsidR="00801180" w:rsidRPr="00441672" w:rsidRDefault="00801180" w:rsidP="00DD7A30">
                                  <w:pPr>
                                    <w:widowControl w:val="0"/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 w14:paraId="10B9ABB6" w14:textId="314288CC" w:rsidR="00801180" w:rsidRDefault="00801180" w:rsidP="00DD7A30">
                                  <w:pPr>
                                    <w:widowControl w:val="0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_</w:t>
                                  </w:r>
                                  <w:r w:rsidR="00AF0E6A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{{OUTGOING_DATE</w:t>
                                  </w:r>
                                  <w:proofErr w:type="gramStart"/>
                                  <w:r w:rsidR="00AF0E6A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}}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color w:val="000000"/>
                                      <w:sz w:val="22"/>
                                    </w:rPr>
                                    <w:t>№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_</w:t>
                                  </w:r>
                                  <w:r w:rsidR="00AF0E6A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{{OUTGOING_NUMBER}}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/12_</w:t>
                                  </w:r>
                                </w:p>
                                <w:p w14:paraId="3DFD2555" w14:textId="77777777" w:rsidR="00801180" w:rsidRPr="003F2C3E" w:rsidRDefault="00801180" w:rsidP="00DD7A30">
                                  <w:pPr>
                                    <w:widowControl w:val="0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</w:rPr>
                                  </w:pPr>
                                </w:p>
                                <w:p w14:paraId="338DFAE8" w14:textId="77777777" w:rsidR="00801180" w:rsidRPr="003A777C" w:rsidRDefault="00801180" w:rsidP="00DD7A30">
                                  <w:pPr>
                                    <w:spacing w:line="240" w:lineRule="exact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14:paraId="68DF65A1" w14:textId="77777777" w:rsidR="00801180" w:rsidRPr="003A777C" w:rsidRDefault="00801180" w:rsidP="00DD7A30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2EE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38" o:spid="_x0000_s1026" type="#_x0000_t202" style="position:absolute;left:0;text-align:left;margin-left:-28.35pt;margin-top:-42.55pt;width:189.9pt;height:273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" stroked="f">
                      <v:fill opacity="0"/>
                      <v:textbox inset="0,0,0,0">
                        <w:txbxContent>
                          <w:p w14:paraId="61509384" w14:textId="77777777" w:rsidR="00801180" w:rsidRDefault="00801180" w:rsidP="00DD7A30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B381800" w14:textId="77777777" w:rsidR="00801180" w:rsidRDefault="00801180" w:rsidP="00DD7A30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1FDAB2A" w14:textId="77777777" w:rsidR="00801180" w:rsidRPr="00441672" w:rsidRDefault="00801180" w:rsidP="00DD7A30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16A98F86" wp14:editId="01F3C7D3">
                                  <wp:extent cx="681355" cy="681355"/>
                                  <wp:effectExtent l="0" t="0" r="4445" b="4445"/>
                                  <wp:docPr id="209" name="Рисунок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9C4B24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14:paraId="15FB789A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6B4E5B39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14:paraId="380E8B26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14:paraId="20FD0AF2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2699AD19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14:paraId="709260FC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14:paraId="3A9F99A2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17D5BFE2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14:paraId="7E2F0761" w14:textId="77777777" w:rsidR="00801180" w:rsidRPr="00441672" w:rsidRDefault="00801180" w:rsidP="00DD7A30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0B9ABB6" w14:textId="314288CC" w:rsidR="00801180" w:rsidRDefault="00801180" w:rsidP="00DD7A30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AF0E6A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AF0E6A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/12_</w:t>
                            </w:r>
                          </w:p>
                          <w:p w14:paraId="3DFD2555" w14:textId="77777777" w:rsidR="00801180" w:rsidRPr="003F2C3E" w:rsidRDefault="00801180" w:rsidP="00DD7A30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338DFAE8" w14:textId="77777777" w:rsidR="00801180" w:rsidRPr="003A777C" w:rsidRDefault="00801180" w:rsidP="00DD7A30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8DF65A1" w14:textId="77777777" w:rsidR="00801180" w:rsidRPr="003A777C" w:rsidRDefault="00801180" w:rsidP="00DD7A30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</w:p>
        </w:tc>
        <w:tc>
          <w:tcPr>
            <w:tcW w:w="565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02606" w14:textId="77777777" w:rsidR="00475A54" w:rsidRPr="001E0984" w:rsidRDefault="00475A54" w:rsidP="004E614C">
            <w:pPr>
              <w:spacing w:line="240" w:lineRule="exact"/>
              <w:ind w:left="273"/>
              <w:rPr>
                <w:szCs w:val="28"/>
              </w:rPr>
            </w:pPr>
            <w:r w:rsidRPr="001E0984">
              <w:rPr>
                <w:szCs w:val="28"/>
              </w:rPr>
              <w:t>{{RECIPIENT_HEADER}}</w:t>
            </w:r>
          </w:p>
          <w:p w14:paraId="2A9F9D28" w14:textId="77777777" w:rsidR="00475A54" w:rsidRPr="001E0984" w:rsidRDefault="00475A54" w:rsidP="004E614C">
            <w:pPr>
              <w:spacing w:line="240" w:lineRule="exact"/>
              <w:ind w:left="273"/>
              <w:rPr>
                <w:szCs w:val="28"/>
              </w:rPr>
            </w:pPr>
          </w:p>
          <w:p w14:paraId="2B3F4DB7" w14:textId="6E47D5C8" w:rsidR="00475A54" w:rsidRPr="00A672C1" w:rsidRDefault="00475A54" w:rsidP="00A672C1">
            <w:pPr>
              <w:spacing w:line="240" w:lineRule="exact"/>
              <w:ind w:left="273"/>
              <w:rPr>
                <w:i/>
                <w:szCs w:val="28"/>
              </w:rPr>
            </w:pPr>
          </w:p>
          <w:p w14:paraId="62051854" w14:textId="77777777" w:rsidR="00A672C1" w:rsidRPr="00A672C1" w:rsidRDefault="00A672C1" w:rsidP="004E614C">
            <w:pPr>
              <w:spacing w:line="240" w:lineRule="exact"/>
              <w:ind w:left="273"/>
              <w:rPr>
                <w:i/>
                <w:szCs w:val="28"/>
              </w:rPr>
            </w:pPr>
          </w:p>
          <w:p w14:paraId="369532A8" w14:textId="54E14AF2" w:rsidR="00475A54" w:rsidRPr="00A672C1" w:rsidRDefault="00475A54" w:rsidP="004E614C">
            <w:pPr>
              <w:spacing w:line="240" w:lineRule="exact"/>
              <w:ind w:left="273"/>
              <w:rPr>
                <w:i/>
                <w:szCs w:val="28"/>
              </w:rPr>
            </w:pPr>
          </w:p>
          <w:p w14:paraId="14C53452" w14:textId="77777777" w:rsidR="00475A54" w:rsidRPr="00A672C1" w:rsidRDefault="00475A54" w:rsidP="004E614C">
            <w:pPr>
              <w:spacing w:line="240" w:lineRule="exact"/>
              <w:ind w:left="273"/>
              <w:rPr>
                <w:i/>
                <w:szCs w:val="28"/>
              </w:rPr>
            </w:pPr>
          </w:p>
          <w:p w14:paraId="6C74E6BB" w14:textId="77777777" w:rsidR="00475A54" w:rsidRDefault="00475A54" w:rsidP="004E614C">
            <w:pPr>
              <w:ind w:left="557"/>
              <w:rPr>
                <w:sz w:val="24"/>
              </w:rPr>
            </w:pPr>
          </w:p>
        </w:tc>
      </w:tr>
    </w:tbl>
    <w:p w14:paraId="1FB8D15C" w14:textId="77777777" w:rsidR="00475A54" w:rsidRPr="00ED23A9" w:rsidRDefault="00475A54" w:rsidP="00475A54">
      <w:pPr>
        <w:pStyle w:val="2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i/>
          <w:sz w:val="28"/>
          <w:szCs w:val="28"/>
        </w:rPr>
      </w:pPr>
    </w:p>
    <w:p w14:paraId="3D4EC1A1" w14:textId="60F12B92" w:rsidR="004E614C" w:rsidRPr="009F14C1" w:rsidRDefault="00951A0A" w:rsidP="004E614C">
      <w:pPr>
        <w:ind w:firstLine="709"/>
        <w:jc w:val="both"/>
        <w:rPr>
          <w:szCs w:val="28"/>
        </w:rPr>
      </w:pPr>
      <w:r w:rsidRPr="009F14C1">
        <w:rPr>
          <w:rFonts w:eastAsia="MS Mincho"/>
          <w:bCs/>
          <w:szCs w:val="28"/>
        </w:rPr>
        <w:t xml:space="preserve">В производстве военного следственного отдела </w:t>
      </w:r>
      <w:r w:rsidRPr="009F14C1">
        <w:rPr>
          <w:szCs w:val="28"/>
        </w:rPr>
        <w:t>СК России</w:t>
      </w:r>
      <w:r w:rsidRPr="009F14C1">
        <w:rPr>
          <w:rFonts w:eastAsia="MS Mincho"/>
          <w:bCs/>
          <w:szCs w:val="28"/>
        </w:rPr>
        <w:t xml:space="preserve"> </w:t>
      </w:r>
      <w:r w:rsidR="002866C2">
        <w:rPr>
          <w:rFonts w:eastAsia="MS Mincho"/>
          <w:bCs/>
          <w:szCs w:val="28"/>
        </w:rPr>
        <w:br/>
      </w:r>
      <w:r w:rsidRPr="009F14C1">
        <w:rPr>
          <w:rFonts w:eastAsia="MS Mincho"/>
          <w:bCs/>
          <w:szCs w:val="28"/>
        </w:rPr>
        <w:t xml:space="preserve">по Власихинскому гарнизону </w:t>
      </w:r>
      <w:r w:rsidR="00AF0E6A">
        <w:rPr>
          <w:rFonts w:eastAsia="MS Mincho"/>
          <w:bCs/>
          <w:noProof/>
          <w:szCs w:val="28"/>
        </w:rPr>
        <w:t>{{CASE_LOCATION_PHRASE}}</w:t>
      </w:r>
      <w:r w:rsidRPr="009F14C1">
        <w:rPr>
          <w:rFonts w:eastAsia="MS Mincho"/>
          <w:bCs/>
          <w:szCs w:val="28"/>
        </w:rPr>
        <w:t xml:space="preserve">, в отношении военнослужащего в/части </w:t>
      </w:r>
      <w:r w:rsidR="00AF0E6A">
        <w:rPr>
          <w:rFonts w:eastAsia="MS Mincho"/>
          <w:bCs/>
          <w:noProof/>
          <w:szCs w:val="28"/>
        </w:rPr>
        <w:t>{{MILITARY_UNIT}}</w:t>
      </w:r>
      <w:r w:rsidRPr="009F14C1">
        <w:rPr>
          <w:rFonts w:eastAsia="MS Mincho"/>
          <w:bCs/>
          <w:szCs w:val="28"/>
        </w:rPr>
        <w:t xml:space="preserve"> </w:t>
      </w:r>
      <w:r w:rsidR="00AF0E6A">
        <w:rPr>
          <w:rFonts w:eastAsia="MS Mincho"/>
          <w:bCs/>
          <w:noProof/>
          <w:szCs w:val="28"/>
        </w:rPr>
        <w:t>{{MILITARY_RANK_GENITIVE}}</w:t>
      </w:r>
      <w:r w:rsidRPr="009F14C1">
        <w:rPr>
          <w:rFonts w:eastAsia="MS Mincho"/>
          <w:bCs/>
          <w:szCs w:val="28"/>
        </w:rPr>
        <w:t xml:space="preserve"> </w:t>
      </w:r>
      <w:r w:rsidR="00AF0E6A">
        <w:rPr>
          <w:rFonts w:eastAsia="MS Mincho"/>
          <w:bCs/>
          <w:noProof/>
          <w:szCs w:val="28"/>
        </w:rPr>
        <w:t>{{LAST_NAME_GENITIVE}}</w:t>
      </w:r>
      <w:r w:rsidRPr="009F14C1">
        <w:rPr>
          <w:rFonts w:eastAsia="MS Mincho"/>
          <w:bCs/>
          <w:noProof/>
          <w:szCs w:val="28"/>
        </w:rPr>
        <w:t xml:space="preserve"> </w:t>
      </w:r>
      <w:r w:rsidR="00AF0E6A">
        <w:rPr>
          <w:rFonts w:eastAsia="MS Mincho"/>
          <w:bCs/>
          <w:noProof/>
          <w:szCs w:val="28"/>
        </w:rPr>
        <w:t>{{INITIALS}}</w:t>
      </w:r>
      <w:r w:rsidRPr="009F14C1">
        <w:rPr>
          <w:rFonts w:eastAsia="MS Mincho"/>
          <w:bCs/>
          <w:szCs w:val="28"/>
        </w:rPr>
        <w:t xml:space="preserve"> </w:t>
      </w:r>
      <w:r w:rsidRPr="009F14C1">
        <w:rPr>
          <w:szCs w:val="28"/>
        </w:rPr>
        <w:t>по факту совершения</w:t>
      </w:r>
      <w:r w:rsidRPr="009F14C1">
        <w:rPr>
          <w:rFonts w:eastAsia="MS Mincho"/>
          <w:bCs/>
          <w:szCs w:val="28"/>
        </w:rPr>
        <w:t xml:space="preserve"> преступления, предусмотренного ч. </w:t>
      </w:r>
      <w:r w:rsidR="00AF0E6A">
        <w:rPr>
          <w:rFonts w:eastAsia="MS Mincho"/>
          <w:bCs/>
          <w:noProof/>
          <w:szCs w:val="28"/>
        </w:rPr>
        <w:t>{{ARTICLE_PART}}</w:t>
      </w:r>
      <w:r w:rsidRPr="009F14C1">
        <w:rPr>
          <w:rFonts w:eastAsia="MS Mincho"/>
          <w:bCs/>
          <w:noProof/>
          <w:szCs w:val="28"/>
        </w:rPr>
        <w:t xml:space="preserve"> ст. 337 УК РФ</w:t>
      </w:r>
      <w:r w:rsidRPr="009F14C1">
        <w:rPr>
          <w:rFonts w:eastAsia="MS Mincho"/>
          <w:bCs/>
          <w:szCs w:val="28"/>
        </w:rPr>
        <w:t>.</w:t>
      </w:r>
    </w:p>
    <w:p w14:paraId="2F06670B" w14:textId="6D2A6959" w:rsidR="00475A54" w:rsidRPr="009F14C1" w:rsidRDefault="00475A54" w:rsidP="00475A54">
      <w:pPr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На основании изложенного и руководствуясь ч. 4 ст. 21, 38 (39) УПК РФ, Федерального закона от 28.12.2010 г. № 403-ФЗ «О Следственном комитете Российской Федерации» прошу сообщить в наш адрес сведения об обращении </w:t>
      </w:r>
      <w:r w:rsidRPr="009F14C1">
        <w:rPr>
          <w:color w:val="000000"/>
          <w:szCs w:val="28"/>
        </w:rPr>
        <w:t xml:space="preserve">гражданина </w:t>
      </w:r>
      <w:r w:rsidR="00AF0E6A">
        <w:rPr>
          <w:b/>
          <w:bCs/>
          <w:iCs/>
          <w:noProof/>
          <w:szCs w:val="28"/>
        </w:rPr>
        <w:t>{{LAST_NAME_GENITIVE}}</w:t>
      </w:r>
      <w:r w:rsidR="004A321E" w:rsidRPr="009F14C1">
        <w:rPr>
          <w:b/>
          <w:bCs/>
          <w:iCs/>
          <w:szCs w:val="28"/>
        </w:rPr>
        <w:t xml:space="preserve"> </w:t>
      </w:r>
      <w:r w:rsidR="00AF0E6A">
        <w:rPr>
          <w:b/>
          <w:bCs/>
          <w:iCs/>
          <w:noProof/>
          <w:szCs w:val="28"/>
        </w:rPr>
        <w:t>{{FIRST_NAME_GENITIVE}}</w:t>
      </w:r>
      <w:r w:rsidR="004A321E" w:rsidRPr="009F14C1">
        <w:rPr>
          <w:b/>
          <w:bCs/>
          <w:iCs/>
          <w:szCs w:val="28"/>
        </w:rPr>
        <w:t xml:space="preserve"> </w:t>
      </w:r>
      <w:r w:rsidR="00AF0E6A">
        <w:rPr>
          <w:b/>
          <w:bCs/>
          <w:iCs/>
          <w:noProof/>
          <w:szCs w:val="28"/>
        </w:rPr>
        <w:t>{{MIDDLE_NAME_GENITIVE}}</w:t>
      </w:r>
      <w:r w:rsidRPr="009F14C1">
        <w:rPr>
          <w:b/>
          <w:bCs/>
          <w:iCs/>
          <w:szCs w:val="28"/>
        </w:rPr>
        <w:t>,</w:t>
      </w:r>
      <w:r w:rsidRPr="009F14C1">
        <w:rPr>
          <w:bCs/>
          <w:iCs/>
          <w:szCs w:val="28"/>
        </w:rPr>
        <w:t xml:space="preserve"> </w:t>
      </w:r>
      <w:r w:rsidR="00AF0E6A">
        <w:rPr>
          <w:bCs/>
          <w:iCs/>
          <w:noProof/>
          <w:szCs w:val="28"/>
        </w:rPr>
        <w:t>{{BIRTH_DATE}}</w:t>
      </w:r>
      <w:r w:rsidRPr="009F14C1">
        <w:rPr>
          <w:bCs/>
          <w:iCs/>
          <w:szCs w:val="28"/>
        </w:rPr>
        <w:t xml:space="preserve"> г.р., зарегистрированного по адресу: </w:t>
      </w:r>
      <w:r w:rsidR="00AF0E6A">
        <w:rPr>
          <w:bCs/>
          <w:iCs/>
          <w:noProof/>
          <w:szCs w:val="28"/>
        </w:rPr>
        <w:t>{{REGISTRATION_ADDRESS}}</w:t>
      </w:r>
      <w:r w:rsidRPr="009F14C1">
        <w:rPr>
          <w:szCs w:val="28"/>
        </w:rPr>
        <w:t xml:space="preserve">, </w:t>
      </w:r>
      <w:r w:rsidRPr="009F14C1">
        <w:rPr>
          <w:b/>
          <w:szCs w:val="28"/>
        </w:rPr>
        <w:t xml:space="preserve">в период с </w:t>
      </w:r>
      <w:r w:rsidR="00AF0E6A">
        <w:rPr>
          <w:b/>
          <w:noProof/>
          <w:szCs w:val="28"/>
        </w:rPr>
        <w:t>{{SOCH_DATE}}</w:t>
      </w:r>
      <w:r w:rsidRPr="009F14C1">
        <w:rPr>
          <w:b/>
          <w:szCs w:val="28"/>
        </w:rPr>
        <w:t xml:space="preserve"> по настоящее время</w:t>
      </w:r>
      <w:r w:rsidRPr="009F14C1">
        <w:rPr>
          <w:color w:val="000000"/>
          <w:szCs w:val="28"/>
        </w:rPr>
        <w:t>.</w:t>
      </w:r>
    </w:p>
    <w:p w14:paraId="1223EA89" w14:textId="1FF6FAA1" w:rsidR="00475A54" w:rsidRPr="009F14C1" w:rsidRDefault="00951A0A" w:rsidP="00475A54">
      <w:pPr>
        <w:ind w:firstLine="709"/>
        <w:jc w:val="both"/>
        <w:rPr>
          <w:szCs w:val="28"/>
        </w:rPr>
      </w:pPr>
      <w:r w:rsidRPr="009F14C1">
        <w:rPr>
          <w:color w:val="000000" w:themeColor="text1"/>
          <w:szCs w:val="28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color w:val="000000" w:themeColor="text1"/>
          <w:szCs w:val="28"/>
        </w:rPr>
        <w:t>{{RESPONSE_DEADLINE}}</w:t>
      </w:r>
      <w:r w:rsidRPr="009F14C1">
        <w:rPr>
          <w:b/>
          <w:bCs/>
          <w:color w:val="000000" w:themeColor="text1"/>
          <w:szCs w:val="28"/>
        </w:rPr>
      </w:r>
      <w:r w:rsidRPr="009F14C1">
        <w:rPr>
          <w:b/>
          <w:color w:val="000000" w:themeColor="text1"/>
          <w:szCs w:val="28"/>
        </w:rPr>
        <w:t>,</w:t>
      </w:r>
      <w:r w:rsidRPr="009F14C1">
        <w:rPr>
          <w:color w:val="000000" w:themeColor="text1"/>
          <w:szCs w:val="28"/>
        </w:rPr>
        <w:t xml:space="preserve"> а ответ направить в наш адрес первоначально факсом по тел.: 8 (495) 598-78-51 или электронной почтой по адресу: vso-2402@vso.rsnet.ru, а затем почтой по адресу: 143010, Московская область, п. Власиха, ул. Лесная, д. 37.</w:t>
      </w:r>
    </w:p>
    <w:p w14:paraId="06E93648" w14:textId="77777777" w:rsidR="00475A54" w:rsidRDefault="00475A54" w:rsidP="00475A54">
      <w:pPr>
        <w:spacing w:line="240" w:lineRule="exact"/>
        <w:jc w:val="both"/>
        <w:rPr>
          <w:szCs w:val="28"/>
        </w:rPr>
      </w:pPr>
    </w:p>
    <w:p w14:paraId="3BD41796" w14:textId="77777777" w:rsidR="00475A54" w:rsidRDefault="00475A54" w:rsidP="00475A54">
      <w:pPr>
        <w:spacing w:line="240" w:lineRule="exact"/>
        <w:jc w:val="both"/>
        <w:rPr>
          <w:szCs w:val="28"/>
        </w:rPr>
      </w:pPr>
    </w:p>
    <w:p w14:paraId="5130ECBA" w14:textId="77777777" w:rsidR="00951A0A" w:rsidRPr="0069362F" w:rsidRDefault="00951A0A" w:rsidP="00951A0A">
      <w:pPr>
        <w:spacing w:line="240" w:lineRule="exact"/>
        <w:rPr>
          <w:rFonts w:eastAsia="Calibri"/>
          <w:szCs w:val="28"/>
        </w:rPr>
      </w:pPr>
      <w:r w:rsidRPr="0069362F">
        <w:rPr>
          <w:rFonts w:eastAsia="Calibri"/>
          <w:szCs w:val="28"/>
        </w:rPr>
        <w:t xml:space="preserve">{{INVESTIGATOR_POSITION_LONG}} </w:t>
      </w:r>
    </w:p>
    <w:p w14:paraId="5CF669F2" w14:textId="77777777" w:rsidR="00951A0A" w:rsidRPr="0069362F" w:rsidRDefault="00951A0A" w:rsidP="00951A0A">
      <w:pPr>
        <w:spacing w:line="240" w:lineRule="exact"/>
        <w:rPr>
          <w:rFonts w:eastAsia="Calibri"/>
          <w:szCs w:val="28"/>
        </w:rPr>
      </w:pPr>
      <w:r w:rsidRPr="0069362F">
        <w:rPr>
          <w:rFonts w:eastAsia="Calibri"/>
          <w:szCs w:val="28"/>
        </w:rPr>
        <w:t xml:space="preserve">СК России по Власихинскому гарнизону </w:t>
      </w:r>
    </w:p>
    <w:p w14:paraId="744B429A" w14:textId="77777777" w:rsidR="00951A0A" w:rsidRPr="0069362F" w:rsidRDefault="00951A0A" w:rsidP="00951A0A">
      <w:pPr>
        <w:spacing w:line="240" w:lineRule="exact"/>
        <w:rPr>
          <w:rFonts w:eastAsia="Calibri"/>
          <w:szCs w:val="28"/>
        </w:rPr>
      </w:pPr>
    </w:p>
    <w:p w14:paraId="0646F80C" w14:textId="65E840D9" w:rsidR="00951A0A" w:rsidRPr="00117BBF" w:rsidRDefault="00951A0A" w:rsidP="00951A0A">
      <w:pPr>
        <w:spacing w:line="240" w:lineRule="exact"/>
        <w:ind w:firstLine="6"/>
        <w:contextualSpacing/>
        <w:rPr>
          <w:szCs w:val="28"/>
        </w:rPr>
      </w:pPr>
      <w:r w:rsidRPr="0069362F">
        <w:rPr>
          <w:rFonts w:eastAsia="Calibri"/>
          <w:szCs w:val="28"/>
        </w:rPr>
        <w:t xml:space="preserve">{{INVESTIGATOR_RANK}}                                                                           </w:t>
      </w:r>
      <w:r w:rsidR="008A661F">
        <w:rPr>
          <w:rFonts w:eastAsia="Calibri"/>
          <w:szCs w:val="28"/>
        </w:rPr>
        <w:t xml:space="preserve">       </w:t>
      </w:r>
      <w:bookmarkStart w:id="0" w:name="_GoBack"/>
      <w:bookmarkEnd w:id="0"/>
      <w:r w:rsidRPr="0069362F">
        <w:rPr>
          <w:rFonts w:eastAsia="Calibri"/>
          <w:szCs w:val="28"/>
        </w:rPr>
        <w:t xml:space="preserve">{{INVESTIGATOR_INITIALS_SURNAME}}</w:t>
      </w:r>
      <w:proofErr w:type="spellStart"/>
      <w:r w:rsidRPr="0069362F">
        <w:rPr>
          <w:rFonts w:eastAsia="Calibri"/>
          <w:szCs w:val="28"/>
        </w:rPr>
        <w:t xml:space="preserve"/>
      </w:r>
      <w:proofErr w:type="spellEnd"/>
    </w:p>
    <w:sectPr w:rsidR="00951A0A" w:rsidRPr="00117BBF" w:rsidSect="00951A0A">
      <w:footerReference w:type="default" r:id="rId10"/>
      <w:headerReference w:type="default" r:id="rId13"/>
      <w:pgSz w:w="11906" w:h="16838" w:code="9"/>
      <w:pgMar w:top="1418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3EDE" w14:textId="77777777" w:rsidR="00801180" w:rsidRDefault="00801180" w:rsidP="00D71516">
      <w:r>
        <w:separator/>
      </w:r>
    </w:p>
  </w:endnote>
  <w:endnote w:type="continuationSeparator" w:id="0">
    <w:p w14:paraId="3BCF9733" w14:textId="77777777"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2"/>
    </w:tblGrid>
    <w:tr w:rsidR="00801180" w:rsidRPr="00E64D0F" w14:paraId="1CFFC6AE" w14:textId="77777777" w:rsidTr="0083415B">
      <w:trPr>
        <w:trHeight w:val="416"/>
      </w:trPr>
      <w:tc>
        <w:tcPr>
          <w:tcW w:w="2268" w:type="dxa"/>
        </w:tcPr>
        <w:p w14:paraId="6BA69FA0" w14:textId="216F19E1" w:rsidR="00801180" w:rsidRPr="00E64D0F" w:rsidRDefault="00801180" w:rsidP="00D60147">
          <w:pPr>
            <w:pStyle w:val="ab"/>
            <w:spacing w:line="180" w:lineRule="exact"/>
            <w:jc w:val="center"/>
            <w:rPr>
              <w:sz w:val="16"/>
              <w:szCs w:val="16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>Исх. №</w:t>
          </w:r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>
            <w:rPr>
              <w:sz w:val="18"/>
              <w:szCs w:val="16"/>
            </w:rPr>
            <w:t>-</w:t>
          </w:r>
          <w:r w:rsidR="00AF0E6A">
            <w:rPr>
              <w:noProof/>
              <w:sz w:val="18"/>
              <w:szCs w:val="16"/>
            </w:rPr>
            <w:t>{{OUTGOING_NUMBER}}</w:t>
          </w:r>
          <w:r>
            <w:rPr>
              <w:sz w:val="18"/>
              <w:szCs w:val="16"/>
            </w:rPr>
            <w:t>/</w:t>
          </w:r>
          <w:r w:rsidRPr="00EC6E18">
            <w:rPr>
              <w:sz w:val="18"/>
              <w:szCs w:val="16"/>
            </w:rPr>
            <w:t>1</w:t>
          </w:r>
          <w:r>
            <w:rPr>
              <w:sz w:val="18"/>
              <w:szCs w:val="16"/>
            </w:rPr>
            <w:t>2-26</w:t>
          </w:r>
        </w:p>
        <w:p w14:paraId="7246B0F6" w14:textId="6FB4A4AC" w:rsidR="00801180" w:rsidRPr="00E64D0F" w:rsidRDefault="00801180" w:rsidP="00D60147">
          <w:pPr>
            <w:pStyle w:val="ab"/>
            <w:spacing w:line="180" w:lineRule="exact"/>
            <w:jc w:val="center"/>
            <w:rPr>
              <w:sz w:val="20"/>
              <w:szCs w:val="20"/>
            </w:rPr>
          </w:pPr>
          <w:r>
            <w:rPr>
              <w:sz w:val="16"/>
              <w:szCs w:val="16"/>
            </w:rPr>
            <w:t xml:space="preserve">от </w:t>
          </w:r>
          <w:r w:rsidR="00AF0E6A">
            <w:rPr>
              <w:noProof/>
              <w:sz w:val="16"/>
              <w:szCs w:val="16"/>
            </w:rPr>
            <w:t>{{OUTGOING_DATE}}</w:t>
          </w:r>
        </w:p>
      </w:tc>
    </w:tr>
  </w:tbl>
  <w:p w14:paraId="1B75B7B0" w14:textId="77777777" w:rsidR="00801180" w:rsidRDefault="0080118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CFC1A" w14:textId="77777777" w:rsidR="00801180" w:rsidRDefault="00801180" w:rsidP="00D71516">
      <w:r>
        <w:separator/>
      </w:r>
    </w:p>
  </w:footnote>
  <w:footnote w:type="continuationSeparator" w:id="0">
    <w:p w14:paraId="729680BA" w14:textId="77777777" w:rsidR="00801180" w:rsidRDefault="00801180" w:rsidP="00D7151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A661F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0E6A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308E4C0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wmf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1660F3-2ADE-45F0-8856-D0A356006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9</cp:revision>
  <cp:lastPrinted>2025-12-25T21:06:00Z</cp:lastPrinted>
  <dcterms:created xsi:type="dcterms:W3CDTF">2026-07-15T05:49:00Z</dcterms:created>
  <dcterms:modified xsi:type="dcterms:W3CDTF">2026-08-16T13:09:00Z</dcterms:modified>
</cp:coreProperties>
</file>