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A4C9E" w14:textId="32AF8E49" w:rsidR="002E5219" w:rsidRDefault="002E5219">
      <w:r>
        <w:t>Using the TCP/IP model, explain the process for communication between source and destination, how data flows from one layer to another and between one end device, intermediary device(s) and the web server in the home network.</w:t>
      </w:r>
    </w:p>
    <w:p w14:paraId="54AC77FD" w14:textId="77777777" w:rsidR="002E5219" w:rsidRDefault="002E5219"/>
    <w:p w14:paraId="202C8244" w14:textId="4B438D33" w:rsidR="002E5219" w:rsidRDefault="002E5219">
      <w:r>
        <w:t xml:space="preserve">Hi for my individual assignment regarding the </w:t>
      </w:r>
    </w:p>
    <w:sectPr w:rsidR="002E52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219"/>
    <w:rsid w:val="002E521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D0A0F"/>
  <w15:chartTrackingRefBased/>
  <w15:docId w15:val="{6C62C38A-B78E-42F1-A016-0DB7BF392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40</Words>
  <Characters>234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Keh-Sin Ong</dc:creator>
  <cp:keywords/>
  <dc:description/>
  <cp:lastModifiedBy>Keh-Sin Ong</cp:lastModifiedBy>
  <cp:revision>1</cp:revision>
  <dcterms:created xsi:type="dcterms:W3CDTF">2023-11-23T07:31:00Z</dcterms:created>
  <dcterms:modified xsi:type="dcterms:W3CDTF">2023-11-23T07:56:00Z</dcterms:modified>
</cp:coreProperties>
</file>