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A36C2" w14:textId="77777777" w:rsidR="00F719B0" w:rsidRDefault="00000000">
      <w:pPr>
        <w:spacing w:after="100"/>
        <w:jc w:val="center"/>
      </w:pPr>
      <w:r>
        <w:rPr>
          <w:b/>
          <w:bCs/>
          <w:sz w:val="36"/>
          <w:szCs w:val="36"/>
        </w:rPr>
        <w:t>CHỨC NĂNG ỨNG DỤNG MEAL SNAP</w:t>
      </w:r>
    </w:p>
    <w:p w14:paraId="104359FD" w14:textId="77777777" w:rsidR="00F719B0" w:rsidRDefault="00000000">
      <w:pPr>
        <w:pStyle w:val="Heading1"/>
      </w:pPr>
      <w:r>
        <w:t>I. Giới thiệu tổng quan</w:t>
      </w:r>
    </w:p>
    <w:p w14:paraId="02E00A84" w14:textId="77777777" w:rsidR="00F719B0" w:rsidRDefault="00000000">
      <w:pPr>
        <w:spacing w:after="140" w:line="300" w:lineRule="auto"/>
        <w:jc w:val="both"/>
      </w:pPr>
      <w:r>
        <w:t>Meal Snap là ứng dụng di động giúp người dùng theo dõi dinh dưỡng và vận động hằng ngày, đồng thời nhận tư vấn sức khỏe được cá nhân hóa từ trí tuệ nhân tạo. Điểm khác biệt chính của ứng dụng nằm ở chỗ nó không chỉ đếm calo như các ứng dụng phổ biến mà còn hiểu mục tiêu và tình trạng bệnh lý của từng người dùng để đưa ra lời khuyên chủ động.</w:t>
      </w:r>
    </w:p>
    <w:p w14:paraId="680027FE" w14:textId="77777777" w:rsidR="00F719B0" w:rsidRDefault="00000000">
      <w:pPr>
        <w:spacing w:after="140" w:line="300" w:lineRule="auto"/>
        <w:jc w:val="both"/>
      </w:pPr>
      <w:r>
        <w:t>Ứng dụng kết nối ba nguồn dữ liệu gồm lượng calo nạp vào từ bữa ăn, lượng calo tiêu hao qua vận động và hồ sơ sức khỏe cá nhân, sau đó dùng trí tuệ nhân tạo để phân tích và tư vấn. Ứng dụng cũng ưu tiên nhận diện và gợi ý các món ăn Việt Nam nhằm phù hợp với người dùng trong nước.</w:t>
      </w:r>
    </w:p>
    <w:p w14:paraId="690B2466" w14:textId="77777777" w:rsidR="00F719B0" w:rsidRDefault="00000000">
      <w:pPr>
        <w:pStyle w:val="Heading1"/>
      </w:pPr>
      <w:r>
        <w:t>II. Đối tượng người dùng</w:t>
      </w:r>
    </w:p>
    <w:p w14:paraId="6B8047D3" w14:textId="77777777" w:rsidR="00F719B0" w:rsidRDefault="00000000">
      <w:pPr>
        <w:spacing w:after="140" w:line="300" w:lineRule="auto"/>
        <w:jc w:val="both"/>
      </w:pPr>
      <w:r>
        <w:t>Ứng dụng phục vụ mọi người có nhu cầu theo dõi ăn uống và vận động, nhưng tập trung phục vụ tốt nhất cho hai nhóm sau.</w:t>
      </w:r>
    </w:p>
    <w:p w14:paraId="335063A3" w14:textId="77777777" w:rsidR="00F719B0" w:rsidRDefault="00000000">
      <w:pPr>
        <w:pStyle w:val="ListParagraph"/>
        <w:numPr>
          <w:ilvl w:val="0"/>
          <w:numId w:val="2"/>
        </w:numPr>
        <w:spacing w:after="80" w:line="290" w:lineRule="auto"/>
      </w:pPr>
      <w:r>
        <w:t>Người có bệnh nền như tiểu đường, cao huyết áp hoặc mỡ máu, cần lời khuyên ăn uống phù hợp tình trạng sức khỏe của mình.</w:t>
      </w:r>
    </w:p>
    <w:p w14:paraId="2E0B32F7" w14:textId="77777777" w:rsidR="00F719B0" w:rsidRDefault="00000000">
      <w:pPr>
        <w:pStyle w:val="ListParagraph"/>
        <w:numPr>
          <w:ilvl w:val="0"/>
          <w:numId w:val="2"/>
        </w:numPr>
        <w:spacing w:after="80" w:line="290" w:lineRule="auto"/>
      </w:pPr>
      <w:r>
        <w:t>Người mới bắt đầu giảm cân hoặc tập luyện, cần hướng dẫn đơn giản về việc nên ăn gì và vận động bao nhiêu cho hợp lý.</w:t>
      </w:r>
    </w:p>
    <w:p w14:paraId="7EAF03E5" w14:textId="77777777" w:rsidR="00F719B0" w:rsidRDefault="00000000">
      <w:pPr>
        <w:pStyle w:val="Heading1"/>
      </w:pPr>
      <w:r>
        <w:t>III. Các chức năng đã hoàn thành</w:t>
      </w:r>
    </w:p>
    <w:p w14:paraId="1B35640D" w14:textId="77777777" w:rsidR="00F719B0" w:rsidRDefault="00000000">
      <w:pPr>
        <w:spacing w:after="140" w:line="300" w:lineRule="auto"/>
        <w:jc w:val="both"/>
      </w:pPr>
      <w:r>
        <w:t>Phần này mô tả các chức năng ứng dụng đã xây dựng xong, kèm cách thức hoạt động của từng chức năng.</w:t>
      </w:r>
    </w:p>
    <w:p w14:paraId="6A4C03F0" w14:textId="77777777" w:rsidR="00F719B0" w:rsidRDefault="00D71401">
      <w:pPr>
        <w:pStyle w:val="Heading2"/>
      </w:pPr>
      <w:r>
        <w:t>A. Xác thực tài khoản</w:t>
      </w:r>
    </w:p>
    <w:p w14:paraId="013FF764" w14:textId="77777777" w:rsidR="00F719B0" w:rsidRDefault="00000000">
      <w:pPr>
        <w:spacing w:after="140" w:line="300" w:lineRule="auto"/>
        <w:jc w:val="both"/>
      </w:pPr>
      <w:r>
        <w:t>Người dùng có thể đăng ký, đăng nhập và khôi phục mật khẩu thông qua mã xác thực gửi đến địa chỉ thư điện tử. Hệ thống dùng cơ chế mã thông báo để xác thực mỗi yêu cầu gửi lên máy chủ, bảo đảm chỉ chủ tài khoản mới truy cập được dữ liệu của mình.</w:t>
      </w:r>
    </w:p>
    <w:p w14:paraId="0E026BB5" w14:textId="77777777" w:rsidR="00F719B0" w:rsidRDefault="00D71401">
      <w:pPr>
        <w:pStyle w:val="Heading2"/>
      </w:pPr>
      <w:r>
        <w:t>B. Hồ sơ và chỉ số sức khỏe</w:t>
      </w:r>
    </w:p>
    <w:p w14:paraId="0DEAB0F6" w14:textId="77777777" w:rsidR="00F719B0" w:rsidRDefault="00000000">
      <w:pPr>
        <w:spacing w:after="140" w:line="300" w:lineRule="auto"/>
        <w:jc w:val="both"/>
      </w:pPr>
      <w:r>
        <w:t>Người dùng khai báo giới tính, tuổi, cân nặng, chiều cao, mục tiêu, mức độ vận động và các bệnh lý đang có. Từ những thông tin này, ứng dụng tính chỉ số khối cơ thể cùng nhu cầu năng lượng hằng ngày, đồng thời tự đề xuất mục tiêu calo cho người dùng.</w:t>
      </w:r>
    </w:p>
    <w:p w14:paraId="7F9380CD" w14:textId="77777777" w:rsidR="00F719B0" w:rsidRDefault="00D71401">
      <w:pPr>
        <w:pStyle w:val="Heading2"/>
      </w:pPr>
      <w:r>
        <w:t>C. Ghi nhật ký bữa ăn</w:t>
      </w:r>
    </w:p>
    <w:p w14:paraId="58C14034" w14:textId="77777777" w:rsidR="00F719B0" w:rsidRDefault="00000000">
      <w:pPr>
        <w:spacing w:after="140" w:line="300" w:lineRule="auto"/>
        <w:jc w:val="both"/>
      </w:pPr>
      <w:r>
        <w:lastRenderedPageBreak/>
        <w:t>Người dùng có thể thêm, sửa và xóa bữa ăn theo bốn nhóm gồm bữa sáng, bữa trưa, bữa tối và bữa phụ. Ứng dụng tự tổng hợp tổng lượng calo và các chất dinh dưỡng đa lượng gồm đạm, tinh bột và chất béo trong ngày.</w:t>
      </w:r>
    </w:p>
    <w:p w14:paraId="08C8F990" w14:textId="77777777" w:rsidR="00F719B0" w:rsidRDefault="00D71401">
      <w:pPr>
        <w:pStyle w:val="Heading2"/>
      </w:pPr>
      <w:r>
        <w:t>D. Nhận diện món ăn bằng trí tuệ nhân tạo</w:t>
      </w:r>
    </w:p>
    <w:p w14:paraId="211AC7A8" w14:textId="77777777" w:rsidR="00F719B0" w:rsidRDefault="00000000">
      <w:pPr>
        <w:spacing w:after="140" w:line="300" w:lineRule="auto"/>
        <w:jc w:val="both"/>
      </w:pPr>
      <w:r>
        <w:t>Người dùng chụp ảnh món ăn, ứng dụng gửi ảnh đến mô hình thị giác của Google Gemini và nhận lại ba phương án món ăn khả dĩ nhất kèm theo ước lượng dinh dưỡng cho từng phương án. Mô hình được hướng dẫn ưu tiên đặt tên món theo tiếng Việt khi đó là món ăn Việt Nam.</w:t>
      </w:r>
    </w:p>
    <w:p w14:paraId="1B6A304E" w14:textId="77777777" w:rsidR="00F719B0" w:rsidRDefault="00D71401">
      <w:pPr>
        <w:pStyle w:val="Heading2"/>
      </w:pPr>
      <w:r>
        <w:t>E. Quét mã vạch</w:t>
      </w:r>
    </w:p>
    <w:p w14:paraId="53CBE39F" w14:textId="77777777" w:rsidR="00F719B0" w:rsidRDefault="00000000">
      <w:pPr>
        <w:spacing w:after="140" w:line="300" w:lineRule="auto"/>
        <w:jc w:val="both"/>
      </w:pPr>
      <w:r>
        <w:t>Người dùng quét mã vạch trên sản phẩm đóng gói, ứng dụng tra cứu trong cơ sở dữ liệu mở Open Food Facts để lấy thông tin dinh dưỡng của sản phẩm đó.</w:t>
      </w:r>
    </w:p>
    <w:p w14:paraId="4FE828F2" w14:textId="77777777" w:rsidR="00F719B0" w:rsidRDefault="00D71401">
      <w:pPr>
        <w:pStyle w:val="Heading2"/>
      </w:pPr>
      <w:r>
        <w:t>F. Cộng đồng</w:t>
      </w:r>
    </w:p>
    <w:p w14:paraId="1877B21E" w14:textId="77777777" w:rsidR="00F719B0" w:rsidRDefault="00000000">
      <w:pPr>
        <w:spacing w:after="140" w:line="300" w:lineRule="auto"/>
        <w:jc w:val="both"/>
      </w:pPr>
      <w:r>
        <w:t>Người dùng đăng bài chia sẻ bữa ăn lành mạnh, theo dõi người khác, thích bài viết và khám phá những người dùng có cùng mục tiêu. Bảng tin được chia thành mục đang theo dõi và mục khám phá để người dùng dễ tìm nội dung phù hợp.</w:t>
      </w:r>
    </w:p>
    <w:p w14:paraId="42F8F972" w14:textId="77777777" w:rsidR="00F719B0" w:rsidRDefault="00D71401">
      <w:pPr>
        <w:pStyle w:val="Heading2"/>
      </w:pPr>
      <w:r>
        <w:t>G. Kế hoạch thực đơn tuần</w:t>
      </w:r>
    </w:p>
    <w:p w14:paraId="64866E5E" w14:textId="77777777" w:rsidR="00F719B0" w:rsidRDefault="00000000">
      <w:pPr>
        <w:spacing w:after="140" w:line="300" w:lineRule="auto"/>
        <w:jc w:val="both"/>
      </w:pPr>
      <w:r>
        <w:t>Người dùng lập kế hoạch món ăn cho từng ngày trong tuần, xem tổng dinh dưỡng dự kiến theo từng ngày và đánh dấu đã ăn để hệ thống tự động ghi món đó vào nhật ký thật.</w:t>
      </w:r>
    </w:p>
    <w:p w14:paraId="1444F1D4" w14:textId="77777777" w:rsidR="00F719B0" w:rsidRDefault="00D71401">
      <w:pPr>
        <w:pStyle w:val="Heading2"/>
      </w:pPr>
      <w:r>
        <w:t>H. Ghi nhận vận động</w:t>
      </w:r>
    </w:p>
    <w:p w14:paraId="33FE1826" w14:textId="77777777" w:rsidR="00F719B0" w:rsidRDefault="00000000">
      <w:pPr>
        <w:spacing w:after="140" w:line="300" w:lineRule="auto"/>
        <w:jc w:val="both"/>
      </w:pPr>
      <w:r>
        <w:t>Người dùng chọn hoạt động thể thao và nhập thời lượng, ứng dụng ước lượng lượng calo tiêu hao tương ứng. Màn hình chính hiển thị lượng calo tiêu hao trong ngày và lượng calo thực còn lại sau khi trừ phần vận động, giúp người dùng nhìn thấy cân bằng giữa năng lượng nạp vào và tiêu hao.</w:t>
      </w:r>
    </w:p>
    <w:p w14:paraId="35F1443E" w14:textId="77777777" w:rsidR="00F719B0" w:rsidRDefault="00D71401">
      <w:pPr>
        <w:pStyle w:val="Heading2"/>
      </w:pPr>
      <w:r>
        <w:t>I. Trợ lý sức khỏe trí tuệ nhân tạo, tính năng chủ lực</w:t>
      </w:r>
    </w:p>
    <w:p w14:paraId="03D3E195" w14:textId="77777777" w:rsidR="00F719B0" w:rsidRDefault="00000000">
      <w:pPr>
        <w:spacing w:after="140" w:line="300" w:lineRule="auto"/>
        <w:jc w:val="both"/>
      </w:pPr>
      <w:r>
        <w:t>Đây là tính năng trung tâm của ứng dụng, gồm ba phần.</w:t>
      </w:r>
    </w:p>
    <w:p w14:paraId="7281C98C" w14:textId="77777777" w:rsidR="00F719B0" w:rsidRDefault="00000000">
      <w:pPr>
        <w:pStyle w:val="ListParagraph"/>
        <w:numPr>
          <w:ilvl w:val="0"/>
          <w:numId w:val="2"/>
        </w:numPr>
        <w:spacing w:after="80" w:line="290" w:lineRule="auto"/>
      </w:pPr>
      <w:r>
        <w:t>Phân tích chủ động hằng ngày, tính điểm sức khỏe rồi đưa ra nhận xét cùng cảnh báo theo bệnh lý.</w:t>
      </w:r>
    </w:p>
    <w:p w14:paraId="781DF771" w14:textId="77777777" w:rsidR="00F719B0" w:rsidRDefault="00000000">
      <w:pPr>
        <w:pStyle w:val="ListParagraph"/>
        <w:numPr>
          <w:ilvl w:val="0"/>
          <w:numId w:val="2"/>
        </w:numPr>
        <w:spacing w:after="80" w:line="290" w:lineRule="auto"/>
      </w:pPr>
      <w:r>
        <w:t>Trò chuyện, người dùng hỏi bất kỳ điều gì về ăn uống và vận động, trợ lý trả lời dựa trên dữ liệu cá nhân thực tế của người đó.</w:t>
      </w:r>
    </w:p>
    <w:p w14:paraId="30AAA65C" w14:textId="77777777" w:rsidR="00F719B0" w:rsidRDefault="00000000">
      <w:pPr>
        <w:pStyle w:val="ListParagraph"/>
        <w:numPr>
          <w:ilvl w:val="0"/>
          <w:numId w:val="2"/>
        </w:numPr>
        <w:spacing w:after="80" w:line="290" w:lineRule="auto"/>
      </w:pPr>
      <w:r>
        <w:t>Tự sinh kế hoạch thực đơn và lịch tập cho cả tuần. Phần này đang trong quá trình phát triển.</w:t>
      </w:r>
    </w:p>
    <w:p w14:paraId="1DBCD816" w14:textId="77777777" w:rsidR="00F719B0" w:rsidRDefault="00000000">
      <w:pPr>
        <w:spacing w:after="140" w:line="300" w:lineRule="auto"/>
        <w:jc w:val="both"/>
      </w:pPr>
      <w:r>
        <w:lastRenderedPageBreak/>
        <w:t>Lịch sử trò chuyện được lưu lại theo tài khoản. Mọi câu trả lời đều kèm lưu ý rằng đây là hướng dẫn tham khảo, không thay thế ý kiến của bác sĩ.</w:t>
      </w:r>
    </w:p>
    <w:p w14:paraId="70BA9476" w14:textId="77777777" w:rsidR="00F719B0" w:rsidRDefault="00000000">
      <w:pPr>
        <w:pStyle w:val="Heading1"/>
      </w:pPr>
      <w:r>
        <w:t>IV. Các thuật toán và công thức sử dụng</w:t>
      </w:r>
    </w:p>
    <w:p w14:paraId="40DE7637" w14:textId="77777777" w:rsidR="00F719B0" w:rsidRDefault="00000000">
      <w:pPr>
        <w:spacing w:after="140" w:line="300" w:lineRule="auto"/>
        <w:jc w:val="both"/>
      </w:pPr>
      <w:r>
        <w:t>Phần này trình bày các thuật toán và công thức tính toán mà ứng dụng áp dụng.</w:t>
      </w:r>
    </w:p>
    <w:p w14:paraId="316A05DB" w14:textId="77777777" w:rsidR="00F719B0" w:rsidRDefault="00D71401">
      <w:pPr>
        <w:pStyle w:val="Heading2"/>
      </w:pPr>
      <w:r>
        <w:t>A. Chỉ số khối cơ thể</w:t>
      </w:r>
    </w:p>
    <w:p w14:paraId="4B6F6F49" w14:textId="77777777" w:rsidR="00F719B0" w:rsidRDefault="00000000">
      <w:pPr>
        <w:spacing w:after="140" w:line="300" w:lineRule="auto"/>
        <w:jc w:val="both"/>
      </w:pPr>
      <w:r>
        <w:t>Ứng dụng tính chỉ số khối cơ thể bằng cân nặng chia cho bình phương chiều cao theo công thức sau.</w:t>
      </w:r>
    </w:p>
    <w:p w14:paraId="0D0D1D5D" w14:textId="77777777" w:rsidR="00F719B0" w:rsidRDefault="00000000">
      <w:pPr>
        <w:spacing w:before="40" w:after="140"/>
        <w:ind w:left="480"/>
      </w:pPr>
      <w:r>
        <w:rPr>
          <w:b/>
          <w:bCs/>
        </w:rPr>
        <w:t>BMI = cân nặng (kg) / [chiều cao (m)] ^ 2</w:t>
      </w:r>
    </w:p>
    <w:p w14:paraId="4B2C2418" w14:textId="77777777" w:rsidR="00F719B0" w:rsidRDefault="00000000">
      <w:pPr>
        <w:spacing w:after="140" w:line="300" w:lineRule="auto"/>
        <w:jc w:val="both"/>
      </w:pPr>
      <w:r>
        <w:t>Kết quả được phân loại theo các mức sau.</w:t>
      </w:r>
    </w:p>
    <w:p w14:paraId="7771861B" w14:textId="77777777" w:rsidR="00F719B0" w:rsidRDefault="00000000">
      <w:pPr>
        <w:pStyle w:val="ListParagraph"/>
        <w:numPr>
          <w:ilvl w:val="0"/>
          <w:numId w:val="2"/>
        </w:numPr>
        <w:spacing w:after="80" w:line="290" w:lineRule="auto"/>
      </w:pPr>
      <w:r>
        <w:t>Dưới 18.5, thiếu cân.</w:t>
      </w:r>
    </w:p>
    <w:p w14:paraId="5932AE65" w14:textId="77777777" w:rsidR="00F719B0" w:rsidRDefault="00000000">
      <w:pPr>
        <w:pStyle w:val="ListParagraph"/>
        <w:numPr>
          <w:ilvl w:val="0"/>
          <w:numId w:val="2"/>
        </w:numPr>
        <w:spacing w:after="80" w:line="290" w:lineRule="auto"/>
      </w:pPr>
      <w:r>
        <w:t>Từ 18.5 đến dưới 25, bình thường.</w:t>
      </w:r>
    </w:p>
    <w:p w14:paraId="08594AD0" w14:textId="77777777" w:rsidR="00F719B0" w:rsidRDefault="00000000">
      <w:pPr>
        <w:pStyle w:val="ListParagraph"/>
        <w:numPr>
          <w:ilvl w:val="0"/>
          <w:numId w:val="2"/>
        </w:numPr>
        <w:spacing w:after="80" w:line="290" w:lineRule="auto"/>
      </w:pPr>
      <w:r>
        <w:t>Từ 25 đến dưới 30, thừa cân.</w:t>
      </w:r>
    </w:p>
    <w:p w14:paraId="6497B32D" w14:textId="77777777" w:rsidR="00F719B0" w:rsidRDefault="00000000">
      <w:pPr>
        <w:pStyle w:val="ListParagraph"/>
        <w:numPr>
          <w:ilvl w:val="0"/>
          <w:numId w:val="2"/>
        </w:numPr>
        <w:spacing w:after="80" w:line="290" w:lineRule="auto"/>
      </w:pPr>
      <w:r>
        <w:t>Từ 30 trở lên, béo phì.</w:t>
      </w:r>
    </w:p>
    <w:p w14:paraId="2AC1A63B" w14:textId="77777777" w:rsidR="00F719B0" w:rsidRDefault="00D71401">
      <w:pPr>
        <w:pStyle w:val="Heading2"/>
      </w:pPr>
      <w:r>
        <w:t>B. Nhu cầu năng lượng hằng ngày</w:t>
      </w:r>
    </w:p>
    <w:p w14:paraId="6212F9F3" w14:textId="77777777" w:rsidR="00F719B0" w:rsidRDefault="00000000">
      <w:pPr>
        <w:spacing w:after="140" w:line="300" w:lineRule="auto"/>
        <w:jc w:val="both"/>
      </w:pPr>
      <w:r>
        <w:t>Ứng dụng dùng công thức Mifflin St Jeor để tính tỉ lệ trao đổi chất cơ bản, sau đó nhân với hệ số vận động.</w:t>
      </w:r>
    </w:p>
    <w:p w14:paraId="0D0BDB49" w14:textId="77777777" w:rsidR="00F719B0" w:rsidRDefault="00000000">
      <w:pPr>
        <w:spacing w:before="40" w:after="140"/>
        <w:ind w:left="480"/>
      </w:pPr>
      <w:r>
        <w:rPr>
          <w:b/>
          <w:bCs/>
        </w:rPr>
        <w:t>BMR nam (kcal) = 10 x cân nặng (kg) + 6.25 x chiều cao (cm) - 5 x tuổi + 5</w:t>
      </w:r>
    </w:p>
    <w:p w14:paraId="1AE84A9A" w14:textId="77777777" w:rsidR="00F719B0" w:rsidRDefault="00000000">
      <w:pPr>
        <w:spacing w:before="40" w:after="140"/>
        <w:ind w:left="480"/>
      </w:pPr>
      <w:r>
        <w:rPr>
          <w:b/>
          <w:bCs/>
        </w:rPr>
        <w:t>BMR nữ (kcal) = 10 x cân nặng (kg) + 6.25 x chiều cao (cm) - 5 x tuổi - 161</w:t>
      </w:r>
    </w:p>
    <w:p w14:paraId="5C82A992" w14:textId="77777777" w:rsidR="00F719B0" w:rsidRDefault="00000000">
      <w:pPr>
        <w:spacing w:before="40" w:after="140"/>
        <w:ind w:left="480"/>
      </w:pPr>
      <w:r>
        <w:rPr>
          <w:b/>
          <w:bCs/>
        </w:rPr>
        <w:t>TDEE (kcal) = BMR x hệ số vận động</w:t>
      </w:r>
    </w:p>
    <w:p w14:paraId="1BB025A6" w14:textId="77777777" w:rsidR="00F719B0" w:rsidRDefault="00000000">
      <w:pPr>
        <w:spacing w:after="140" w:line="300" w:lineRule="auto"/>
        <w:jc w:val="both"/>
      </w:pPr>
      <w:r>
        <w:t>Hệ số vận động nhận một trong các giá trị sau.</w:t>
      </w:r>
    </w:p>
    <w:p w14:paraId="4FA12274" w14:textId="77777777" w:rsidR="00F719B0" w:rsidRDefault="00000000">
      <w:pPr>
        <w:pStyle w:val="ListParagraph"/>
        <w:numPr>
          <w:ilvl w:val="0"/>
          <w:numId w:val="2"/>
        </w:numPr>
        <w:spacing w:after="80" w:line="290" w:lineRule="auto"/>
      </w:pPr>
      <w:r>
        <w:t>Ít vận động, hệ số 1.2</w:t>
      </w:r>
    </w:p>
    <w:p w14:paraId="73B38B1D" w14:textId="77777777" w:rsidR="00F719B0" w:rsidRDefault="00000000">
      <w:pPr>
        <w:pStyle w:val="ListParagraph"/>
        <w:numPr>
          <w:ilvl w:val="0"/>
          <w:numId w:val="2"/>
        </w:numPr>
        <w:spacing w:after="80" w:line="290" w:lineRule="auto"/>
      </w:pPr>
      <w:r>
        <w:t>Vận động vừa, hệ số 1.55</w:t>
      </w:r>
    </w:p>
    <w:p w14:paraId="49ECC29B" w14:textId="77777777" w:rsidR="00F719B0" w:rsidRDefault="00000000">
      <w:pPr>
        <w:pStyle w:val="ListParagraph"/>
        <w:numPr>
          <w:ilvl w:val="0"/>
          <w:numId w:val="2"/>
        </w:numPr>
        <w:spacing w:after="80" w:line="290" w:lineRule="auto"/>
      </w:pPr>
      <w:r>
        <w:t>Vận động nhiều, hệ số 1.725</w:t>
      </w:r>
    </w:p>
    <w:p w14:paraId="1AF2A3E1" w14:textId="77777777" w:rsidR="00F719B0" w:rsidRDefault="00D71401">
      <w:pPr>
        <w:pStyle w:val="Heading2"/>
      </w:pPr>
      <w:r>
        <w:t>C. Mục tiêu calo</w:t>
      </w:r>
    </w:p>
    <w:p w14:paraId="6985B3F8" w14:textId="77777777" w:rsidR="00F719B0" w:rsidRDefault="00000000">
      <w:pPr>
        <w:spacing w:after="140" w:line="300" w:lineRule="auto"/>
        <w:jc w:val="both"/>
      </w:pPr>
      <w:r>
        <w:t>Nếu người dùng không tự đặt mục tiêu, ứng dụng đề xuất mục tiêu calo dựa trên nhu cầu năng lượng theo mục tiêu cá nhân.</w:t>
      </w:r>
    </w:p>
    <w:p w14:paraId="49562B00" w14:textId="77777777" w:rsidR="00F719B0" w:rsidRDefault="00000000">
      <w:pPr>
        <w:pStyle w:val="ListParagraph"/>
        <w:numPr>
          <w:ilvl w:val="0"/>
          <w:numId w:val="2"/>
        </w:numPr>
        <w:spacing w:after="80" w:line="290" w:lineRule="auto"/>
      </w:pPr>
      <w:r>
        <w:t>Giảm cân, lấy TDEE trừ 500 calo.</w:t>
      </w:r>
    </w:p>
    <w:p w14:paraId="09BC8D26" w14:textId="77777777" w:rsidR="00F719B0" w:rsidRDefault="00000000">
      <w:pPr>
        <w:pStyle w:val="ListParagraph"/>
        <w:numPr>
          <w:ilvl w:val="0"/>
          <w:numId w:val="2"/>
        </w:numPr>
        <w:spacing w:after="80" w:line="290" w:lineRule="auto"/>
      </w:pPr>
      <w:r>
        <w:t>Tăng cơ, lấy TDEE cộng 300 calo.</w:t>
      </w:r>
    </w:p>
    <w:p w14:paraId="217F9EBB" w14:textId="77777777" w:rsidR="00F719B0" w:rsidRDefault="00000000">
      <w:pPr>
        <w:pStyle w:val="ListParagraph"/>
        <w:numPr>
          <w:ilvl w:val="0"/>
          <w:numId w:val="2"/>
        </w:numPr>
        <w:spacing w:after="80" w:line="290" w:lineRule="auto"/>
      </w:pPr>
      <w:r>
        <w:t>Ăn lành mạnh, giữ bằng TDEE.</w:t>
      </w:r>
    </w:p>
    <w:p w14:paraId="37F9410E" w14:textId="77777777" w:rsidR="00F719B0" w:rsidRDefault="00D71401">
      <w:pPr>
        <w:pStyle w:val="Heading2"/>
      </w:pPr>
      <w:r>
        <w:lastRenderedPageBreak/>
        <w:t>D. Phân bổ chất dinh dưỡng đa lượng</w:t>
      </w:r>
    </w:p>
    <w:p w14:paraId="704176BF" w14:textId="77777777" w:rsidR="00F719B0" w:rsidRDefault="00000000">
      <w:pPr>
        <w:spacing w:after="140" w:line="300" w:lineRule="auto"/>
        <w:jc w:val="both"/>
      </w:pPr>
      <w:r>
        <w:t>Từ mục tiêu calo, ứng dụng phân bổ 30% cho đạm, 45% cho tinh bột và 25% cho chất béo, sau đó quy đổi sang số gam. Mỗi gam đạm và tinh bột tính 4 calo, mỗi gam chất béo tính 9 calo.</w:t>
      </w:r>
    </w:p>
    <w:p w14:paraId="1A75743A" w14:textId="77777777" w:rsidR="00F719B0" w:rsidRDefault="00000000">
      <w:pPr>
        <w:spacing w:before="40" w:after="140"/>
        <w:ind w:left="480"/>
      </w:pPr>
      <w:r>
        <w:rPr>
          <w:b/>
          <w:bCs/>
        </w:rPr>
        <w:t>Đạm (g) = calo mục tiêu x 0.30 / 4</w:t>
      </w:r>
    </w:p>
    <w:p w14:paraId="26F88BD8" w14:textId="77777777" w:rsidR="00F719B0" w:rsidRDefault="00000000">
      <w:pPr>
        <w:spacing w:before="40" w:after="140"/>
        <w:ind w:left="480"/>
      </w:pPr>
      <w:r>
        <w:rPr>
          <w:b/>
          <w:bCs/>
        </w:rPr>
        <w:t>Tinh bột (g) = calo mục tiêu x 0.45 / 4</w:t>
      </w:r>
    </w:p>
    <w:p w14:paraId="2819AED8" w14:textId="77777777" w:rsidR="00F719B0" w:rsidRDefault="00000000">
      <w:pPr>
        <w:spacing w:before="40" w:after="140"/>
        <w:ind w:left="480"/>
      </w:pPr>
      <w:r>
        <w:rPr>
          <w:b/>
          <w:bCs/>
        </w:rPr>
        <w:t>Chất béo (g) = calo mục tiêu x 0.25 / 9</w:t>
      </w:r>
    </w:p>
    <w:p w14:paraId="7C5551FB" w14:textId="77777777" w:rsidR="00F719B0" w:rsidRDefault="00D71401">
      <w:pPr>
        <w:pStyle w:val="Heading2"/>
      </w:pPr>
      <w:r>
        <w:t>E. Ước lượng calo tiêu hao khi vận động</w:t>
      </w:r>
    </w:p>
    <w:p w14:paraId="70370F41" w14:textId="77777777" w:rsidR="00F719B0" w:rsidRDefault="00000000">
      <w:pPr>
        <w:spacing w:after="140" w:line="300" w:lineRule="auto"/>
        <w:jc w:val="both"/>
      </w:pPr>
      <w:r>
        <w:t>Ứng dụng dùng chỉ số tương đương chuyển hóa, gọi tắt là MET, lấy từ tài liệu Compendium of Physical Activities.</w:t>
      </w:r>
    </w:p>
    <w:p w14:paraId="0B51213C" w14:textId="77777777" w:rsidR="00F719B0" w:rsidRDefault="00000000">
      <w:pPr>
        <w:spacing w:before="40" w:after="140"/>
        <w:ind w:left="480"/>
      </w:pPr>
      <w:r>
        <w:rPr>
          <w:b/>
          <w:bCs/>
        </w:rPr>
        <w:t>Calo tiêu hao (kcal) = MET x cân nặng (kg) x thời lượng (giờ)</w:t>
      </w:r>
    </w:p>
    <w:p w14:paraId="4274AE93" w14:textId="77777777" w:rsidR="00F719B0" w:rsidRDefault="00000000">
      <w:pPr>
        <w:spacing w:after="140" w:line="300" w:lineRule="auto"/>
        <w:jc w:val="both"/>
      </w:pPr>
      <w:r>
        <w:t>Mỗi hoạt động có một giá trị MET định sẵn, ngoài ra người dùng có thể tự nhập giá trị cho các hoạt động khác chưa có trong danh sách.</w:t>
      </w:r>
    </w:p>
    <w:p w14:paraId="115A0496" w14:textId="77777777" w:rsidR="00F719B0" w:rsidRDefault="00D71401">
      <w:pPr>
        <w:pStyle w:val="Heading2"/>
      </w:pPr>
      <w:r>
        <w:t>F. Điểm sức khỏe hằng ngày</w:t>
      </w:r>
    </w:p>
    <w:p w14:paraId="456EB766" w14:textId="77777777" w:rsidR="00F719B0" w:rsidRDefault="00000000">
      <w:pPr>
        <w:spacing w:after="140" w:line="300" w:lineRule="auto"/>
        <w:jc w:val="both"/>
      </w:pPr>
      <w:r>
        <w:t>Điểm sức khỏe được tính bằng công thức cố định trong mã nguồn, không do trí tuệ nhân tạo tự sinh ra, nên minh bạch và có thể giải thích rõ ràng. Thang điểm 100 chia thành bốn thành phần.</w:t>
      </w:r>
    </w:p>
    <w:p w14:paraId="437E93C7" w14:textId="77777777" w:rsidR="00F719B0" w:rsidRDefault="00000000">
      <w:pPr>
        <w:spacing w:before="40" w:after="140"/>
        <w:ind w:left="480"/>
      </w:pPr>
      <w:r>
        <w:rPr>
          <w:b/>
          <w:bCs/>
        </w:rPr>
        <w:t>Điểm sức khỏe = điểm calo + điểm đạm + điểm vận động + điểm ghi nhật ký</w:t>
      </w:r>
    </w:p>
    <w:p w14:paraId="69F81D52" w14:textId="77777777" w:rsidR="00F719B0" w:rsidRDefault="00000000">
      <w:pPr>
        <w:pStyle w:val="ListParagraph"/>
        <w:numPr>
          <w:ilvl w:val="0"/>
          <w:numId w:val="2"/>
        </w:numPr>
        <w:spacing w:after="80" w:line="290" w:lineRule="auto"/>
      </w:pPr>
      <w:r>
        <w:t>Bám sát mục tiêu calo, tối đa 40 điểm. Đạt tối đa khi sai lệch dưới 10%, giảm dần và bằng 0 khi sai lệch từ 50% trở lên.</w:t>
      </w:r>
    </w:p>
    <w:p w14:paraId="6E89BF6F" w14:textId="77777777" w:rsidR="00F719B0" w:rsidRDefault="00000000">
      <w:pPr>
        <w:pStyle w:val="ListParagraph"/>
        <w:numPr>
          <w:ilvl w:val="0"/>
          <w:numId w:val="2"/>
        </w:numPr>
        <w:spacing w:after="80" w:line="290" w:lineRule="auto"/>
      </w:pPr>
      <w:r>
        <w:t>Lượng đạm so với nhu cầu, tối đa 20 điểm. Mốc nhu cầu là 1.6 gam đạm trên mỗi ki lô gam cân nặng.</w:t>
      </w:r>
    </w:p>
    <w:p w14:paraId="3581EDB3" w14:textId="77777777" w:rsidR="00F719B0" w:rsidRDefault="00000000">
      <w:pPr>
        <w:pStyle w:val="ListParagraph"/>
        <w:numPr>
          <w:ilvl w:val="0"/>
          <w:numId w:val="2"/>
        </w:numPr>
        <w:spacing w:after="80" w:line="290" w:lineRule="auto"/>
      </w:pPr>
      <w:r>
        <w:t>Có vận động trong ngày, 20 điểm.</w:t>
      </w:r>
    </w:p>
    <w:p w14:paraId="5488C6EA" w14:textId="77777777" w:rsidR="00F719B0" w:rsidRDefault="00000000">
      <w:pPr>
        <w:pStyle w:val="ListParagraph"/>
        <w:numPr>
          <w:ilvl w:val="0"/>
          <w:numId w:val="2"/>
        </w:numPr>
        <w:spacing w:after="80" w:line="290" w:lineRule="auto"/>
      </w:pPr>
      <w:r>
        <w:t>Ghi nhật ký đều đặn, tối đa 20 điểm. Tính theo số ngày có ghi trong 7 ngày gần nhất.</w:t>
      </w:r>
    </w:p>
    <w:p w14:paraId="1E43E583" w14:textId="77777777" w:rsidR="00F719B0" w:rsidRDefault="00D71401">
      <w:pPr>
        <w:pStyle w:val="Heading2"/>
      </w:pPr>
      <w:r>
        <w:t>G. Tư vấn bằng trí tuệ nhân tạo có ràng buộc dữ liệu</w:t>
      </w:r>
    </w:p>
    <w:p w14:paraId="2DC898A6" w14:textId="77777777" w:rsidR="00F719B0" w:rsidRDefault="00000000">
      <w:pPr>
        <w:spacing w:after="140" w:line="300" w:lineRule="auto"/>
        <w:jc w:val="both"/>
      </w:pPr>
      <w:r>
        <w:t>Trợ lý dùng mô hình Google Gemini. Trước mỗi câu trả lời, hệ thống gom toàn bộ dữ liệu thực của người dùng gồm hồ sơ, bệnh lý, các bữa ăn và buổi vận động trong ngày cùng mức trung bình của 7 ngày gần nhất, rồi đưa vào câu lệnh để mô hình chỉ trả lời dựa trên dữ liệu đó. Câu lệnh còn ràng buộc về an toàn, yêu cầu mô hình không tự bịa ra số liệu, lưu ý theo bệnh lý của người dùng và luôn nhắc rằng đây không thay thế ý kiến bác sĩ. Hệ thống có cơ chế thử lại khi dịch vụ tạm thời quá tải.</w:t>
      </w:r>
    </w:p>
    <w:p w14:paraId="0394EBC7" w14:textId="77777777" w:rsidR="00F719B0" w:rsidRDefault="00000000">
      <w:pPr>
        <w:pStyle w:val="Heading1"/>
      </w:pPr>
      <w:r>
        <w:lastRenderedPageBreak/>
        <w:t>V. Danh sách công việc cần làm tiếp theo</w:t>
      </w:r>
    </w:p>
    <w:p w14:paraId="0325F21C" w14:textId="77777777" w:rsidR="00F719B0" w:rsidRDefault="00000000">
      <w:pPr>
        <w:spacing w:after="140" w:line="300" w:lineRule="auto"/>
        <w:jc w:val="both"/>
      </w:pPr>
      <w:r>
        <w:t>Phần này nêu các công việc dự kiến thực hiện tiếp, sắp xếp theo mức độ ưu tiên từ cao xuống thấp.</w:t>
      </w:r>
    </w:p>
    <w:p w14:paraId="61C5D437" w14:textId="77777777" w:rsidR="00F719B0" w:rsidRDefault="00000000">
      <w:pPr>
        <w:pStyle w:val="ListParagraph"/>
        <w:numPr>
          <w:ilvl w:val="0"/>
          <w:numId w:val="2"/>
        </w:numPr>
        <w:spacing w:after="80" w:line="290" w:lineRule="auto"/>
      </w:pPr>
      <w:r>
        <w:t>Hoàn thiện phần tự sinh kế hoạch của trợ lý, để trí tuệ nhân tạo tạo ra thực đơn 7 ngày và lịch tập phù hợp mục tiêu, mục tiêu calo và bệnh lý, ưu tiên món Việt Nam, sau đó tự đổ vào phần kế hoạch thực đơn đã có sẵn.</w:t>
      </w:r>
    </w:p>
    <w:p w14:paraId="7D6B3D16" w14:textId="77777777" w:rsidR="00F719B0" w:rsidRDefault="00000000">
      <w:pPr>
        <w:pStyle w:val="ListParagraph"/>
        <w:numPr>
          <w:ilvl w:val="0"/>
          <w:numId w:val="2"/>
        </w:numPr>
        <w:spacing w:after="80" w:line="290" w:lineRule="auto"/>
      </w:pPr>
      <w:r>
        <w:t>Xây dựng cơ sở dữ liệu món ăn Việt Nam khoảng 30 đến 50 món kèm thông tin dinh dưỡng sẵn, dùng cho gợi ý nhanh và làm dữ liệu dự phòng cho nhận diện ảnh, đồng thời tinh chỉnh câu lệnh để mô hình nhận diện món Việt chính xác hơn.</w:t>
      </w:r>
    </w:p>
    <w:p w14:paraId="1613768C" w14:textId="77777777" w:rsidR="00F719B0" w:rsidRDefault="00000000">
      <w:pPr>
        <w:pStyle w:val="ListParagraph"/>
        <w:numPr>
          <w:ilvl w:val="0"/>
          <w:numId w:val="2"/>
        </w:numPr>
        <w:spacing w:after="80" w:line="290" w:lineRule="auto"/>
      </w:pPr>
      <w:r>
        <w:t>Bổ sung tính năng giải thích vì sao một món ăn không phù hợp với người dùng, nhằm tăng giá trị giáo dục.</w:t>
      </w:r>
    </w:p>
    <w:p w14:paraId="03B78E96" w14:textId="77777777" w:rsidR="00F719B0" w:rsidRDefault="00000000">
      <w:pPr>
        <w:pStyle w:val="ListParagraph"/>
        <w:numPr>
          <w:ilvl w:val="0"/>
          <w:numId w:val="2"/>
        </w:numPr>
        <w:spacing w:after="80" w:line="290" w:lineRule="auto"/>
      </w:pPr>
      <w:r>
        <w:t>Thêm tính năng theo dõi uống nước hằng ngày để hoàn thiện hình ảnh một trợ lý sức khỏe toàn diện.</w:t>
      </w:r>
    </w:p>
    <w:p w14:paraId="33E5CD09" w14:textId="77777777" w:rsidR="00F719B0" w:rsidRDefault="00000000">
      <w:pPr>
        <w:pStyle w:val="ListParagraph"/>
        <w:numPr>
          <w:ilvl w:val="0"/>
          <w:numId w:val="2"/>
        </w:numPr>
        <w:spacing w:after="80" w:line="290" w:lineRule="auto"/>
      </w:pPr>
      <w:r>
        <w:t>Chuẩn bị bộ kịch bản đánh giá cố định, ví dụ kiểm tra khi người dùng tiểu đường ăn dư tinh bột thì trợ lý có cảnh báo đúng hay không, để phục vụ kiểm thử và đưa vào báo cáo.</w:t>
      </w:r>
    </w:p>
    <w:p w14:paraId="11F7A31F" w14:textId="77777777" w:rsidR="00F719B0" w:rsidRDefault="00000000">
      <w:pPr>
        <w:pStyle w:val="ListParagraph"/>
        <w:numPr>
          <w:ilvl w:val="0"/>
          <w:numId w:val="2"/>
        </w:numPr>
        <w:spacing w:after="80" w:line="290" w:lineRule="auto"/>
      </w:pPr>
      <w:r>
        <w:t>Mở rộng phần cộng đồng với lưu bài viết, chép bữa ăn của người khác vào nhật ký, danh sách người theo dõi và bảng xếp hạng bài viết nổi bật.</w:t>
      </w:r>
    </w:p>
    <w:p w14:paraId="64398F5C" w14:textId="77777777" w:rsidR="00F719B0" w:rsidRDefault="00000000">
      <w:pPr>
        <w:pStyle w:val="ListParagraph"/>
        <w:numPr>
          <w:ilvl w:val="0"/>
          <w:numId w:val="2"/>
        </w:numPr>
        <w:spacing w:after="80" w:line="290" w:lineRule="auto"/>
      </w:pPr>
      <w:r>
        <w:t>Hỗ trợ song ngữ tiếng Việt và tiếng Anh một cách đầy đủ.</w:t>
      </w:r>
    </w:p>
    <w:p w14:paraId="0F3DB7FB" w14:textId="77777777" w:rsidR="00F719B0" w:rsidRDefault="00000000">
      <w:pPr>
        <w:pStyle w:val="ListParagraph"/>
        <w:numPr>
          <w:ilvl w:val="0"/>
          <w:numId w:val="2"/>
        </w:numPr>
        <w:spacing w:after="80" w:line="290" w:lineRule="auto"/>
      </w:pPr>
      <w:r>
        <w:t>Về lâu dài, tích hợp dữ liệu sức khỏe từ điện thoại hoặc thiết bị đeo như số bước và nhịp tim để tự động lấy dữ liệu vận động. Phần này xếp vào hướng phát triển tương lai vì cần cấu hình phức tạp và rủi ro cao khi trình diễn.</w:t>
      </w:r>
    </w:p>
    <w:p w14:paraId="4DC7DFD1" w14:textId="77777777" w:rsidR="00F719B0" w:rsidRDefault="00000000">
      <w:pPr>
        <w:pStyle w:val="Heading1"/>
      </w:pPr>
      <w:r>
        <w:t>VI. Công nghệ sử dụng</w:t>
      </w:r>
    </w:p>
    <w:p w14:paraId="07E22148" w14:textId="77777777" w:rsidR="00F719B0" w:rsidRDefault="00000000">
      <w:pPr>
        <w:pStyle w:val="ListParagraph"/>
        <w:numPr>
          <w:ilvl w:val="0"/>
          <w:numId w:val="2"/>
        </w:numPr>
        <w:spacing w:after="80" w:line="290" w:lineRule="auto"/>
      </w:pPr>
      <w:r>
        <w:t>Giao diện di động, React Native cùng nền tảng Expo.</w:t>
      </w:r>
    </w:p>
    <w:p w14:paraId="09237E28" w14:textId="77777777" w:rsidR="00F719B0" w:rsidRDefault="00000000">
      <w:pPr>
        <w:pStyle w:val="ListParagraph"/>
        <w:numPr>
          <w:ilvl w:val="0"/>
          <w:numId w:val="2"/>
        </w:numPr>
        <w:spacing w:after="80" w:line="290" w:lineRule="auto"/>
      </w:pPr>
      <w:r>
        <w:t>Máy chủ, Node.js với khung Express.</w:t>
      </w:r>
    </w:p>
    <w:p w14:paraId="31AB8472" w14:textId="77777777" w:rsidR="00F719B0" w:rsidRDefault="00000000">
      <w:pPr>
        <w:pStyle w:val="ListParagraph"/>
        <w:numPr>
          <w:ilvl w:val="0"/>
          <w:numId w:val="2"/>
        </w:numPr>
        <w:spacing w:after="80" w:line="290" w:lineRule="auto"/>
      </w:pPr>
      <w:r>
        <w:t>Cơ sở dữ liệu, MongoDB.</w:t>
      </w:r>
    </w:p>
    <w:p w14:paraId="1C04E0EF" w14:textId="77777777" w:rsidR="00F719B0" w:rsidRDefault="00000000">
      <w:pPr>
        <w:pStyle w:val="ListParagraph"/>
        <w:numPr>
          <w:ilvl w:val="0"/>
          <w:numId w:val="2"/>
        </w:numPr>
        <w:spacing w:after="80" w:line="290" w:lineRule="auto"/>
      </w:pPr>
      <w:r>
        <w:t>Trí tuệ nhân tạo, mô hình Google Gemini cho nhận diện ảnh và tư vấn.</w:t>
      </w:r>
    </w:p>
    <w:p w14:paraId="0235EA4C" w14:textId="77777777" w:rsidR="00F719B0" w:rsidRDefault="00000000">
      <w:pPr>
        <w:pStyle w:val="ListParagraph"/>
        <w:numPr>
          <w:ilvl w:val="0"/>
          <w:numId w:val="2"/>
        </w:numPr>
        <w:spacing w:after="80" w:line="290" w:lineRule="auto"/>
      </w:pPr>
      <w:r>
        <w:t>Tra cứu sản phẩm đóng gói, dịch vụ Open Food Facts.</w:t>
      </w:r>
    </w:p>
    <w:p w14:paraId="696A254C" w14:textId="77777777" w:rsidR="00F1715B" w:rsidRDefault="00000000">
      <w:pPr>
        <w:pStyle w:val="Heading1"/>
      </w:pPr>
      <w:r>
        <w:t>VII. Trạng thái và lộ trình dự án</w:t>
      </w:r>
    </w:p>
    <w:p w14:paraId="2825BD97" w14:textId="77777777" w:rsidR="00F1715B" w:rsidRDefault="00000000">
      <w:pPr>
        <w:spacing w:after="140" w:line="300" w:lineRule="auto"/>
        <w:jc w:val="both"/>
      </w:pPr>
      <w:r>
        <w:t>Mục này tóm tắt trạng thái hiện tại của dự án và các việc dự kiến làm tiếp, để tiện theo dõi tiến độ tới hạn nộp tháng 8 năm 2026.</w:t>
      </w:r>
    </w:p>
    <w:p w14:paraId="4AE70054" w14:textId="636AC7DA" w:rsidR="00F1715B" w:rsidRDefault="00445200">
      <w:pPr>
        <w:pStyle w:val="Heading2"/>
      </w:pPr>
      <w:r>
        <w:lastRenderedPageBreak/>
        <w:t>A</w:t>
      </w:r>
      <w:r w:rsidR="00000000">
        <w:t>. Đã hoàn thành</w:t>
      </w:r>
    </w:p>
    <w:p w14:paraId="1B047261" w14:textId="77777777" w:rsidR="00F1715B" w:rsidRDefault="00000000">
      <w:pPr>
        <w:pStyle w:val="ListParagraph"/>
        <w:numPr>
          <w:ilvl w:val="0"/>
          <w:numId w:val="2"/>
        </w:numPr>
        <w:spacing w:after="80" w:line="290" w:lineRule="auto"/>
      </w:pPr>
      <w:r>
        <w:t>Xác thực tài khoản, hồ sơ và chỉ số sức khỏe, ghi nhật ký bữa ăn.</w:t>
      </w:r>
    </w:p>
    <w:p w14:paraId="14A4C13E" w14:textId="77777777" w:rsidR="00F1715B" w:rsidRDefault="00000000">
      <w:pPr>
        <w:pStyle w:val="ListParagraph"/>
        <w:numPr>
          <w:ilvl w:val="0"/>
          <w:numId w:val="2"/>
        </w:numPr>
        <w:spacing w:after="80" w:line="290" w:lineRule="auto"/>
      </w:pPr>
      <w:r>
        <w:t>Nhận diện món ăn bằng trí tuệ nhân tạo và quét mã vạch sản phẩm.</w:t>
      </w:r>
    </w:p>
    <w:p w14:paraId="0F961E60" w14:textId="77777777" w:rsidR="00F1715B" w:rsidRDefault="00000000">
      <w:pPr>
        <w:pStyle w:val="ListParagraph"/>
        <w:numPr>
          <w:ilvl w:val="0"/>
          <w:numId w:val="2"/>
        </w:numPr>
        <w:spacing w:after="80" w:line="290" w:lineRule="auto"/>
      </w:pPr>
      <w:r>
        <w:t>Cộng đồng chia sẻ bữa ăn, theo dõi và khám phá người dùng.</w:t>
      </w:r>
    </w:p>
    <w:p w14:paraId="0D17FADB" w14:textId="77777777" w:rsidR="00F1715B" w:rsidRDefault="00000000">
      <w:pPr>
        <w:pStyle w:val="ListParagraph"/>
        <w:numPr>
          <w:ilvl w:val="0"/>
          <w:numId w:val="2"/>
        </w:numPr>
        <w:spacing w:after="80" w:line="290" w:lineRule="auto"/>
      </w:pPr>
      <w:r>
        <w:t>Kế hoạch thực đơn tuần và ghi nhận vận động theo công thức MET.</w:t>
      </w:r>
    </w:p>
    <w:p w14:paraId="6BFF5CF4" w14:textId="77777777" w:rsidR="00F1715B" w:rsidRDefault="00000000">
      <w:pPr>
        <w:pStyle w:val="ListParagraph"/>
        <w:numPr>
          <w:ilvl w:val="0"/>
          <w:numId w:val="2"/>
        </w:numPr>
        <w:spacing w:after="80" w:line="290" w:lineRule="auto"/>
      </w:pPr>
      <w:r>
        <w:t>Trợ lý sức khỏe trí tuệ nhân tạo với phần phân tích chủ động hằng ngày và phần trò chuyện có dữ liệu cá nhân.</w:t>
      </w:r>
    </w:p>
    <w:p w14:paraId="3E9DDBBA" w14:textId="1E3E1F95" w:rsidR="00F1715B" w:rsidRDefault="00445200">
      <w:pPr>
        <w:pStyle w:val="Heading2"/>
      </w:pPr>
      <w:r>
        <w:t>B</w:t>
      </w:r>
      <w:r w:rsidR="00000000">
        <w:t>. Đang làm</w:t>
      </w:r>
    </w:p>
    <w:p w14:paraId="49033561" w14:textId="77777777" w:rsidR="00F1715B" w:rsidRDefault="00000000">
      <w:pPr>
        <w:spacing w:after="140" w:line="300" w:lineRule="auto"/>
        <w:jc w:val="both"/>
      </w:pPr>
      <w:r>
        <w:t>Hoàn thiện phần tự sinh kế hoạch của trợ lý, để trí tuệ nhân tạo tạo ra thực đơn bảy ngày và lịch tập phù hợp mục tiêu, mục tiêu calo và bệnh lý của người dùng, ưu tiên món Việt Nam, rồi tự đổ vào phần kế hoạch thực đơn đã có.</w:t>
      </w:r>
    </w:p>
    <w:p w14:paraId="1B2396AB" w14:textId="6A7C20D8" w:rsidR="00F1715B" w:rsidRDefault="00445200">
      <w:pPr>
        <w:pStyle w:val="Heading2"/>
      </w:pPr>
      <w:r>
        <w:t>C</w:t>
      </w:r>
      <w:r w:rsidR="00000000">
        <w:t>. Sắp làm</w:t>
      </w:r>
    </w:p>
    <w:p w14:paraId="3F57DC16" w14:textId="77777777" w:rsidR="00F1715B" w:rsidRDefault="00000000">
      <w:pPr>
        <w:pStyle w:val="ListParagraph"/>
        <w:numPr>
          <w:ilvl w:val="0"/>
          <w:numId w:val="2"/>
        </w:numPr>
        <w:spacing w:after="80" w:line="290" w:lineRule="auto"/>
      </w:pPr>
      <w:r>
        <w:t>Xây dựng cơ sở dữ liệu món Việt Nam và tinh chỉnh nhận diện món Việt.</w:t>
      </w:r>
    </w:p>
    <w:p w14:paraId="28A31A26" w14:textId="77777777" w:rsidR="00F1715B" w:rsidRDefault="00000000">
      <w:pPr>
        <w:pStyle w:val="ListParagraph"/>
        <w:numPr>
          <w:ilvl w:val="0"/>
          <w:numId w:val="2"/>
        </w:numPr>
        <w:spacing w:after="80" w:line="290" w:lineRule="auto"/>
      </w:pPr>
      <w:r>
        <w:t>Tính năng giải thích vì sao một món ăn không phù hợp với người dùng.</w:t>
      </w:r>
    </w:p>
    <w:p w14:paraId="142EFBB3" w14:textId="77777777" w:rsidR="00F1715B" w:rsidRDefault="00000000">
      <w:pPr>
        <w:pStyle w:val="ListParagraph"/>
        <w:numPr>
          <w:ilvl w:val="0"/>
          <w:numId w:val="2"/>
        </w:numPr>
        <w:spacing w:after="80" w:line="290" w:lineRule="auto"/>
      </w:pPr>
      <w:r>
        <w:t>Theo dõi uống nước hằng ngày.</w:t>
      </w:r>
    </w:p>
    <w:p w14:paraId="697AB7F9" w14:textId="77777777" w:rsidR="00F1715B" w:rsidRDefault="00000000">
      <w:pPr>
        <w:pStyle w:val="ListParagraph"/>
        <w:numPr>
          <w:ilvl w:val="0"/>
          <w:numId w:val="2"/>
        </w:numPr>
        <w:spacing w:after="80" w:line="290" w:lineRule="auto"/>
      </w:pPr>
      <w:r>
        <w:t>Bộ kịch bản đánh giá trợ lý để kiểm thử và đưa vào báo cáo.</w:t>
      </w:r>
    </w:p>
    <w:p w14:paraId="23F0C345" w14:textId="77777777" w:rsidR="00F1715B" w:rsidRDefault="00000000">
      <w:pPr>
        <w:pStyle w:val="ListParagraph"/>
        <w:numPr>
          <w:ilvl w:val="0"/>
          <w:numId w:val="2"/>
        </w:numPr>
        <w:spacing w:after="80" w:line="290" w:lineRule="auto"/>
      </w:pPr>
      <w:r>
        <w:t>Mở rộng cộng đồng với lưu bài viết, chép bữa ăn của người khác vào nhật ký, danh sách người theo dõi và bảng xếp hạng bài viết nổi bật.</w:t>
      </w:r>
    </w:p>
    <w:p w14:paraId="667FF28D" w14:textId="77777777" w:rsidR="00F1715B" w:rsidRDefault="00000000">
      <w:pPr>
        <w:pStyle w:val="ListParagraph"/>
        <w:numPr>
          <w:ilvl w:val="0"/>
          <w:numId w:val="2"/>
        </w:numPr>
        <w:spacing w:after="80" w:line="290" w:lineRule="auto"/>
      </w:pPr>
      <w:r>
        <w:t>Hỗ trợ song ngữ tiếng Việt và tiếng Anh.</w:t>
      </w:r>
    </w:p>
    <w:p w14:paraId="5588E5CF" w14:textId="6CFA6F94" w:rsidR="00F1715B" w:rsidRDefault="00445200">
      <w:pPr>
        <w:pStyle w:val="Heading2"/>
      </w:pPr>
      <w:r>
        <w:t>D</w:t>
      </w:r>
      <w:r w:rsidR="00000000">
        <w:t>. Lộ trình dự kiến tới tháng 8 năm 2026</w:t>
      </w:r>
    </w:p>
    <w:p w14:paraId="7FE52730" w14:textId="77777777" w:rsidR="00F1715B" w:rsidRDefault="00000000">
      <w:pPr>
        <w:spacing w:after="140" w:line="300" w:lineRule="auto"/>
        <w:jc w:val="both"/>
      </w:pPr>
      <w:r>
        <w:t>Giai đoạn gần nhất tập trung hoàn thiện trợ lý trí tuệ nhân tạo gồm phần tự sinh kế hoạch và phần giải thích lời khuyên. Giai đoạn kế tiếp bổ sung cơ sở dữ liệu món Việt, theo dõi uống nước và bộ kịch bản đánh giá. Giai đoạn cuối dành cho kiểm thử tổng thể, hoàn thiện giao diện và viết báo cáo. Phần tích hợp dữ liệu sức khỏe từ thiết bị đeo được xếp vào hướng phát triển sau khi bảo vệ.</w:t>
      </w:r>
    </w:p>
    <w:sectPr w:rsidR="00F1715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6C51"/>
    <w:multiLevelType w:val="hybridMultilevel"/>
    <w:tmpl w:val="6526EC58"/>
    <w:lvl w:ilvl="0" w:tplc="AF6E82A8">
      <w:start w:val="1"/>
      <w:numFmt w:val="bullet"/>
      <w:lvlText w:val="•"/>
      <w:lvlJc w:val="left"/>
      <w:pPr>
        <w:ind w:left="720" w:hanging="360"/>
      </w:pPr>
      <w:rPr>
        <w:rFonts w:ascii="Times New Roman" w:eastAsia="Times New Roman" w:hAnsi="Times New Roman" w:cs="Times New Roman"/>
      </w:rPr>
    </w:lvl>
    <w:lvl w:ilvl="1" w:tplc="D256BD02">
      <w:numFmt w:val="decimal"/>
      <w:lvlText w:val=""/>
      <w:lvlJc w:val="left"/>
    </w:lvl>
    <w:lvl w:ilvl="2" w:tplc="ADAE5784">
      <w:numFmt w:val="decimal"/>
      <w:lvlText w:val=""/>
      <w:lvlJc w:val="left"/>
    </w:lvl>
    <w:lvl w:ilvl="3" w:tplc="C128D2B4">
      <w:numFmt w:val="decimal"/>
      <w:lvlText w:val=""/>
      <w:lvlJc w:val="left"/>
    </w:lvl>
    <w:lvl w:ilvl="4" w:tplc="039CB476">
      <w:numFmt w:val="decimal"/>
      <w:lvlText w:val=""/>
      <w:lvlJc w:val="left"/>
    </w:lvl>
    <w:lvl w:ilvl="5" w:tplc="93163550">
      <w:numFmt w:val="decimal"/>
      <w:lvlText w:val=""/>
      <w:lvlJc w:val="left"/>
    </w:lvl>
    <w:lvl w:ilvl="6" w:tplc="A1DA9024">
      <w:numFmt w:val="decimal"/>
      <w:lvlText w:val=""/>
      <w:lvlJc w:val="left"/>
    </w:lvl>
    <w:lvl w:ilvl="7" w:tplc="2DFEE33E">
      <w:numFmt w:val="decimal"/>
      <w:lvlText w:val=""/>
      <w:lvlJc w:val="left"/>
    </w:lvl>
    <w:lvl w:ilvl="8" w:tplc="4DDE8CCA">
      <w:numFmt w:val="decimal"/>
      <w:lvlText w:val=""/>
      <w:lvlJc w:val="left"/>
    </w:lvl>
  </w:abstractNum>
  <w:abstractNum w:abstractNumId="1" w15:restartNumberingAfterBreak="0">
    <w:nsid w:val="637D02E6"/>
    <w:multiLevelType w:val="hybridMultilevel"/>
    <w:tmpl w:val="6A666176"/>
    <w:lvl w:ilvl="0" w:tplc="41B8B6D2">
      <w:start w:val="1"/>
      <w:numFmt w:val="bullet"/>
      <w:lvlText w:val="●"/>
      <w:lvlJc w:val="left"/>
      <w:pPr>
        <w:ind w:left="720" w:hanging="360"/>
      </w:pPr>
    </w:lvl>
    <w:lvl w:ilvl="1" w:tplc="3D6E19B2">
      <w:start w:val="1"/>
      <w:numFmt w:val="bullet"/>
      <w:lvlText w:val="○"/>
      <w:lvlJc w:val="left"/>
      <w:pPr>
        <w:ind w:left="1440" w:hanging="360"/>
      </w:pPr>
    </w:lvl>
    <w:lvl w:ilvl="2" w:tplc="29D63ACE">
      <w:start w:val="1"/>
      <w:numFmt w:val="bullet"/>
      <w:lvlText w:val="■"/>
      <w:lvlJc w:val="left"/>
      <w:pPr>
        <w:ind w:left="2160" w:hanging="360"/>
      </w:pPr>
    </w:lvl>
    <w:lvl w:ilvl="3" w:tplc="752A6236">
      <w:start w:val="1"/>
      <w:numFmt w:val="bullet"/>
      <w:lvlText w:val="●"/>
      <w:lvlJc w:val="left"/>
      <w:pPr>
        <w:ind w:left="2880" w:hanging="360"/>
      </w:pPr>
    </w:lvl>
    <w:lvl w:ilvl="4" w:tplc="09844BF4">
      <w:start w:val="1"/>
      <w:numFmt w:val="bullet"/>
      <w:lvlText w:val="○"/>
      <w:lvlJc w:val="left"/>
      <w:pPr>
        <w:ind w:left="3600" w:hanging="360"/>
      </w:pPr>
    </w:lvl>
    <w:lvl w:ilvl="5" w:tplc="49662550">
      <w:start w:val="1"/>
      <w:numFmt w:val="bullet"/>
      <w:lvlText w:val="■"/>
      <w:lvlJc w:val="left"/>
      <w:pPr>
        <w:ind w:left="4320" w:hanging="360"/>
      </w:pPr>
    </w:lvl>
    <w:lvl w:ilvl="6" w:tplc="D3EA5AA0">
      <w:start w:val="1"/>
      <w:numFmt w:val="bullet"/>
      <w:lvlText w:val="●"/>
      <w:lvlJc w:val="left"/>
      <w:pPr>
        <w:ind w:left="5040" w:hanging="360"/>
      </w:pPr>
    </w:lvl>
    <w:lvl w:ilvl="7" w:tplc="099CFA9A">
      <w:start w:val="1"/>
      <w:numFmt w:val="bullet"/>
      <w:lvlText w:val="●"/>
      <w:lvlJc w:val="left"/>
      <w:pPr>
        <w:ind w:left="5760" w:hanging="360"/>
      </w:pPr>
    </w:lvl>
    <w:lvl w:ilvl="8" w:tplc="931AB4F4">
      <w:start w:val="1"/>
      <w:numFmt w:val="bullet"/>
      <w:lvlText w:val="●"/>
      <w:lvlJc w:val="left"/>
      <w:pPr>
        <w:ind w:left="6480" w:hanging="360"/>
      </w:pPr>
    </w:lvl>
  </w:abstractNum>
  <w:num w:numId="1" w16cid:durableId="1537618319">
    <w:abstractNumId w:val="1"/>
    <w:lvlOverride w:ilvl="0">
      <w:startOverride w:val="1"/>
    </w:lvlOverride>
  </w:num>
  <w:num w:numId="2" w16cid:durableId="1463691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9B0"/>
    <w:rsid w:val="000C791E"/>
    <w:rsid w:val="001337B1"/>
    <w:rsid w:val="00445200"/>
    <w:rsid w:val="00B20FD2"/>
    <w:rsid w:val="00D71401"/>
    <w:rsid w:val="00F1715B"/>
    <w:rsid w:val="00F71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4CBC6"/>
  <w15:docId w15:val="{B4947440-DD56-4551-BBC9-B09ACDF5E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6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1491</Words>
  <Characters>8499</Characters>
  <Application>Microsoft Office Word</Application>
  <DocSecurity>0</DocSecurity>
  <Lines>70</Lines>
  <Paragraphs>19</Paragraphs>
  <ScaleCrop>false</ScaleCrop>
  <Company/>
  <LinksUpToDate>false</LinksUpToDate>
  <CharactersWithSpaces>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King</cp:lastModifiedBy>
  <cp:revision>3</cp:revision>
  <dcterms:created xsi:type="dcterms:W3CDTF">2026-06-18T18:01:00Z</dcterms:created>
  <dcterms:modified xsi:type="dcterms:W3CDTF">2026-06-18T18:26:00Z</dcterms:modified>
</cp:coreProperties>
</file>