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96" w:rsidRPr="00143F96" w:rsidRDefault="00143F96" w:rsidP="00143F96">
      <w:pPr>
        <w:jc w:val="center"/>
        <w:rPr>
          <w:rFonts w:ascii="Copperplate Gothic Bold" w:hAnsi="Copperplate Gothic Bold"/>
          <w:sz w:val="96"/>
          <w:szCs w:val="96"/>
          <w:lang w:val="en-US"/>
        </w:rPr>
      </w:pPr>
      <w:r w:rsidRPr="00ED796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5308392" cy="9144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392" cy="914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F96" w:rsidRPr="00143F96" w:rsidRDefault="00143F96" w:rsidP="00143F96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43F96"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lang w:val="en-US"/>
                              </w:rPr>
                              <w:t>Learn to ride</w:t>
                            </w:r>
                          </w:p>
                          <w:p w:rsidR="00143F96" w:rsidRDefault="00143F96" w:rsidP="0014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1.05pt;width:418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" fillcolor="#ed7d31 [3205]" strokecolor="#ed7d31 [3205]" strokeweight="1pt">
                <v:textbox>
                  <w:txbxContent>
                    <w:p w:rsidR="00143F96" w:rsidRPr="00143F96" w:rsidRDefault="00143F96" w:rsidP="00143F96">
                      <w:pPr>
                        <w:jc w:val="center"/>
                        <w:rPr>
                          <w:rFonts w:ascii="Copperplate Gothic Bold" w:hAnsi="Copperplate Gothic Bold"/>
                          <w:sz w:val="96"/>
                          <w:szCs w:val="96"/>
                          <w:lang w:val="en-US"/>
                        </w:rPr>
                      </w:pPr>
                      <w:r w:rsidRPr="00143F96">
                        <w:rPr>
                          <w:rFonts w:ascii="Copperplate Gothic Bold" w:hAnsi="Copperplate Gothic Bold"/>
                          <w:sz w:val="96"/>
                          <w:szCs w:val="96"/>
                          <w:lang w:val="en-US"/>
                        </w:rPr>
                        <w:t>Learn to ride</w:t>
                      </w:r>
                    </w:p>
                    <w:p w:rsidR="00143F96" w:rsidRDefault="00143F96" w:rsidP="00143F96"/>
                  </w:txbxContent>
                </v:textbox>
                <w10:wrap anchorx="margin"/>
              </v:rect>
            </w:pict>
          </mc:Fallback>
        </mc:AlternateContent>
      </w:r>
      <w:r w:rsidRPr="00ED796D">
        <w:rPr>
          <w:rFonts w:ascii="Copperplate Gothic Bold" w:hAnsi="Copperplate Gothic Bold"/>
          <w:sz w:val="96"/>
          <w:szCs w:val="96"/>
          <w:highlight w:val="yellow"/>
          <w:lang w:val="en-US"/>
        </w:rPr>
        <w:t>Learn to ride</w:t>
      </w:r>
    </w:p>
    <w:p w:rsidR="00021D36" w:rsidRDefault="00021D36" w:rsidP="00143F96">
      <w:pPr>
        <w:jc w:val="center"/>
      </w:pPr>
    </w:p>
    <w:p w:rsidR="00021D36" w:rsidRDefault="00021D36" w:rsidP="00021D36"/>
    <w:p w:rsidR="006A3E61" w:rsidRPr="00ED1B31" w:rsidRDefault="00021D36" w:rsidP="00021D36">
      <w:pPr>
        <w:rPr>
          <w:rFonts w:ascii="Rockwell" w:hAnsi="Rockwell"/>
          <w:sz w:val="32"/>
          <w:szCs w:val="32"/>
        </w:rPr>
      </w:pPr>
      <w:r w:rsidRPr="00ED1B31">
        <w:rPr>
          <w:rFonts w:ascii="Rockwell" w:hAnsi="Rockwell"/>
          <w:sz w:val="32"/>
          <w:szCs w:val="32"/>
        </w:rPr>
        <w:t xml:space="preserve">High quality </w:t>
      </w:r>
      <w:r w:rsidRPr="00ED1B31">
        <w:rPr>
          <w:rFonts w:ascii="Rockwell" w:hAnsi="Rockwell"/>
          <w:b/>
          <w:sz w:val="32"/>
          <w:szCs w:val="32"/>
        </w:rPr>
        <w:t>western and English</w:t>
      </w:r>
      <w:r w:rsidRPr="00ED1B31">
        <w:rPr>
          <w:rFonts w:ascii="Rockwell" w:hAnsi="Rockwell"/>
          <w:sz w:val="32"/>
          <w:szCs w:val="32"/>
        </w:rPr>
        <w:t xml:space="preserve"> ridding lessons focusing on safety and including instructions on horse care saddling a horse and other aspects of horsemanship</w:t>
      </w:r>
    </w:p>
    <w:p w:rsidR="00ED1B31" w:rsidRDefault="00ED1B31" w:rsidP="00021D36">
      <w:pPr>
        <w:rPr>
          <w:rFonts w:ascii="Rockwell" w:hAnsi="Rockwell"/>
          <w:sz w:val="32"/>
          <w:szCs w:val="32"/>
        </w:rPr>
      </w:pPr>
    </w:p>
    <w:p w:rsidR="00ED1B31" w:rsidRDefault="00ED1B31" w:rsidP="00ED1B31">
      <w:pPr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inline distT="0" distB="0" distL="0" distR="0" wp14:anchorId="78839B2F" wp14:editId="6BE54DFC">
            <wp:extent cx="5257800" cy="3428365"/>
            <wp:effectExtent l="152400" t="190500" r="152400" b="2101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m-countryside-country-male-rider-horse-rein-mammal-stallion-lifestyle-american-cowboy-mare-western-rodeo-rancher-equestrianism-pack-animal-eventing-trail-riding-horse-like-mammal-mustang-horse-horse-harness-animal-sports-english-riding-equestrian-sport-endurance-riding-9248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15" cy="3443763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D36" w:rsidRDefault="00ED1B31" w:rsidP="00ED1B31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Novice to advanced instruction for children and adults</w:t>
      </w:r>
    </w:p>
    <w:p w:rsidR="00ED1B31" w:rsidRDefault="00ED1B31" w:rsidP="00ED1B31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 xml:space="preserve">Indoor and outdoor arenas </w:t>
      </w:r>
    </w:p>
    <w:p w:rsidR="00ED1B31" w:rsidRDefault="00ED1B31" w:rsidP="00ED1B31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$40 per hour private lesson and $25 for group lessons</w:t>
      </w:r>
    </w:p>
    <w:p w:rsidR="00ED1B31" w:rsidRPr="00ED796D" w:rsidRDefault="00ED796D" w:rsidP="00ED796D">
      <w:pPr>
        <w:pStyle w:val="Heading2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8483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95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96D" w:rsidRPr="00ED796D" w:rsidRDefault="00ED796D" w:rsidP="00ED796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D796D">
                              <w:rPr>
                                <w:sz w:val="44"/>
                                <w:szCs w:val="44"/>
                                <w:lang w:val="en-US"/>
                              </w:rPr>
                              <w:t>CALL TRI-VALLEY STABELS AT $$$ -2023 TODAY!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0;margin-top:18.6pt;width:460.5pt;height:3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" fillcolor="#ed7d31 [3205]" strokecolor="#ed7d31 [3205]" strokeweight="1pt">
                <v:textbox>
                  <w:txbxContent>
                    <w:p w:rsidR="00ED796D" w:rsidRPr="00ED796D" w:rsidRDefault="00ED796D" w:rsidP="00ED796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ED796D">
                        <w:rPr>
                          <w:sz w:val="44"/>
                          <w:szCs w:val="44"/>
                          <w:lang w:val="en-US"/>
                        </w:rPr>
                        <w:t>CALL TRI-VALLEY STABELS AT $$$ -2023 TODAY!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D1B31" w:rsidRPr="00ED796D" w:rsidSect="00ED796D">
      <w:pgSz w:w="11906" w:h="16838"/>
      <w:pgMar w:top="1440" w:right="1440" w:bottom="1440" w:left="1440" w:header="708" w:footer="708" w:gutter="0"/>
      <w:pgBorders w:offsetFrom="page">
        <w:top w:val="mapleMuffins" w:sz="17" w:space="24" w:color="auto"/>
        <w:left w:val="mapleMuffins" w:sz="17" w:space="24" w:color="auto"/>
        <w:bottom w:val="mapleMuffins" w:sz="17" w:space="24" w:color="auto"/>
        <w:right w:val="mapleMuffins" w:sz="17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D2438"/>
    <w:multiLevelType w:val="hybridMultilevel"/>
    <w:tmpl w:val="671CF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6"/>
    <w:rsid w:val="00021D36"/>
    <w:rsid w:val="00143F96"/>
    <w:rsid w:val="00245131"/>
    <w:rsid w:val="00984175"/>
    <w:rsid w:val="00ED1B31"/>
    <w:rsid w:val="00E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905590"/>
  <w15:chartTrackingRefBased/>
  <w15:docId w15:val="{04A81D25-8E9D-4F24-BB27-352C2E6F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xhere.com/pt/photo/9248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DF6DC-6A48-4354-A232-4ED25966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BLESSINGS MAKOMBORERO MARERA</dc:creator>
  <cp:keywords/>
  <dc:description/>
  <cp:lastModifiedBy>BLESSINGS MAKOMBORERO MARERA</cp:lastModifiedBy>
  <cp:revision>1</cp:revision>
  <dcterms:created xsi:type="dcterms:W3CDTF">2024-06-06T06:41:00Z</dcterms:created>
  <dcterms:modified xsi:type="dcterms:W3CDTF">2024-06-06T07:18:00Z</dcterms:modified>
</cp:coreProperties>
</file>