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C2D5" w14:textId="77777777" w:rsidR="00B70B77" w:rsidRPr="00D35D82" w:rsidRDefault="00D35D82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qebvb1gjeclt" w:colFirst="0" w:colLast="0"/>
      <w:bookmarkEnd w:id="0"/>
      <w:r w:rsidRPr="00D35D82">
        <w:rPr>
          <w:rFonts w:ascii="Times New Roman" w:hAnsi="Times New Roman" w:cs="Times New Roman"/>
          <w:sz w:val="28"/>
          <w:szCs w:val="28"/>
        </w:rPr>
        <w:t>Update a file through a Python algorithm</w:t>
      </w:r>
    </w:p>
    <w:p w14:paraId="360B1170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</w:rPr>
      </w:pPr>
      <w:bookmarkStart w:id="1" w:name="_uakdmh2r7kug" w:colFirst="0" w:colLast="0"/>
      <w:bookmarkEnd w:id="1"/>
      <w:r w:rsidRPr="00D35D82">
        <w:rPr>
          <w:rFonts w:ascii="Times New Roman" w:eastAsia="Google Sans" w:hAnsi="Times New Roman" w:cs="Times New Roman"/>
          <w:sz w:val="28"/>
          <w:szCs w:val="28"/>
        </w:rPr>
        <w:t>Project description</w:t>
      </w:r>
    </w:p>
    <w:p w14:paraId="61A8C809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At my organization, access to restricted content is controlled with an allow list of IP addresses.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 identifies these IP addresses. A separate remove list identifies IP addresses that should no longer have access to this content. I 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created an algorithm to automate updating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 and remove these IP addresses that should no longer have access. </w:t>
      </w:r>
    </w:p>
    <w:p w14:paraId="230EDB09" w14:textId="77777777" w:rsidR="00B70B77" w:rsidRPr="00D35D82" w:rsidRDefault="00D35D82">
      <w:pPr>
        <w:pStyle w:val="Heading2"/>
        <w:spacing w:after="0"/>
        <w:rPr>
          <w:rFonts w:ascii="Times New Roman" w:eastAsia="Google Sans" w:hAnsi="Times New Roman" w:cs="Times New Roman"/>
          <w:sz w:val="28"/>
          <w:szCs w:val="28"/>
        </w:rPr>
      </w:pPr>
      <w:bookmarkStart w:id="2" w:name="_e8stagrxbnvo" w:colFirst="0" w:colLast="0"/>
      <w:bookmarkEnd w:id="2"/>
      <w:r w:rsidRPr="00D35D82">
        <w:rPr>
          <w:rFonts w:ascii="Times New Roman" w:eastAsia="Google Sans" w:hAnsi="Times New Roman" w:cs="Times New Roman"/>
          <w:sz w:val="28"/>
          <w:szCs w:val="28"/>
        </w:rPr>
        <w:t>Open the file that contains the allow list</w:t>
      </w:r>
    </w:p>
    <w:p w14:paraId="0BF5B2FA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</w:rPr>
      </w:pPr>
      <w:bookmarkStart w:id="3" w:name="_pda2movnpm61" w:colFirst="0" w:colLast="0"/>
      <w:bookmarkEnd w:id="3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For the first part of the algorithm, I opened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file. First,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 assigned this file name as a string to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import_file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variable:</w:t>
      </w:r>
    </w:p>
    <w:p w14:paraId="6BDFD7F7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18EBE468" wp14:editId="2CA635FC">
            <wp:extent cx="3424238" cy="587169"/>
            <wp:effectExtent l="0" t="0" r="0" b="0"/>
            <wp:docPr id="8" name="image2.png" descr="Screenshot of Python code that assigns &quot;allow_list.txt&quot; to the import_file vari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Python code that assigns &quot;allow_list.txt&quot; to the import_file variabl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587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D12F3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447C9D43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Then, I used a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 to open the file:</w:t>
      </w:r>
    </w:p>
    <w:p w14:paraId="7BA9FAE3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430AD7B7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7F71D3F8" wp14:editId="4CDDBF9D">
            <wp:extent cx="5157788" cy="619926"/>
            <wp:effectExtent l="0" t="0" r="0" b="0"/>
            <wp:docPr id="5" name="image4.png" descr="Screenshot of Python code that uses a with statement to open the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Python code that uses a with statement to open the f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19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</w:t>
      </w:r>
    </w:p>
    <w:p w14:paraId="12026E0F" w14:textId="77777777" w:rsidR="00B70B77" w:rsidRPr="00D35D82" w:rsidRDefault="00B70B77">
      <w:pPr>
        <w:spacing w:after="200"/>
        <w:rPr>
          <w:rFonts w:ascii="Times New Roman" w:eastAsia="Google Sans" w:hAnsi="Times New Roman" w:cs="Times New Roman"/>
          <w:sz w:val="28"/>
          <w:szCs w:val="28"/>
        </w:rPr>
      </w:pPr>
    </w:p>
    <w:p w14:paraId="0245027B" w14:textId="77777777" w:rsidR="00B70B77" w:rsidRPr="00D35D82" w:rsidRDefault="00D35D82">
      <w:pPr>
        <w:spacing w:after="200"/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In my algorithm,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 is used with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.open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in read mode to open the allow list file for the purpose of re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ading it. The purpose of opening the file is to allow me to access the IP addresses stored in the allow list file.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keyword will help manage the resources by closing the file after exiting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In the code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 xml:space="preserve">with </w:t>
      </w:r>
      <w:proofErr w:type="gram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open(</w:t>
      </w:r>
      <w:proofErr w:type="spellStart"/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import_file</w:t>
      </w:r>
      <w:proofErr w:type="spell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, "r")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 xml:space="preserve"> as file: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,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open()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has two parameters. The first identifies the file to import, and then the second indicates what I want to do with the file. In this case,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"r"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indicates that I want to read it. The code also uses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as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keyword to assign a var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iable named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file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;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file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stores the output of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.open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while I work within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</w:t>
      </w:r>
    </w:p>
    <w:p w14:paraId="2C7CD1AC" w14:textId="77777777" w:rsidR="00B70B77" w:rsidRPr="00D35D82" w:rsidRDefault="00B70B77">
      <w:pPr>
        <w:spacing w:after="200"/>
        <w:rPr>
          <w:rFonts w:ascii="Times New Roman" w:eastAsia="Google Sans" w:hAnsi="Times New Roman" w:cs="Times New Roman"/>
          <w:sz w:val="28"/>
          <w:szCs w:val="28"/>
        </w:rPr>
      </w:pPr>
    </w:p>
    <w:p w14:paraId="4B8474AD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</w:rPr>
      </w:pPr>
      <w:bookmarkStart w:id="4" w:name="_d6t1z8vtmbx5" w:colFirst="0" w:colLast="0"/>
      <w:bookmarkEnd w:id="4"/>
      <w:r w:rsidRPr="00D35D82">
        <w:rPr>
          <w:rFonts w:ascii="Times New Roman" w:eastAsia="Google Sans" w:hAnsi="Times New Roman" w:cs="Times New Roman"/>
          <w:sz w:val="28"/>
          <w:szCs w:val="28"/>
        </w:rPr>
        <w:lastRenderedPageBreak/>
        <w:t>Read the file contents</w:t>
      </w:r>
    </w:p>
    <w:p w14:paraId="337CDC60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In order to read the file contents, I used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.read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convert it into the string.</w:t>
      </w:r>
    </w:p>
    <w:p w14:paraId="581F2C4F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3EF3BFF2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720CC0E0" wp14:editId="6E503F38">
            <wp:extent cx="5943600" cy="825500"/>
            <wp:effectExtent l="0" t="0" r="0" b="0"/>
            <wp:docPr id="3" name="image6.png" descr="Screenshot of Python code that includes the .read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of Python code that includes the .read() metho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77A50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27BC08E9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When using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an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.open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that includes the argument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"r"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for “read,” I can call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.read()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in the body of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.read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converts the file into a string and allows me to read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it. I applied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.read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file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variable identified in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Then, I assigned the string output of this method to the variable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</w:t>
      </w:r>
    </w:p>
    <w:p w14:paraId="73AE8ECF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  <w:shd w:val="clear" w:color="auto" w:fill="EAD1DC"/>
        </w:rPr>
      </w:pPr>
    </w:p>
    <w:p w14:paraId="0AA995EF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In summary, this code reads the contents of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 into a string f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>ormat that allows me to later use the string to organize and extract data in my Python program.</w:t>
      </w:r>
    </w:p>
    <w:p w14:paraId="26E9B9AF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</w:pPr>
      <w:bookmarkStart w:id="5" w:name="_j19vqnsr688d" w:colFirst="0" w:colLast="0"/>
      <w:bookmarkEnd w:id="5"/>
      <w:r w:rsidRPr="00D35D82">
        <w:rPr>
          <w:rFonts w:ascii="Times New Roman" w:eastAsia="Google Sans" w:hAnsi="Times New Roman" w:cs="Times New Roman"/>
          <w:sz w:val="28"/>
          <w:szCs w:val="28"/>
        </w:rPr>
        <w:t>Convert the string into a list</w:t>
      </w:r>
    </w:p>
    <w:p w14:paraId="6F852977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In order to remove individual IP addresses from the allow list, I needed it to be in list format. Therefore, I next used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.spl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it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convert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string into a list:</w:t>
      </w:r>
    </w:p>
    <w:p w14:paraId="6294B197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7D6DD554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17962C46" wp14:editId="772D46AD">
            <wp:extent cx="4948238" cy="534700"/>
            <wp:effectExtent l="0" t="0" r="0" b="0"/>
            <wp:docPr id="7" name="image5.png" descr="Screenshot of Python code that includes the .split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of Python code that includes the .split() metho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53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DF1CC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3B5209BC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.split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is called by appending it to a string variable. It works by converting the contents of a string to a list. The purpose of splitting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into a list is to make it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easier to remove IP addresses from the allow list. By default,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.split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splits the text by whitespace into list elements. In this algorithm,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.split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takes the data stored in the variable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>, which is a string of IP add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resses that are each separated by a whitespace, and it </w:t>
      </w:r>
      <w:r w:rsidRPr="00D35D82">
        <w:rPr>
          <w:rFonts w:ascii="Times New Roman" w:eastAsia="Google Sans" w:hAnsi="Times New Roman" w:cs="Times New Roman"/>
          <w:sz w:val="28"/>
          <w:szCs w:val="28"/>
        </w:rPr>
        <w:lastRenderedPageBreak/>
        <w:t xml:space="preserve">converts this string into a list of IP addresses. To store this list, I reassigned it back to the variable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</w:t>
      </w:r>
    </w:p>
    <w:p w14:paraId="554C370E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</w:pPr>
      <w:bookmarkStart w:id="6" w:name="_oox49ujy9cxg" w:colFirst="0" w:colLast="0"/>
      <w:bookmarkEnd w:id="6"/>
      <w:r w:rsidRPr="00D35D82">
        <w:rPr>
          <w:rFonts w:ascii="Times New Roman" w:eastAsia="Google Sans" w:hAnsi="Times New Roman" w:cs="Times New Roman"/>
          <w:sz w:val="28"/>
          <w:szCs w:val="28"/>
        </w:rPr>
        <w:t>Iterate through the remove list</w:t>
      </w:r>
    </w:p>
    <w:p w14:paraId="67E8F20B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 key part of my algorithm involves iterating through the IP addresses that are elements in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remove_list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To do this, I incorporated a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loop:</w:t>
      </w:r>
    </w:p>
    <w:p w14:paraId="6E9A87A7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395314F1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1EFD6578" wp14:editId="7A2A6191">
            <wp:extent cx="3062288" cy="1065947"/>
            <wp:effectExtent l="0" t="0" r="0" b="0"/>
            <wp:docPr id="6" name="image7.png" descr="Screenshot of Python code that includes the for loop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of Python code that includes the for loop heade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06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74462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05E72D7C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loop in Python repeats code for a specified sequence. The overall purpose of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loop in a P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ython algorithm like this is to apply specific code statements to all elements in a sequence.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keyword starts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loop. It is followed by the loop variable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element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and the keyword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in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The keyword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in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indicates to iterate through the sequence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and assign each value to the loop variable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element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</w:t>
      </w:r>
    </w:p>
    <w:p w14:paraId="10C8A546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</w:pPr>
      <w:bookmarkStart w:id="7" w:name="_hlvxfnrcmi7p" w:colFirst="0" w:colLast="0"/>
      <w:bookmarkEnd w:id="7"/>
      <w:r w:rsidRPr="00D35D82">
        <w:rPr>
          <w:rFonts w:ascii="Times New Roman" w:eastAsia="Google Sans" w:hAnsi="Times New Roman" w:cs="Times New Roman"/>
          <w:sz w:val="28"/>
          <w:szCs w:val="28"/>
        </w:rPr>
        <w:t>Remove IP addresses that are on the remove list</w:t>
      </w:r>
    </w:p>
    <w:p w14:paraId="7C791CE2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My algorithm requires removing any IP address from the allow list,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, that is also contained in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remove_list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>.  Because there were not an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y duplicates in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>, I was able to use the following code to do this:</w:t>
      </w:r>
    </w:p>
    <w:p w14:paraId="4D55FB9E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76A2BD6D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46EDE1A0" wp14:editId="2EF58AF9">
            <wp:extent cx="5043488" cy="1576090"/>
            <wp:effectExtent l="0" t="0" r="0" b="0"/>
            <wp:docPr id="1" name="image1.png" descr="Screenshot of Python code that incorporates a conditional and the .remove() method into the body of the for lo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Python code that incorporates a conditional and the .remove() method into the body of the for loo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57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A076A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1F0B616D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First, within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>my</w:t>
      </w:r>
      <w:proofErr w:type="gram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for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loop, I created a conditional that evaluated whether or not the loop variable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element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was found in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list. I did this because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lastRenderedPageBreak/>
        <w:t xml:space="preserve">applying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emove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to elements that were not found in </w:t>
      </w:r>
      <w:proofErr w:type="spellStart"/>
      <w:r w:rsidRPr="00D35D82"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would result in an error. </w:t>
      </w:r>
    </w:p>
    <w:p w14:paraId="12A54600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br/>
        <w:t xml:space="preserve">Then, within that conditional, I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applied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.remove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to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I passed in the loop variable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element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as the argument so that each IP address that was in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remove_lis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t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would be removed from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>.</w:t>
      </w:r>
    </w:p>
    <w:p w14:paraId="697B38B4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373B2EE7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748321C4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65B351D7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2B5785D7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  <w:shd w:val="clear" w:color="auto" w:fill="EFEFEF"/>
        </w:rPr>
      </w:pPr>
      <w:bookmarkStart w:id="8" w:name="_ij482iei0lry" w:colFirst="0" w:colLast="0"/>
      <w:bookmarkEnd w:id="8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Update the file with the revised list of IP addresses </w:t>
      </w:r>
    </w:p>
    <w:p w14:paraId="57B64FB0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As a final step in my algorithm, I needed to update the allow list file with the revised list of IP addresses. To do so, I first needed to convert the list back into a string. I used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.join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for this:</w:t>
      </w:r>
    </w:p>
    <w:p w14:paraId="081BF0D4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32F298FB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1CE12FC0" wp14:editId="05F1A28F">
            <wp:extent cx="5943600" cy="571500"/>
            <wp:effectExtent l="0" t="0" r="0" b="0"/>
            <wp:docPr id="4" name="image3.png" descr="Screenshot of Python code that includes the .join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Python code that includes the .join() metho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3B638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7DD23E6F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.join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combines all items in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an </w:t>
      </w:r>
      <w:proofErr w:type="spellStart"/>
      <w:r w:rsidRPr="00D35D82">
        <w:rPr>
          <w:rFonts w:ascii="Times New Roman" w:eastAsia="Google Sans" w:hAnsi="Times New Roman" w:cs="Times New Roman"/>
          <w:sz w:val="28"/>
          <w:szCs w:val="28"/>
        </w:rPr>
        <w:t>iterable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into a string.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.join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is applied to a string containing characters that will separate the elements in the </w:t>
      </w:r>
      <w:proofErr w:type="spellStart"/>
      <w:r w:rsidRPr="00D35D82">
        <w:rPr>
          <w:rFonts w:ascii="Times New Roman" w:eastAsia="Google Sans" w:hAnsi="Times New Roman" w:cs="Times New Roman"/>
          <w:sz w:val="28"/>
          <w:szCs w:val="28"/>
        </w:rPr>
        <w:t>iterable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once joined into a string. In this algorithm, I used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.join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create a string from the list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so that I could pass it in as an argument to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.write()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when writing to the file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I used the string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("\n")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as the separator to instruct Python to place each element on a new line. </w:t>
      </w:r>
    </w:p>
    <w:p w14:paraId="05B21C18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1CEC6A43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Then, I used another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 and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.w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rite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update the file:</w:t>
      </w:r>
    </w:p>
    <w:p w14:paraId="34B53FE4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2860E678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noProof/>
          <w:sz w:val="28"/>
          <w:szCs w:val="28"/>
        </w:rPr>
        <w:drawing>
          <wp:inline distT="114300" distB="114300" distL="114300" distR="114300" wp14:anchorId="21F5F835" wp14:editId="743FBBD4">
            <wp:extent cx="4052888" cy="1085868"/>
            <wp:effectExtent l="0" t="0" r="0" b="0"/>
            <wp:docPr id="2" name="image8.png" descr="Screenshot of Python code that includes a with statement and the .write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of Python code that includes a with statement and the .write() metho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085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65EDD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p w14:paraId="602212E2" w14:textId="77777777" w:rsidR="00B70B77" w:rsidRPr="00D35D82" w:rsidRDefault="00D35D82">
      <w:pPr>
        <w:spacing w:after="200"/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lastRenderedPageBreak/>
        <w:t xml:space="preserve">This time, I used a second argument of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"w"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with the </w:t>
      </w:r>
      <w:proofErr w:type="gram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open(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in my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This argument indicates that I want to open a file to write over its contents. When using this argument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"w"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, I can call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.write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in the body of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.write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writes string data to a specified file and re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places any existing file content. </w:t>
      </w:r>
    </w:p>
    <w:p w14:paraId="163B56B3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In this case I wanted to write the updated allow list as a string to the file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>. This way, the restricted content will no longer be accessible to any IP addresses that were removed from the allow list. To r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ewrite the file, I appended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.write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function to the file object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file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that I identified in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statement. I passed in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variable as the argument to specify that the contents of the file specified in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with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statement should be repl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>aced with the data in this variable.</w:t>
      </w:r>
    </w:p>
    <w:p w14:paraId="7D79C865" w14:textId="77777777" w:rsidR="00B70B77" w:rsidRPr="00D35D82" w:rsidRDefault="00D35D82">
      <w:pPr>
        <w:pStyle w:val="Heading2"/>
        <w:rPr>
          <w:rFonts w:ascii="Times New Roman" w:eastAsia="Google Sans" w:hAnsi="Times New Roman" w:cs="Times New Roman"/>
          <w:sz w:val="28"/>
          <w:szCs w:val="28"/>
        </w:rPr>
      </w:pPr>
      <w:bookmarkStart w:id="9" w:name="_6z42dbgzl5pb" w:colFirst="0" w:colLast="0"/>
      <w:bookmarkEnd w:id="9"/>
      <w:r w:rsidRPr="00D35D82">
        <w:rPr>
          <w:rFonts w:ascii="Times New Roman" w:eastAsia="Google Sans" w:hAnsi="Times New Roman" w:cs="Times New Roman"/>
          <w:sz w:val="28"/>
          <w:szCs w:val="28"/>
        </w:rPr>
        <w:t>Summary</w:t>
      </w:r>
    </w:p>
    <w:p w14:paraId="4409D3CF" w14:textId="77777777" w:rsidR="00B70B77" w:rsidRPr="00D35D82" w:rsidRDefault="00D35D82">
      <w:pPr>
        <w:rPr>
          <w:rFonts w:ascii="Times New Roman" w:eastAsia="Google Sans" w:hAnsi="Times New Roman" w:cs="Times New Roman"/>
          <w:sz w:val="28"/>
          <w:szCs w:val="28"/>
        </w:rPr>
      </w:pP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I created an algorithm that removes IP addresses identified in a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remove_list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variable from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 of approved IP addresses. This algorithm involved opening the file, converting it to a string to be read, and then converting this string to a list stored in the variable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 I then iterated through the IP addresses in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remove_list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>. With eac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h iteration, I evaluated if the element was part of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list. If it was, I applied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.remove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it to remove the element from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.. After this, I used </w:t>
      </w:r>
      <w:proofErr w:type="gramStart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.join</w:t>
      </w:r>
      <w:proofErr w:type="gramEnd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()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method to convert the </w:t>
      </w:r>
      <w:proofErr w:type="spellStart"/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ip_addresses</w:t>
      </w:r>
      <w:proofErr w:type="spellEnd"/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back into a string so tha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t I could write over the contents of the </w:t>
      </w:r>
      <w:r w:rsidRPr="00D35D82">
        <w:rPr>
          <w:rFonts w:ascii="Times New Roman" w:eastAsia="Courier New" w:hAnsi="Times New Roman" w:cs="Times New Roman"/>
          <w:sz w:val="28"/>
          <w:szCs w:val="28"/>
          <w:shd w:val="clear" w:color="auto" w:fill="EFEFEF"/>
        </w:rPr>
        <w:t>"allow_list.txt"</w:t>
      </w:r>
      <w:r w:rsidRPr="00D35D82">
        <w:rPr>
          <w:rFonts w:ascii="Times New Roman" w:eastAsia="Google Sans" w:hAnsi="Times New Roman" w:cs="Times New Roman"/>
          <w:sz w:val="28"/>
          <w:szCs w:val="28"/>
        </w:rPr>
        <w:t xml:space="preserve"> file with the revised list of IP addresses.</w:t>
      </w:r>
    </w:p>
    <w:p w14:paraId="480F95A0" w14:textId="77777777" w:rsidR="00B70B77" w:rsidRPr="00D35D82" w:rsidRDefault="00B70B77">
      <w:pPr>
        <w:rPr>
          <w:rFonts w:ascii="Times New Roman" w:eastAsia="Google Sans" w:hAnsi="Times New Roman" w:cs="Times New Roman"/>
          <w:sz w:val="28"/>
          <w:szCs w:val="28"/>
        </w:rPr>
      </w:pPr>
    </w:p>
    <w:sectPr w:rsidR="00B70B77" w:rsidRPr="00D35D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77"/>
    <w:rsid w:val="00B70B77"/>
    <w:rsid w:val="00D3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D428"/>
  <w15:docId w15:val="{990CA1D1-61CA-44F6-8B72-AAF7C0B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KingAjaz</dc:creator>
  <cp:lastModifiedBy>Ayodeji</cp:lastModifiedBy>
  <cp:revision>2</cp:revision>
  <dcterms:created xsi:type="dcterms:W3CDTF">2024-01-26T06:53:00Z</dcterms:created>
  <dcterms:modified xsi:type="dcterms:W3CDTF">2024-01-26T06:53:00Z</dcterms:modified>
</cp:coreProperties>
</file>