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2A4A6" w14:textId="4796FC2A" w:rsidR="00B75B11" w:rsidRDefault="00B75B11">
      <w:pPr>
        <w:rPr>
          <w:lang w:val="en-US"/>
        </w:rPr>
      </w:pPr>
    </w:p>
    <w:p w14:paraId="31B220A0" w14:textId="4D09041A" w:rsidR="00EE6021" w:rsidRPr="0016709F" w:rsidRDefault="00EE6021">
      <w:pPr>
        <w:rPr>
          <w:bCs/>
          <w:lang w:val="en-US"/>
        </w:rPr>
      </w:pPr>
      <w:r w:rsidRPr="0016709F">
        <w:rPr>
          <w:bCs/>
          <w:lang w:val="en-US"/>
        </w:rPr>
        <w:t xml:space="preserve"> </w:t>
      </w:r>
      <w:r w:rsidR="008D45B9">
        <w:rPr>
          <w:bCs/>
          <w:lang w:val="en-US"/>
        </w:rPr>
        <w:t xml:space="preserve">En </w:t>
      </w:r>
      <w:r w:rsidRPr="0016709F">
        <w:rPr>
          <w:bCs/>
          <w:lang w:val="en-US"/>
        </w:rPr>
        <w:t xml:space="preserve">voi verrata </w:t>
      </w:r>
      <w:r w:rsidR="008D45B9">
        <w:rPr>
          <w:bCs/>
          <w:lang w:val="en-US"/>
        </w:rPr>
        <w:t xml:space="preserve">maalaamista </w:t>
      </w:r>
      <w:r w:rsidRPr="0016709F">
        <w:rPr>
          <w:bCs/>
          <w:lang w:val="en-US"/>
        </w:rPr>
        <w:t xml:space="preserve">mihinkään muuhun, mitä teen työkseni. </w:t>
      </w:r>
      <w:r w:rsidR="007A2C35">
        <w:rPr>
          <w:bCs/>
          <w:lang w:val="en-US"/>
        </w:rPr>
        <w:t>Mi</w:t>
      </w:r>
      <w:r w:rsidR="00013E98">
        <w:rPr>
          <w:bCs/>
          <w:lang w:val="en-US"/>
        </w:rPr>
        <w:t>nulla on monta työroolia.</w:t>
      </w:r>
    </w:p>
    <w:p w14:paraId="3CD33E09" w14:textId="1A5A364A" w:rsidR="00B75B11" w:rsidRPr="0016709F" w:rsidRDefault="00EE6021">
      <w:pPr>
        <w:rPr>
          <w:bCs/>
          <w:lang w:val="en-US"/>
        </w:rPr>
      </w:pPr>
      <w:r w:rsidRPr="0016709F">
        <w:rPr>
          <w:bCs/>
          <w:lang w:val="en-US"/>
        </w:rPr>
        <w:t>Olen tutkinut maalau</w:t>
      </w:r>
      <w:r w:rsidR="00EB25C0">
        <w:rPr>
          <w:bCs/>
          <w:lang w:val="en-US"/>
        </w:rPr>
        <w:t>staidetta</w:t>
      </w:r>
      <w:r w:rsidRPr="0016709F">
        <w:rPr>
          <w:bCs/>
          <w:lang w:val="en-US"/>
        </w:rPr>
        <w:t xml:space="preserve"> niin kauan kuin muistan. Tein kaksi gradua ja </w:t>
      </w:r>
      <w:r w:rsidR="00B3768A">
        <w:rPr>
          <w:bCs/>
          <w:lang w:val="en-US"/>
        </w:rPr>
        <w:t xml:space="preserve">poikkitieteellisen </w:t>
      </w:r>
      <w:r w:rsidRPr="0016709F">
        <w:rPr>
          <w:bCs/>
          <w:lang w:val="en-US"/>
        </w:rPr>
        <w:t>väitöskirjan</w:t>
      </w:r>
      <w:r w:rsidR="00B3768A">
        <w:rPr>
          <w:bCs/>
          <w:lang w:val="en-US"/>
        </w:rPr>
        <w:t>, joissa tarkastelen</w:t>
      </w:r>
      <w:r w:rsidR="00BF0788">
        <w:rPr>
          <w:bCs/>
          <w:lang w:val="en-US"/>
        </w:rPr>
        <w:t xml:space="preserve"> taidetta</w:t>
      </w:r>
      <w:r w:rsidR="004E1ECD">
        <w:rPr>
          <w:bCs/>
          <w:lang w:val="en-US"/>
        </w:rPr>
        <w:t xml:space="preserve"> ja kulttuuria</w:t>
      </w:r>
      <w:r w:rsidR="001F6134">
        <w:rPr>
          <w:bCs/>
          <w:lang w:val="en-US"/>
        </w:rPr>
        <w:t xml:space="preserve"> yhteiskunnassa</w:t>
      </w:r>
      <w:r w:rsidRPr="0016709F">
        <w:rPr>
          <w:bCs/>
          <w:lang w:val="en-US"/>
        </w:rPr>
        <w:t xml:space="preserve">. </w:t>
      </w:r>
      <w:r w:rsidR="001F6134">
        <w:rPr>
          <w:bCs/>
          <w:lang w:val="en-US"/>
        </w:rPr>
        <w:t>R</w:t>
      </w:r>
      <w:r w:rsidRPr="0016709F">
        <w:rPr>
          <w:bCs/>
          <w:lang w:val="en-US"/>
        </w:rPr>
        <w:t xml:space="preserve">akastan vanhoja klassikoita, joita </w:t>
      </w:r>
      <w:r w:rsidR="004230FE" w:rsidRPr="0016709F">
        <w:rPr>
          <w:bCs/>
          <w:lang w:val="en-US"/>
        </w:rPr>
        <w:t>tulkitsen</w:t>
      </w:r>
      <w:r w:rsidRPr="0016709F">
        <w:rPr>
          <w:bCs/>
          <w:lang w:val="en-US"/>
        </w:rPr>
        <w:t xml:space="preserve"> omassa maalaamisessani.</w:t>
      </w:r>
    </w:p>
    <w:p w14:paraId="4C91CB52" w14:textId="62E949EE" w:rsidR="004230FE" w:rsidRPr="0016709F" w:rsidRDefault="00A62CC1">
      <w:pPr>
        <w:rPr>
          <w:bCs/>
          <w:lang w:val="en-US"/>
        </w:rPr>
      </w:pPr>
      <w:r w:rsidRPr="0016709F">
        <w:rPr>
          <w:bCs/>
          <w:lang w:val="en-US"/>
        </w:rPr>
        <w:t>Useimmat työni ovat puoli-abstrakteja maisemia: vaeltajan horisontteja.</w:t>
      </w:r>
      <w:r w:rsidR="005C06B8">
        <w:rPr>
          <w:bCs/>
          <w:lang w:val="en-US"/>
        </w:rPr>
        <w:t xml:space="preserve"> Myös satujen maailma kiehtoo.</w:t>
      </w:r>
      <w:r w:rsidRPr="0016709F">
        <w:rPr>
          <w:bCs/>
          <w:lang w:val="en-US"/>
        </w:rPr>
        <w:t xml:space="preserve"> </w:t>
      </w:r>
      <w:r w:rsidR="000B5168">
        <w:rPr>
          <w:bCs/>
          <w:lang w:val="en-US"/>
        </w:rPr>
        <w:t xml:space="preserve">Maalaan öljyllä, akryyliväreillä ja pigmenttiväreillä. Minulla on työhuoneet </w:t>
      </w:r>
      <w:r w:rsidR="00B12026">
        <w:rPr>
          <w:bCs/>
          <w:lang w:val="en-US"/>
        </w:rPr>
        <w:t xml:space="preserve">Kaapelitehtaalla </w:t>
      </w:r>
      <w:r w:rsidR="000B5168">
        <w:rPr>
          <w:bCs/>
          <w:lang w:val="en-US"/>
        </w:rPr>
        <w:t>ja Karjaalla. Maalaan myös Ranskassa</w:t>
      </w:r>
      <w:r w:rsidR="00892BE6">
        <w:rPr>
          <w:bCs/>
          <w:lang w:val="en-US"/>
        </w:rPr>
        <w:t>, jonne on päästävä säännöllisesti</w:t>
      </w:r>
      <w:r w:rsidR="00D04D46">
        <w:rPr>
          <w:bCs/>
          <w:lang w:val="en-US"/>
        </w:rPr>
        <w:t>.</w:t>
      </w:r>
    </w:p>
    <w:p w14:paraId="15BB9F22" w14:textId="77777777" w:rsidR="006C48C5" w:rsidRPr="00B75B11" w:rsidRDefault="006C48C5">
      <w:pPr>
        <w:rPr>
          <w:b/>
          <w:lang w:val="en-US"/>
        </w:rPr>
      </w:pPr>
    </w:p>
    <w:p w14:paraId="4AAB9697" w14:textId="5088B9A4" w:rsidR="00F348AB" w:rsidRDefault="00F348AB" w:rsidP="00F348AB">
      <w:pPr>
        <w:rPr>
          <w:lang w:val="en-US"/>
        </w:rPr>
      </w:pPr>
      <w:r>
        <w:rPr>
          <w:lang w:val="en-US"/>
        </w:rPr>
        <w:t xml:space="preserve">I cannot compare painting to anything else I do, not </w:t>
      </w:r>
      <w:r w:rsidR="00B23CE4">
        <w:rPr>
          <w:lang w:val="en-US"/>
        </w:rPr>
        <w:t xml:space="preserve">even </w:t>
      </w:r>
      <w:r>
        <w:rPr>
          <w:lang w:val="en-US"/>
        </w:rPr>
        <w:t xml:space="preserve">writing </w:t>
      </w:r>
      <w:r w:rsidR="00B23CE4">
        <w:rPr>
          <w:lang w:val="en-US"/>
        </w:rPr>
        <w:t>with flow</w:t>
      </w:r>
      <w:r>
        <w:rPr>
          <w:lang w:val="en-US"/>
        </w:rPr>
        <w:t xml:space="preserve">. </w:t>
      </w:r>
      <w:r w:rsidR="00892BE6">
        <w:rPr>
          <w:lang w:val="en-US"/>
        </w:rPr>
        <w:t>I have many roles in working life.</w:t>
      </w:r>
    </w:p>
    <w:p w14:paraId="20AF3F19" w14:textId="3609F609" w:rsidR="00327F59" w:rsidRDefault="00BF42A7" w:rsidP="00BF42A7">
      <w:pPr>
        <w:rPr>
          <w:lang w:val="en-US"/>
        </w:rPr>
      </w:pPr>
      <w:r>
        <w:rPr>
          <w:lang w:val="en-US"/>
        </w:rPr>
        <w:t>I have observed and examined paintings as long I can remember. I made two Master thesis on history of art, later I defended a doctorate on an interdisciplinary topic including art</w:t>
      </w:r>
      <w:r w:rsidR="00426D09">
        <w:rPr>
          <w:lang w:val="en-US"/>
        </w:rPr>
        <w:t xml:space="preserve"> and culture</w:t>
      </w:r>
      <w:r>
        <w:rPr>
          <w:lang w:val="en-US"/>
        </w:rPr>
        <w:t xml:space="preserve">. </w:t>
      </w:r>
    </w:p>
    <w:p w14:paraId="47954FB1" w14:textId="51D53134" w:rsidR="00BF42A7" w:rsidRDefault="00BF42A7" w:rsidP="00BF42A7">
      <w:pPr>
        <w:rPr>
          <w:lang w:val="en-US"/>
        </w:rPr>
      </w:pPr>
      <w:r>
        <w:rPr>
          <w:lang w:val="en-US"/>
        </w:rPr>
        <w:t>I love old classics</w:t>
      </w:r>
      <w:r w:rsidR="00213EEA">
        <w:rPr>
          <w:lang w:val="en-US"/>
        </w:rPr>
        <w:t xml:space="preserve">. I </w:t>
      </w:r>
      <w:r w:rsidR="0056327D">
        <w:rPr>
          <w:lang w:val="en-US"/>
        </w:rPr>
        <w:t>interpret</w:t>
      </w:r>
      <w:r w:rsidR="001273E3">
        <w:rPr>
          <w:lang w:val="en-US"/>
        </w:rPr>
        <w:t xml:space="preserve"> </w:t>
      </w:r>
      <w:r w:rsidR="007F4CD2">
        <w:rPr>
          <w:lang w:val="en-US"/>
        </w:rPr>
        <w:t xml:space="preserve">my </w:t>
      </w:r>
      <w:r w:rsidR="001273E3">
        <w:rPr>
          <w:lang w:val="en-US"/>
        </w:rPr>
        <w:t>visual experiences</w:t>
      </w:r>
      <w:r w:rsidR="00913B4A">
        <w:rPr>
          <w:lang w:val="en-US"/>
        </w:rPr>
        <w:t xml:space="preserve">, memories </w:t>
      </w:r>
      <w:r w:rsidR="001273E3">
        <w:rPr>
          <w:lang w:val="en-US"/>
        </w:rPr>
        <w:t>in my</w:t>
      </w:r>
      <w:r>
        <w:rPr>
          <w:lang w:val="en-US"/>
        </w:rPr>
        <w:t xml:space="preserve"> contemporary art.</w:t>
      </w:r>
      <w:r w:rsidR="002861D7">
        <w:rPr>
          <w:lang w:val="en-US"/>
        </w:rPr>
        <w:t xml:space="preserve"> I paint often semi-abstract landscapes, so called wanderer´s horizons. Fairy </w:t>
      </w:r>
      <w:r w:rsidR="00B93528">
        <w:rPr>
          <w:lang w:val="en-US"/>
        </w:rPr>
        <w:t>impressions fascinate me too.</w:t>
      </w:r>
      <w:r w:rsidR="002861D7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A68B3">
        <w:rPr>
          <w:lang w:val="en-US"/>
        </w:rPr>
        <w:t xml:space="preserve"> I have studios in Cable Factory Helsinki and in Karjaa. I paint </w:t>
      </w:r>
      <w:r w:rsidR="00B93528">
        <w:rPr>
          <w:lang w:val="en-US"/>
        </w:rPr>
        <w:t>frequently</w:t>
      </w:r>
      <w:r w:rsidR="00D94F66">
        <w:rPr>
          <w:lang w:val="en-US"/>
        </w:rPr>
        <w:t xml:space="preserve"> </w:t>
      </w:r>
      <w:r w:rsidR="004A68B3">
        <w:rPr>
          <w:lang w:val="en-US"/>
        </w:rPr>
        <w:t xml:space="preserve"> in Franc</w:t>
      </w:r>
      <w:r w:rsidR="00D94F66">
        <w:rPr>
          <w:lang w:val="en-US"/>
        </w:rPr>
        <w:t>t</w:t>
      </w:r>
      <w:r w:rsidR="004A68B3">
        <w:rPr>
          <w:lang w:val="en-US"/>
        </w:rPr>
        <w:t>e</w:t>
      </w:r>
      <w:r w:rsidR="00D94F66">
        <w:rPr>
          <w:lang w:val="en-US"/>
        </w:rPr>
        <w:t xml:space="preserve"> too</w:t>
      </w:r>
      <w:r w:rsidR="004A68B3">
        <w:rPr>
          <w:lang w:val="en-US"/>
        </w:rPr>
        <w:t>.</w:t>
      </w:r>
    </w:p>
    <w:p w14:paraId="5D32B224" w14:textId="633EEE86" w:rsidR="00FF3A9E" w:rsidRDefault="00FF3A9E" w:rsidP="005D3A96">
      <w:pPr>
        <w:rPr>
          <w:lang w:val="en-US"/>
        </w:rPr>
      </w:pPr>
      <w:r>
        <w:rPr>
          <w:lang w:val="en-US"/>
        </w:rPr>
        <w:t>@</w:t>
      </w:r>
      <w:r w:rsidR="008D45B9">
        <w:rPr>
          <w:lang w:val="en-US"/>
        </w:rPr>
        <w:t>elinamelgin.art</w:t>
      </w:r>
    </w:p>
    <w:p w14:paraId="1FFE7BF7" w14:textId="00E68455" w:rsidR="0061474F" w:rsidRDefault="0061474F" w:rsidP="005D3A96">
      <w:pPr>
        <w:rPr>
          <w:lang w:val="en-US"/>
        </w:rPr>
      </w:pPr>
    </w:p>
    <w:p w14:paraId="0B531D94" w14:textId="77777777" w:rsidR="00B75B11" w:rsidRPr="00B75B11" w:rsidRDefault="00B75B11">
      <w:pPr>
        <w:rPr>
          <w:lang w:val="en-US"/>
        </w:rPr>
      </w:pPr>
    </w:p>
    <w:sectPr w:rsidR="00B75B11" w:rsidRPr="00B75B11" w:rsidSect="007028E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11"/>
    <w:rsid w:val="00013E98"/>
    <w:rsid w:val="00031511"/>
    <w:rsid w:val="000B5168"/>
    <w:rsid w:val="00114D9E"/>
    <w:rsid w:val="001273E3"/>
    <w:rsid w:val="0016709F"/>
    <w:rsid w:val="00175825"/>
    <w:rsid w:val="00176C24"/>
    <w:rsid w:val="001E5E18"/>
    <w:rsid w:val="001F0CCA"/>
    <w:rsid w:val="001F50B5"/>
    <w:rsid w:val="001F6134"/>
    <w:rsid w:val="00203612"/>
    <w:rsid w:val="00213EEA"/>
    <w:rsid w:val="00250111"/>
    <w:rsid w:val="002566D4"/>
    <w:rsid w:val="00260AF5"/>
    <w:rsid w:val="00274C9D"/>
    <w:rsid w:val="00275128"/>
    <w:rsid w:val="002861D7"/>
    <w:rsid w:val="002B2394"/>
    <w:rsid w:val="00302084"/>
    <w:rsid w:val="00327F59"/>
    <w:rsid w:val="003B044A"/>
    <w:rsid w:val="003F4AF4"/>
    <w:rsid w:val="00402B84"/>
    <w:rsid w:val="00421877"/>
    <w:rsid w:val="004230FE"/>
    <w:rsid w:val="00426D09"/>
    <w:rsid w:val="00473F2F"/>
    <w:rsid w:val="004A0BD3"/>
    <w:rsid w:val="004A68B3"/>
    <w:rsid w:val="004D6739"/>
    <w:rsid w:val="004E1ECD"/>
    <w:rsid w:val="0056327D"/>
    <w:rsid w:val="005C06B8"/>
    <w:rsid w:val="005D3A96"/>
    <w:rsid w:val="0061474F"/>
    <w:rsid w:val="006C48C5"/>
    <w:rsid w:val="006E16D1"/>
    <w:rsid w:val="007028E6"/>
    <w:rsid w:val="007A2C35"/>
    <w:rsid w:val="007C3224"/>
    <w:rsid w:val="007F4CD2"/>
    <w:rsid w:val="00883CCE"/>
    <w:rsid w:val="00892BE6"/>
    <w:rsid w:val="0089567A"/>
    <w:rsid w:val="008D45B9"/>
    <w:rsid w:val="008E1D46"/>
    <w:rsid w:val="008F1A7D"/>
    <w:rsid w:val="00913B4A"/>
    <w:rsid w:val="009B329F"/>
    <w:rsid w:val="00A31CE3"/>
    <w:rsid w:val="00A62CC1"/>
    <w:rsid w:val="00B037D9"/>
    <w:rsid w:val="00B11517"/>
    <w:rsid w:val="00B12026"/>
    <w:rsid w:val="00B23CE4"/>
    <w:rsid w:val="00B3768A"/>
    <w:rsid w:val="00B75B11"/>
    <w:rsid w:val="00B84918"/>
    <w:rsid w:val="00B93528"/>
    <w:rsid w:val="00BB7D37"/>
    <w:rsid w:val="00BF0788"/>
    <w:rsid w:val="00BF42A7"/>
    <w:rsid w:val="00BF7308"/>
    <w:rsid w:val="00C83971"/>
    <w:rsid w:val="00CD1F8A"/>
    <w:rsid w:val="00CE10F4"/>
    <w:rsid w:val="00D04D46"/>
    <w:rsid w:val="00D86F0A"/>
    <w:rsid w:val="00D94F66"/>
    <w:rsid w:val="00DE021C"/>
    <w:rsid w:val="00E7217F"/>
    <w:rsid w:val="00EB25C0"/>
    <w:rsid w:val="00EE6021"/>
    <w:rsid w:val="00F242C1"/>
    <w:rsid w:val="00F26A5B"/>
    <w:rsid w:val="00F348AB"/>
    <w:rsid w:val="00F96296"/>
    <w:rsid w:val="00FD5AEC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B0D2"/>
  <w15:docId w15:val="{B0F206D6-A60A-4B83-93AC-8B7F60C3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028E6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9B32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Elina Melgin</cp:lastModifiedBy>
  <cp:revision>19</cp:revision>
  <dcterms:created xsi:type="dcterms:W3CDTF">2025-05-11T05:04:00Z</dcterms:created>
  <dcterms:modified xsi:type="dcterms:W3CDTF">2025-05-11T05:16:00Z</dcterms:modified>
</cp:coreProperties>
</file>