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5DF8E5" w14:textId="77777777" w:rsidR="009A4E83" w:rsidRPr="009A4E83" w:rsidRDefault="009A4E83" w:rsidP="009A4E8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МИНИСТЕРСТВО ОБРАЗОВАНИЯ РЕСПУБЛИКИ БЕЛАРУСЬ</w:t>
      </w:r>
    </w:p>
    <w:p w14:paraId="292248E0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352917E" w14:textId="77777777" w:rsidR="009A4E83" w:rsidRPr="009A4E83" w:rsidRDefault="009A4E83" w:rsidP="009A4E8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БЕЛОРУССКИЙ НАЦИОНАЛЬНЫЙ ТЕХНИЧЕСКИЙ УНИВЕРСИТЕТ</w:t>
      </w:r>
    </w:p>
    <w:p w14:paraId="31A459A1" w14:textId="77777777" w:rsidR="009A4E83" w:rsidRPr="009A4E83" w:rsidRDefault="009A4E83" w:rsidP="009A4E83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</w:p>
    <w:p w14:paraId="090F3A93" w14:textId="77777777" w:rsidR="009A4E83" w:rsidRPr="009A4E83" w:rsidRDefault="009A4E83" w:rsidP="009A4E83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846DF03" w14:textId="77777777" w:rsidR="009A4E83" w:rsidRPr="009A4E83" w:rsidRDefault="009A4E83" w:rsidP="009A4E8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Факультет информационных технологий и робототехники</w:t>
      </w:r>
    </w:p>
    <w:p w14:paraId="41E6461D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A1CA013" w14:textId="77777777" w:rsidR="009A4E83" w:rsidRPr="009A4E83" w:rsidRDefault="009A4E83" w:rsidP="009A4E8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Кафедра программного обеспечения информационных систем и технологий</w:t>
      </w:r>
    </w:p>
    <w:p w14:paraId="7735D510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73BB0AF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7F61CBC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7B95F78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D904C25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3C60136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E2918F5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9AF4C83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51731CF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5DE7B1C" w14:textId="77777777" w:rsidR="009A4E83" w:rsidRPr="00E8379F" w:rsidRDefault="009A4E83" w:rsidP="009A4E8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Отчет по лабораторной работе №3</w:t>
      </w:r>
    </w:p>
    <w:p w14:paraId="2325C1C2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A86E81E" w14:textId="77777777" w:rsidR="009A4E83" w:rsidRPr="009A4E83" w:rsidRDefault="009A4E83" w:rsidP="009A4E8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 дисциплине: «Распределенная и параллельная обработка данных»</w:t>
      </w:r>
    </w:p>
    <w:p w14:paraId="2483D364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0516CFB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ECEC839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DE43A67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7A15976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3F1C7C1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D890052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BDE0F05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0F32CB9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C07A35A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C128E23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6231"/>
      </w:tblGrid>
      <w:tr w:rsidR="009A4E83" w:rsidRPr="009A4E83" w14:paraId="7512B57F" w14:textId="77777777">
        <w:tc>
          <w:tcPr>
            <w:tcW w:w="3114" w:type="dxa"/>
            <w:hideMark/>
          </w:tcPr>
          <w:p w14:paraId="3EE39168" w14:textId="77777777" w:rsidR="009A4E83" w:rsidRPr="009A4E83" w:rsidRDefault="009A4E83" w:rsidP="009A4E83">
            <w:pPr>
              <w:rPr>
                <w:sz w:val="28"/>
                <w:szCs w:val="28"/>
              </w:rPr>
            </w:pPr>
            <w:r w:rsidRPr="009A4E83">
              <w:rPr>
                <w:sz w:val="28"/>
                <w:szCs w:val="28"/>
              </w:rPr>
              <w:t>Выполнил:</w:t>
            </w:r>
          </w:p>
        </w:tc>
        <w:tc>
          <w:tcPr>
            <w:tcW w:w="6231" w:type="dxa"/>
          </w:tcPr>
          <w:p w14:paraId="3B4E2191" w14:textId="0976D46E" w:rsidR="00317CCA" w:rsidRDefault="00000000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 группы 10702423</w:t>
            </w:r>
            <w:r w:rsidR="00CE7FE1">
              <w:rPr>
                <w:sz w:val="28"/>
                <w:szCs w:val="28"/>
              </w:rPr>
              <w:t xml:space="preserve"> Дмитриев</w:t>
            </w:r>
            <w:r>
              <w:rPr>
                <w:sz w:val="28"/>
                <w:szCs w:val="28"/>
              </w:rPr>
              <w:t xml:space="preserve"> </w:t>
            </w:r>
            <w:r w:rsidR="00CE7FE1">
              <w:rPr>
                <w:sz w:val="28"/>
                <w:szCs w:val="28"/>
              </w:rPr>
              <w:t>А</w:t>
            </w:r>
            <w:r>
              <w:rPr>
                <w:sz w:val="28"/>
                <w:szCs w:val="28"/>
              </w:rPr>
              <w:t>.А.</w:t>
            </w:r>
          </w:p>
          <w:p w14:paraId="3F6A88E6" w14:textId="77777777" w:rsidR="009A4E83" w:rsidRPr="009A4E83" w:rsidRDefault="009A4E83" w:rsidP="009A4E83">
            <w:pPr>
              <w:jc w:val="right"/>
              <w:rPr>
                <w:sz w:val="28"/>
                <w:szCs w:val="28"/>
              </w:rPr>
            </w:pPr>
          </w:p>
        </w:tc>
      </w:tr>
      <w:tr w:rsidR="009A4E83" w:rsidRPr="009A4E83" w14:paraId="183661E7" w14:textId="77777777">
        <w:tc>
          <w:tcPr>
            <w:tcW w:w="3114" w:type="dxa"/>
            <w:hideMark/>
          </w:tcPr>
          <w:p w14:paraId="69C9B016" w14:textId="77777777" w:rsidR="009A4E83" w:rsidRPr="009A4E83" w:rsidRDefault="009A4E83" w:rsidP="009A4E83">
            <w:pPr>
              <w:rPr>
                <w:sz w:val="28"/>
                <w:szCs w:val="28"/>
              </w:rPr>
            </w:pPr>
            <w:r w:rsidRPr="009A4E83">
              <w:rPr>
                <w:sz w:val="28"/>
                <w:szCs w:val="28"/>
              </w:rPr>
              <w:t>Принял:</w:t>
            </w:r>
          </w:p>
        </w:tc>
        <w:tc>
          <w:tcPr>
            <w:tcW w:w="6231" w:type="dxa"/>
          </w:tcPr>
          <w:p w14:paraId="79752C02" w14:textId="79812F86" w:rsidR="009A4E83" w:rsidRPr="009A4E83" w:rsidRDefault="007A5BB3" w:rsidP="009A4E83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Давыденко Н.В.</w:t>
            </w:r>
          </w:p>
          <w:p w14:paraId="1F2637C6" w14:textId="77777777" w:rsidR="009A4E83" w:rsidRPr="009A4E83" w:rsidRDefault="009A4E83" w:rsidP="009A4E83">
            <w:pPr>
              <w:rPr>
                <w:sz w:val="28"/>
                <w:szCs w:val="28"/>
              </w:rPr>
            </w:pPr>
          </w:p>
        </w:tc>
      </w:tr>
    </w:tbl>
    <w:p w14:paraId="79568C84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859AD9A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36593FB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AEAF660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2FA93D2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205BC0D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10C139E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7596685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BBED928" w14:textId="77777777" w:rsidR="009A4E83" w:rsidRPr="009A4E83" w:rsidRDefault="009A4E83" w:rsidP="009A4E8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Минск 2026</w:t>
      </w:r>
    </w:p>
    <w:p w14:paraId="039D8909" w14:textId="77777777" w:rsidR="00231A35" w:rsidRDefault="00000000">
      <w:pPr>
        <w:spacing w:after="0" w:line="240" w:lineRule="auto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br w:type="page"/>
      </w:r>
      <w:r>
        <w:rPr>
          <w:rFonts w:ascii="Times New Roman" w:eastAsia="Times New Roman" w:hAnsi="Times New Roman" w:cs="Times New Roman"/>
          <w:b/>
          <w:sz w:val="28"/>
          <w:lang w:eastAsia="ru-RU"/>
        </w:rPr>
        <w:lastRenderedPageBreak/>
        <w:t>Лабораторная работа №3. Программная реализация и экспериментальное исследование стратегии спискового планирования синхронных вычислений</w:t>
      </w:r>
    </w:p>
    <w:p w14:paraId="4D9EC5E8" w14:textId="77777777" w:rsidR="00231A35" w:rsidRDefault="00000000">
      <w:pPr>
        <w:keepNext/>
        <w:spacing w:before="240" w:after="120" w:line="240" w:lineRule="auto"/>
        <w:outlineLvl w:val="1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Цель работы</w:t>
      </w:r>
    </w:p>
    <w:p w14:paraId="5F1B327E" w14:textId="77777777" w:rsidR="00231A35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 xml:space="preserve">Изучить стратегию спискового планирования LS (List </w:t>
      </w:r>
      <w:proofErr w:type="spellStart"/>
      <w:r>
        <w:rPr>
          <w:rFonts w:ascii="Times New Roman" w:eastAsia="Times New Roman" w:hAnsi="Times New Roman" w:cs="Times New Roman"/>
          <w:sz w:val="28"/>
          <w:lang w:eastAsia="ru-RU"/>
        </w:rPr>
        <w:t>Scheduling</w:t>
      </w:r>
      <w:proofErr w:type="spellEnd"/>
      <w:r>
        <w:rPr>
          <w:rFonts w:ascii="Times New Roman" w:eastAsia="Times New Roman" w:hAnsi="Times New Roman" w:cs="Times New Roman"/>
          <w:sz w:val="28"/>
          <w:lang w:eastAsia="ru-RU"/>
        </w:rPr>
        <w:t>)</w:t>
      </w:r>
    </w:p>
    <w:p w14:paraId="316CE41D" w14:textId="77777777" w:rsidR="00231A35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Написать программу, которая строит синхронный план при ограниченном числе процессоров</w:t>
      </w:r>
    </w:p>
    <w:p w14:paraId="39780C4B" w14:textId="77777777" w:rsidR="00231A35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Исследовать, как время плана зависит от числа доступных процессоров и от правила выбора операций</w:t>
      </w:r>
    </w:p>
    <w:p w14:paraId="4D7C7854" w14:textId="77777777" w:rsidR="00231A35" w:rsidRDefault="00000000">
      <w:pPr>
        <w:keepNext/>
        <w:spacing w:before="240" w:after="120" w:line="240" w:lineRule="auto"/>
        <w:outlineLvl w:val="1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Задание на лабораторную работу</w:t>
      </w:r>
    </w:p>
    <w:p w14:paraId="3B211B9D" w14:textId="77777777" w:rsidR="00231A35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Изучить задачу планирования параллельных вычислений</w:t>
      </w:r>
    </w:p>
    <w:p w14:paraId="002D1B7F" w14:textId="77777777" w:rsidR="00231A35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 xml:space="preserve">Изучить стратегию спискового планирования – List </w:t>
      </w:r>
      <w:proofErr w:type="spellStart"/>
      <w:r>
        <w:rPr>
          <w:rFonts w:ascii="Times New Roman" w:eastAsia="Times New Roman" w:hAnsi="Times New Roman" w:cs="Times New Roman"/>
          <w:sz w:val="28"/>
          <w:lang w:eastAsia="ru-RU"/>
        </w:rPr>
        <w:t>Scheduling</w:t>
      </w:r>
      <w:proofErr w:type="spellEnd"/>
    </w:p>
    <w:p w14:paraId="5D849939" w14:textId="77777777" w:rsidR="00231A35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Разработать архитектуру программы</w:t>
      </w:r>
    </w:p>
    <w:p w14:paraId="42F7017D" w14:textId="77777777" w:rsidR="00231A35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Разработать структуры данных для представления операций, графа непосредственного предшествования операций, последовательно-параллельного плана, списка</w:t>
      </w:r>
    </w:p>
    <w:p w14:paraId="19010236" w14:textId="77777777" w:rsidR="00231A35" w:rsidRDefault="00000000">
      <w:pPr>
        <w:numPr>
          <w:ilvl w:val="0"/>
          <w:numId w:val="1"/>
        </w:numPr>
        <w:spacing w:after="80" w:line="276" w:lineRule="auto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lang w:eastAsia="ru-RU"/>
        </w:rPr>
        <w:t>Программно</w:t>
      </w:r>
      <w:proofErr w:type="spellEnd"/>
      <w:r>
        <w:rPr>
          <w:rFonts w:ascii="Times New Roman" w:eastAsia="Times New Roman" w:hAnsi="Times New Roman" w:cs="Times New Roman"/>
          <w:sz w:val="28"/>
          <w:lang w:eastAsia="ru-RU"/>
        </w:rPr>
        <w:t xml:space="preserve"> реализовать алгоритм и отладить программу</w:t>
      </w:r>
    </w:p>
    <w:p w14:paraId="56BE9760" w14:textId="77777777" w:rsidR="00231A35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Провести вычислительный эксперимент на конкретных исходных данных</w:t>
      </w:r>
    </w:p>
    <w:p w14:paraId="68C21BD5" w14:textId="77777777" w:rsidR="00231A35" w:rsidRDefault="00000000">
      <w:pPr>
        <w:keepNext/>
        <w:spacing w:before="240" w:after="120" w:line="240" w:lineRule="auto"/>
        <w:outlineLvl w:val="1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Ход выполнения</w:t>
      </w:r>
    </w:p>
    <w:p w14:paraId="79B2B209" w14:textId="77777777" w:rsidR="00231A35" w:rsidRDefault="00000000">
      <w:pPr>
        <w:keepNext/>
        <w:spacing w:before="120" w:after="100" w:line="276" w:lineRule="auto"/>
        <w:jc w:val="both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1. Идея спискового планирования</w:t>
      </w:r>
    </w:p>
    <w:p w14:paraId="5765068B" w14:textId="77777777" w:rsidR="00231A35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 xml:space="preserve">В лабораторной работе 2 алгоритм ASAP строил самый короткий план, но не ограничивал число процессоров. На практике оборудование всегда ограничено: например, есть только один сумматор и два умножителя. Списковое планирование решает обратную задачу – строит план как можно короче при заданном числе процессоров </w:t>
      </w:r>
      <w:proofErr w:type="spellStart"/>
      <w:r>
        <w:rPr>
          <w:rFonts w:ascii="Times New Roman" w:eastAsia="Times New Roman" w:hAnsi="Times New Roman" w:cs="Times New Roman"/>
          <w:sz w:val="28"/>
          <w:lang w:eastAsia="ru-RU"/>
        </w:rPr>
        <w:t>p_i</w:t>
      </w:r>
      <w:proofErr w:type="spellEnd"/>
      <w:r>
        <w:rPr>
          <w:rFonts w:ascii="Times New Roman" w:eastAsia="Times New Roman" w:hAnsi="Times New Roman" w:cs="Times New Roman"/>
          <w:sz w:val="28"/>
          <w:lang w:eastAsia="ru-RU"/>
        </w:rPr>
        <w:t xml:space="preserve"> каждого типа.</w:t>
      </w:r>
    </w:p>
    <w:p w14:paraId="59B8E553" w14:textId="77777777" w:rsidR="00231A35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Алгоритм хранит список List операций, готовых к выполнению (все их предшественники уже спланированы). Список состоит из двух частей: в первой – операции, которые были готовы раньше, но не поместились на прошлый шаг; во второй – операции, которые стали готовы только что. На каждом шаге:</w:t>
      </w:r>
    </w:p>
    <w:p w14:paraId="25429166" w14:textId="77777777" w:rsidR="00231A35" w:rsidRDefault="00000000">
      <w:pPr>
        <w:spacing w:after="80" w:line="276" w:lineRule="auto"/>
        <w:ind w:left="567" w:hanging="340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 xml:space="preserve">1. Из списка выбираются операции на текущий шаг – не больше </w:t>
      </w:r>
      <w:proofErr w:type="spellStart"/>
      <w:r>
        <w:rPr>
          <w:rFonts w:ascii="Times New Roman" w:eastAsia="Times New Roman" w:hAnsi="Times New Roman" w:cs="Times New Roman"/>
          <w:sz w:val="28"/>
          <w:lang w:eastAsia="ru-RU"/>
        </w:rPr>
        <w:t>p_i</w:t>
      </w:r>
      <w:proofErr w:type="spellEnd"/>
      <w:r>
        <w:rPr>
          <w:rFonts w:ascii="Times New Roman" w:eastAsia="Times New Roman" w:hAnsi="Times New Roman" w:cs="Times New Roman"/>
          <w:sz w:val="28"/>
          <w:lang w:eastAsia="ru-RU"/>
        </w:rPr>
        <w:t xml:space="preserve"> операций каждого типа.</w:t>
      </w:r>
    </w:p>
    <w:p w14:paraId="05D0AD48" w14:textId="77777777" w:rsidR="00231A35" w:rsidRDefault="00000000">
      <w:pPr>
        <w:spacing w:after="80" w:line="276" w:lineRule="auto"/>
        <w:ind w:left="567" w:hanging="340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lastRenderedPageBreak/>
        <w:t>2. Если готовых операций какого-то типа больше, чем процессоров, между ними возникает конкуренция. Побеждает операция с большим приоритетом. В программе приоритет – длина самого длинного пути от операции до конца графа: операции на критическом пути задерживать опаснее всего, так как от них зависит время всего плана. При равном приоритете берётся операция с меньшим номером.</w:t>
      </w:r>
    </w:p>
    <w:p w14:paraId="3194519D" w14:textId="77777777" w:rsidR="00231A35" w:rsidRDefault="00000000">
      <w:pPr>
        <w:spacing w:after="80" w:line="276" w:lineRule="auto"/>
        <w:ind w:left="567" w:hanging="340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3. Не выбранные операции переходят в первую часть списка и ждут следующего шага.</w:t>
      </w:r>
    </w:p>
    <w:p w14:paraId="220BBF31" w14:textId="77777777" w:rsidR="00231A35" w:rsidRDefault="00000000">
      <w:pPr>
        <w:spacing w:after="80" w:line="276" w:lineRule="auto"/>
        <w:ind w:left="567" w:hanging="340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4. Во вторую часть списка добавляются операции, у которых все предшественники теперь спланированы.</w:t>
      </w:r>
    </w:p>
    <w:p w14:paraId="37B27565" w14:textId="77777777" w:rsidR="00231A35" w:rsidRDefault="00000000">
      <w:pPr>
        <w:spacing w:after="80" w:line="276" w:lineRule="auto"/>
        <w:ind w:left="567" w:hanging="340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5. Когда обе части списка пусты, все операции спланированы и алгоритм завершается.</w:t>
      </w:r>
    </w:p>
    <w:p w14:paraId="544E7F2E" w14:textId="77777777" w:rsidR="00231A35" w:rsidRDefault="00000000">
      <w:pPr>
        <w:keepNext/>
        <w:spacing w:before="120" w:after="100" w:line="276" w:lineRule="auto"/>
        <w:jc w:val="both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2. Архитектура программы и структуры данных</w:t>
      </w:r>
    </w:p>
    <w:p w14:paraId="6271D93B" w14:textId="77777777" w:rsidR="00231A35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Программа использует тот же модуль opgraph.py, что и в лабораторной работе 2 (класс графа, проверка и рисование планов). Новый код находится в main.py:</w:t>
      </w:r>
    </w:p>
    <w:p w14:paraId="44A79E40" w14:textId="77777777" w:rsidR="00231A35" w:rsidRDefault="00000000">
      <w:pPr>
        <w:numPr>
          <w:ilvl w:val="0"/>
          <w:numId w:val="1"/>
        </w:numPr>
        <w:spacing w:after="80" w:line="276" w:lineRule="auto"/>
        <w:jc w:val="both"/>
      </w:pPr>
      <w:proofErr w:type="spellStart"/>
      <w:r w:rsidRPr="00CE7FE1">
        <w:rPr>
          <w:rFonts w:ascii="Times New Roman" w:eastAsia="Times New Roman" w:hAnsi="Times New Roman" w:cs="Times New Roman"/>
          <w:b/>
          <w:sz w:val="28"/>
          <w:lang w:val="en-US" w:eastAsia="ru-RU"/>
        </w:rPr>
        <w:t>list_scheduling</w:t>
      </w:r>
      <w:proofErr w:type="spellEnd"/>
      <w:r w:rsidRPr="00CE7FE1">
        <w:rPr>
          <w:rFonts w:ascii="Times New Roman" w:eastAsia="Times New Roman" w:hAnsi="Times New Roman" w:cs="Times New Roman"/>
          <w:b/>
          <w:sz w:val="28"/>
          <w:lang w:val="en-US" w:eastAsia="ru-RU"/>
        </w:rPr>
        <w:t>(g, limits, priority)</w:t>
      </w:r>
      <w:r w:rsidRPr="00CE7FE1">
        <w:rPr>
          <w:rFonts w:ascii="Times New Roman" w:eastAsia="Times New Roman" w:hAnsi="Times New Roman" w:cs="Times New Roman"/>
          <w:sz w:val="28"/>
          <w:lang w:val="en-US" w:eastAsia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lang w:eastAsia="ru-RU"/>
        </w:rPr>
        <w:t>алгоритм</w:t>
      </w:r>
      <w:r w:rsidRPr="00CE7FE1">
        <w:rPr>
          <w:rFonts w:ascii="Times New Roman" w:eastAsia="Times New Roman" w:hAnsi="Times New Roman" w:cs="Times New Roman"/>
          <w:sz w:val="28"/>
          <w:lang w:val="en-US" w:eastAsia="ru-RU"/>
        </w:rPr>
        <w:t xml:space="preserve"> LS. </w:t>
      </w:r>
      <w:r>
        <w:rPr>
          <w:rFonts w:ascii="Times New Roman" w:eastAsia="Times New Roman" w:hAnsi="Times New Roman" w:cs="Times New Roman"/>
          <w:sz w:val="28"/>
          <w:lang w:eastAsia="ru-RU"/>
        </w:rPr>
        <w:t>Возвращает план и историю состояний списка List после каждого шага, чтобы её можно было напечатать и нарисовать как в пособии</w:t>
      </w:r>
    </w:p>
    <w:p w14:paraId="6D6ED3B7" w14:textId="77777777" w:rsidR="00231A35" w:rsidRDefault="00000000">
      <w:pPr>
        <w:numPr>
          <w:ilvl w:val="0"/>
          <w:numId w:val="1"/>
        </w:numPr>
        <w:spacing w:after="80" w:line="276" w:lineRule="auto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8"/>
          <w:lang w:eastAsia="ru-RU"/>
        </w:rPr>
        <w:t>asap</w:t>
      </w:r>
      <w:proofErr w:type="spellEnd"/>
      <w:r>
        <w:rPr>
          <w:rFonts w:ascii="Times New Roman" w:eastAsia="Times New Roman" w:hAnsi="Times New Roman" w:cs="Times New Roman"/>
          <w:b/>
          <w:sz w:val="28"/>
          <w:lang w:eastAsia="ru-RU"/>
        </w:rPr>
        <w:t>(g)</w:t>
      </w:r>
      <w:r>
        <w:rPr>
          <w:rFonts w:ascii="Times New Roman" w:eastAsia="Times New Roman" w:hAnsi="Times New Roman" w:cs="Times New Roman"/>
          <w:sz w:val="28"/>
          <w:lang w:eastAsia="ru-RU"/>
        </w:rPr>
        <w:t xml:space="preserve"> – для сравнения с планом без ограничений</w:t>
      </w:r>
    </w:p>
    <w:p w14:paraId="4FBD04D9" w14:textId="77777777" w:rsidR="00231A35" w:rsidRDefault="00000000">
      <w:pPr>
        <w:numPr>
          <w:ilvl w:val="0"/>
          <w:numId w:val="1"/>
        </w:numPr>
        <w:spacing w:after="80" w:line="276" w:lineRule="auto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8"/>
          <w:lang w:eastAsia="ru-RU"/>
        </w:rPr>
        <w:t>run_example</w:t>
      </w:r>
      <w:proofErr w:type="spellEnd"/>
      <w:r>
        <w:rPr>
          <w:rFonts w:ascii="Times New Roman" w:eastAsia="Times New Roman" w:hAnsi="Times New Roman" w:cs="Times New Roman"/>
          <w:b/>
          <w:sz w:val="28"/>
          <w:lang w:eastAsia="ru-RU"/>
        </w:rPr>
        <w:t>()</w:t>
      </w:r>
      <w:r>
        <w:rPr>
          <w:rFonts w:ascii="Times New Roman" w:eastAsia="Times New Roman" w:hAnsi="Times New Roman" w:cs="Times New Roman"/>
          <w:sz w:val="28"/>
          <w:lang w:eastAsia="ru-RU"/>
        </w:rPr>
        <w:t xml:space="preserve"> – разбор одного графа: план, состояние списка, проверка, рисунки</w:t>
      </w:r>
    </w:p>
    <w:p w14:paraId="216FCBEE" w14:textId="77777777" w:rsidR="00231A35" w:rsidRDefault="00000000">
      <w:pPr>
        <w:numPr>
          <w:ilvl w:val="0"/>
          <w:numId w:val="1"/>
        </w:numPr>
        <w:spacing w:after="80" w:line="276" w:lineRule="auto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8"/>
          <w:lang w:eastAsia="ru-RU"/>
        </w:rPr>
        <w:t>pareto</w:t>
      </w:r>
      <w:proofErr w:type="spellEnd"/>
      <w:r>
        <w:rPr>
          <w:rFonts w:ascii="Times New Roman" w:eastAsia="Times New Roman" w:hAnsi="Times New Roman" w:cs="Times New Roman"/>
          <w:b/>
          <w:sz w:val="28"/>
          <w:lang w:eastAsia="ru-RU"/>
        </w:rPr>
        <w:t>()</w:t>
      </w:r>
      <w:r>
        <w:rPr>
          <w:rFonts w:ascii="Times New Roman" w:eastAsia="Times New Roman" w:hAnsi="Times New Roman" w:cs="Times New Roman"/>
          <w:sz w:val="28"/>
          <w:lang w:eastAsia="ru-RU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b/>
          <w:sz w:val="28"/>
          <w:lang w:eastAsia="ru-RU"/>
        </w:rPr>
        <w:t>priority_experiment</w:t>
      </w:r>
      <w:proofErr w:type="spellEnd"/>
      <w:r>
        <w:rPr>
          <w:rFonts w:ascii="Times New Roman" w:eastAsia="Times New Roman" w:hAnsi="Times New Roman" w:cs="Times New Roman"/>
          <w:b/>
          <w:sz w:val="28"/>
          <w:lang w:eastAsia="ru-RU"/>
        </w:rPr>
        <w:t>()</w:t>
      </w:r>
      <w:r>
        <w:rPr>
          <w:rFonts w:ascii="Times New Roman" w:eastAsia="Times New Roman" w:hAnsi="Times New Roman" w:cs="Times New Roman"/>
          <w:sz w:val="28"/>
          <w:lang w:eastAsia="ru-RU"/>
        </w:rPr>
        <w:t xml:space="preserve"> – вычислительные эксперименты</w:t>
      </w:r>
    </w:p>
    <w:p w14:paraId="58EF2DCB" w14:textId="77777777" w:rsidR="00231A35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 xml:space="preserve">Структуры данных: ограничения </w:t>
      </w:r>
      <w:proofErr w:type="spellStart"/>
      <w:r>
        <w:rPr>
          <w:rFonts w:ascii="Times New Roman" w:eastAsia="Times New Roman" w:hAnsi="Times New Roman" w:cs="Times New Roman"/>
          <w:sz w:val="28"/>
          <w:lang w:eastAsia="ru-RU"/>
        </w:rPr>
        <w:t>limits</w:t>
      </w:r>
      <w:proofErr w:type="spellEnd"/>
      <w:r>
        <w:rPr>
          <w:rFonts w:ascii="Times New Roman" w:eastAsia="Times New Roman" w:hAnsi="Times New Roman" w:cs="Times New Roman"/>
          <w:sz w:val="28"/>
          <w:lang w:eastAsia="ru-RU"/>
        </w:rPr>
        <w:t xml:space="preserve"> – словарь «тип → число процессоров»; приоритеты </w:t>
      </w:r>
      <w:proofErr w:type="spellStart"/>
      <w:r>
        <w:rPr>
          <w:rFonts w:ascii="Times New Roman" w:eastAsia="Times New Roman" w:hAnsi="Times New Roman" w:cs="Times New Roman"/>
          <w:sz w:val="28"/>
          <w:lang w:eastAsia="ru-RU"/>
        </w:rPr>
        <w:t>priority</w:t>
      </w:r>
      <w:proofErr w:type="spellEnd"/>
      <w:r>
        <w:rPr>
          <w:rFonts w:ascii="Times New Roman" w:eastAsia="Times New Roman" w:hAnsi="Times New Roman" w:cs="Times New Roman"/>
          <w:sz w:val="28"/>
          <w:lang w:eastAsia="ru-RU"/>
        </w:rPr>
        <w:t xml:space="preserve"> – словарь «операция → длина пути до конца графа» (считается методом </w:t>
      </w:r>
      <w:proofErr w:type="spellStart"/>
      <w:r>
        <w:rPr>
          <w:rFonts w:ascii="Times New Roman" w:eastAsia="Times New Roman" w:hAnsi="Times New Roman" w:cs="Times New Roman"/>
          <w:sz w:val="28"/>
          <w:lang w:eastAsia="ru-RU"/>
        </w:rPr>
        <w:t>path_to_end</w:t>
      </w:r>
      <w:proofErr w:type="spellEnd"/>
      <w:r>
        <w:rPr>
          <w:rFonts w:ascii="Times New Roman" w:eastAsia="Times New Roman" w:hAnsi="Times New Roman" w:cs="Times New Roman"/>
          <w:sz w:val="28"/>
          <w:lang w:eastAsia="ru-RU"/>
        </w:rPr>
        <w:t>() обходом графа с конца); список List – два списка part1 и part2 (первая и вторая части); план – список шагов, как и в лабораторной работе 2. Программа запускается командой «</w:t>
      </w:r>
      <w:proofErr w:type="spellStart"/>
      <w:r>
        <w:rPr>
          <w:rFonts w:ascii="Times New Roman" w:eastAsia="Times New Roman" w:hAnsi="Times New Roman" w:cs="Times New Roman"/>
          <w:sz w:val="28"/>
          <w:lang w:eastAsia="ru-RU"/>
        </w:rPr>
        <w:t>python</w:t>
      </w:r>
      <w:proofErr w:type="spellEnd"/>
      <w:r>
        <w:rPr>
          <w:rFonts w:ascii="Times New Roman" w:eastAsia="Times New Roman" w:hAnsi="Times New Roman" w:cs="Times New Roman"/>
          <w:sz w:val="28"/>
          <w:lang w:eastAsia="ru-RU"/>
        </w:rPr>
        <w:t xml:space="preserve"> main.py», свой граф и ограничения можно задать так: «</w:t>
      </w:r>
      <w:proofErr w:type="spellStart"/>
      <w:r>
        <w:rPr>
          <w:rFonts w:ascii="Times New Roman" w:eastAsia="Times New Roman" w:hAnsi="Times New Roman" w:cs="Times New Roman"/>
          <w:sz w:val="28"/>
          <w:lang w:eastAsia="ru-RU"/>
        </w:rPr>
        <w:t>python</w:t>
      </w:r>
      <w:proofErr w:type="spellEnd"/>
      <w:r>
        <w:rPr>
          <w:rFonts w:ascii="Times New Roman" w:eastAsia="Times New Roman" w:hAnsi="Times New Roman" w:cs="Times New Roman"/>
          <w:sz w:val="28"/>
          <w:lang w:eastAsia="ru-RU"/>
        </w:rPr>
        <w:t xml:space="preserve"> main.py </w:t>
      </w:r>
      <w:proofErr w:type="spellStart"/>
      <w:r>
        <w:rPr>
          <w:rFonts w:ascii="Times New Roman" w:eastAsia="Times New Roman" w:hAnsi="Times New Roman" w:cs="Times New Roman"/>
          <w:sz w:val="28"/>
          <w:lang w:eastAsia="ru-RU"/>
        </w:rPr>
        <w:t>data</w:t>
      </w:r>
      <w:proofErr w:type="spellEnd"/>
      <w:r>
        <w:rPr>
          <w:rFonts w:ascii="Times New Roman" w:eastAsia="Times New Roman" w:hAnsi="Times New Roman" w:cs="Times New Roman"/>
          <w:sz w:val="28"/>
          <w:lang w:eastAsia="ru-RU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lang w:eastAsia="ru-RU"/>
        </w:rPr>
        <w:t>my.json</w:t>
      </w:r>
      <w:proofErr w:type="spellEnd"/>
      <w:r>
        <w:rPr>
          <w:rFonts w:ascii="Times New Roman" w:eastAsia="Times New Roman" w:hAnsi="Times New Roman" w:cs="Times New Roman"/>
          <w:sz w:val="28"/>
          <w:lang w:eastAsia="ru-RU"/>
        </w:rPr>
        <w:t xml:space="preserve"> --p + 1 * 2».</w:t>
      </w:r>
    </w:p>
    <w:p w14:paraId="6ABCB7C2" w14:textId="77777777" w:rsidR="00231A35" w:rsidRDefault="00000000">
      <w:pPr>
        <w:keepNext/>
        <w:spacing w:before="120" w:after="100" w:line="276" w:lineRule="auto"/>
        <w:jc w:val="both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3. Отладка и проверка на примере из пособия</w:t>
      </w:r>
    </w:p>
    <w:p w14:paraId="64E286B5" w14:textId="77777777" w:rsidR="00231A35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 xml:space="preserve">Каждый план проверяется функцией </w:t>
      </w:r>
      <w:proofErr w:type="spellStart"/>
      <w:r>
        <w:rPr>
          <w:rFonts w:ascii="Times New Roman" w:eastAsia="Times New Roman" w:hAnsi="Times New Roman" w:cs="Times New Roman"/>
          <w:sz w:val="28"/>
          <w:lang w:eastAsia="ru-RU"/>
        </w:rPr>
        <w:t>check_plan</w:t>
      </w:r>
      <w:proofErr w:type="spellEnd"/>
      <w:r>
        <w:rPr>
          <w:rFonts w:ascii="Times New Roman" w:eastAsia="Times New Roman" w:hAnsi="Times New Roman" w:cs="Times New Roman"/>
          <w:sz w:val="28"/>
          <w:lang w:eastAsia="ru-RU"/>
        </w:rPr>
        <w:t>(): все операции спланированы, порядок операций не нарушен и ни на одном шаге не занято больше процессоров, чем разрешено. Для проверки алгоритма взят пример 2.4 из пособия: граф из 8 операций и по одному процессору каждого типа (p+ = 1, p* = 1). Приоритеты операций (длина пути до конца графа): 1 и 3 – 4, операции 2, 4, 6 – 3, операции 5 и 7 – 2, операция 8 – 1.</w:t>
      </w:r>
    </w:p>
    <w:p w14:paraId="6156C9E9" w14:textId="2F3BEF22" w:rsidR="00231A35" w:rsidRDefault="00A352AD">
      <w:pPr>
        <w:keepNext/>
        <w:spacing w:before="12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951B0D0" wp14:editId="76EC2C32">
            <wp:extent cx="5940425" cy="38131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CC8A8" w14:textId="78AF7DCC" w:rsidR="00231A35" w:rsidRDefault="00000000">
      <w:pPr>
        <w:spacing w:after="200" w:line="240" w:lineRule="auto"/>
        <w:jc w:val="center"/>
      </w:pPr>
      <w:r>
        <w:rPr>
          <w:rFonts w:ascii="Times New Roman" w:eastAsia="Times New Roman" w:hAnsi="Times New Roman" w:cs="Times New Roman"/>
          <w:i/>
          <w:sz w:val="28"/>
          <w:lang w:eastAsia="ru-RU"/>
        </w:rPr>
        <w:t xml:space="preserve">Рис. 1 – план LS для графа из пособия при p+ = 1, p* = 1 </w:t>
      </w:r>
    </w:p>
    <w:p w14:paraId="08FACD25" w14:textId="77777777" w:rsidR="00231A35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План на рис. 1 совпадает с рис. 2.5 пособия. Сначала в списке три готовые операции 1, 3, 6 – все типа «+», а сумматор один. Выбирается операция 1 (она на критическом пути и имеет меньший номер, чем 3), операции 3 и 6 переходят в первую часть списка. На шаг 2 ставятся операции 2 и 3 разных типов, на шаг 3 – 4 и 6, на шаг 4 – 5 и 7, на шаг 5 – 8.</w:t>
      </w:r>
    </w:p>
    <w:p w14:paraId="189CBE70" w14:textId="77777777" w:rsidR="00231A35" w:rsidRDefault="00000000">
      <w:pPr>
        <w:keepNext/>
        <w:spacing w:before="120" w:after="60" w:line="240" w:lineRule="auto"/>
      </w:pPr>
      <w:r>
        <w:rPr>
          <w:rFonts w:ascii="Times New Roman" w:eastAsia="Times New Roman" w:hAnsi="Times New Roman" w:cs="Times New Roman"/>
          <w:sz w:val="28"/>
          <w:lang w:eastAsia="ru-RU"/>
        </w:rPr>
        <w:t>Таблица 1 – Сравнение LS и ASAP для графа из пособия</w:t>
      </w:r>
    </w:p>
    <w:tbl>
      <w:tblPr>
        <w:tblStyle w:val="ac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8"/>
        <w:gridCol w:w="2335"/>
        <w:gridCol w:w="2335"/>
        <w:gridCol w:w="2337"/>
      </w:tblGrid>
      <w:tr w:rsidR="00231A35" w14:paraId="04FD8A94" w14:textId="77777777">
        <w:trPr>
          <w:cantSplit/>
          <w:tblHeader/>
        </w:trPr>
        <w:tc>
          <w:tcPr>
            <w:tcW w:w="2339" w:type="dxa"/>
          </w:tcPr>
          <w:p w14:paraId="504298CA" w14:textId="77777777" w:rsidR="00231A35" w:rsidRDefault="00000000">
            <w:pPr>
              <w:keepNext/>
              <w:spacing w:before="20" w:after="20"/>
              <w:jc w:val="center"/>
            </w:pPr>
            <w:r>
              <w:rPr>
                <w:b/>
              </w:rPr>
              <w:t>План</w:t>
            </w:r>
          </w:p>
        </w:tc>
        <w:tc>
          <w:tcPr>
            <w:tcW w:w="2339" w:type="dxa"/>
          </w:tcPr>
          <w:p w14:paraId="25EC6FE0" w14:textId="77777777" w:rsidR="00231A35" w:rsidRDefault="00000000">
            <w:pPr>
              <w:keepNext/>
              <w:spacing w:before="20" w:after="20"/>
              <w:jc w:val="center"/>
            </w:pPr>
            <w:r>
              <w:rPr>
                <w:b/>
              </w:rPr>
              <w:t>Шагов</w:t>
            </w:r>
          </w:p>
        </w:tc>
        <w:tc>
          <w:tcPr>
            <w:tcW w:w="2339" w:type="dxa"/>
          </w:tcPr>
          <w:p w14:paraId="7A8CACD4" w14:textId="77777777" w:rsidR="00231A35" w:rsidRDefault="00000000">
            <w:pPr>
              <w:keepNext/>
              <w:spacing w:before="20" w:after="20"/>
              <w:jc w:val="center"/>
            </w:pPr>
            <w:r>
              <w:rPr>
                <w:b/>
              </w:rPr>
              <w:t>Время плана</w:t>
            </w:r>
          </w:p>
        </w:tc>
        <w:tc>
          <w:tcPr>
            <w:tcW w:w="2339" w:type="dxa"/>
          </w:tcPr>
          <w:p w14:paraId="01CF33A9" w14:textId="77777777" w:rsidR="00231A35" w:rsidRDefault="00000000">
            <w:pPr>
              <w:keepNext/>
              <w:spacing w:before="20" w:after="20"/>
              <w:jc w:val="center"/>
            </w:pPr>
            <w:r>
              <w:rPr>
                <w:b/>
              </w:rPr>
              <w:t>Процессоров</w:t>
            </w:r>
          </w:p>
        </w:tc>
      </w:tr>
      <w:tr w:rsidR="00231A35" w14:paraId="7D2A0211" w14:textId="77777777">
        <w:trPr>
          <w:cantSplit/>
        </w:trPr>
        <w:tc>
          <w:tcPr>
            <w:tcW w:w="2339" w:type="dxa"/>
          </w:tcPr>
          <w:p w14:paraId="0DB9FB61" w14:textId="77777777" w:rsidR="00231A35" w:rsidRDefault="00000000">
            <w:pPr>
              <w:keepNext/>
              <w:spacing w:before="20" w:after="20"/>
              <w:jc w:val="center"/>
            </w:pPr>
            <w:r>
              <w:t>ASAP (без ограничений)</w:t>
            </w:r>
          </w:p>
        </w:tc>
        <w:tc>
          <w:tcPr>
            <w:tcW w:w="2339" w:type="dxa"/>
          </w:tcPr>
          <w:p w14:paraId="32ED77C5" w14:textId="77777777" w:rsidR="00231A35" w:rsidRDefault="00000000">
            <w:pPr>
              <w:keepNext/>
              <w:spacing w:before="20" w:after="20"/>
              <w:jc w:val="center"/>
            </w:pPr>
            <w:r>
              <w:t>4</w:t>
            </w:r>
          </w:p>
        </w:tc>
        <w:tc>
          <w:tcPr>
            <w:tcW w:w="2339" w:type="dxa"/>
          </w:tcPr>
          <w:p w14:paraId="5B188C5B" w14:textId="77777777" w:rsidR="00231A35" w:rsidRDefault="00000000">
            <w:pPr>
              <w:keepNext/>
              <w:spacing w:before="20" w:after="20"/>
              <w:jc w:val="center"/>
            </w:pPr>
            <w:r>
              <w:t>8</w:t>
            </w:r>
          </w:p>
        </w:tc>
        <w:tc>
          <w:tcPr>
            <w:tcW w:w="2339" w:type="dxa"/>
          </w:tcPr>
          <w:p w14:paraId="57CD61B3" w14:textId="77777777" w:rsidR="00231A35" w:rsidRDefault="00000000">
            <w:pPr>
              <w:keepNext/>
              <w:spacing w:before="20" w:after="20"/>
              <w:jc w:val="center"/>
            </w:pPr>
            <w:r>
              <w:t>6</w:t>
            </w:r>
          </w:p>
        </w:tc>
      </w:tr>
      <w:tr w:rsidR="00231A35" w14:paraId="341F5184" w14:textId="77777777">
        <w:trPr>
          <w:cantSplit/>
        </w:trPr>
        <w:tc>
          <w:tcPr>
            <w:tcW w:w="2339" w:type="dxa"/>
          </w:tcPr>
          <w:p w14:paraId="4F9E318C" w14:textId="77777777" w:rsidR="00231A35" w:rsidRDefault="00000000">
            <w:pPr>
              <w:spacing w:before="20" w:after="20"/>
              <w:jc w:val="center"/>
            </w:pPr>
            <w:r>
              <w:t>LS (p+ = 1, p* = 1)</w:t>
            </w:r>
          </w:p>
        </w:tc>
        <w:tc>
          <w:tcPr>
            <w:tcW w:w="2339" w:type="dxa"/>
          </w:tcPr>
          <w:p w14:paraId="02DFACF1" w14:textId="77777777" w:rsidR="00231A35" w:rsidRDefault="00000000">
            <w:pPr>
              <w:spacing w:before="20" w:after="20"/>
              <w:jc w:val="center"/>
            </w:pPr>
            <w:r>
              <w:t>5</w:t>
            </w:r>
          </w:p>
        </w:tc>
        <w:tc>
          <w:tcPr>
            <w:tcW w:w="2339" w:type="dxa"/>
          </w:tcPr>
          <w:p w14:paraId="59FA4E4D" w14:textId="77777777" w:rsidR="00231A35" w:rsidRDefault="00000000">
            <w:pPr>
              <w:spacing w:before="20" w:after="20"/>
              <w:jc w:val="center"/>
            </w:pPr>
            <w:r>
              <w:t>10</w:t>
            </w:r>
          </w:p>
        </w:tc>
        <w:tc>
          <w:tcPr>
            <w:tcW w:w="2339" w:type="dxa"/>
          </w:tcPr>
          <w:p w14:paraId="729AB504" w14:textId="77777777" w:rsidR="00231A35" w:rsidRDefault="00000000">
            <w:pPr>
              <w:spacing w:before="20" w:after="20"/>
              <w:jc w:val="center"/>
            </w:pPr>
            <w:r>
              <w:t>2</w:t>
            </w:r>
          </w:p>
        </w:tc>
      </w:tr>
    </w:tbl>
    <w:p w14:paraId="3087008F" w14:textId="77777777" w:rsidR="00231A35" w:rsidRDefault="00231A35">
      <w:pPr>
        <w:spacing w:after="80" w:line="240" w:lineRule="auto"/>
      </w:pPr>
    </w:p>
    <w:p w14:paraId="462D2BFD" w14:textId="77777777" w:rsidR="00231A35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Всего на один шаг длиннее, но в три раза меньше оборудования – так же, как в пособии.</w:t>
      </w:r>
    </w:p>
    <w:p w14:paraId="56395AFC" w14:textId="77777777" w:rsidR="00231A35" w:rsidRDefault="00231A35">
      <w:pPr>
        <w:spacing w:after="80" w:line="240" w:lineRule="auto"/>
      </w:pPr>
    </w:p>
    <w:p w14:paraId="716449FD" w14:textId="77777777" w:rsidR="00231A35" w:rsidRDefault="00000000">
      <w:pPr>
        <w:keepNext/>
        <w:spacing w:before="12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58A3C24" wp14:editId="6332145B">
            <wp:extent cx="5040000" cy="315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terminant_paret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763F3" w14:textId="77777777" w:rsidR="00231A35" w:rsidRDefault="00000000">
      <w:pPr>
        <w:spacing w:after="200" w:line="240" w:lineRule="auto"/>
        <w:jc w:val="center"/>
      </w:pPr>
      <w:r>
        <w:rPr>
          <w:rFonts w:ascii="Times New Roman" w:eastAsia="Times New Roman" w:hAnsi="Times New Roman" w:cs="Times New Roman"/>
          <w:i/>
          <w:sz w:val="28"/>
          <w:lang w:eastAsia="ru-RU"/>
        </w:rPr>
        <w:t>Рис. 4 – число шагов плана LS в зависимости от числа процессоров</w:t>
      </w:r>
    </w:p>
    <w:p w14:paraId="124230A1" w14:textId="77777777" w:rsidR="00231A35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Из таблицы и рис. 4 видно, что узкое место – умножители: при одном умножителе все 9 умножений идут друг за другом, и план занимает 10 шагов при любом числе сумматоров. Второй умножитель сразу сокращает план до 6 шагов. Минимум 5 шагов (как у ASAP) достигается уже при двух сумматорах и четырёх умножителях – 6 процессоров вместо 9. Добавлять процессоры сверх этого бесполезно. Красная линия на рисунке – это граница «лучших» вариантов: для каждого числа процессоров самый короткий план.</w:t>
      </w:r>
    </w:p>
    <w:p w14:paraId="105051AE" w14:textId="77777777" w:rsidR="00231A35" w:rsidRDefault="00000000">
      <w:pPr>
        <w:keepNext/>
        <w:spacing w:before="120" w:after="100" w:line="276" w:lineRule="auto"/>
        <w:jc w:val="both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5. Эксперимент: влияние правила выбора операций</w:t>
      </w:r>
    </w:p>
    <w:p w14:paraId="745A34BC" w14:textId="77777777" w:rsidR="00231A35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Чтобы понять, насколько важен приоритет по критическому пути, программа построила планы для 30 случайных графов по 40 операций двумя способами: с приоритетом по критическому пути и со случайным выбором среди конкурирующих операций (таблица 3).</w:t>
      </w:r>
    </w:p>
    <w:p w14:paraId="43A5F6CD" w14:textId="77777777" w:rsidR="00231A35" w:rsidRDefault="00000000">
      <w:pPr>
        <w:keepNext/>
        <w:spacing w:before="120" w:after="60" w:line="240" w:lineRule="auto"/>
      </w:pPr>
      <w:r>
        <w:rPr>
          <w:rFonts w:ascii="Times New Roman" w:eastAsia="Times New Roman" w:hAnsi="Times New Roman" w:cs="Times New Roman"/>
          <w:sz w:val="28"/>
          <w:lang w:eastAsia="ru-RU"/>
        </w:rPr>
        <w:t>Таблица 3 – Среднее число шагов на случайных графах (40 операций)</w:t>
      </w:r>
    </w:p>
    <w:tbl>
      <w:tblPr>
        <w:tblStyle w:val="ac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4"/>
        <w:gridCol w:w="2337"/>
        <w:gridCol w:w="2337"/>
        <w:gridCol w:w="2337"/>
      </w:tblGrid>
      <w:tr w:rsidR="00231A35" w14:paraId="28339699" w14:textId="77777777">
        <w:trPr>
          <w:cantSplit/>
          <w:tblHeader/>
        </w:trPr>
        <w:tc>
          <w:tcPr>
            <w:tcW w:w="2339" w:type="dxa"/>
          </w:tcPr>
          <w:p w14:paraId="50F9DC88" w14:textId="77777777" w:rsidR="00231A35" w:rsidRDefault="00000000">
            <w:pPr>
              <w:keepNext/>
              <w:spacing w:before="20" w:after="20"/>
              <w:jc w:val="center"/>
            </w:pPr>
            <w:r>
              <w:rPr>
                <w:b/>
              </w:rPr>
              <w:t>p+ = p*</w:t>
            </w:r>
          </w:p>
        </w:tc>
        <w:tc>
          <w:tcPr>
            <w:tcW w:w="2339" w:type="dxa"/>
          </w:tcPr>
          <w:p w14:paraId="1C8E20E1" w14:textId="77777777" w:rsidR="00231A35" w:rsidRDefault="00000000">
            <w:pPr>
              <w:keepNext/>
              <w:spacing w:before="20" w:after="20"/>
              <w:jc w:val="center"/>
            </w:pPr>
            <w:r>
              <w:rPr>
                <w:b/>
              </w:rPr>
              <w:t>ASAP (без ограничений)</w:t>
            </w:r>
          </w:p>
        </w:tc>
        <w:tc>
          <w:tcPr>
            <w:tcW w:w="2339" w:type="dxa"/>
          </w:tcPr>
          <w:p w14:paraId="1390188E" w14:textId="77777777" w:rsidR="00231A35" w:rsidRDefault="00000000">
            <w:pPr>
              <w:keepNext/>
              <w:spacing w:before="20" w:after="20"/>
              <w:jc w:val="center"/>
            </w:pPr>
            <w:r>
              <w:rPr>
                <w:b/>
              </w:rPr>
              <w:t>LS, критический путь</w:t>
            </w:r>
          </w:p>
        </w:tc>
        <w:tc>
          <w:tcPr>
            <w:tcW w:w="2339" w:type="dxa"/>
          </w:tcPr>
          <w:p w14:paraId="1A0AB7A3" w14:textId="77777777" w:rsidR="00231A35" w:rsidRDefault="00000000">
            <w:pPr>
              <w:keepNext/>
              <w:spacing w:before="20" w:after="20"/>
              <w:jc w:val="center"/>
            </w:pPr>
            <w:r>
              <w:rPr>
                <w:b/>
              </w:rPr>
              <w:t>LS, случайный выбор</w:t>
            </w:r>
          </w:p>
        </w:tc>
      </w:tr>
      <w:tr w:rsidR="00231A35" w14:paraId="039D4E3C" w14:textId="77777777">
        <w:trPr>
          <w:cantSplit/>
        </w:trPr>
        <w:tc>
          <w:tcPr>
            <w:tcW w:w="2339" w:type="dxa"/>
          </w:tcPr>
          <w:p w14:paraId="5E252FC4" w14:textId="77777777" w:rsidR="00231A35" w:rsidRDefault="00000000">
            <w:pPr>
              <w:keepNext/>
              <w:spacing w:before="20" w:after="20"/>
              <w:jc w:val="center"/>
            </w:pPr>
            <w:r>
              <w:t>1</w:t>
            </w:r>
          </w:p>
        </w:tc>
        <w:tc>
          <w:tcPr>
            <w:tcW w:w="2339" w:type="dxa"/>
          </w:tcPr>
          <w:p w14:paraId="53A65748" w14:textId="77777777" w:rsidR="00231A35" w:rsidRDefault="00000000">
            <w:pPr>
              <w:keepNext/>
              <w:spacing w:before="20" w:after="20"/>
              <w:jc w:val="center"/>
            </w:pPr>
            <w:r>
              <w:t>6,0</w:t>
            </w:r>
          </w:p>
        </w:tc>
        <w:tc>
          <w:tcPr>
            <w:tcW w:w="2339" w:type="dxa"/>
          </w:tcPr>
          <w:p w14:paraId="2F6F4045" w14:textId="77777777" w:rsidR="00231A35" w:rsidRDefault="00000000">
            <w:pPr>
              <w:keepNext/>
              <w:spacing w:before="20" w:after="20"/>
              <w:jc w:val="center"/>
            </w:pPr>
            <w:r>
              <w:t>23,10</w:t>
            </w:r>
          </w:p>
        </w:tc>
        <w:tc>
          <w:tcPr>
            <w:tcW w:w="2339" w:type="dxa"/>
          </w:tcPr>
          <w:p w14:paraId="5A016C1C" w14:textId="77777777" w:rsidR="00231A35" w:rsidRDefault="00000000">
            <w:pPr>
              <w:keepNext/>
              <w:spacing w:before="20" w:after="20"/>
              <w:jc w:val="center"/>
            </w:pPr>
            <w:r>
              <w:t>24,93</w:t>
            </w:r>
          </w:p>
        </w:tc>
      </w:tr>
      <w:tr w:rsidR="00231A35" w14:paraId="650B8504" w14:textId="77777777">
        <w:trPr>
          <w:cantSplit/>
        </w:trPr>
        <w:tc>
          <w:tcPr>
            <w:tcW w:w="2339" w:type="dxa"/>
          </w:tcPr>
          <w:p w14:paraId="44CF0207" w14:textId="77777777" w:rsidR="00231A35" w:rsidRDefault="00000000">
            <w:pPr>
              <w:keepNext/>
              <w:spacing w:before="20" w:after="20"/>
              <w:jc w:val="center"/>
            </w:pPr>
            <w:r>
              <w:t>2</w:t>
            </w:r>
          </w:p>
        </w:tc>
        <w:tc>
          <w:tcPr>
            <w:tcW w:w="2339" w:type="dxa"/>
          </w:tcPr>
          <w:p w14:paraId="548DA327" w14:textId="77777777" w:rsidR="00231A35" w:rsidRDefault="00000000">
            <w:pPr>
              <w:keepNext/>
              <w:spacing w:before="20" w:after="20"/>
              <w:jc w:val="center"/>
            </w:pPr>
            <w:r>
              <w:t>6,0</w:t>
            </w:r>
          </w:p>
        </w:tc>
        <w:tc>
          <w:tcPr>
            <w:tcW w:w="2339" w:type="dxa"/>
          </w:tcPr>
          <w:p w14:paraId="58B8FC7D" w14:textId="77777777" w:rsidR="00231A35" w:rsidRDefault="00000000">
            <w:pPr>
              <w:keepNext/>
              <w:spacing w:before="20" w:after="20"/>
              <w:jc w:val="center"/>
            </w:pPr>
            <w:r>
              <w:t>12,23</w:t>
            </w:r>
          </w:p>
        </w:tc>
        <w:tc>
          <w:tcPr>
            <w:tcW w:w="2339" w:type="dxa"/>
          </w:tcPr>
          <w:p w14:paraId="4BBB21C6" w14:textId="77777777" w:rsidR="00231A35" w:rsidRDefault="00000000">
            <w:pPr>
              <w:keepNext/>
              <w:spacing w:before="20" w:after="20"/>
              <w:jc w:val="center"/>
            </w:pPr>
            <w:r>
              <w:t>13,30</w:t>
            </w:r>
          </w:p>
        </w:tc>
      </w:tr>
      <w:tr w:rsidR="00231A35" w14:paraId="3FEE9414" w14:textId="77777777">
        <w:trPr>
          <w:cantSplit/>
        </w:trPr>
        <w:tc>
          <w:tcPr>
            <w:tcW w:w="2339" w:type="dxa"/>
          </w:tcPr>
          <w:p w14:paraId="05FACD5D" w14:textId="77777777" w:rsidR="00231A35" w:rsidRDefault="00000000">
            <w:pPr>
              <w:keepNext/>
              <w:spacing w:before="20" w:after="20"/>
              <w:jc w:val="center"/>
            </w:pPr>
            <w:r>
              <w:t>3</w:t>
            </w:r>
          </w:p>
        </w:tc>
        <w:tc>
          <w:tcPr>
            <w:tcW w:w="2339" w:type="dxa"/>
          </w:tcPr>
          <w:p w14:paraId="01A51346" w14:textId="77777777" w:rsidR="00231A35" w:rsidRDefault="00000000">
            <w:pPr>
              <w:keepNext/>
              <w:spacing w:before="20" w:after="20"/>
              <w:jc w:val="center"/>
            </w:pPr>
            <w:r>
              <w:t>6,0</w:t>
            </w:r>
          </w:p>
        </w:tc>
        <w:tc>
          <w:tcPr>
            <w:tcW w:w="2339" w:type="dxa"/>
          </w:tcPr>
          <w:p w14:paraId="34E11788" w14:textId="77777777" w:rsidR="00231A35" w:rsidRDefault="00000000">
            <w:pPr>
              <w:keepNext/>
              <w:spacing w:before="20" w:after="20"/>
              <w:jc w:val="center"/>
            </w:pPr>
            <w:r>
              <w:t>9,20</w:t>
            </w:r>
          </w:p>
        </w:tc>
        <w:tc>
          <w:tcPr>
            <w:tcW w:w="2339" w:type="dxa"/>
          </w:tcPr>
          <w:p w14:paraId="3A50919A" w14:textId="77777777" w:rsidR="00231A35" w:rsidRDefault="00000000">
            <w:pPr>
              <w:keepNext/>
              <w:spacing w:before="20" w:after="20"/>
              <w:jc w:val="center"/>
            </w:pPr>
            <w:r>
              <w:t>9,63</w:t>
            </w:r>
          </w:p>
        </w:tc>
      </w:tr>
      <w:tr w:rsidR="00231A35" w14:paraId="317A0D47" w14:textId="77777777">
        <w:trPr>
          <w:cantSplit/>
        </w:trPr>
        <w:tc>
          <w:tcPr>
            <w:tcW w:w="2339" w:type="dxa"/>
          </w:tcPr>
          <w:p w14:paraId="3EB39E3B" w14:textId="77777777" w:rsidR="00231A35" w:rsidRDefault="00000000">
            <w:pPr>
              <w:keepNext/>
              <w:spacing w:before="20" w:after="20"/>
              <w:jc w:val="center"/>
            </w:pPr>
            <w:r>
              <w:t>4</w:t>
            </w:r>
          </w:p>
        </w:tc>
        <w:tc>
          <w:tcPr>
            <w:tcW w:w="2339" w:type="dxa"/>
          </w:tcPr>
          <w:p w14:paraId="0BCA048B" w14:textId="77777777" w:rsidR="00231A35" w:rsidRDefault="00000000">
            <w:pPr>
              <w:keepNext/>
              <w:spacing w:before="20" w:after="20"/>
              <w:jc w:val="center"/>
            </w:pPr>
            <w:r>
              <w:t>6,0</w:t>
            </w:r>
          </w:p>
        </w:tc>
        <w:tc>
          <w:tcPr>
            <w:tcW w:w="2339" w:type="dxa"/>
          </w:tcPr>
          <w:p w14:paraId="601D0A6E" w14:textId="77777777" w:rsidR="00231A35" w:rsidRDefault="00000000">
            <w:pPr>
              <w:keepNext/>
              <w:spacing w:before="20" w:after="20"/>
              <w:jc w:val="center"/>
            </w:pPr>
            <w:r>
              <w:t>7,60</w:t>
            </w:r>
          </w:p>
        </w:tc>
        <w:tc>
          <w:tcPr>
            <w:tcW w:w="2339" w:type="dxa"/>
          </w:tcPr>
          <w:p w14:paraId="5526182B" w14:textId="77777777" w:rsidR="00231A35" w:rsidRDefault="00000000">
            <w:pPr>
              <w:keepNext/>
              <w:spacing w:before="20" w:after="20"/>
              <w:jc w:val="center"/>
            </w:pPr>
            <w:r>
              <w:t>8,00</w:t>
            </w:r>
          </w:p>
        </w:tc>
      </w:tr>
      <w:tr w:rsidR="00231A35" w14:paraId="22640DFE" w14:textId="77777777">
        <w:trPr>
          <w:cantSplit/>
        </w:trPr>
        <w:tc>
          <w:tcPr>
            <w:tcW w:w="2339" w:type="dxa"/>
          </w:tcPr>
          <w:p w14:paraId="325C2699" w14:textId="77777777" w:rsidR="00231A35" w:rsidRDefault="00000000">
            <w:pPr>
              <w:keepNext/>
              <w:spacing w:before="20" w:after="20"/>
              <w:jc w:val="center"/>
            </w:pPr>
            <w:r>
              <w:t>5</w:t>
            </w:r>
          </w:p>
        </w:tc>
        <w:tc>
          <w:tcPr>
            <w:tcW w:w="2339" w:type="dxa"/>
          </w:tcPr>
          <w:p w14:paraId="14419234" w14:textId="77777777" w:rsidR="00231A35" w:rsidRDefault="00000000">
            <w:pPr>
              <w:keepNext/>
              <w:spacing w:before="20" w:after="20"/>
              <w:jc w:val="center"/>
            </w:pPr>
            <w:r>
              <w:t>6,0</w:t>
            </w:r>
          </w:p>
        </w:tc>
        <w:tc>
          <w:tcPr>
            <w:tcW w:w="2339" w:type="dxa"/>
          </w:tcPr>
          <w:p w14:paraId="32928778" w14:textId="77777777" w:rsidR="00231A35" w:rsidRDefault="00000000">
            <w:pPr>
              <w:keepNext/>
              <w:spacing w:before="20" w:after="20"/>
              <w:jc w:val="center"/>
            </w:pPr>
            <w:r>
              <w:t>6,70</w:t>
            </w:r>
          </w:p>
        </w:tc>
        <w:tc>
          <w:tcPr>
            <w:tcW w:w="2339" w:type="dxa"/>
          </w:tcPr>
          <w:p w14:paraId="3A63D15F" w14:textId="77777777" w:rsidR="00231A35" w:rsidRDefault="00000000">
            <w:pPr>
              <w:keepNext/>
              <w:spacing w:before="20" w:after="20"/>
              <w:jc w:val="center"/>
            </w:pPr>
            <w:r>
              <w:t>7,00</w:t>
            </w:r>
          </w:p>
        </w:tc>
      </w:tr>
      <w:tr w:rsidR="00231A35" w14:paraId="5E94AE14" w14:textId="77777777">
        <w:trPr>
          <w:cantSplit/>
        </w:trPr>
        <w:tc>
          <w:tcPr>
            <w:tcW w:w="2339" w:type="dxa"/>
          </w:tcPr>
          <w:p w14:paraId="73799300" w14:textId="77777777" w:rsidR="00231A35" w:rsidRDefault="00000000">
            <w:pPr>
              <w:spacing w:before="20" w:after="20"/>
              <w:jc w:val="center"/>
            </w:pPr>
            <w:r>
              <w:t>6</w:t>
            </w:r>
          </w:p>
        </w:tc>
        <w:tc>
          <w:tcPr>
            <w:tcW w:w="2339" w:type="dxa"/>
          </w:tcPr>
          <w:p w14:paraId="1A095D04" w14:textId="77777777" w:rsidR="00231A35" w:rsidRDefault="00000000">
            <w:pPr>
              <w:spacing w:before="20" w:after="20"/>
              <w:jc w:val="center"/>
            </w:pPr>
            <w:r>
              <w:t>6,0</w:t>
            </w:r>
          </w:p>
        </w:tc>
        <w:tc>
          <w:tcPr>
            <w:tcW w:w="2339" w:type="dxa"/>
          </w:tcPr>
          <w:p w14:paraId="74421939" w14:textId="77777777" w:rsidR="00231A35" w:rsidRDefault="00000000">
            <w:pPr>
              <w:spacing w:before="20" w:after="20"/>
              <w:jc w:val="center"/>
            </w:pPr>
            <w:r>
              <w:t>6,30</w:t>
            </w:r>
          </w:p>
        </w:tc>
        <w:tc>
          <w:tcPr>
            <w:tcW w:w="2339" w:type="dxa"/>
          </w:tcPr>
          <w:p w14:paraId="26CE9772" w14:textId="77777777" w:rsidR="00231A35" w:rsidRDefault="00000000">
            <w:pPr>
              <w:spacing w:before="20" w:after="20"/>
              <w:jc w:val="center"/>
            </w:pPr>
            <w:r>
              <w:t>6,43</w:t>
            </w:r>
          </w:p>
        </w:tc>
      </w:tr>
    </w:tbl>
    <w:p w14:paraId="08E721EA" w14:textId="77777777" w:rsidR="00231A35" w:rsidRDefault="00231A35">
      <w:pPr>
        <w:spacing w:after="80" w:line="240" w:lineRule="auto"/>
      </w:pPr>
    </w:p>
    <w:p w14:paraId="260CD006" w14:textId="77777777" w:rsidR="00231A35" w:rsidRDefault="00000000">
      <w:pPr>
        <w:keepNext/>
        <w:spacing w:before="12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343DAC0" wp14:editId="2D2BBC9C">
            <wp:extent cx="5040000" cy="315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eriment_priorit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52AA1" w14:textId="77777777" w:rsidR="00231A35" w:rsidRDefault="00000000">
      <w:pPr>
        <w:spacing w:after="200" w:line="240" w:lineRule="auto"/>
        <w:jc w:val="center"/>
      </w:pPr>
      <w:r>
        <w:rPr>
          <w:rFonts w:ascii="Times New Roman" w:eastAsia="Times New Roman" w:hAnsi="Times New Roman" w:cs="Times New Roman"/>
          <w:i/>
          <w:sz w:val="28"/>
          <w:lang w:eastAsia="ru-RU"/>
        </w:rPr>
        <w:t>Рис. 5 – влияние критерия выбора операций на длину плана</w:t>
      </w:r>
    </w:p>
    <w:p w14:paraId="79914205" w14:textId="77777777" w:rsidR="00231A35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Приоритет по критическому пути всегда даёт более короткие планы: при двух процессорах каждого типа в среднем на 1,1 шага (8 %) короче. Чем меньше процессоров, тем чаще операции конкурируют и тем важнее правильный выбор. При 6 процессорах каждого типа план LS почти не отличается от ASAP – ограничения перестают мешать.</w:t>
      </w:r>
    </w:p>
    <w:p w14:paraId="549EAA5C" w14:textId="77777777" w:rsidR="00231A35" w:rsidRDefault="00000000">
      <w:pPr>
        <w:keepNext/>
        <w:spacing w:before="240" w:after="120" w:line="240" w:lineRule="auto"/>
        <w:outlineLvl w:val="1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Выводы</w:t>
      </w:r>
    </w:p>
    <w:p w14:paraId="65FA5EAA" w14:textId="77777777" w:rsidR="00231A35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В ходе лабораторной работы изучена и реализована на Python стратегия спискового планирования LS. Программа хранит список готовых операций из двух частей, выбирает операции по приоритету критического пути и проверяет каждый построенный план. На примере из пособия получен тот же план из 5 шагов на двух процессорах, что и в пособии. Эксперименты показали, что LS позволяет сильно сократить оборудование ценой небольшого роста времени (для определителя: 3 процессора и 12 единиц времени вместо 9 процессоров и 10 единиц), что узкое место плана определяется самым «дефицитным» типом процессоров и что приоритет по критическому пути даёт более короткие планы, чем случайный выбор.</w:t>
      </w:r>
    </w:p>
    <w:p w14:paraId="3C835444" w14:textId="77777777" w:rsidR="004219CC" w:rsidRDefault="004219CC">
      <w:pPr>
        <w:rPr>
          <w:rFonts w:ascii="Times New Roman" w:eastAsia="Times New Roman" w:hAnsi="Times New Roman" w:cs="Times New Roman"/>
          <w:b/>
          <w:sz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br w:type="page"/>
      </w:r>
    </w:p>
    <w:p w14:paraId="510E9864" w14:textId="60807E8A" w:rsidR="00231A35" w:rsidRDefault="00000000">
      <w:pPr>
        <w:keepNext/>
        <w:spacing w:before="240" w:after="120" w:line="240" w:lineRule="auto"/>
        <w:outlineLvl w:val="1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lastRenderedPageBreak/>
        <w:t>Листинг</w:t>
      </w:r>
    </w:p>
    <w:p w14:paraId="37F91F1A" w14:textId="77777777" w:rsidR="00231A35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Модуль opgraph.py не изменился по сравнению с лабораторной работой 2 (его листинг приведён в отчёте №2). Файлы с исходными данными также взяты из лабораторной работы 2.</w:t>
      </w:r>
    </w:p>
    <w:p w14:paraId="6B2AFC10" w14:textId="77777777" w:rsidR="00231A35" w:rsidRDefault="00000000">
      <w:pPr>
        <w:keepNext/>
        <w:spacing w:after="120" w:line="276" w:lineRule="auto"/>
        <w:jc w:val="both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main.py:</w:t>
      </w:r>
    </w:p>
    <w:p w14:paraId="6CA73C6A" w14:textId="3C01BED1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import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tkinter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as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tk</w:t>
      </w:r>
      <w:proofErr w:type="spellEnd"/>
    </w:p>
    <w:p w14:paraId="66C5A87D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from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tkinter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import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ttk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,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messagebox</w:t>
      </w:r>
      <w:proofErr w:type="spellEnd"/>
    </w:p>
    <w:p w14:paraId="47DDB886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import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networkx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as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nx</w:t>
      </w:r>
      <w:proofErr w:type="spellEnd"/>
    </w:p>
    <w:p w14:paraId="1FFCC2D9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import matplotlib</w:t>
      </w:r>
    </w:p>
    <w:p w14:paraId="3ECBD453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matplotlib.use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("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TkAgg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")</w:t>
      </w:r>
    </w:p>
    <w:p w14:paraId="2C9D57A9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from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matplotlib.figure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import Figure</w:t>
      </w:r>
    </w:p>
    <w:p w14:paraId="2B38AA44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from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matplotlib.backends.backend_tkagg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import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FigureCanvasTkAgg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, NavigationToolbar2Tk</w:t>
      </w:r>
    </w:p>
    <w:p w14:paraId="37E8AB33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import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numpy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as np</w:t>
      </w:r>
    </w:p>
    <w:p w14:paraId="73FC9BB7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3CEEB3AA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# ---------- </w:t>
      </w: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Светлая</w:t>
      </w: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цветовая</w:t>
      </w: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схема</w:t>
      </w: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----------</w:t>
      </w:r>
    </w:p>
    <w:p w14:paraId="2C6F6816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BG_MAIN   = "#f4f6f9"</w:t>
      </w:r>
    </w:p>
    <w:p w14:paraId="48F8D9FA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BG_PANEL  = "#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ffffff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"</w:t>
      </w:r>
    </w:p>
    <w:p w14:paraId="0DCF1853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FG_MAIN   = "#212529"</w:t>
      </w:r>
    </w:p>
    <w:p w14:paraId="5CE4ED16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FG_MUTED  = "#6c757d"</w:t>
      </w:r>
    </w:p>
    <w:p w14:paraId="55684307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ACCENT    = "#0d6efd"</w:t>
      </w:r>
    </w:p>
    <w:p w14:paraId="1BE03BD0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BORDER    = "#dee2e6"</w:t>
      </w:r>
    </w:p>
    <w:p w14:paraId="04634CFE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GRAPH_BG  = "#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ffffff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"</w:t>
      </w:r>
    </w:p>
    <w:p w14:paraId="708D691D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7C066A41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1D272F09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class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ListSchedulingApp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:</w:t>
      </w:r>
    </w:p>
    <w:p w14:paraId="034423A5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def __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init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__(self, root):</w:t>
      </w:r>
    </w:p>
    <w:p w14:paraId="68182D55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self.root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= root</w:t>
      </w:r>
    </w:p>
    <w:p w14:paraId="028FFF29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root.title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("</w:t>
      </w: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Лабораторная</w:t>
      </w: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3: </w:t>
      </w: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Списковое</w:t>
      </w: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планирование</w:t>
      </w: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(List Scheduling)")</w:t>
      </w:r>
    </w:p>
    <w:p w14:paraId="693C73E0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self._center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(1450, 900)</w:t>
      </w:r>
    </w:p>
    <w:p w14:paraId="4F364A1E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root.minsize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(1100, 700)</w:t>
      </w:r>
    </w:p>
    <w:p w14:paraId="70C64766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root.configure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bg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=BG_MAIN)</w:t>
      </w:r>
    </w:p>
    <w:p w14:paraId="01AE007B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0B551BDE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self.G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=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nx.DiGraph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()</w:t>
      </w:r>
    </w:p>
    <w:p w14:paraId="5B1ADB6E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self.default_edges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= "1-4, 1-5, 2-5, 2-6, 3-6, 4-7, 5-8, 6-8, 7-9, 8-9"</w:t>
      </w:r>
    </w:p>
    <w:p w14:paraId="3060FC3F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</w:p>
    <w:p w14:paraId="13B9B9A8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self.processors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=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tk.IntVar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(value=2)</w:t>
      </w:r>
    </w:p>
    <w:p w14:paraId="5714216B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</w:p>
    <w:p w14:paraId="3A52F956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self._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build_style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()</w:t>
      </w:r>
    </w:p>
    <w:p w14:paraId="1C342E90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self._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build_ui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()</w:t>
      </w:r>
    </w:p>
    <w:p w14:paraId="18EB0762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self.update_schedule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()</w:t>
      </w:r>
    </w:p>
    <w:p w14:paraId="0B86EF81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529EE47B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def _center(self, w, h):</w:t>
      </w:r>
    </w:p>
    <w:p w14:paraId="34B01A80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x = (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self.root.winfo_screenwidth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() - w) // 2</w:t>
      </w:r>
    </w:p>
    <w:p w14:paraId="62F575D7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y = (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self.root.winfo_screenheight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() - h) // 2</w:t>
      </w:r>
    </w:p>
    <w:p w14:paraId="7DB6B509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self.root.geometry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(f"{w}x{h}+{x}+{y}")</w:t>
      </w:r>
    </w:p>
    <w:p w14:paraId="654C04BE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305ECB36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def _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build_style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(self):</w:t>
      </w:r>
    </w:p>
    <w:p w14:paraId="3FA69675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 =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ttk.Style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()</w:t>
      </w:r>
    </w:p>
    <w:p w14:paraId="74E6D70D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try:</w:t>
      </w:r>
    </w:p>
    <w:p w14:paraId="56D4F1AD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s.theme_use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("clam")</w:t>
      </w:r>
    </w:p>
    <w:p w14:paraId="42485FAD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except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tk.TclError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:</w:t>
      </w:r>
    </w:p>
    <w:p w14:paraId="6D8B43EA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pass</w:t>
      </w:r>
    </w:p>
    <w:p w14:paraId="12B96092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</w:p>
    <w:p w14:paraId="6CBA7E8E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s.configure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(".", background=BG_PANEL, foreground=FG_MAIN,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fieldbackground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=BG_MAIN)</w:t>
      </w:r>
    </w:p>
    <w:p w14:paraId="4995EC4C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s.configure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("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TFrame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", background=BG_PANEL)</w:t>
      </w:r>
    </w:p>
    <w:p w14:paraId="1796E9DE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s.configure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("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Main.TFrame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", background=BG_MAIN)</w:t>
      </w:r>
    </w:p>
    <w:p w14:paraId="13969D5A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s.configure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("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TLabel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", background=BG_PANEL, foreground=FG_MAIN, font=("Segoe UI", 10))</w:t>
      </w:r>
    </w:p>
    <w:p w14:paraId="141F45E9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s.configure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("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Title.TLabel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", font=("Segoe UI", 14, "bold"), foreground=ACCENT)</w:t>
      </w:r>
    </w:p>
    <w:p w14:paraId="0EC9C8AD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s.configure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("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Sub.TLabel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", font=("Segoe UI", 9), foreground=FG_MUTED)</w:t>
      </w:r>
    </w:p>
    <w:p w14:paraId="6E243DD5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</w:p>
    <w:p w14:paraId="7F64FBED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s.configure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("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TButton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", font=("Segoe UI", 10, "bold"), background=ACCENT, foreground="white",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borderwidth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=0, padding=6)</w:t>
      </w:r>
    </w:p>
    <w:p w14:paraId="6021B47F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s.map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("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TButton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", background=[("active", "#0b5ed7")])</w:t>
      </w:r>
    </w:p>
    <w:p w14:paraId="081660A7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lastRenderedPageBreak/>
        <w:t xml:space="preserve">        </w:t>
      </w:r>
    </w:p>
    <w:p w14:paraId="5D86AB73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s.configure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("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Treeview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", background=BG_PANEL, foreground=FG_MAIN,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fieldbackground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=BG_PANEL,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rowheight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=28, font=("Segoe UI", 10))</w:t>
      </w:r>
    </w:p>
    <w:p w14:paraId="126C513E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s.configure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("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Treeview.Heading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", font=("Segoe UI", 10, "bold"), background=BG_MAIN, foreground=FG_MAIN, padding=4)</w:t>
      </w:r>
    </w:p>
    <w:p w14:paraId="607571AB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</w:p>
    <w:p w14:paraId="1496852A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s.configure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("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TLabelframe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", background=BG_PANEL, foreground=FG_MAIN,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bordercolor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=BORDER)</w:t>
      </w:r>
    </w:p>
    <w:p w14:paraId="6D7F6024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s.configure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("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TLabelframe.Label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", background=BG_PANEL, foreground=FG_MAIN, font=("Segoe UI", 10, "bold"))</w:t>
      </w:r>
    </w:p>
    <w:p w14:paraId="4A9834A5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4C28899D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def _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build_ui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(self):</w:t>
      </w:r>
    </w:p>
    <w:p w14:paraId="4A34268C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main =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ttk.Frame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self.root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, padding=15, style="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Main.TFrame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")</w:t>
      </w:r>
    </w:p>
    <w:p w14:paraId="4DB7B2E2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main.pack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(fill="both", expand=True)</w:t>
      </w:r>
    </w:p>
    <w:p w14:paraId="1B5662C4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main.columnconfigure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(0, weight=0,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minsize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=380)</w:t>
      </w:r>
    </w:p>
    <w:p w14:paraId="5C17CACC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main.columnconfigure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(1, weight=1)</w:t>
      </w:r>
    </w:p>
    <w:p w14:paraId="17CBECE6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main.rowconfigure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(0, weight=1)</w:t>
      </w:r>
    </w:p>
    <w:p w14:paraId="054BDF8B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4ACB7C83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left =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ttk.Frame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(main, padding=15)</w:t>
      </w:r>
    </w:p>
    <w:p w14:paraId="7B747D16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left.grid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(row=0, column=0, sticky="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nsew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",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padx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=(0, 15))</w:t>
      </w:r>
    </w:p>
    <w:p w14:paraId="3EEFAA7B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</w:p>
    <w:p w14:paraId="0B6C0355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right =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ttk.Frame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(main, style="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Main.TFrame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")</w:t>
      </w:r>
    </w:p>
    <w:p w14:paraId="49C894C4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right.grid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(row=0, column=1, sticky="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nsew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")</w:t>
      </w:r>
    </w:p>
    <w:p w14:paraId="2F000895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right.rowconfigure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(0, weight=1) # </w:t>
      </w: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Граф</w:t>
      </w:r>
    </w:p>
    <w:p w14:paraId="2F560CC1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right.rowconfigure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(1, weight=1) # </w:t>
      </w: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Диаграмма</w:t>
      </w: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Ганта</w:t>
      </w:r>
      <w:proofErr w:type="spellEnd"/>
    </w:p>
    <w:p w14:paraId="13340CAD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4ED7040A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self._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build_controls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(left)</w:t>
      </w:r>
    </w:p>
    <w:p w14:paraId="29C2E081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</w:p>
    <w:p w14:paraId="342B8BC8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# </w:t>
      </w: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Правая</w:t>
      </w: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часть</w:t>
      </w: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: </w:t>
      </w: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Граф</w:t>
      </w: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сверху</w:t>
      </w:r>
    </w:p>
    <w:p w14:paraId="059E461C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graph_frame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=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ttk.LabelFrame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(right, text=" </w:t>
      </w: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Граф</w:t>
      </w: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зависимостей</w:t>
      </w: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", padding=5)</w:t>
      </w:r>
    </w:p>
    <w:p w14:paraId="23F45A78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graph_frame.grid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(row=0, column=0, sticky="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nsew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",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pady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=(0, 10))</w:t>
      </w:r>
    </w:p>
    <w:p w14:paraId="703F6D35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self._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build_graph_area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graph_frame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)</w:t>
      </w:r>
    </w:p>
    <w:p w14:paraId="4C4D6C42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</w:p>
    <w:p w14:paraId="513F104B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# Правая часть: Диаграмма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Ганта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снизу</w:t>
      </w:r>
    </w:p>
    <w:p w14:paraId="7B60F1CC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gantt_frame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=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ttk.LabelFrame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(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right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,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text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=" Диаграмма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Ганта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(Распределение по процессорам) ",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padding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=5)</w:t>
      </w:r>
    </w:p>
    <w:p w14:paraId="5129162B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gantt_frame.grid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(row=1, column=0, sticky="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nsew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")</w:t>
      </w:r>
    </w:p>
    <w:p w14:paraId="30446197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self._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build_gantt_area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gantt_frame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)</w:t>
      </w:r>
    </w:p>
    <w:p w14:paraId="4A609BE5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77498950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def _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build_controls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(self, parent):</w:t>
      </w:r>
    </w:p>
    <w:p w14:paraId="5B25BC32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ttk.Label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(parent, text="</w:t>
      </w: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Списковое</w:t>
      </w: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планирование</w:t>
      </w: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", style="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Title.TLabel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").pack(anchor="w")</w:t>
      </w:r>
    </w:p>
    <w:p w14:paraId="51B1A700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ttk.Label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(parent, text="List Scheduling Strategy", style="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Sub.TLabel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").pack(anchor="w",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pady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=(0, 10))</w:t>
      </w:r>
    </w:p>
    <w:p w14:paraId="276086DD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3D229A49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# </w:t>
      </w: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Настройки</w:t>
      </w:r>
    </w:p>
    <w:p w14:paraId="7385BFBA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cfg_frame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=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ttk.LabelFrame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(parent, text=" </w:t>
      </w: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Параметры</w:t>
      </w: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системы</w:t>
      </w: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", padding=10)</w:t>
      </w:r>
    </w:p>
    <w:p w14:paraId="6D194146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cfg_frame.pack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(fill="x",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pady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=5)</w:t>
      </w:r>
    </w:p>
    <w:p w14:paraId="7CE9FA42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</w:p>
    <w:p w14:paraId="3732C278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ttk.Label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cfg_frame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, text="</w:t>
      </w: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Количество</w:t>
      </w: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процессоров</w:t>
      </w: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(p):").pack(anchor="w")</w:t>
      </w:r>
    </w:p>
    <w:p w14:paraId="315B3F40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proc_frame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=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ttk.Frame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cfg_frame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)</w:t>
      </w:r>
    </w:p>
    <w:p w14:paraId="149642EF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proc_frame.pack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(fill="x",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pady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=5)</w:t>
      </w:r>
    </w:p>
    <w:p w14:paraId="639285A4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</w:p>
    <w:p w14:paraId="071DD4F9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spin =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ttk.Spinbox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proc_frame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, from_=1, to=8,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textvariable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=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self.processors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, width=5, font=("Segoe UI", 11))</w:t>
      </w:r>
    </w:p>
    <w:p w14:paraId="1E80199E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spin.pack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(side="left")</w:t>
      </w:r>
    </w:p>
    <w:p w14:paraId="33638EFA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spin.bind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("&lt;Return&gt;", lambda e: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self.update_schedule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())</w:t>
      </w:r>
    </w:p>
    <w:p w14:paraId="0D70D8BA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spin.bind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("&lt;&lt;Increment&gt;&gt;", lambda e: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self.update_schedule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())</w:t>
      </w:r>
    </w:p>
    <w:p w14:paraId="3D370B1F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spin.bind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("&lt;&lt;Decrement&gt;&gt;", lambda e: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self.update_schedule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())</w:t>
      </w:r>
    </w:p>
    <w:p w14:paraId="03B27CE8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</w:p>
    <w:p w14:paraId="716E7F2F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ttk.Button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proc_frame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, text="</w:t>
      </w: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Применить</w:t>
      </w: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", command=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self.update_schedule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).pack(side="left",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padx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=10)</w:t>
      </w:r>
    </w:p>
    <w:p w14:paraId="3712230A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4DD6FEF0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# </w:t>
      </w: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Ввод</w:t>
      </w: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графа</w:t>
      </w:r>
    </w:p>
    <w:p w14:paraId="4BFF21E4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input_frame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=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ttk.LabelFrame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(parent, text=" </w:t>
      </w: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Входные</w:t>
      </w: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данные</w:t>
      </w: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(</w:t>
      </w: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Граф</w:t>
      </w: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) ", padding=10)</w:t>
      </w:r>
    </w:p>
    <w:p w14:paraId="15C40677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input_frame.pack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(fill="x",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pady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=10)</w:t>
      </w:r>
    </w:p>
    <w:p w14:paraId="1C38C685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</w:p>
    <w:p w14:paraId="49249423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ttk.Label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input_frame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, text="</w:t>
      </w: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Зависимости</w:t>
      </w: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(A-B, </w:t>
      </w: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где</w:t>
      </w: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A→B):").pack(anchor="w",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pady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=(0, 5))</w:t>
      </w:r>
    </w:p>
    <w:p w14:paraId="1B53E8EB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lastRenderedPageBreak/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self.edges_entry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=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tk.Text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input_frame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, height=5, width=30, font=("Consolas", 10), </w:t>
      </w:r>
    </w:p>
    <w:p w14:paraId="7D1B4FEA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           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bg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=BG_MAIN,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fg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=FG_MAIN, relief="solid", bd=1, </w:t>
      </w:r>
    </w:p>
    <w:p w14:paraId="1BD5CE54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           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highlightthickness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=1,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highlightbackground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=BORDER)</w:t>
      </w:r>
    </w:p>
    <w:p w14:paraId="74592BFA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self.edges_entry.pack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(fill="x")</w:t>
      </w:r>
    </w:p>
    <w:p w14:paraId="1BF91041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self.edges_entry.insert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("1.0",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self.default_edges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)</w:t>
      </w:r>
    </w:p>
    <w:p w14:paraId="3CF15FF6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</w:p>
    <w:p w14:paraId="12FB2BC0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self.context_menu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=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tk.Menu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self.edges_entry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,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tearoff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=0)</w:t>
      </w:r>
    </w:p>
    <w:p w14:paraId="48CA0DE3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self.context_menu.add_command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(label="</w:t>
      </w: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Вставить</w:t>
      </w: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", command=lambda: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self.edges_entry.event_generate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("&lt;&lt;Paste&gt;&gt;"))</w:t>
      </w:r>
    </w:p>
    <w:p w14:paraId="0A838C98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self.context_menu.add_command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(label="</w:t>
      </w: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Очистить</w:t>
      </w: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", command=lambda: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self.edges_entry.delete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("1.0", "end"))</w:t>
      </w:r>
    </w:p>
    <w:p w14:paraId="73B54F80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</w:p>
    <w:p w14:paraId="0DB7C8C1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def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show_ctx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(event):</w:t>
      </w:r>
    </w:p>
    <w:p w14:paraId="5E9D5347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self.context_menu.post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event.x_root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,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event.y_root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)</w:t>
      </w:r>
    </w:p>
    <w:p w14:paraId="5490A95A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self.edges_entry.bind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("&lt;Button-3&gt;",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show_ctx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)</w:t>
      </w:r>
    </w:p>
    <w:p w14:paraId="4CBDC460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</w:p>
    <w:p w14:paraId="2723792F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btn_frame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=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ttk.Frame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input_frame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)</w:t>
      </w:r>
    </w:p>
    <w:p w14:paraId="16ECBF8B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btn_frame.pack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(fill="x",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pady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=(10, 0))</w:t>
      </w:r>
    </w:p>
    <w:p w14:paraId="137CE535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ttk.Button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btn_frame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, text="</w:t>
      </w: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Построить</w:t>
      </w: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план</w:t>
      </w: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", command=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self.update_schedule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).pack(side="left", fill="x", expand=True)</w:t>
      </w:r>
    </w:p>
    <w:p w14:paraId="3971CE16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5DFC05CC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# </w:t>
      </w: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Анализ</w:t>
      </w:r>
    </w:p>
    <w:p w14:paraId="28773ADA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info_frame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=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ttk.LabelFrame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(parent, text=" </w:t>
      </w: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Результаты</w:t>
      </w: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планирования</w:t>
      </w: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", padding=10)</w:t>
      </w:r>
    </w:p>
    <w:p w14:paraId="01198B93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info_frame.pack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(fill="both", expand=True,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pady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=(5, 0))</w:t>
      </w:r>
    </w:p>
    <w:p w14:paraId="4C0C39BA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</w:p>
    <w:p w14:paraId="0C0F7EAC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self.info_text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=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tk.Text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info_frame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, height=10,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bg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=BG_MAIN,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fg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=FG_MAIN, bd=1, </w:t>
      </w:r>
    </w:p>
    <w:p w14:paraId="497B5337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                 relief="solid", font=("Consolas", 9), wrap="word", </w:t>
      </w:r>
    </w:p>
    <w:p w14:paraId="1B3450CE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         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padx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=8,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pady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=8,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highlightthickness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=1,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highlightbackground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=BORDER)</w:t>
      </w:r>
    </w:p>
    <w:p w14:paraId="410CB0EC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self.info_text.pack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(fill="both", expand=True)</w:t>
      </w:r>
    </w:p>
    <w:p w14:paraId="1EEC2F85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self.info_text.configure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(state="disabled")</w:t>
      </w:r>
    </w:p>
    <w:p w14:paraId="65E7B65D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054BFEB5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def _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build_graph_area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(self, parent):</w:t>
      </w:r>
    </w:p>
    <w:p w14:paraId="4F770EF7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self.fig_graph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= Figure(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figsize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=(6, 3), dpi=100,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facecolor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=GRAPH_BG)</w:t>
      </w:r>
    </w:p>
    <w:p w14:paraId="2585EFD3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self.ax_graph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=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self.fig_graph.add_subplot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(111)</w:t>
      </w:r>
    </w:p>
    <w:p w14:paraId="1E4E402E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self.ax_graph.set_facecolor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(GRAPH_BG)</w:t>
      </w:r>
    </w:p>
    <w:p w14:paraId="3B00E5F9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</w:p>
    <w:p w14:paraId="2C836351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self.canvas_graph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=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FigureCanvasTkAgg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self.fig_graph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, master=parent)</w:t>
      </w:r>
    </w:p>
    <w:p w14:paraId="4785D671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self.canvas_graph.get_tk_widget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().pack(fill="both", expand=True)</w:t>
      </w:r>
    </w:p>
    <w:p w14:paraId="748099D8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049AE9C9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def _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build_gantt_area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(self, parent):</w:t>
      </w:r>
    </w:p>
    <w:p w14:paraId="4607704D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self.fig_gantt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= Figure(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figsize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=(6, 2.5), dpi=100,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facecolor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=GRAPH_BG)</w:t>
      </w:r>
    </w:p>
    <w:p w14:paraId="266C213A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self.ax_gantt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=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self.fig_gantt.add_subplot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(111)</w:t>
      </w:r>
    </w:p>
    <w:p w14:paraId="1D436D16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self.ax_gantt.set_facecolor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(GRAPH_BG)</w:t>
      </w:r>
    </w:p>
    <w:p w14:paraId="3EBCB59E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</w:p>
    <w:p w14:paraId="689032F5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self.canvas_gantt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=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FigureCanvasTkAgg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self.fig_gantt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, master=parent)</w:t>
      </w:r>
    </w:p>
    <w:p w14:paraId="7EFFC28F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self.canvas_gantt.get_tk_widget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().pack(fill="both", expand=True)</w:t>
      </w:r>
    </w:p>
    <w:p w14:paraId="34D7D4D2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570C5348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def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parse_edges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(self):</w:t>
      </w:r>
    </w:p>
    <w:p w14:paraId="0EE3C694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text =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self.edges_entry.get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("1.0", "end-1c")</w:t>
      </w:r>
    </w:p>
    <w:p w14:paraId="5345D1F0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text =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text.replace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("\n", ",").replace(" ", "")</w:t>
      </w:r>
    </w:p>
    <w:p w14:paraId="3893CA8A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edges = []</w:t>
      </w:r>
    </w:p>
    <w:p w14:paraId="18CDEE9F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for pair in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text.split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(","):</w:t>
      </w:r>
    </w:p>
    <w:p w14:paraId="2F47FF1D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if not pair: continue</w:t>
      </w:r>
    </w:p>
    <w:p w14:paraId="7812BB99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try:</w:t>
      </w:r>
    </w:p>
    <w:p w14:paraId="01B3C20A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u, v =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pair.split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("-")</w:t>
      </w:r>
    </w:p>
    <w:p w14:paraId="6827AB02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edges.append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((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u.strip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(),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v.strip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()))</w:t>
      </w:r>
    </w:p>
    <w:p w14:paraId="54D86077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except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ValueError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:</w:t>
      </w:r>
    </w:p>
    <w:p w14:paraId="0BF9A5ED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pass</w:t>
      </w:r>
    </w:p>
    <w:p w14:paraId="035F2FC5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return edges</w:t>
      </w:r>
    </w:p>
    <w:p w14:paraId="75B854A8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3B94A4CC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def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update_schedule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(self):</w:t>
      </w:r>
    </w:p>
    <w:p w14:paraId="5082F203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self.G.clear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()</w:t>
      </w:r>
    </w:p>
    <w:p w14:paraId="4A8B3701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edges =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self.parse_edges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()</w:t>
      </w:r>
    </w:p>
    <w:p w14:paraId="59C9FA01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if not edges: return</w:t>
      </w:r>
    </w:p>
    <w:p w14:paraId="3488CDA2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7F458E73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self.G.add_edges_from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(edges)</w:t>
      </w:r>
    </w:p>
    <w:p w14:paraId="2A76C060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if not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nx.is_directed_acyclic_graph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self.G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):</w:t>
      </w:r>
    </w:p>
    <w:p w14:paraId="28BEDA40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return</w:t>
      </w:r>
    </w:p>
    <w:p w14:paraId="3CC785A5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4D5ECDDA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p =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self.processors.get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()</w:t>
      </w:r>
    </w:p>
    <w:p w14:paraId="490C05E7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6D4B435C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# 1. Вычисление приоритетов (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Bottom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Level - критический путь до конца)</w:t>
      </w:r>
    </w:p>
    <w:p w14:paraId="7B641575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    </w:t>
      </w: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# </w:t>
      </w: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Вес</w:t>
      </w: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каждой</w:t>
      </w: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операции</w:t>
      </w: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= 1</w:t>
      </w:r>
    </w:p>
    <w:p w14:paraId="49981F37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priorities = {}</w:t>
      </w:r>
    </w:p>
    <w:p w14:paraId="6BF2689B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for node in reversed(list(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nx.topological_sort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self.G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))):</w:t>
      </w:r>
    </w:p>
    <w:p w14:paraId="4DA3E42A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succs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= list(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self.G.successors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(node))</w:t>
      </w:r>
    </w:p>
    <w:p w14:paraId="237501CA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if not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succs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:</w:t>
      </w:r>
    </w:p>
    <w:p w14:paraId="5AD276C0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priorities[node] = 1</w:t>
      </w:r>
    </w:p>
    <w:p w14:paraId="572291D2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else:</w:t>
      </w:r>
    </w:p>
    <w:p w14:paraId="6440F89C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priorities[node] = 1 + max(priorities[s] for s in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succs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)</w:t>
      </w:r>
    </w:p>
    <w:p w14:paraId="2B8E51EA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0DE93E4D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# 2. </w:t>
      </w: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Симуляция</w:t>
      </w: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List Scheduling</w:t>
      </w:r>
    </w:p>
    <w:p w14:paraId="4807BD9B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#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processor_free_time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: </w:t>
      </w: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когда</w:t>
      </w: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освободится</w:t>
      </w: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каждый</w:t>
      </w: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процессор</w:t>
      </w:r>
    </w:p>
    <w:p w14:paraId="6C01AE89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proc_free_time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= [0] * p</w:t>
      </w:r>
    </w:p>
    <w:p w14:paraId="1791A5B3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#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assigned_proc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: какой процессор выполняет задачу</w:t>
      </w:r>
    </w:p>
    <w:p w14:paraId="498E751B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assigned_proc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= {}</w:t>
      </w:r>
    </w:p>
    <w:p w14:paraId="792F65AC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#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start_time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: </w:t>
      </w: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время</w:t>
      </w: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старта</w:t>
      </w: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задачи</w:t>
      </w:r>
    </w:p>
    <w:p w14:paraId="2A5C61A9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start_time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= {}</w:t>
      </w:r>
    </w:p>
    <w:p w14:paraId="351B52B5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    #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end_time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: время завершения задачи</w:t>
      </w:r>
    </w:p>
    <w:p w14:paraId="7440BA13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end_time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= {}</w:t>
      </w:r>
    </w:p>
    <w:p w14:paraId="722F6050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    #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scheduled_tasks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: множество выполненных/запланированных задач</w:t>
      </w:r>
    </w:p>
    <w:p w14:paraId="1E8ECF2E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scheduled_tasks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=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set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()</w:t>
      </w:r>
    </w:p>
    <w:p w14:paraId="67AEE3C3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    </w:t>
      </w:r>
    </w:p>
    <w:p w14:paraId="3B6497B1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    # Пока не запланированы все задачи</w:t>
      </w:r>
    </w:p>
    <w:p w14:paraId="1D1C31B4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    </w:t>
      </w: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while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len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scheduled_tasks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) &lt;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len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self.G.nodes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()):</w:t>
      </w:r>
    </w:p>
    <w:p w14:paraId="5DAB760B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</w:t>
      </w: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# Находим готовые задачи (все предшественники уже запланированы)</w:t>
      </w:r>
    </w:p>
    <w:p w14:paraId="15DC71EB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ready_tasks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= []</w:t>
      </w:r>
    </w:p>
    <w:p w14:paraId="450B09C1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for node in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self.G.nodes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():</w:t>
      </w:r>
    </w:p>
    <w:p w14:paraId="53821298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if node in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scheduled_tasks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: continue</w:t>
      </w:r>
    </w:p>
    <w:p w14:paraId="4010371F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preds = list(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self.G.predecessors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(node))</w:t>
      </w:r>
    </w:p>
    <w:p w14:paraId="491F7B4D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if all(pr in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scheduled_tasks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for pr in preds):</w:t>
      </w:r>
    </w:p>
    <w:p w14:paraId="57CA070C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ready_tasks.append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(node)</w:t>
      </w:r>
    </w:p>
    <w:p w14:paraId="7C7D3B89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</w:t>
      </w:r>
    </w:p>
    <w:p w14:paraId="6B61F15A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if not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ready_tasks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:</w:t>
      </w:r>
    </w:p>
    <w:p w14:paraId="2774E9D5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break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# Ошибка в графе (цикл), но мы уже проверили, что его нет</w:t>
      </w:r>
    </w:p>
    <w:p w14:paraId="4B3B45A7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            </w:t>
      </w:r>
    </w:p>
    <w:p w14:paraId="3BEBF721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        # Сортируем готовые задачи по убыванию приоритета (и по ID для стабильности)</w:t>
      </w:r>
    </w:p>
    <w:p w14:paraId="66747032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ready_tasks.sort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(key=lambda x: (-priorities[x], str(x)))</w:t>
      </w:r>
    </w:p>
    <w:p w14:paraId="1C012BBF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73F80258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</w:t>
      </w: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# Находим самый ранний момент, когда освободится хотя бы один процессор</w:t>
      </w:r>
    </w:p>
    <w:p w14:paraId="0C7EE082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min_free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= min(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proc_free_time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)</w:t>
      </w:r>
    </w:p>
    <w:p w14:paraId="7A779C7C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</w:t>
      </w:r>
    </w:p>
    <w:p w14:paraId="59BB4944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</w:t>
      </w: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# Пытаемся назначить задачи на свободные процессоры</w:t>
      </w:r>
    </w:p>
    <w:p w14:paraId="00F6983D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        </w:t>
      </w: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for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i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in range(p):</w:t>
      </w:r>
    </w:p>
    <w:p w14:paraId="0F3B0A2B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if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proc_free_time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[i] &lt;=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min_free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: # Процессор свободен в этот момент</w:t>
      </w:r>
    </w:p>
    <w:p w14:paraId="6701DB54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        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if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not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ready_tasks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: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break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# Все задачи распределены</w:t>
      </w:r>
    </w:p>
    <w:p w14:paraId="4D480456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                </w:t>
      </w:r>
    </w:p>
    <w:p w14:paraId="5EDB3F17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                # Берем самую приоритетную задачу</w:t>
      </w:r>
    </w:p>
    <w:p w14:paraId="1C104C1F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        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task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=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ready_tasks.pop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(0)</w:t>
      </w:r>
    </w:p>
    <w:p w14:paraId="3844F0EB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                </w:t>
      </w:r>
    </w:p>
    <w:p w14:paraId="47DB2EED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                # Время старта = максимум из (когда освободился процессор) и (когда закончились предшественники)</w:t>
      </w:r>
    </w:p>
    <w:p w14:paraId="3EA425D8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                </w:t>
      </w: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preds = list(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self.G.predecessors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(task))</w:t>
      </w:r>
    </w:p>
    <w:p w14:paraId="3A4CB0F3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dep_time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= max([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end_time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[pr] for pr in preds]) if preds else 0</w:t>
      </w:r>
    </w:p>
    <w:p w14:paraId="2B2D402E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    </w:t>
      </w:r>
    </w:p>
    <w:p w14:paraId="0203FFC1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st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= max(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proc_free_time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[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i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],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dep_time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)</w:t>
      </w:r>
    </w:p>
    <w:p w14:paraId="6E7736D3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    et =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st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+ 1 # </w:t>
      </w: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Время</w:t>
      </w: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выполнения</w:t>
      </w: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= 1</w:t>
      </w:r>
    </w:p>
    <w:p w14:paraId="6E7F20D5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    </w:t>
      </w:r>
    </w:p>
    <w:p w14:paraId="1E1B769B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proc_free_time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[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i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] = et</w:t>
      </w:r>
    </w:p>
    <w:p w14:paraId="1EA1C917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assigned_proc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[task] =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i</w:t>
      </w:r>
      <w:proofErr w:type="spellEnd"/>
    </w:p>
    <w:p w14:paraId="3FAC3459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start_time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[task] =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st</w:t>
      </w:r>
      <w:proofErr w:type="spellEnd"/>
    </w:p>
    <w:p w14:paraId="4C610EA0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end_time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[task] = et</w:t>
      </w:r>
    </w:p>
    <w:p w14:paraId="427AF73A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scheduled_tasks.add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(task)</w:t>
      </w:r>
    </w:p>
    <w:p w14:paraId="026B4384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6809D174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# 3. </w:t>
      </w: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Отрисовка</w:t>
      </w:r>
    </w:p>
    <w:p w14:paraId="5BB53951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self.draw_graph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assigned_proc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, p)</w:t>
      </w:r>
    </w:p>
    <w:p w14:paraId="5264B1AA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self.draw_gantt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assigned_proc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,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start_time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,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end_time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, p)</w:t>
      </w:r>
    </w:p>
    <w:p w14:paraId="7C00AD68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self.update_info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(priorities,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start_time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,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end_time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,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assigned_proc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, p)</w:t>
      </w:r>
    </w:p>
    <w:p w14:paraId="41096924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21135562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def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draw_graph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(self,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assigned_proc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, p):</w:t>
      </w:r>
    </w:p>
    <w:p w14:paraId="7DBF5921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self.ax_graph.clear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()</w:t>
      </w:r>
    </w:p>
    <w:p w14:paraId="30CB4099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    </w:t>
      </w:r>
    </w:p>
    <w:p w14:paraId="0079FFEF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    # Позиционирование (слоями)</w:t>
      </w:r>
    </w:p>
    <w:p w14:paraId="635C18D6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    </w:t>
      </w: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levels = {}</w:t>
      </w:r>
    </w:p>
    <w:p w14:paraId="5F31BF9B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for node in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nx.topological_sort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self.G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):</w:t>
      </w:r>
    </w:p>
    <w:p w14:paraId="129077E6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preds = list(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self.G.predecessors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(node))</w:t>
      </w:r>
    </w:p>
    <w:p w14:paraId="4B547D2F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levels[node] = max([levels[pr] for pr in preds]) + 1 if preds else 0</w:t>
      </w:r>
    </w:p>
    <w:p w14:paraId="03534A9F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</w:t>
      </w:r>
    </w:p>
    <w:p w14:paraId="2D62615F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pos = {}</w:t>
      </w:r>
    </w:p>
    <w:p w14:paraId="323E486A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nodes_by_level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= {}</w:t>
      </w:r>
    </w:p>
    <w:p w14:paraId="1A6CDF41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for node,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lvl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in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levels.items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():</w:t>
      </w:r>
    </w:p>
    <w:p w14:paraId="5DBD84CC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lastRenderedPageBreak/>
        <w:t xml:space="preserve">    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nodes_by_level.setdefault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lvl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, []).append(node)</w:t>
      </w:r>
    </w:p>
    <w:p w14:paraId="4A9C6B30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</w:t>
      </w:r>
    </w:p>
    <w:p w14:paraId="6DC8EB8C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for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lvl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, nodes in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nodes_by_level.items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():</w:t>
      </w:r>
    </w:p>
    <w:p w14:paraId="50015544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try: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nodes.sort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(key=lambda x: int(x) if str(x).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isdigit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() else str(x))</w:t>
      </w:r>
    </w:p>
    <w:p w14:paraId="5E30F1D6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except: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nodes.sort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()</w:t>
      </w:r>
    </w:p>
    <w:p w14:paraId="16BA7A4F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count =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len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(nodes)</w:t>
      </w:r>
    </w:p>
    <w:p w14:paraId="0AF2DAD4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for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i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, node in enumerate(nodes):</w:t>
      </w:r>
    </w:p>
    <w:p w14:paraId="21C1BE59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pos[node] = (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lvl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, (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i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- (count - 1) / 2.0) * -1.5)</w:t>
      </w:r>
    </w:p>
    <w:p w14:paraId="20B0332D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22A80CD5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# </w:t>
      </w: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Отрисовка</w:t>
      </w: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графа</w:t>
      </w: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(</w:t>
      </w: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цвет</w:t>
      </w: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= </w:t>
      </w: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процессор</w:t>
      </w: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)</w:t>
      </w:r>
    </w:p>
    <w:p w14:paraId="240105CC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cmap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=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matplotlib.colormaps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["tab10"]</w:t>
      </w:r>
    </w:p>
    <w:p w14:paraId="56482259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colors = [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cmap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assigned_proc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[n] % 10) for n in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self.G.nodes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()]</w:t>
      </w:r>
    </w:p>
    <w:p w14:paraId="285A95DD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</w:p>
    <w:p w14:paraId="3633F77B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nx.draw_networkx_edges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self.G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, pos, ax=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self.ax_graph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,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edge_color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="#adb5bd", width=2,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arrowsize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=20)</w:t>
      </w:r>
    </w:p>
    <w:p w14:paraId="02AA0C5E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nx.draw_networkx_nodes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self.G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, pos, ax=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self.ax_graph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,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node_size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=700,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node_color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=colors,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edgecolors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="#212529", linewidths=1.5)</w:t>
      </w:r>
    </w:p>
    <w:p w14:paraId="50A92E17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nx.draw_networkx_labels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self.G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, pos, ax=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self.ax_graph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,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font_size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=12,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font_color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="white",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font_weight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="bold")</w:t>
      </w:r>
    </w:p>
    <w:p w14:paraId="055A0E30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6ADF0C25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self.ax_graph.set_axis_off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()</w:t>
      </w:r>
    </w:p>
    <w:p w14:paraId="09E1D6F0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self.ax_graph.margins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(0.1)</w:t>
      </w:r>
    </w:p>
    <w:p w14:paraId="37FF7374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self.fig_graph.tight_layout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()</w:t>
      </w:r>
    </w:p>
    <w:p w14:paraId="5DFD00CE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self.canvas_graph.draw_idle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()</w:t>
      </w:r>
    </w:p>
    <w:p w14:paraId="4E14CC9B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0EFA341F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def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draw_gantt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(self,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assigned_proc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,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start_time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,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end_time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, p):</w:t>
      </w:r>
    </w:p>
    <w:p w14:paraId="2FAE4CA0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self.ax_gantt.clear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()</w:t>
      </w:r>
    </w:p>
    <w:p w14:paraId="4CBE54EA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</w:p>
    <w:p w14:paraId="3CCC7717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cmap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=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matplotlib.colormaps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["tab10"]</w:t>
      </w:r>
    </w:p>
    <w:p w14:paraId="0B017E48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</w:p>
    <w:p w14:paraId="53564A3A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for task, proc in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assigned_proc.items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():</w:t>
      </w:r>
    </w:p>
    <w:p w14:paraId="306A6425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st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=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start_time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[task]</w:t>
      </w:r>
    </w:p>
    <w:p w14:paraId="7C90A772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dur =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end_time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[task] -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st</w:t>
      </w:r>
      <w:proofErr w:type="spellEnd"/>
    </w:p>
    <w:p w14:paraId="5474AF9B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# </w:t>
      </w: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Рисуем</w:t>
      </w: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прямоугольник</w:t>
      </w: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: (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x_start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,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y_start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), width, height</w:t>
      </w:r>
    </w:p>
    <w:p w14:paraId="1B81BC6E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color =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cmap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(proc % 10)</w:t>
      </w:r>
    </w:p>
    <w:p w14:paraId="5B2689BF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self.ax_gantt.barh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(proc, dur, left=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st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, height=0.6, color=color,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edgecolor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="#212529", linewidth=1)</w:t>
      </w:r>
    </w:p>
    <w:p w14:paraId="707F50A8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# </w:t>
      </w: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Текст</w:t>
      </w: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внутри</w:t>
      </w: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прямоугольника</w:t>
      </w:r>
    </w:p>
    <w:p w14:paraId="5F4628ED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self.ax_gantt.text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st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+ dur/2, proc, str(task), ha="center",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va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="center", color="white",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fontweight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="bold")</w:t>
      </w:r>
    </w:p>
    <w:p w14:paraId="219CFB85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1E69D49E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self.ax_gantt.set_yticks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(range(p))</w:t>
      </w:r>
    </w:p>
    <w:p w14:paraId="5D0E66D2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self.ax_gantt.set_yticklabels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([f"</w:t>
      </w: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Процессор</w:t>
      </w: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{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i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}" for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i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in range(p)])</w:t>
      </w:r>
    </w:p>
    <w:p w14:paraId="0C8B73B0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self.ax_gantt.set_xlabel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("</w:t>
      </w: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Время</w:t>
      </w: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>")</w:t>
      </w:r>
    </w:p>
    <w:p w14:paraId="5CE1E1E8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</w:p>
    <w:p w14:paraId="60A4593F" w14:textId="77777777" w:rsidR="002F15BD" w:rsidRPr="004219CC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# </w:t>
      </w: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Красивые</w:t>
      </w:r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границы</w:t>
      </w:r>
    </w:p>
    <w:p w14:paraId="1C00A92B" w14:textId="77777777" w:rsidR="002F15BD" w:rsidRPr="004219CC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self.ax_gantt.spines</w:t>
      </w:r>
      <w:proofErr w:type="spellEnd"/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>['top'].</w:t>
      </w:r>
      <w:proofErr w:type="spellStart"/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>set_visible</w:t>
      </w:r>
      <w:proofErr w:type="spellEnd"/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>(False)</w:t>
      </w:r>
    </w:p>
    <w:p w14:paraId="6066A3F2" w14:textId="77777777" w:rsidR="002F15BD" w:rsidRPr="004219CC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self.ax_gantt.spines</w:t>
      </w:r>
      <w:proofErr w:type="spellEnd"/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>['right'].</w:t>
      </w:r>
      <w:proofErr w:type="spellStart"/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>set_visible</w:t>
      </w:r>
      <w:proofErr w:type="spellEnd"/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>(False)</w:t>
      </w:r>
    </w:p>
    <w:p w14:paraId="5CAC6623" w14:textId="77777777" w:rsidR="002F15BD" w:rsidRPr="004219CC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</w:p>
    <w:p w14:paraId="5CD723C8" w14:textId="77777777" w:rsidR="002F15BD" w:rsidRPr="004219CC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>max_time</w:t>
      </w:r>
      <w:proofErr w:type="spellEnd"/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= max(</w:t>
      </w:r>
      <w:proofErr w:type="spellStart"/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>end_time.values</w:t>
      </w:r>
      <w:proofErr w:type="spellEnd"/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()) if </w:t>
      </w:r>
      <w:proofErr w:type="spellStart"/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>end_time</w:t>
      </w:r>
      <w:proofErr w:type="spellEnd"/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else 1</w:t>
      </w:r>
    </w:p>
    <w:p w14:paraId="44848C0B" w14:textId="77777777" w:rsidR="002F15BD" w:rsidRPr="004219CC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self.ax_gantt.set_xlim</w:t>
      </w:r>
      <w:proofErr w:type="spellEnd"/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(0, </w:t>
      </w:r>
      <w:proofErr w:type="spellStart"/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>max_time</w:t>
      </w:r>
      <w:proofErr w:type="spellEnd"/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+ 1)</w:t>
      </w:r>
    </w:p>
    <w:p w14:paraId="2BFD5A6A" w14:textId="77777777" w:rsidR="002F15BD" w:rsidRPr="004219CC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self.ax_gantt.set_xticks</w:t>
      </w:r>
      <w:proofErr w:type="spellEnd"/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>(range(</w:t>
      </w:r>
      <w:proofErr w:type="spellStart"/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>max_time</w:t>
      </w:r>
      <w:proofErr w:type="spellEnd"/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+ 2))</w:t>
      </w:r>
    </w:p>
    <w:p w14:paraId="318254DF" w14:textId="77777777" w:rsidR="002F15BD" w:rsidRPr="004219CC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</w:p>
    <w:p w14:paraId="6FFEC9F9" w14:textId="77777777" w:rsidR="002F15BD" w:rsidRPr="004219CC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self.fig_gantt.tight_layout</w:t>
      </w:r>
      <w:proofErr w:type="spellEnd"/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>()</w:t>
      </w:r>
    </w:p>
    <w:p w14:paraId="1C9742EE" w14:textId="77777777" w:rsidR="002F15BD" w:rsidRPr="004219CC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self.canvas_gantt.draw_idle</w:t>
      </w:r>
      <w:proofErr w:type="spellEnd"/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>()</w:t>
      </w:r>
    </w:p>
    <w:p w14:paraId="71EF6678" w14:textId="77777777" w:rsidR="002F15BD" w:rsidRPr="004219CC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083B0AC6" w14:textId="77777777" w:rsidR="002F15BD" w:rsidRPr="004219CC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def </w:t>
      </w:r>
      <w:proofErr w:type="spellStart"/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>update_info</w:t>
      </w:r>
      <w:proofErr w:type="spellEnd"/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(self, priorities, </w:t>
      </w:r>
      <w:proofErr w:type="spellStart"/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>start_time</w:t>
      </w:r>
      <w:proofErr w:type="spellEnd"/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, </w:t>
      </w:r>
      <w:proofErr w:type="spellStart"/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>end_time</w:t>
      </w:r>
      <w:proofErr w:type="spellEnd"/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, </w:t>
      </w:r>
      <w:proofErr w:type="spellStart"/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>assigned_proc</w:t>
      </w:r>
      <w:proofErr w:type="spellEnd"/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>, p):</w:t>
      </w:r>
    </w:p>
    <w:p w14:paraId="5C190719" w14:textId="77777777" w:rsidR="002F15BD" w:rsidRPr="004219CC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>total_time</w:t>
      </w:r>
      <w:proofErr w:type="spellEnd"/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= max(</w:t>
      </w:r>
      <w:proofErr w:type="spellStart"/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>end_time.values</w:t>
      </w:r>
      <w:proofErr w:type="spellEnd"/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()) if </w:t>
      </w:r>
      <w:proofErr w:type="spellStart"/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>end_time</w:t>
      </w:r>
      <w:proofErr w:type="spellEnd"/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else 0</w:t>
      </w:r>
    </w:p>
    <w:p w14:paraId="47323AA0" w14:textId="77777777" w:rsidR="002F15BD" w:rsidRPr="004219CC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</w:p>
    <w:p w14:paraId="6CFFDF38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eastAsia="ru-RU"/>
        </w:rPr>
      </w:pPr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info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=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f"Процессоров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: {p}\n"</w:t>
      </w:r>
    </w:p>
    <w:p w14:paraId="2F23520B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info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+=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f"Общее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время выполнения (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makespan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): {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total_time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}\n"</w:t>
      </w:r>
    </w:p>
    <w:p w14:paraId="790F3CA5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info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+=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f"Всего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операций: {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len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(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self.G.nodes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())}\n\n"</w:t>
      </w:r>
    </w:p>
    <w:p w14:paraId="58967F2D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    </w:t>
      </w:r>
    </w:p>
    <w:p w14:paraId="2099B74B" w14:textId="77777777" w:rsidR="002F15BD" w:rsidRPr="002F15BD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    </w:t>
      </w:r>
      <w:proofErr w:type="spellStart"/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>info</w:t>
      </w:r>
      <w:proofErr w:type="spellEnd"/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+= f"{'Опер.':&lt;5} | {'Приор.':&lt;6} | {'Проц.':&lt;5} | {'Старт':&lt;5} | {'Конец':&lt;5}\n"</w:t>
      </w:r>
    </w:p>
    <w:p w14:paraId="441978D6" w14:textId="77777777" w:rsidR="002F15BD" w:rsidRPr="004219CC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2F15BD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    </w:t>
      </w:r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>info += "-" * 38 + "\n"</w:t>
      </w:r>
    </w:p>
    <w:p w14:paraId="203D7340" w14:textId="77777777" w:rsidR="002F15BD" w:rsidRPr="004219CC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</w:p>
    <w:p w14:paraId="707B18FE" w14:textId="77777777" w:rsidR="002F15BD" w:rsidRPr="004219CC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try:</w:t>
      </w:r>
    </w:p>
    <w:p w14:paraId="3D7AB1B3" w14:textId="77777777" w:rsidR="002F15BD" w:rsidRPr="004219CC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</w:t>
      </w:r>
      <w:proofErr w:type="spellStart"/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>sorted_nodes</w:t>
      </w:r>
      <w:proofErr w:type="spellEnd"/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= sorted(</w:t>
      </w:r>
      <w:proofErr w:type="spellStart"/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self.G.nodes</w:t>
      </w:r>
      <w:proofErr w:type="spellEnd"/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>(), key=lambda x: int(x) if str(x).</w:t>
      </w:r>
      <w:proofErr w:type="spellStart"/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>isdigit</w:t>
      </w:r>
      <w:proofErr w:type="spellEnd"/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>() else str(x))</w:t>
      </w:r>
    </w:p>
    <w:p w14:paraId="26FFE962" w14:textId="77777777" w:rsidR="002F15BD" w:rsidRPr="004219CC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except:</w:t>
      </w:r>
    </w:p>
    <w:p w14:paraId="42A927C6" w14:textId="77777777" w:rsidR="002F15BD" w:rsidRPr="004219CC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lastRenderedPageBreak/>
        <w:t xml:space="preserve">            </w:t>
      </w:r>
      <w:proofErr w:type="spellStart"/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>sorted_nodes</w:t>
      </w:r>
      <w:proofErr w:type="spellEnd"/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= sorted(</w:t>
      </w:r>
      <w:proofErr w:type="spellStart"/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self.G.nodes</w:t>
      </w:r>
      <w:proofErr w:type="spellEnd"/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>())</w:t>
      </w:r>
    </w:p>
    <w:p w14:paraId="6E67A23B" w14:textId="77777777" w:rsidR="002F15BD" w:rsidRPr="004219CC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</w:t>
      </w:r>
    </w:p>
    <w:p w14:paraId="18C7A055" w14:textId="77777777" w:rsidR="002F15BD" w:rsidRPr="004219CC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for node in </w:t>
      </w:r>
      <w:proofErr w:type="spellStart"/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>sorted_nodes</w:t>
      </w:r>
      <w:proofErr w:type="spellEnd"/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>:</w:t>
      </w:r>
    </w:p>
    <w:p w14:paraId="3D5E89C3" w14:textId="77777777" w:rsidR="002F15BD" w:rsidRPr="004219CC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info += f"{str(node):&lt;5} | {priorities[node]:&lt;6} | P{</w:t>
      </w:r>
      <w:proofErr w:type="spellStart"/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>assigned_proc</w:t>
      </w:r>
      <w:proofErr w:type="spellEnd"/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>[node]:&lt;4} | {</w:t>
      </w:r>
      <w:proofErr w:type="spellStart"/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>start_time</w:t>
      </w:r>
      <w:proofErr w:type="spellEnd"/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>[node]:&lt;5} | {</w:t>
      </w:r>
      <w:proofErr w:type="spellStart"/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>end_time</w:t>
      </w:r>
      <w:proofErr w:type="spellEnd"/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>[node]:&lt;5}\n"</w:t>
      </w:r>
    </w:p>
    <w:p w14:paraId="6ED7D01C" w14:textId="77777777" w:rsidR="002F15BD" w:rsidRPr="004219CC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</w:t>
      </w:r>
    </w:p>
    <w:p w14:paraId="6857ACF1" w14:textId="77777777" w:rsidR="002F15BD" w:rsidRPr="004219CC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self.info_text.configure</w:t>
      </w:r>
      <w:proofErr w:type="spellEnd"/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>(state="normal")</w:t>
      </w:r>
    </w:p>
    <w:p w14:paraId="0692939D" w14:textId="77777777" w:rsidR="002F15BD" w:rsidRPr="004219CC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self.info_text.delete</w:t>
      </w:r>
      <w:proofErr w:type="spellEnd"/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>("1.0", "end")</w:t>
      </w:r>
    </w:p>
    <w:p w14:paraId="40359D64" w14:textId="77777777" w:rsidR="002F15BD" w:rsidRPr="004219CC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self.info_text.insert</w:t>
      </w:r>
      <w:proofErr w:type="spellEnd"/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>("1.0", info)</w:t>
      </w:r>
    </w:p>
    <w:p w14:paraId="63E3D75F" w14:textId="77777777" w:rsidR="002F15BD" w:rsidRPr="004219CC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proofErr w:type="spellStart"/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self.info_text.configure</w:t>
      </w:r>
      <w:proofErr w:type="spellEnd"/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>(state="disabled")</w:t>
      </w:r>
    </w:p>
    <w:p w14:paraId="36CA53BE" w14:textId="77777777" w:rsidR="002F15BD" w:rsidRPr="004219CC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0AFB8003" w14:textId="77777777" w:rsidR="002F15BD" w:rsidRPr="004219CC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6D6A9A5A" w14:textId="77777777" w:rsidR="002F15BD" w:rsidRPr="004219CC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>if __name__ == "__main__":</w:t>
      </w:r>
    </w:p>
    <w:p w14:paraId="2DB04F6E" w14:textId="77777777" w:rsidR="002F15BD" w:rsidRPr="004219CC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root = </w:t>
      </w:r>
      <w:proofErr w:type="spellStart"/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>tk.Tk</w:t>
      </w:r>
      <w:proofErr w:type="spellEnd"/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>()</w:t>
      </w:r>
    </w:p>
    <w:p w14:paraId="5FE3F59E" w14:textId="77777777" w:rsidR="002F15BD" w:rsidRPr="004219CC" w:rsidRDefault="002F15BD" w:rsidP="002F15BD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app = </w:t>
      </w:r>
      <w:proofErr w:type="spellStart"/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>ListSchedulingApp</w:t>
      </w:r>
      <w:proofErr w:type="spellEnd"/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>(root)</w:t>
      </w:r>
    </w:p>
    <w:p w14:paraId="6B14E6EC" w14:textId="47529340" w:rsidR="00231A35" w:rsidRPr="00CE7FE1" w:rsidRDefault="002F15BD" w:rsidP="002F15BD">
      <w:pPr>
        <w:shd w:val="clear" w:color="auto" w:fill="191A1C"/>
        <w:spacing w:after="0" w:line="240" w:lineRule="auto"/>
        <w:rPr>
          <w:lang w:val="en-US"/>
        </w:rPr>
      </w:pPr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</w:t>
      </w:r>
      <w:proofErr w:type="spellStart"/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>root.mainloop</w:t>
      </w:r>
      <w:proofErr w:type="spellEnd"/>
      <w:r w:rsidRPr="004219CC">
        <w:rPr>
          <w:rFonts w:ascii="Courier New" w:eastAsia="Courier New" w:hAnsi="Courier New" w:cs="Courier New"/>
          <w:color w:val="5F826B"/>
          <w:sz w:val="18"/>
          <w:lang w:val="en-US" w:eastAsia="ru-RU"/>
        </w:rPr>
        <w:t>()</w:t>
      </w:r>
    </w:p>
    <w:p w14:paraId="1BEBE858" w14:textId="77777777" w:rsidR="00231A35" w:rsidRPr="00CE7FE1" w:rsidRDefault="00231A35">
      <w:pPr>
        <w:spacing w:after="120" w:line="276" w:lineRule="auto"/>
        <w:rPr>
          <w:lang w:val="en-US"/>
        </w:rPr>
      </w:pPr>
    </w:p>
    <w:sectPr w:rsidR="00231A35" w:rsidRPr="00CE7F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Yu Mincho Light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17128D"/>
    <w:multiLevelType w:val="hybridMultilevel"/>
    <w:tmpl w:val="96B2999E"/>
    <w:lvl w:ilvl="0" w:tplc="D4F2D98C">
      <w:start w:val="1"/>
      <w:numFmt w:val="bullet"/>
      <w:lvlText w:val="-"/>
      <w:lvlJc w:val="left"/>
      <w:pPr>
        <w:ind w:left="720" w:hanging="360"/>
      </w:pPr>
      <w:rPr>
        <w:rFonts w:ascii="Yu Mincho Light" w:eastAsia="Yu Mincho Light" w:hAnsi="Yu Mincho Light" w:hint="eastAsia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595765"/>
    <w:multiLevelType w:val="hybridMultilevel"/>
    <w:tmpl w:val="1FCE80E2"/>
    <w:lvl w:ilvl="0" w:tplc="D4F2D98C">
      <w:start w:val="1"/>
      <w:numFmt w:val="bullet"/>
      <w:lvlText w:val="-"/>
      <w:lvlJc w:val="left"/>
      <w:pPr>
        <w:ind w:left="720" w:hanging="360"/>
      </w:pPr>
      <w:rPr>
        <w:rFonts w:ascii="Yu Mincho Light" w:eastAsia="Yu Mincho Light" w:hAnsi="Yu Mincho Light" w:hint="eastAsia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 w16cid:durableId="1474567526">
    <w:abstractNumId w:val="0"/>
  </w:num>
  <w:num w:numId="2" w16cid:durableId="1419134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BF0"/>
    <w:rsid w:val="00107483"/>
    <w:rsid w:val="00151400"/>
    <w:rsid w:val="00231A35"/>
    <w:rsid w:val="002E67E1"/>
    <w:rsid w:val="002E6956"/>
    <w:rsid w:val="002F15BD"/>
    <w:rsid w:val="00317CCA"/>
    <w:rsid w:val="004219CC"/>
    <w:rsid w:val="00434347"/>
    <w:rsid w:val="006E3E71"/>
    <w:rsid w:val="007A5BB3"/>
    <w:rsid w:val="007C2641"/>
    <w:rsid w:val="00835144"/>
    <w:rsid w:val="008B7231"/>
    <w:rsid w:val="009A4E83"/>
    <w:rsid w:val="009A7874"/>
    <w:rsid w:val="00A352AD"/>
    <w:rsid w:val="00A8156F"/>
    <w:rsid w:val="00AC66F9"/>
    <w:rsid w:val="00B73C74"/>
    <w:rsid w:val="00C23BF0"/>
    <w:rsid w:val="00CE7FE1"/>
    <w:rsid w:val="00E83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392C7"/>
  <w15:chartTrackingRefBased/>
  <w15:docId w15:val="{CA0CED3B-69D6-495C-8B4E-2F674E46F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3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3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3B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3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3B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3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3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3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3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3B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3B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3B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3B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3BF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3B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3B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3B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3B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3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3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3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3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3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3B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3B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3B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3B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3B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3BF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A4E83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3267</Words>
  <Characters>18627</Characters>
  <Application>Microsoft Office Word</Application>
  <DocSecurity>0</DocSecurity>
  <Lines>155</Lines>
  <Paragraphs>43</Paragraphs>
  <ScaleCrop>false</ScaleCrop>
  <Company/>
  <LinksUpToDate>false</LinksUpToDate>
  <CharactersWithSpaces>21851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KingArtur</cp:lastModifiedBy>
  <cp:revision>14</cp:revision>
  <dcterms:created xsi:type="dcterms:W3CDTF">2026-09-12T08:35:00Z</dcterms:created>
  <dcterms:modified xsi:type="dcterms:W3CDTF">2026-10-21T10:53:00Z</dcterms:modified>
</cp:coreProperties>
</file>