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E1068" w14:textId="41C1078D" w:rsidR="005409EE" w:rsidRPr="002C23EF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66B82D56" w14:textId="77777777" w:rsidR="005409EE" w:rsidRPr="002C23EF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b/>
          <w:bCs/>
          <w:sz w:val="28"/>
          <w:szCs w:val="28"/>
        </w:rPr>
        <w:t>БЕЛОРУССКИЙ НАЦИОНАЛЬНЫЙ ТЕХНИЧЕСКИЙ УНИВЕРСИТЕТ</w:t>
      </w:r>
    </w:p>
    <w:p w14:paraId="42B027FD" w14:textId="77777777" w:rsidR="005409EE" w:rsidRPr="002C23EF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AFAF663" w14:textId="77777777" w:rsidR="005409EE" w:rsidRPr="002C23EF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6BF278" w14:textId="3155C05A" w:rsidR="005409EE" w:rsidRPr="002C23EF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робототехники</w:t>
      </w:r>
    </w:p>
    <w:p w14:paraId="6041DA08" w14:textId="77777777" w:rsidR="005409EE" w:rsidRPr="002C23EF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систем и технологий</w:t>
      </w:r>
    </w:p>
    <w:p w14:paraId="5956493C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4464F4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E1BC89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15095E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1515F8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7DB1C8" w14:textId="6A414256" w:rsidR="005409EE" w:rsidRPr="002C23EF" w:rsidRDefault="005409EE" w:rsidP="00AB7D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</w:t>
      </w:r>
      <w:r w:rsidR="00F9595D" w:rsidRPr="002C23EF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</w:p>
    <w:p w14:paraId="681A3898" w14:textId="77777777" w:rsidR="005409EE" w:rsidRPr="002C23EF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sz w:val="28"/>
          <w:szCs w:val="28"/>
        </w:rPr>
        <w:t>по дисциплине: «Распределенная и параллельная обработка данных»</w:t>
      </w:r>
    </w:p>
    <w:p w14:paraId="50FA117C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346E00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6CDF33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BB8245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D345A4" w14:textId="77777777" w:rsidR="001D0D80" w:rsidRPr="002C23EF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0088B1" w14:textId="77777777" w:rsidR="001D0D80" w:rsidRPr="002C23EF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9E1AF5" w14:textId="77777777" w:rsidR="001D0D80" w:rsidRPr="002C23EF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14345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9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6390"/>
      </w:tblGrid>
      <w:tr w:rsidR="005409EE" w:rsidRPr="002C23EF" w14:paraId="4CA2E3FB" w14:textId="77777777" w:rsidTr="001419AF">
        <w:trPr>
          <w:trHeight w:val="691"/>
          <w:jc w:val="center"/>
        </w:trPr>
        <w:tc>
          <w:tcPr>
            <w:tcW w:w="3193" w:type="dxa"/>
            <w:hideMark/>
          </w:tcPr>
          <w:p w14:paraId="23FE7C5E" w14:textId="77777777" w:rsidR="005409EE" w:rsidRPr="002C23EF" w:rsidRDefault="005409EE" w:rsidP="009E19AE">
            <w:pPr>
              <w:rPr>
                <w:sz w:val="28"/>
                <w:szCs w:val="28"/>
              </w:rPr>
            </w:pPr>
            <w:r w:rsidRPr="002C23EF">
              <w:rPr>
                <w:sz w:val="28"/>
                <w:szCs w:val="28"/>
              </w:rPr>
              <w:t>Выполнил:</w:t>
            </w:r>
          </w:p>
        </w:tc>
        <w:tc>
          <w:tcPr>
            <w:tcW w:w="6390" w:type="dxa"/>
          </w:tcPr>
          <w:p w14:paraId="74F5F4DE" w14:textId="77777777" w:rsidR="005409EE" w:rsidRPr="002C23EF" w:rsidRDefault="005409EE" w:rsidP="009E19AE">
            <w:pPr>
              <w:jc w:val="right"/>
              <w:rPr>
                <w:sz w:val="28"/>
                <w:szCs w:val="28"/>
              </w:rPr>
            </w:pPr>
            <w:r w:rsidRPr="002C23EF">
              <w:rPr>
                <w:sz w:val="28"/>
                <w:szCs w:val="28"/>
              </w:rPr>
              <w:t>студент группы 10702423 Дмитриев А.А.</w:t>
            </w:r>
          </w:p>
          <w:p w14:paraId="1ABFD6DF" w14:textId="77777777" w:rsidR="005409EE" w:rsidRPr="002C23EF" w:rsidRDefault="005409EE" w:rsidP="009E19AE">
            <w:pPr>
              <w:jc w:val="right"/>
              <w:rPr>
                <w:sz w:val="28"/>
                <w:szCs w:val="28"/>
              </w:rPr>
            </w:pPr>
          </w:p>
        </w:tc>
      </w:tr>
      <w:tr w:rsidR="005409EE" w:rsidRPr="002C23EF" w14:paraId="4BF60372" w14:textId="77777777" w:rsidTr="001419AF">
        <w:trPr>
          <w:trHeight w:val="1029"/>
          <w:jc w:val="center"/>
        </w:trPr>
        <w:tc>
          <w:tcPr>
            <w:tcW w:w="3193" w:type="dxa"/>
            <w:hideMark/>
          </w:tcPr>
          <w:p w14:paraId="2010EC27" w14:textId="77777777" w:rsidR="005409EE" w:rsidRPr="002C23EF" w:rsidRDefault="005409EE" w:rsidP="009E19AE">
            <w:pPr>
              <w:rPr>
                <w:sz w:val="28"/>
                <w:szCs w:val="28"/>
              </w:rPr>
            </w:pPr>
            <w:r w:rsidRPr="002C23EF">
              <w:rPr>
                <w:sz w:val="28"/>
                <w:szCs w:val="28"/>
              </w:rPr>
              <w:t>Принял:</w:t>
            </w:r>
          </w:p>
        </w:tc>
        <w:tc>
          <w:tcPr>
            <w:tcW w:w="6390" w:type="dxa"/>
          </w:tcPr>
          <w:p w14:paraId="44405116" w14:textId="77777777" w:rsidR="005409EE" w:rsidRPr="002C23EF" w:rsidRDefault="005409EE" w:rsidP="009E19AE">
            <w:pPr>
              <w:jc w:val="right"/>
              <w:rPr>
                <w:sz w:val="28"/>
                <w:szCs w:val="28"/>
              </w:rPr>
            </w:pPr>
            <w:r w:rsidRPr="002C23EF">
              <w:rPr>
                <w:sz w:val="28"/>
                <w:szCs w:val="28"/>
              </w:rPr>
              <w:t>Давыденко Н.В.</w:t>
            </w:r>
          </w:p>
          <w:p w14:paraId="72738651" w14:textId="77777777" w:rsidR="005409EE" w:rsidRPr="002C23EF" w:rsidRDefault="005409EE" w:rsidP="009E19AE">
            <w:pPr>
              <w:jc w:val="right"/>
              <w:rPr>
                <w:sz w:val="28"/>
                <w:szCs w:val="28"/>
              </w:rPr>
            </w:pPr>
          </w:p>
          <w:p w14:paraId="54F4BCA6" w14:textId="77777777" w:rsidR="005409EE" w:rsidRPr="002C23EF" w:rsidRDefault="005409EE" w:rsidP="009E19AE">
            <w:pPr>
              <w:rPr>
                <w:sz w:val="28"/>
                <w:szCs w:val="28"/>
              </w:rPr>
            </w:pPr>
          </w:p>
        </w:tc>
      </w:tr>
    </w:tbl>
    <w:p w14:paraId="37EF0FC5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8BFB06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FE0D6C" w14:textId="77777777" w:rsidR="00A952AB" w:rsidRPr="002C23EF" w:rsidRDefault="00A952AB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68DB21" w14:textId="77777777" w:rsidR="001D0D80" w:rsidRPr="002C23EF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4FD3AC" w14:textId="77777777" w:rsidR="005409EE" w:rsidRPr="002C23EF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B78552F" w14:textId="77777777" w:rsidR="005409EE" w:rsidRPr="002C23EF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C23EF"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4E626486" w14:textId="70EC956E" w:rsidR="00930641" w:rsidRDefault="00930641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Лабораторная работа №5. Программная реализация и экспериментальное исследование метода свертывания графа распараллеленности операций</w:t>
      </w:r>
    </w:p>
    <w:p w14:paraId="2288B09F" w14:textId="77777777" w:rsidR="00930641" w:rsidRDefault="00930641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  <w:lang w:val="en-US"/>
        </w:rPr>
      </w:pPr>
    </w:p>
    <w:p w14:paraId="062C549C" w14:textId="0995AEDF" w:rsidR="003A7EEF" w:rsidRPr="002C23EF" w:rsidRDefault="003A7EEF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1. Цель работы</w:t>
      </w:r>
    </w:p>
    <w:p w14:paraId="6DB6912D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Изучение метода свертывания графа распараллеленности операций. Разработка архитектуры и программная реализация алгоритма свертывания, а также исследование последовательно-параллельного синхронного планирования на основе полученного свернутого графа.</w:t>
      </w:r>
    </w:p>
    <w:p w14:paraId="0C0EBBA1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EC6782" w14:textId="77777777" w:rsidR="003A7EEF" w:rsidRPr="002C23EF" w:rsidRDefault="003A7EEF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2. Теоретическая часть</w:t>
      </w:r>
    </w:p>
    <w:p w14:paraId="7B4B98F3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Исходный граф распараллеленности (граф задач) содержит множество операций, которые необходимо выполнить. Однако при планировании на реальной многопроцессорной системе нас в первую очередь интересует, как задачи распределяются по процессорам и как процессоры взаимодействуют друг с другом.</w:t>
      </w:r>
    </w:p>
    <w:p w14:paraId="1E37A15C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Метод свертывания (Collapsing)</w:t>
      </w:r>
      <w:r w:rsidRPr="002C23EF">
        <w:rPr>
          <w:rFonts w:ascii="Times New Roman" w:hAnsi="Times New Roman" w:cs="Times New Roman"/>
          <w:sz w:val="28"/>
          <w:szCs w:val="28"/>
        </w:rPr>
        <w:t xml:space="preserve"> позволяет перейти от </w:t>
      </w:r>
      <w:r w:rsidRPr="002C23EF">
        <w:rPr>
          <w:rFonts w:ascii="Times New Roman" w:hAnsi="Times New Roman" w:cs="Times New Roman"/>
          <w:i/>
          <w:iCs/>
          <w:sz w:val="28"/>
          <w:szCs w:val="28"/>
        </w:rPr>
        <w:t>операционного</w:t>
      </w:r>
      <w:r w:rsidRPr="002C23EF">
        <w:rPr>
          <w:rFonts w:ascii="Times New Roman" w:hAnsi="Times New Roman" w:cs="Times New Roman"/>
          <w:sz w:val="28"/>
          <w:szCs w:val="28"/>
        </w:rPr>
        <w:t xml:space="preserve"> графа к </w:t>
      </w:r>
      <w:r w:rsidRPr="002C23EF">
        <w:rPr>
          <w:rFonts w:ascii="Times New Roman" w:hAnsi="Times New Roman" w:cs="Times New Roman"/>
          <w:i/>
          <w:iCs/>
          <w:sz w:val="28"/>
          <w:szCs w:val="28"/>
        </w:rPr>
        <w:t>процессорному</w:t>
      </w:r>
      <w:r w:rsidRPr="002C23EF">
        <w:rPr>
          <w:rFonts w:ascii="Times New Roman" w:hAnsi="Times New Roman" w:cs="Times New Roman"/>
          <w:sz w:val="28"/>
          <w:szCs w:val="28"/>
        </w:rPr>
        <w:t>. Суть метода заключается в следующем:</w:t>
      </w:r>
    </w:p>
    <w:p w14:paraId="5735FC4B" w14:textId="77777777" w:rsidR="003A7EEF" w:rsidRPr="002C23EF" w:rsidRDefault="003A7EEF" w:rsidP="006F14F6">
      <w:pPr>
        <w:numPr>
          <w:ilvl w:val="0"/>
          <w:numId w:val="9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Все операции распределяются по доступным процессорам (например, с помощью алгоритма List Scheduling).</w:t>
      </w:r>
    </w:p>
    <w:p w14:paraId="4D1CBA16" w14:textId="77777777" w:rsidR="003A7EEF" w:rsidRPr="002C23EF" w:rsidRDefault="003A7EEF" w:rsidP="006F14F6">
      <w:pPr>
        <w:numPr>
          <w:ilvl w:val="0"/>
          <w:numId w:val="9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Операции, попавшие на один и тот же процессор, объединяются в один супер-узел. Внутри такого узла операции выполняются строго последовательно (образуют цепочку).</w:t>
      </w:r>
    </w:p>
    <w:p w14:paraId="621BCCF6" w14:textId="77777777" w:rsidR="003A7EEF" w:rsidRPr="002C23EF" w:rsidRDefault="003A7EEF" w:rsidP="006F14F6">
      <w:pPr>
        <w:numPr>
          <w:ilvl w:val="0"/>
          <w:numId w:val="9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Если в исходном графе между операциями разных процессоров была информационная зависимость, в свернутом графе появляется дуга между соответствующими супер-узлами.</w:t>
      </w:r>
    </w:p>
    <w:p w14:paraId="5F92D394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Особенность свернутого графа: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он может содержать циклы. Например, если процессор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C23EF">
        <w:rPr>
          <w:rFonts w:ascii="Times New Roman" w:hAnsi="Times New Roman" w:cs="Times New Roman"/>
          <w:sz w:val="28"/>
          <w:szCs w:val="28"/>
        </w:rPr>
        <w:t xml:space="preserve"> передает данные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2C23EF">
        <w:rPr>
          <w:rFonts w:ascii="Times New Roman" w:hAnsi="Times New Roman" w:cs="Times New Roman"/>
          <w:sz w:val="28"/>
          <w:szCs w:val="28"/>
        </w:rPr>
        <w:t xml:space="preserve">, а затем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2C23EF">
        <w:rPr>
          <w:rFonts w:ascii="Times New Roman" w:hAnsi="Times New Roman" w:cs="Times New Roman"/>
          <w:sz w:val="28"/>
          <w:szCs w:val="28"/>
        </w:rPr>
        <w:t xml:space="preserve"> передает данные обратно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C23EF">
        <w:rPr>
          <w:rFonts w:ascii="Times New Roman" w:hAnsi="Times New Roman" w:cs="Times New Roman"/>
          <w:sz w:val="28"/>
          <w:szCs w:val="28"/>
        </w:rPr>
        <w:t>. Для визуализации таких графов стандартная топологическая сортировка не подходит, поэтому используется круговая раскладка (Circular Layout).</w:t>
      </w:r>
    </w:p>
    <w:p w14:paraId="04262857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CBC948" w14:textId="77777777" w:rsidR="003A7EEF" w:rsidRPr="002C23EF" w:rsidRDefault="003A7EEF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 Архитектура и программная реализация</w:t>
      </w:r>
    </w:p>
    <w:p w14:paraId="0AF593F2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Программа реализована на базе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tkinter</w:t>
      </w:r>
      <w:r w:rsidRPr="002C23EF">
        <w:rPr>
          <w:rFonts w:ascii="Times New Roman" w:hAnsi="Times New Roman" w:cs="Times New Roman"/>
          <w:sz w:val="28"/>
          <w:szCs w:val="28"/>
        </w:rPr>
        <w:t xml:space="preserve"> (GUI),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networkx</w:t>
      </w:r>
      <w:r w:rsidRPr="002C23EF">
        <w:rPr>
          <w:rFonts w:ascii="Times New Roman" w:hAnsi="Times New Roman" w:cs="Times New Roman"/>
          <w:sz w:val="28"/>
          <w:szCs w:val="28"/>
        </w:rPr>
        <w:t xml:space="preserve"> и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matplotlib</w:t>
      </w:r>
      <w:r w:rsidRPr="002C23EF">
        <w:rPr>
          <w:rFonts w:ascii="Times New Roman" w:hAnsi="Times New Roman" w:cs="Times New Roman"/>
          <w:sz w:val="28"/>
          <w:szCs w:val="28"/>
        </w:rPr>
        <w:t>. Интерфейс разделен на три блока:</w:t>
      </w:r>
    </w:p>
    <w:p w14:paraId="0A3954A7" w14:textId="77777777" w:rsidR="003A7EEF" w:rsidRPr="002C23EF" w:rsidRDefault="003A7EEF" w:rsidP="006F14F6">
      <w:pPr>
        <w:numPr>
          <w:ilvl w:val="0"/>
          <w:numId w:val="10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Исходный граф: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Отображает исходные операции и зависимости. Вершины раскрашены в цвета процессоров, на которые они были назначены.</w:t>
      </w:r>
    </w:p>
    <w:p w14:paraId="547144D0" w14:textId="77777777" w:rsidR="003A7EEF" w:rsidRPr="002C23EF" w:rsidRDefault="003A7EEF" w:rsidP="006F14F6">
      <w:pPr>
        <w:numPr>
          <w:ilvl w:val="0"/>
          <w:numId w:val="10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Свернутый граф: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Отображает процессоры в виде узлов. Внутри каждого узла подписан список операций (например,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 → 4 → 7</w:t>
      </w:r>
      <w:r w:rsidRPr="002C23EF">
        <w:rPr>
          <w:rFonts w:ascii="Times New Roman" w:hAnsi="Times New Roman" w:cs="Times New Roman"/>
          <w:sz w:val="28"/>
          <w:szCs w:val="28"/>
        </w:rPr>
        <w:t>), выполняемых на этом процессоре. Связи между узлами показывают межпроцессорные обмены данными.</w:t>
      </w:r>
    </w:p>
    <w:p w14:paraId="1869B79B" w14:textId="77777777" w:rsidR="003A7EEF" w:rsidRPr="002C23EF" w:rsidRDefault="003A7EEF" w:rsidP="006F14F6">
      <w:pPr>
        <w:numPr>
          <w:ilvl w:val="0"/>
          <w:numId w:val="10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Временная диаграмма (Ганта):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Показывает хронологию выполнения задач на каждом процессоре.</w:t>
      </w:r>
    </w:p>
    <w:p w14:paraId="2AB57932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Обработка циклов: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Из-за наличия обратных связей между процессорами алгоритм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nx.topological_sort</w:t>
      </w:r>
      <w:r w:rsidRPr="002C23EF">
        <w:rPr>
          <w:rFonts w:ascii="Times New Roman" w:hAnsi="Times New Roman" w:cs="Times New Roman"/>
          <w:sz w:val="28"/>
          <w:szCs w:val="28"/>
        </w:rPr>
        <w:t xml:space="preserve"> не может быть использован для отрисовки. Поэтому </w:t>
      </w:r>
      <w:r w:rsidRPr="002C23EF">
        <w:rPr>
          <w:rFonts w:ascii="Times New Roman" w:hAnsi="Times New Roman" w:cs="Times New Roman"/>
          <w:sz w:val="28"/>
          <w:szCs w:val="28"/>
        </w:rPr>
        <w:lastRenderedPageBreak/>
        <w:t xml:space="preserve">в коде применяется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nx.circular_layout</w:t>
      </w:r>
      <w:r w:rsidRPr="002C23EF">
        <w:rPr>
          <w:rFonts w:ascii="Times New Roman" w:hAnsi="Times New Roman" w:cs="Times New Roman"/>
          <w:sz w:val="28"/>
          <w:szCs w:val="28"/>
        </w:rPr>
        <w:t xml:space="preserve">, а для наглядности двусторонних связей используется параметр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connectionstyle="arc3,rad=0.1"</w:t>
      </w:r>
      <w:r w:rsidRPr="002C23EF">
        <w:rPr>
          <w:rFonts w:ascii="Times New Roman" w:hAnsi="Times New Roman" w:cs="Times New Roman"/>
          <w:sz w:val="28"/>
          <w:szCs w:val="28"/>
        </w:rPr>
        <w:t>, который делает стрелки изогнутыми.</w:t>
      </w:r>
    </w:p>
    <w:p w14:paraId="0EF73C5F" w14:textId="77777777" w:rsidR="003A7EEF" w:rsidRPr="002C23EF" w:rsidRDefault="003A7EEF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4. Результаты вычислительного эксперимента</w:t>
      </w:r>
    </w:p>
    <w:p w14:paraId="3DD3CDBF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Для тестирования использовался граф зависимостей (11 операций):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1-5, 1-6, 2-6, 2-7, 3-7, 3-8, 4-8, 5-9, 6-9, 7-10, 8-10, 9-11, 10-11</w:t>
      </w:r>
    </w:p>
    <w:p w14:paraId="22FF9094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88EBF0" w14:textId="77777777" w:rsidR="003A7EEF" w:rsidRPr="002C23EF" w:rsidRDefault="003A7EEF" w:rsidP="006F1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1: Использование 3 процессоров</w:t>
      </w:r>
    </w:p>
    <w:p w14:paraId="7CCFF79A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P=3</m:t>
        </m:r>
      </m:oMath>
      <w:r w:rsidRPr="002C23EF">
        <w:rPr>
          <w:rFonts w:ascii="Times New Roman" w:hAnsi="Times New Roman" w:cs="Times New Roman"/>
          <w:sz w:val="28"/>
          <w:szCs w:val="28"/>
        </w:rPr>
        <w:t xml:space="preserve"> свернутый граф состоит из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3 узлов</w:t>
      </w:r>
      <w:r w:rsidRPr="002C23EF">
        <w:rPr>
          <w:rFonts w:ascii="Times New Roman" w:hAnsi="Times New Roman" w:cs="Times New Roman"/>
          <w:sz w:val="28"/>
          <w:szCs w:val="28"/>
        </w:rPr>
        <w:t xml:space="preserve"> (P0, P1, P2) и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6 связей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515ACF99" w14:textId="77777777" w:rsidR="003A7EEF" w:rsidRPr="002C23EF" w:rsidRDefault="003A7EEF" w:rsidP="00F0061D">
      <w:pPr>
        <w:numPr>
          <w:ilvl w:val="0"/>
          <w:numId w:val="1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На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P0</w:t>
      </w:r>
      <w:r w:rsidRPr="002C23EF">
        <w:rPr>
          <w:rFonts w:ascii="Times New Roman" w:hAnsi="Times New Roman" w:cs="Times New Roman"/>
          <w:sz w:val="28"/>
          <w:szCs w:val="28"/>
        </w:rPr>
        <w:t xml:space="preserve"> пришлась самая длинная цепочка: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 → 4 → 7 → 10 → 11</w:t>
      </w:r>
      <w:r w:rsidRPr="002C23EF">
        <w:rPr>
          <w:rFonts w:ascii="Times New Roman" w:hAnsi="Times New Roman" w:cs="Times New Roman"/>
          <w:sz w:val="28"/>
          <w:szCs w:val="28"/>
        </w:rPr>
        <w:t xml:space="preserve"> (5 операций).</w:t>
      </w:r>
    </w:p>
    <w:p w14:paraId="23DB0151" w14:textId="77777777" w:rsidR="003A7EEF" w:rsidRPr="002C23EF" w:rsidRDefault="003A7EEF" w:rsidP="00F0061D">
      <w:pPr>
        <w:numPr>
          <w:ilvl w:val="0"/>
          <w:numId w:val="1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Между узлами видно множество перекрестных связей.</w:t>
      </w:r>
    </w:p>
    <w:p w14:paraId="23CE4703" w14:textId="77777777" w:rsidR="003A7EEF" w:rsidRPr="002C23EF" w:rsidRDefault="003A7EEF" w:rsidP="00F0061D">
      <w:pPr>
        <w:numPr>
          <w:ilvl w:val="0"/>
          <w:numId w:val="1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Время выполнения плана (Makespan) составило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5 шагов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01B84B2F" w14:textId="77777777" w:rsidR="003410F9" w:rsidRPr="002C23EF" w:rsidRDefault="003410F9" w:rsidP="006F14F6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E65B275" w14:textId="07F688A0" w:rsidR="003410F9" w:rsidRPr="002C23EF" w:rsidRDefault="003410F9" w:rsidP="006F14F6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E4160E" wp14:editId="703DC2BA">
            <wp:extent cx="6188710" cy="3481070"/>
            <wp:effectExtent l="0" t="0" r="254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F59D" w14:textId="384E2581" w:rsidR="003A7EEF" w:rsidRPr="002C23EF" w:rsidRDefault="003A7EEF" w:rsidP="003D4FF7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2C23EF">
        <w:rPr>
          <w:rFonts w:ascii="Times New Roman" w:hAnsi="Times New Roman" w:cs="Times New Roman"/>
          <w:i/>
          <w:iCs/>
          <w:sz w:val="28"/>
          <w:szCs w:val="28"/>
        </w:rPr>
        <w:t>Рисунок 1 – Результат свертывания графа (3 процессора)</w:t>
      </w:r>
    </w:p>
    <w:p w14:paraId="041567F3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89525D" w14:textId="77777777" w:rsidR="003A7EEF" w:rsidRPr="002C23EF" w:rsidRDefault="003A7EEF" w:rsidP="006F1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2: Использование 4 процессоров</w:t>
      </w:r>
    </w:p>
    <w:p w14:paraId="06299AD2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При увеличении числа процессоров до </w:t>
      </w:r>
      <m:oMath>
        <m:r>
          <w:rPr>
            <w:rFonts w:ascii="Cambria Math" w:hAnsi="Cambria Math" w:cs="Times New Roman"/>
            <w:sz w:val="28"/>
            <w:szCs w:val="28"/>
          </w:rPr>
          <m:t>P=4</m:t>
        </m:r>
      </m:oMath>
      <w:r w:rsidRPr="002C23EF">
        <w:rPr>
          <w:rFonts w:ascii="Times New Roman" w:hAnsi="Times New Roman" w:cs="Times New Roman"/>
          <w:sz w:val="28"/>
          <w:szCs w:val="28"/>
        </w:rPr>
        <w:t xml:space="preserve">, свернутый граф стал содержать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4 узла</w:t>
      </w:r>
      <w:r w:rsidRPr="002C23EF">
        <w:rPr>
          <w:rFonts w:ascii="Times New Roman" w:hAnsi="Times New Roman" w:cs="Times New Roman"/>
          <w:sz w:val="28"/>
          <w:szCs w:val="28"/>
        </w:rPr>
        <w:t xml:space="preserve"> и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6 связей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05252663" w14:textId="77777777" w:rsidR="003A7EEF" w:rsidRPr="002C23EF" w:rsidRDefault="003A7EEF" w:rsidP="00F0061D">
      <w:pPr>
        <w:numPr>
          <w:ilvl w:val="0"/>
          <w:numId w:val="13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Цепочки операций на процессорах стали короче (например, на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P3</w:t>
      </w:r>
      <w:r w:rsidRPr="002C23EF">
        <w:rPr>
          <w:rFonts w:ascii="Times New Roman" w:hAnsi="Times New Roman" w:cs="Times New Roman"/>
          <w:sz w:val="28"/>
          <w:szCs w:val="28"/>
        </w:rPr>
        <w:t xml:space="preserve"> всего две операции: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4 → 8</w:t>
      </w:r>
      <w:r w:rsidRPr="002C23EF">
        <w:rPr>
          <w:rFonts w:ascii="Times New Roman" w:hAnsi="Times New Roman" w:cs="Times New Roman"/>
          <w:sz w:val="28"/>
          <w:szCs w:val="28"/>
        </w:rPr>
        <w:t>).</w:t>
      </w:r>
    </w:p>
    <w:p w14:paraId="7D3E4B00" w14:textId="77777777" w:rsidR="003A7EEF" w:rsidRPr="002C23EF" w:rsidRDefault="003A7EEF" w:rsidP="00F0061D">
      <w:pPr>
        <w:numPr>
          <w:ilvl w:val="0"/>
          <w:numId w:val="13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Время выполнения сократилось до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4 шагов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59D03131" w14:textId="77777777" w:rsidR="003A7EEF" w:rsidRPr="002C23EF" w:rsidRDefault="003A7EEF" w:rsidP="00F0061D">
      <w:pPr>
        <w:numPr>
          <w:ilvl w:val="0"/>
          <w:numId w:val="13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Свернутый граф наглядно демонстрирует топологию обмена данными: например,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P0</w:t>
      </w:r>
      <w:r w:rsidRPr="002C23EF">
        <w:rPr>
          <w:rFonts w:ascii="Times New Roman" w:hAnsi="Times New Roman" w:cs="Times New Roman"/>
          <w:sz w:val="28"/>
          <w:szCs w:val="28"/>
        </w:rPr>
        <w:t xml:space="preserve"> ждет данные от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P1</w:t>
      </w:r>
      <w:r w:rsidRPr="002C23EF">
        <w:rPr>
          <w:rFonts w:ascii="Times New Roman" w:hAnsi="Times New Roman" w:cs="Times New Roman"/>
          <w:sz w:val="28"/>
          <w:szCs w:val="28"/>
        </w:rPr>
        <w:t xml:space="preserve"> и </w:t>
      </w:r>
      <w:r w:rsidRPr="002C23EF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P2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6019F059" w14:textId="77777777" w:rsidR="003410F9" w:rsidRPr="002C23EF" w:rsidRDefault="003410F9" w:rsidP="006F1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</w:p>
    <w:p w14:paraId="05C7E123" w14:textId="72CF39D4" w:rsidR="003410F9" w:rsidRPr="002C23EF" w:rsidRDefault="003410F9" w:rsidP="006F1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  <w:r w:rsidRPr="002C23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EA74FA" wp14:editId="70BB55D5">
            <wp:extent cx="6188710" cy="4834255"/>
            <wp:effectExtent l="0" t="0" r="254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F7C0" w14:textId="5E267E4B" w:rsidR="003A7EEF" w:rsidRPr="002C23EF" w:rsidRDefault="003A7EEF" w:rsidP="003D4FF7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2C23EF">
        <w:rPr>
          <w:rFonts w:ascii="Times New Roman" w:hAnsi="Times New Roman" w:cs="Times New Roman"/>
          <w:i/>
          <w:iCs/>
          <w:sz w:val="28"/>
          <w:szCs w:val="28"/>
        </w:rPr>
        <w:t>Рисунок 2 – Результат свертывания графа (4 процессора)</w:t>
      </w:r>
    </w:p>
    <w:p w14:paraId="3019DC61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5C3726" w14:textId="77777777" w:rsidR="003A7EEF" w:rsidRPr="002C23EF" w:rsidRDefault="003A7EEF" w:rsidP="006F1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3: Использование 2 процессоров</w:t>
      </w:r>
    </w:p>
    <w:p w14:paraId="67BC81B2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При уменьшении числа процессоров до </w:t>
      </w:r>
      <m:oMath>
        <m:r>
          <w:rPr>
            <w:rFonts w:ascii="Cambria Math" w:hAnsi="Cambria Math" w:cs="Times New Roman"/>
            <w:sz w:val="28"/>
            <w:szCs w:val="28"/>
          </w:rPr>
          <m:t>P=2</m:t>
        </m:r>
      </m:oMath>
      <w:r w:rsidRPr="002C23EF">
        <w:rPr>
          <w:rFonts w:ascii="Times New Roman" w:hAnsi="Times New Roman" w:cs="Times New Roman"/>
          <w:sz w:val="28"/>
          <w:szCs w:val="28"/>
        </w:rPr>
        <w:t xml:space="preserve">, свернутый граф схлопывается в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2 узла</w:t>
      </w:r>
      <w:r w:rsidRPr="002C23EF">
        <w:rPr>
          <w:rFonts w:ascii="Times New Roman" w:hAnsi="Times New Roman" w:cs="Times New Roman"/>
          <w:sz w:val="28"/>
          <w:szCs w:val="28"/>
        </w:rPr>
        <w:t xml:space="preserve"> с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2 связями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45C88226" w14:textId="77777777" w:rsidR="003A7EEF" w:rsidRPr="002C23EF" w:rsidRDefault="003A7EEF" w:rsidP="00F0061D">
      <w:pPr>
        <w:numPr>
          <w:ilvl w:val="0"/>
          <w:numId w:val="12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Поскольку процессоров всего два, между ними возникают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двусторонние связи</w:t>
      </w:r>
      <w:r w:rsidRPr="002C23EF">
        <w:rPr>
          <w:rFonts w:ascii="Times New Roman" w:hAnsi="Times New Roman" w:cs="Times New Roman"/>
          <w:sz w:val="28"/>
          <w:szCs w:val="28"/>
        </w:rPr>
        <w:t xml:space="preserve"> (на графе они отображаются двумя изогнутыми стрелками). Процессоры постоянно обмениваются данными туда и обратно.</w:t>
      </w:r>
    </w:p>
    <w:p w14:paraId="3835C8A4" w14:textId="77777777" w:rsidR="003A7EEF" w:rsidRPr="002C23EF" w:rsidRDefault="003A7EEF" w:rsidP="00F0061D">
      <w:pPr>
        <w:numPr>
          <w:ilvl w:val="0"/>
          <w:numId w:val="12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 xml:space="preserve">Из-за высокой нагрузки на каждый процессор (цепочки по 6 операций) общее время выполнения возросло до </w:t>
      </w:r>
      <w:r w:rsidRPr="002C23EF">
        <w:rPr>
          <w:rFonts w:ascii="Times New Roman" w:hAnsi="Times New Roman" w:cs="Times New Roman"/>
          <w:b/>
          <w:bCs/>
          <w:sz w:val="28"/>
          <w:szCs w:val="28"/>
        </w:rPr>
        <w:t>6 шагов</w:t>
      </w:r>
      <w:r w:rsidRPr="002C23EF">
        <w:rPr>
          <w:rFonts w:ascii="Times New Roman" w:hAnsi="Times New Roman" w:cs="Times New Roman"/>
          <w:sz w:val="28"/>
          <w:szCs w:val="28"/>
        </w:rPr>
        <w:t>.</w:t>
      </w:r>
    </w:p>
    <w:p w14:paraId="6AF92F4C" w14:textId="77777777" w:rsidR="003410F9" w:rsidRPr="002C23EF" w:rsidRDefault="003410F9" w:rsidP="006F1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</w:p>
    <w:p w14:paraId="69D3A9F7" w14:textId="76081C8F" w:rsidR="003410F9" w:rsidRPr="002C23EF" w:rsidRDefault="003410F9" w:rsidP="006F1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C23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3C997A" wp14:editId="19FA3889">
            <wp:extent cx="6188710" cy="483044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1772" w14:textId="196243E7" w:rsidR="003A7EEF" w:rsidRPr="002C23EF" w:rsidRDefault="003A7EEF" w:rsidP="006704CE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i/>
          <w:iCs/>
          <w:sz w:val="28"/>
          <w:szCs w:val="28"/>
        </w:rPr>
        <w:t>Рисунок 3 – Результат свертывания графа (2 процессора)</w:t>
      </w:r>
    </w:p>
    <w:p w14:paraId="13C8CCB7" w14:textId="77777777" w:rsidR="003410F9" w:rsidRPr="002C23EF" w:rsidRDefault="003410F9" w:rsidP="006F14F6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13180E" w14:textId="74985A30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t>Вывод по эксперименту:</w:t>
      </w:r>
      <w:r w:rsidRPr="002C23EF">
        <w:rPr>
          <w:rFonts w:ascii="Times New Roman" w:hAnsi="Times New Roman" w:cs="Times New Roman"/>
          <w:sz w:val="28"/>
          <w:szCs w:val="28"/>
        </w:rPr>
        <w:t xml:space="preserve"> Метод свертывания позволяет абстрагироваться от сотен мелких операций и сфокусироваться на архитектуре межпроцессорного взаимодействия. Эксперимент показал: чем меньше процессоров, тем более плотными и длинными становятся цепочки операций внутри узлов и тем больше взаимных передач данных (циклов) возникает между ними. При увеличении числа процессоров граф становится более «разреженным», а время выполнения (Makespan) сокращается.</w:t>
      </w:r>
    </w:p>
    <w:p w14:paraId="3A60053E" w14:textId="77777777" w:rsidR="003A7E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8E87F0" w14:textId="77777777" w:rsidR="003A7EEF" w:rsidRPr="002C23EF" w:rsidRDefault="003A7EEF" w:rsidP="006F1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color w:val="2E74B5"/>
          <w:sz w:val="28"/>
          <w:szCs w:val="28"/>
        </w:rPr>
        <w:t>5. Вывод</w:t>
      </w:r>
    </w:p>
    <w:p w14:paraId="2F01CB2B" w14:textId="29276EE9" w:rsidR="002C23EF" w:rsidRPr="002C23EF" w:rsidRDefault="003A7E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изучен и программно реализован метод свертывания графа распараллеленности. Была решена проблема визуализации свернутого графа с циклическими зависимостями с помощью круговой раскладки. Программа наглядно демонстрирует, как изменение числа процессоров влияет на топологию связей между ними и на общее время выполнения плана.</w:t>
      </w:r>
    </w:p>
    <w:p w14:paraId="68D6AF8B" w14:textId="77777777" w:rsidR="002C23EF" w:rsidRPr="002C23EF" w:rsidRDefault="002C23EF">
      <w:pPr>
        <w:rPr>
          <w:rFonts w:ascii="Times New Roman" w:hAnsi="Times New Roman" w:cs="Times New Roman"/>
          <w:sz w:val="28"/>
          <w:szCs w:val="28"/>
        </w:rPr>
      </w:pPr>
      <w:r w:rsidRPr="002C23EF">
        <w:rPr>
          <w:rFonts w:ascii="Times New Roman" w:hAnsi="Times New Roman" w:cs="Times New Roman"/>
          <w:sz w:val="28"/>
          <w:szCs w:val="28"/>
        </w:rPr>
        <w:br w:type="page"/>
      </w:r>
    </w:p>
    <w:p w14:paraId="37E361B0" w14:textId="022935D0" w:rsidR="003A7EEF" w:rsidRPr="002C23EF" w:rsidRDefault="002C23EF" w:rsidP="006F14F6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23EF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7CFCAB4C" w14:textId="77777777" w:rsidR="002C23EF" w:rsidRDefault="002C23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5AFF1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</w:p>
    <w:p w14:paraId="12F99B8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</w:p>
    <w:p w14:paraId="0CD0796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networkx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</w:p>
    <w:p w14:paraId="34CDA1A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</w:p>
    <w:p w14:paraId="4FBF89F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"TkAgg"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1BA93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</w:p>
    <w:p w14:paraId="7A373B1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backend_tkagg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</w:p>
    <w:p w14:paraId="33E3676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601ECA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---------- Светлая цветовая схема ----------</w:t>
      </w:r>
    </w:p>
    <w:p w14:paraId="02E0722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"#f4f6f9"</w:t>
      </w:r>
    </w:p>
    <w:p w14:paraId="7788E1F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"#ffffff"</w:t>
      </w:r>
    </w:p>
    <w:p w14:paraId="5951B4B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</w:p>
    <w:p w14:paraId="2E8EEEA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"#6c757d"</w:t>
      </w:r>
    </w:p>
    <w:p w14:paraId="3C66678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</w:p>
    <w:p w14:paraId="3F9E0D8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</w:p>
    <w:p w14:paraId="2D7A582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"#ffffff"</w:t>
      </w:r>
    </w:p>
    <w:p w14:paraId="49939A2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E8E359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GraphCollapsingApp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0AAD71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__init__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50B7E0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</w:p>
    <w:p w14:paraId="04EDB99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.title(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"Лабораторная 5: Свертывание графа распараллеленности"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F6A04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_center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1450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950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670121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.minsize(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750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72188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.configure(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824B52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46BAD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B7B895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"1-5, 1-6, 2-6, 2-7, 3-7, 3-8, 4-8, 5-9, 6-9, 7-10, 8-10, 9-11, 10-11"</w:t>
      </w:r>
    </w:p>
    <w:p w14:paraId="4D5200A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DF05D0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IntVar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2E15F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80D433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_build_style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FD8DF2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_build_ui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DF51E1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F90A3D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EB15A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_center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7AA5C4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.winfo_screenwidth()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5DA28A2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.winfo_screenheight()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3F9BA25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.geometry(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B07E3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E7A35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_build_style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A71BE0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Style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895188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theme_use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"clam"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DB773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007885D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AB275D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B60C8C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"TFrame"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B03345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FB34E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642A1F0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"Title.TLabel"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F4E23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"Sub.TLabel"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396A12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4B070B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"TButton"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FDFF9E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"TButton"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"#0b5ed7"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1E824D2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7D6F39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"TLabelframe"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4CA01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"TLabelframe.Label"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2A61B8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79B71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_build_ui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D72EDE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1D153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FC3296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380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D18597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A2E010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1EA43A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3357C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3BA766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35C5D5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975343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"Main.TFrame"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5FD2A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2139D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0B5D46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A1B28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4AD9B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8EC77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_build_controls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875B2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DC1AEA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Исходный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раскраска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по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процессорам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A57212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BA09EA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_build_graph_area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BF253E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A891DB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Свернутый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Узлы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=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Процессоры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4668D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D31257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_build_collapsed_area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177684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CE9278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Временная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диаграмма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9EC39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"nsew"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C2FAE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_build_gantt_area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1F876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99F89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_build_controls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CE3B7C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Свертывание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графа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"Title.TLabel"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0F8E6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Метод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collapsing"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"Sub.TLabel"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AD7490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01A820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Параметры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системы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FB9F5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1B864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5FAE67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Количество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процессоров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(p):"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688EE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3E9FF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88C7A9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Spinbox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from_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textvariable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0489A7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C59F73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"&lt;&lt;Increment&gt;&gt;"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226D866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"&lt;&lt;Decrement&gt;&gt;"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5EC9A65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Применить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FEFC5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922AFC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Входные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данные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BE44F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6902F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FA27C0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</w:p>
    <w:p w14:paraId="577D771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034E263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1DC22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8AF5E9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ACDA03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D87A55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Контекстное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меню</w:t>
      </w:r>
    </w:p>
    <w:p w14:paraId="77DEA1C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Menu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tearoff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2F1C28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add_command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FBFE67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add_command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Очистить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FF8687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7CDBC4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ABC0E0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.x_root,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.y_root)</w:t>
      </w:r>
    </w:p>
    <w:p w14:paraId="0B72616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"&lt;Button-3&gt;"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1098B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"&lt;Control-v&gt;"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DBFA9E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"&lt;Command-v&gt;"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CE6D63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EB401A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AAF193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A670E6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Segoe UI Emoji" w:eastAsia="Times New Roman" w:hAnsi="Segoe UI Emoji" w:cs="Segoe UI Emoji"/>
          <w:color w:val="CE9178"/>
          <w:sz w:val="21"/>
          <w:szCs w:val="21"/>
        </w:rPr>
        <w:t>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EA03A8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Свернуть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F2B80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18A634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Инфо</w:t>
      </w:r>
    </w:p>
    <w:p w14:paraId="750F249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Анализ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свертывания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0FC46A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92EF6F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9C639F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34AA0AA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wrap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"word"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7A67674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BF315D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99D8B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41B7E7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DD00FA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paste_from_clipboard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1F51A6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303168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.clipboard_get()</w:t>
      </w:r>
    </w:p>
    <w:p w14:paraId="4883C72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7B1C8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8020AD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1676D0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7CE342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showwarning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Буфер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обмена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Пусто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!"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CB3A61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F8A09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_build_graph_area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735BCF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39E153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add_subplot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A174A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set_facecolor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057DB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B5AFA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get_tk_widget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D206B0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B6E6A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_build_collapsed_area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6BB58E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C4F682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add_subplot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D5B2A9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set_facecolor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D7D797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1AA5E5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get_tk_widget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F216B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55DF53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_build_gantt_area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094580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01EEB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add_subplot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2FCB1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set_facecolor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B8EADF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BB56FB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get_tk_widget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A8BB12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17C75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747017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"end-1c"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10EAA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07FFF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BF43A2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368526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542CDCA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81AD4B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85EE0E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()))</w:t>
      </w:r>
    </w:p>
    <w:p w14:paraId="0AE6936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AB2751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3B42F1E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</w:p>
    <w:p w14:paraId="1247497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DA418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update_collapse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711D0E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1892D5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69CB48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44C65DA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04E23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add_edges_from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B67383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is_directed_acyclic_graph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1E36BF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showerror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Ошибка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содержит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циклы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!"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B1DD7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7E89E5E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46FB9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D2E636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7A89CA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1.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Приоритеты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(Bottom Level)</w:t>
      </w:r>
    </w:p>
    <w:p w14:paraId="5A8E363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1CC1BDE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reversed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topological_sort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))):</w:t>
      </w:r>
    </w:p>
    <w:p w14:paraId="4F9E56E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successors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878A08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6B429C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B26D2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2. Назначение задач процессорам (многошаговое ASAP)</w:t>
      </w:r>
    </w:p>
    <w:p w14:paraId="1011AF0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1173AAA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1D66BB1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0923FC7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4499CB1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set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B10BAA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</w:p>
    <w:p w14:paraId="2BD539D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[]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)}</w:t>
      </w:r>
    </w:p>
    <w:p w14:paraId="2E1998A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702B99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2E972ED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))]</w:t>
      </w:r>
    </w:p>
    <w:p w14:paraId="78ED15D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3A6CDA1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CF7625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983C5F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0F4DACF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free_procs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1F0F6E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</w:p>
    <w:p w14:paraId="043C520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923E88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</w:p>
    <w:p w14:paraId="119B706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</w:p>
    <w:p w14:paraId="133433E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4B8E56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444DC1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BBF8A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3F158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6D28D2F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step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233787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A0985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3.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СВЕРТЫВАНИЕ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ГРАФА</w:t>
      </w:r>
    </w:p>
    <w:p w14:paraId="7B00FCC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FEF0AF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085162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CB091D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2CD7C89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6D37EAE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proc_name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proc_id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153B7EC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proc_name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67B70A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689CD69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proc_name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→ 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join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3E1FDC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D0C23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36B7571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32945C6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"P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00AAAA5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E55EFA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pu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pv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1D6980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9428A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4.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Отрисовка</w:t>
      </w:r>
    </w:p>
    <w:p w14:paraId="1EE7EBB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draw_original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24A9C4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draw_collapsed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5AAC0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870C6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collapsed_G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F355D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530AFB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draw_original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7D2939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474EF0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6502E45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topological_sort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AFDCC2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58E782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35A4EEB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1366242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50854E1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nodes_by_level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2512DB5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lvl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levels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5F74AD6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nodes_by_level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setdefault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lvl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, []).append(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2C653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lvl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nodes_by_level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14:paraId="3433B5F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.sort(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lambda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3ED7928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except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.sort()</w:t>
      </w:r>
    </w:p>
    <w:p w14:paraId="6F1E074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0B449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enumerate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4153BF2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lvl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, 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2.0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-1.5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4D93B1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BBFDB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cmap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matplotlib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.colormaps[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"tab10"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3300A5E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cmap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()]</w:t>
      </w:r>
    </w:p>
    <w:p w14:paraId="3AE95BA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256DA2C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edge_color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"#adb5bd"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arrowsize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0AA45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node_size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edgecolors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"#212529"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linewidths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54F03E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"white"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355A99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8578BD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set_axis_off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19CF20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margins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CFEBDF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fig_graph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tight_layout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3CB172F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canvas_graph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draw_idle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145271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4FA507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draw_collapsed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1EE93C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8A8980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.nodes():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</w:p>
    <w:p w14:paraId="66DE2B9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43B769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--- ИСПРАВЛЕНИЕ БАГА ---</w:t>
      </w:r>
    </w:p>
    <w:p w14:paraId="2841F2F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В свернутом графе могут быть циклы (P1-&gt;P2 и P2-&gt;P1),</w:t>
      </w:r>
    </w:p>
    <w:p w14:paraId="05130C3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поэтому используем круговую раскладку вместо топологической сортировки</w:t>
      </w:r>
    </w:p>
    <w:p w14:paraId="46C8074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circular_layout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CAEC5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3DDA2B3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Рисуем ребра (со скруглением, чтобы</w:t>
      </w:r>
      <w:r w:rsidRPr="005824E1">
        <w:rPr>
          <w:rFonts w:ascii="MS Mincho" w:eastAsia="MS Mincho" w:hAnsi="MS Mincho" w:cs="MS Mincho" w:hint="eastAsia"/>
          <w:color w:val="6A9955"/>
          <w:sz w:val="21"/>
          <w:szCs w:val="21"/>
        </w:rPr>
        <w:t>双向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5824E1">
        <w:rPr>
          <w:rFonts w:ascii="Consolas" w:eastAsia="Times New Roman" w:hAnsi="Consolas" w:cs="Consolas"/>
          <w:color w:val="6A9955"/>
          <w:sz w:val="21"/>
          <w:szCs w:val="21"/>
        </w:rPr>
        <w:t>связи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5824E1">
        <w:rPr>
          <w:rFonts w:ascii="Consolas" w:eastAsia="Times New Roman" w:hAnsi="Consolas" w:cs="Consolas"/>
          <w:color w:val="6A9955"/>
          <w:sz w:val="21"/>
          <w:szCs w:val="21"/>
        </w:rPr>
        <w:t>не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5824E1">
        <w:rPr>
          <w:rFonts w:ascii="Consolas" w:eastAsia="Times New Roman" w:hAnsi="Consolas" w:cs="Consolas"/>
          <w:color w:val="6A9955"/>
          <w:sz w:val="21"/>
          <w:szCs w:val="21"/>
        </w:rPr>
        <w:t>перекрывались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</w:p>
    <w:p w14:paraId="75B798E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draw_networkx_edges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edge_color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"#6c757d"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1F716C7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arrowsize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connectionstyle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"arc3,rad=0.1"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5B2B5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D9B344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Рисуем узлы</w:t>
      </w:r>
    </w:p>
    <w:p w14:paraId="16304E3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draw_networkx_nodes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node_size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3500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5634B0E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      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node_color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"#e3f2fd"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edgecolors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4FC1FF"/>
          <w:sz w:val="21"/>
          <w:szCs w:val="21"/>
        </w:rPr>
        <w:t>ACCENT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linewidths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E7448F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E210A6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6A9955"/>
          <w:sz w:val="21"/>
          <w:szCs w:val="21"/>
        </w:rPr>
        <w:t># Рисуем подписи</w:t>
      </w:r>
    </w:p>
    <w:p w14:paraId="2498A18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nx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draw_networkx_labels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pos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labels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</w:p>
    <w:p w14:paraId="0E7993E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font_size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"#000000"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font_weight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2BF94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7071C5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set_axis_off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46D81A7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margins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7D0D2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fig_col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tight_layout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76F09B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canvas_col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draw_idle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D42B9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97FFB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313AD9F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9C9A11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.colormaps[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"tab10"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734E11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2AB257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.items():</w:t>
      </w:r>
    </w:p>
    <w:p w14:paraId="4AC9FDD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start_time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14:paraId="421CA56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dur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</w:p>
    <w:p w14:paraId="6002615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cmap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5E4424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7968EF9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barh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dur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edgecolor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"#212529"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linewidth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zorder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9BD78B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dur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task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ha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"center"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va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"center"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"white"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fontweight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"bold"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zorder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4CD935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D9A890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set_yticks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C86FD1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set_yticklabels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([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"Процессор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)])</w:t>
      </w:r>
    </w:p>
    <w:p w14:paraId="31A88D1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2A39592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spines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'top'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].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set_visible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51D6CE0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spines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'right'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].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set_visible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4E6D36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2649AE6D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max_time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.values())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end_time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73B55D6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set_xlim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max_time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FCDB93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set_xticks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range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max_time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62469F95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grid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axis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'x'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linestyle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"--"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alpha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zorder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6510F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</w:p>
    <w:p w14:paraId="2248948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fig_gantt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tight_layout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57776E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canvas_gantt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draw_idle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319770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2F80BBA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update_info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14:paraId="60E6C3A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"Свернутый граф: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FEC926C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"Количество процессоров (узлов):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.nodes())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1B9E7E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"Количество связей (ребер):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cG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.edges())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402DC1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0CC14CC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sorted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.keys()):</w:t>
      </w:r>
    </w:p>
    <w:p w14:paraId="6EAB152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]: </w:t>
      </w: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</w:p>
    <w:p w14:paraId="345869F7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"P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proc_tasks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proc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  <w:r w:rsidRPr="005824E1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операций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EE6041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1936EA2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Суть метода: мы объединили последовательности операций,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6AC0A15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"выполняемых на одном процессоре, в супер-узлы.</w:t>
      </w:r>
      <w:r w:rsidRPr="005824E1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AF99C81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"Теперь граф показывает связи между процессорами."</w:t>
      </w:r>
    </w:p>
    <w:p w14:paraId="54F5F94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7B68C85E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state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"normal"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DDBCB76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"end"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4195DE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"1.0"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39639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info_text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configure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state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"disabled"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216CA92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F660FE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97D6BC8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Tk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B9CC773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824E1">
        <w:rPr>
          <w:rFonts w:ascii="Consolas" w:eastAsia="Times New Roman" w:hAnsi="Consolas" w:cs="Times New Roman"/>
          <w:color w:val="4EC9B0"/>
          <w:sz w:val="21"/>
          <w:szCs w:val="21"/>
        </w:rPr>
        <w:t>GraphCollapsingApp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89C60EB" w14:textId="77777777" w:rsidR="005824E1" w:rsidRPr="005824E1" w:rsidRDefault="005824E1" w:rsidP="005824E1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824E1">
        <w:rPr>
          <w:rFonts w:ascii="Consolas" w:eastAsia="Times New Roman" w:hAnsi="Consolas" w:cs="Times New Roman"/>
          <w:color w:val="9CDCFE"/>
          <w:sz w:val="21"/>
          <w:szCs w:val="21"/>
        </w:rPr>
        <w:t>root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824E1">
        <w:rPr>
          <w:rFonts w:ascii="Consolas" w:eastAsia="Times New Roman" w:hAnsi="Consolas" w:cs="Times New Roman"/>
          <w:color w:val="DCDCAA"/>
          <w:sz w:val="21"/>
          <w:szCs w:val="21"/>
        </w:rPr>
        <w:t>mainloop</w:t>
      </w:r>
      <w:r w:rsidRPr="005824E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330192C" w14:textId="77777777" w:rsidR="002C23EF" w:rsidRPr="002C23EF" w:rsidRDefault="002C23EF" w:rsidP="006F1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2C23EF" w:rsidRPr="002C23EF" w:rsidSect="008A4AB2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DC8"/>
    <w:multiLevelType w:val="hybridMultilevel"/>
    <w:tmpl w:val="62F0F766"/>
    <w:lvl w:ilvl="0" w:tplc="AFF02798">
      <w:start w:val="1"/>
      <w:numFmt w:val="bullet"/>
      <w:lvlText w:val="●"/>
      <w:lvlJc w:val="left"/>
      <w:pPr>
        <w:ind w:left="720" w:hanging="360"/>
      </w:pPr>
    </w:lvl>
    <w:lvl w:ilvl="1" w:tplc="57FA6ACE">
      <w:start w:val="1"/>
      <w:numFmt w:val="bullet"/>
      <w:lvlText w:val="○"/>
      <w:lvlJc w:val="left"/>
      <w:pPr>
        <w:ind w:left="1440" w:hanging="360"/>
      </w:pPr>
    </w:lvl>
    <w:lvl w:ilvl="2" w:tplc="C764ECF2">
      <w:start w:val="1"/>
      <w:numFmt w:val="bullet"/>
      <w:lvlText w:val="■"/>
      <w:lvlJc w:val="left"/>
      <w:pPr>
        <w:ind w:left="2160" w:hanging="360"/>
      </w:pPr>
    </w:lvl>
    <w:lvl w:ilvl="3" w:tplc="B13CDF8C">
      <w:start w:val="1"/>
      <w:numFmt w:val="bullet"/>
      <w:lvlText w:val="●"/>
      <w:lvlJc w:val="left"/>
      <w:pPr>
        <w:ind w:left="2880" w:hanging="360"/>
      </w:pPr>
    </w:lvl>
    <w:lvl w:ilvl="4" w:tplc="7DA6A772">
      <w:start w:val="1"/>
      <w:numFmt w:val="bullet"/>
      <w:lvlText w:val="○"/>
      <w:lvlJc w:val="left"/>
      <w:pPr>
        <w:ind w:left="3600" w:hanging="360"/>
      </w:pPr>
    </w:lvl>
    <w:lvl w:ilvl="5" w:tplc="300A7990">
      <w:start w:val="1"/>
      <w:numFmt w:val="bullet"/>
      <w:lvlText w:val="■"/>
      <w:lvlJc w:val="left"/>
      <w:pPr>
        <w:ind w:left="4320" w:hanging="360"/>
      </w:pPr>
    </w:lvl>
    <w:lvl w:ilvl="6" w:tplc="26DE773A">
      <w:start w:val="1"/>
      <w:numFmt w:val="bullet"/>
      <w:lvlText w:val="●"/>
      <w:lvlJc w:val="left"/>
      <w:pPr>
        <w:ind w:left="5040" w:hanging="360"/>
      </w:pPr>
    </w:lvl>
    <w:lvl w:ilvl="7" w:tplc="607C0C30">
      <w:start w:val="1"/>
      <w:numFmt w:val="bullet"/>
      <w:lvlText w:val="●"/>
      <w:lvlJc w:val="left"/>
      <w:pPr>
        <w:ind w:left="5760" w:hanging="360"/>
      </w:pPr>
    </w:lvl>
    <w:lvl w:ilvl="8" w:tplc="EB223E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9B2D54"/>
    <w:multiLevelType w:val="hybridMultilevel"/>
    <w:tmpl w:val="92C40A8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1312022"/>
    <w:multiLevelType w:val="hybridMultilevel"/>
    <w:tmpl w:val="713EBA1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DB65F48"/>
    <w:multiLevelType w:val="hybridMultilevel"/>
    <w:tmpl w:val="2F040CFE"/>
    <w:lvl w:ilvl="0" w:tplc="EBB2D036">
      <w:start w:val="1"/>
      <w:numFmt w:val="decimal"/>
      <w:lvlText w:val="%1."/>
      <w:lvlJc w:val="left"/>
      <w:pPr>
        <w:ind w:left="0" w:firstLine="0"/>
      </w:pPr>
    </w:lvl>
    <w:lvl w:ilvl="1" w:tplc="2F9AA5CE">
      <w:start w:val="1"/>
      <w:numFmt w:val="decimal"/>
      <w:lvlText w:val="%2."/>
      <w:lvlJc w:val="left"/>
      <w:pPr>
        <w:ind w:left="0" w:firstLine="0"/>
      </w:pPr>
    </w:lvl>
    <w:lvl w:ilvl="2" w:tplc="7E504C70">
      <w:start w:val="1"/>
      <w:numFmt w:val="decimal"/>
      <w:lvlText w:val="%3."/>
      <w:lvlJc w:val="left"/>
      <w:pPr>
        <w:ind w:left="0" w:firstLine="0"/>
      </w:pPr>
    </w:lvl>
    <w:lvl w:ilvl="3" w:tplc="EF74DA68">
      <w:start w:val="1"/>
      <w:numFmt w:val="decimal"/>
      <w:lvlText w:val="%4."/>
      <w:lvlJc w:val="left"/>
      <w:pPr>
        <w:ind w:left="0" w:firstLine="0"/>
      </w:pPr>
    </w:lvl>
    <w:lvl w:ilvl="4" w:tplc="84320A64">
      <w:start w:val="1"/>
      <w:numFmt w:val="decimal"/>
      <w:lvlText w:val="%5."/>
      <w:lvlJc w:val="left"/>
      <w:pPr>
        <w:ind w:left="0" w:firstLine="0"/>
      </w:pPr>
    </w:lvl>
    <w:lvl w:ilvl="5" w:tplc="DBA8614C">
      <w:start w:val="1"/>
      <w:numFmt w:val="decimal"/>
      <w:lvlText w:val="%6."/>
      <w:lvlJc w:val="left"/>
      <w:pPr>
        <w:ind w:left="0" w:firstLine="0"/>
      </w:pPr>
    </w:lvl>
    <w:lvl w:ilvl="6" w:tplc="0BC26C96">
      <w:start w:val="1"/>
      <w:numFmt w:val="decimal"/>
      <w:lvlText w:val="%7."/>
      <w:lvlJc w:val="left"/>
      <w:pPr>
        <w:ind w:left="0" w:firstLine="0"/>
      </w:pPr>
    </w:lvl>
    <w:lvl w:ilvl="7" w:tplc="3B00FFF0">
      <w:start w:val="1"/>
      <w:numFmt w:val="decimal"/>
      <w:lvlText w:val="%8."/>
      <w:lvlJc w:val="left"/>
      <w:pPr>
        <w:ind w:left="0" w:firstLine="0"/>
      </w:pPr>
    </w:lvl>
    <w:lvl w:ilvl="8" w:tplc="68366FAE">
      <w:start w:val="1"/>
      <w:numFmt w:val="decimal"/>
      <w:lvlText w:val="%9."/>
      <w:lvlJc w:val="left"/>
      <w:pPr>
        <w:ind w:left="0" w:firstLine="0"/>
      </w:pPr>
    </w:lvl>
  </w:abstractNum>
  <w:abstractNum w:abstractNumId="4" w15:restartNumberingAfterBreak="0">
    <w:nsid w:val="311F2D55"/>
    <w:multiLevelType w:val="hybridMultilevel"/>
    <w:tmpl w:val="A526259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1F95663"/>
    <w:multiLevelType w:val="hybridMultilevel"/>
    <w:tmpl w:val="AD820224"/>
    <w:lvl w:ilvl="0" w:tplc="715AF88E">
      <w:start w:val="1"/>
      <w:numFmt w:val="decimal"/>
      <w:lvlText w:val="%1."/>
      <w:lvlJc w:val="left"/>
      <w:pPr>
        <w:ind w:left="360" w:hanging="259"/>
      </w:pPr>
    </w:lvl>
    <w:lvl w:ilvl="1" w:tplc="EDAA4B16">
      <w:start w:val="1"/>
      <w:numFmt w:val="lowerLetter"/>
      <w:lvlText w:val="%2."/>
      <w:lvlJc w:val="left"/>
      <w:pPr>
        <w:ind w:left="720" w:hanging="259"/>
      </w:pPr>
    </w:lvl>
    <w:lvl w:ilvl="2" w:tplc="F10AAF90">
      <w:start w:val="1"/>
      <w:numFmt w:val="lowerRoman"/>
      <w:lvlText w:val="%3."/>
      <w:lvlJc w:val="left"/>
      <w:pPr>
        <w:ind w:left="1080" w:hanging="259"/>
      </w:pPr>
    </w:lvl>
    <w:lvl w:ilvl="3" w:tplc="9586ADDC">
      <w:start w:val="1"/>
      <w:numFmt w:val="upperLetter"/>
      <w:lvlText w:val="%4."/>
      <w:lvlJc w:val="left"/>
      <w:pPr>
        <w:ind w:left="1440" w:hanging="259"/>
      </w:pPr>
    </w:lvl>
    <w:lvl w:ilvl="4" w:tplc="7C3EBD26">
      <w:start w:val="1"/>
      <w:numFmt w:val="upperRoman"/>
      <w:lvlText w:val="%5."/>
      <w:lvlJc w:val="left"/>
      <w:pPr>
        <w:ind w:left="1800" w:hanging="259"/>
      </w:pPr>
    </w:lvl>
    <w:lvl w:ilvl="5" w:tplc="D8D2A9D0">
      <w:start w:val="1"/>
      <w:numFmt w:val="decimal"/>
      <w:lvlText w:val="%6."/>
      <w:lvlJc w:val="left"/>
      <w:pPr>
        <w:ind w:left="2160" w:hanging="259"/>
      </w:pPr>
    </w:lvl>
    <w:lvl w:ilvl="6" w:tplc="0960E162">
      <w:numFmt w:val="decimal"/>
      <w:lvlText w:val=""/>
      <w:lvlJc w:val="left"/>
    </w:lvl>
    <w:lvl w:ilvl="7" w:tplc="29E2526A">
      <w:numFmt w:val="decimal"/>
      <w:lvlText w:val=""/>
      <w:lvlJc w:val="left"/>
    </w:lvl>
    <w:lvl w:ilvl="8" w:tplc="2C342878">
      <w:numFmt w:val="decimal"/>
      <w:lvlText w:val=""/>
      <w:lvlJc w:val="left"/>
    </w:lvl>
  </w:abstractNum>
  <w:abstractNum w:abstractNumId="6" w15:restartNumberingAfterBreak="0">
    <w:nsid w:val="3CCC2693"/>
    <w:multiLevelType w:val="hybridMultilevel"/>
    <w:tmpl w:val="1C86B7FE"/>
    <w:lvl w:ilvl="0" w:tplc="43D6C8A8">
      <w:start w:val="1"/>
      <w:numFmt w:val="decimal"/>
      <w:lvlText w:val="%1."/>
      <w:lvlJc w:val="left"/>
      <w:pPr>
        <w:ind w:left="0" w:firstLine="0"/>
      </w:pPr>
    </w:lvl>
    <w:lvl w:ilvl="1" w:tplc="89D2ABDA">
      <w:start w:val="1"/>
      <w:numFmt w:val="decimal"/>
      <w:lvlText w:val="%2."/>
      <w:lvlJc w:val="left"/>
      <w:pPr>
        <w:ind w:left="0" w:firstLine="0"/>
      </w:pPr>
    </w:lvl>
    <w:lvl w:ilvl="2" w:tplc="381E4D5C">
      <w:start w:val="1"/>
      <w:numFmt w:val="decimal"/>
      <w:lvlText w:val="%3."/>
      <w:lvlJc w:val="left"/>
      <w:pPr>
        <w:ind w:left="0" w:firstLine="0"/>
      </w:pPr>
    </w:lvl>
    <w:lvl w:ilvl="3" w:tplc="362A43F0">
      <w:start w:val="1"/>
      <w:numFmt w:val="decimal"/>
      <w:lvlText w:val="%4."/>
      <w:lvlJc w:val="left"/>
      <w:pPr>
        <w:ind w:left="0" w:firstLine="0"/>
      </w:pPr>
    </w:lvl>
    <w:lvl w:ilvl="4" w:tplc="9C387D40">
      <w:start w:val="1"/>
      <w:numFmt w:val="decimal"/>
      <w:lvlText w:val="%5."/>
      <w:lvlJc w:val="left"/>
      <w:pPr>
        <w:ind w:left="0" w:firstLine="0"/>
      </w:pPr>
    </w:lvl>
    <w:lvl w:ilvl="5" w:tplc="8576A734">
      <w:start w:val="1"/>
      <w:numFmt w:val="decimal"/>
      <w:lvlText w:val="%6."/>
      <w:lvlJc w:val="left"/>
      <w:pPr>
        <w:ind w:left="0" w:firstLine="0"/>
      </w:pPr>
    </w:lvl>
    <w:lvl w:ilvl="6" w:tplc="E6722410">
      <w:start w:val="1"/>
      <w:numFmt w:val="decimal"/>
      <w:lvlText w:val="%7."/>
      <w:lvlJc w:val="left"/>
      <w:pPr>
        <w:ind w:left="0" w:firstLine="0"/>
      </w:pPr>
    </w:lvl>
    <w:lvl w:ilvl="7" w:tplc="F604A770">
      <w:start w:val="1"/>
      <w:numFmt w:val="decimal"/>
      <w:lvlText w:val="%8."/>
      <w:lvlJc w:val="left"/>
      <w:pPr>
        <w:ind w:left="0" w:firstLine="0"/>
      </w:pPr>
    </w:lvl>
    <w:lvl w:ilvl="8" w:tplc="F7A6566E">
      <w:start w:val="1"/>
      <w:numFmt w:val="decimal"/>
      <w:lvlText w:val="%9."/>
      <w:lvlJc w:val="left"/>
      <w:pPr>
        <w:ind w:left="0" w:firstLine="0"/>
      </w:pPr>
    </w:lvl>
  </w:abstractNum>
  <w:abstractNum w:abstractNumId="7" w15:restartNumberingAfterBreak="0">
    <w:nsid w:val="40E41F01"/>
    <w:multiLevelType w:val="hybridMultilevel"/>
    <w:tmpl w:val="2B082DB8"/>
    <w:lvl w:ilvl="0" w:tplc="33BE7608">
      <w:start w:val="1"/>
      <w:numFmt w:val="decimal"/>
      <w:lvlText w:val="%1."/>
      <w:lvlJc w:val="left"/>
      <w:pPr>
        <w:ind w:left="0" w:firstLine="0"/>
      </w:pPr>
    </w:lvl>
    <w:lvl w:ilvl="1" w:tplc="92682484">
      <w:start w:val="1"/>
      <w:numFmt w:val="decimal"/>
      <w:lvlText w:val="%2."/>
      <w:lvlJc w:val="left"/>
      <w:pPr>
        <w:ind w:left="0" w:firstLine="0"/>
      </w:pPr>
    </w:lvl>
    <w:lvl w:ilvl="2" w:tplc="43021C7A">
      <w:start w:val="1"/>
      <w:numFmt w:val="decimal"/>
      <w:lvlText w:val="%3."/>
      <w:lvlJc w:val="left"/>
      <w:pPr>
        <w:ind w:left="0" w:firstLine="0"/>
      </w:pPr>
    </w:lvl>
    <w:lvl w:ilvl="3" w:tplc="B6125DB0">
      <w:start w:val="1"/>
      <w:numFmt w:val="decimal"/>
      <w:lvlText w:val="%4."/>
      <w:lvlJc w:val="left"/>
      <w:pPr>
        <w:ind w:left="0" w:firstLine="0"/>
      </w:pPr>
    </w:lvl>
    <w:lvl w:ilvl="4" w:tplc="B12C52BC">
      <w:start w:val="1"/>
      <w:numFmt w:val="decimal"/>
      <w:lvlText w:val="%5."/>
      <w:lvlJc w:val="left"/>
      <w:pPr>
        <w:ind w:left="0" w:firstLine="0"/>
      </w:pPr>
    </w:lvl>
    <w:lvl w:ilvl="5" w:tplc="5A36519E">
      <w:start w:val="1"/>
      <w:numFmt w:val="decimal"/>
      <w:lvlText w:val="%6."/>
      <w:lvlJc w:val="left"/>
      <w:pPr>
        <w:ind w:left="0" w:firstLine="0"/>
      </w:pPr>
    </w:lvl>
    <w:lvl w:ilvl="6" w:tplc="963AACEC">
      <w:start w:val="1"/>
      <w:numFmt w:val="decimal"/>
      <w:lvlText w:val="%7."/>
      <w:lvlJc w:val="left"/>
      <w:pPr>
        <w:ind w:left="0" w:firstLine="0"/>
      </w:pPr>
    </w:lvl>
    <w:lvl w:ilvl="7" w:tplc="8BC489FA">
      <w:start w:val="1"/>
      <w:numFmt w:val="decimal"/>
      <w:lvlText w:val="%8."/>
      <w:lvlJc w:val="left"/>
      <w:pPr>
        <w:ind w:left="0" w:firstLine="0"/>
      </w:pPr>
    </w:lvl>
    <w:lvl w:ilvl="8" w:tplc="DB8E700A">
      <w:start w:val="1"/>
      <w:numFmt w:val="decimal"/>
      <w:lvlText w:val="%9."/>
      <w:lvlJc w:val="left"/>
      <w:pPr>
        <w:ind w:left="0" w:firstLine="0"/>
      </w:pPr>
    </w:lvl>
  </w:abstractNum>
  <w:abstractNum w:abstractNumId="8" w15:restartNumberingAfterBreak="0">
    <w:nsid w:val="49C53D0F"/>
    <w:multiLevelType w:val="hybridMultilevel"/>
    <w:tmpl w:val="64D48A0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54935AA3"/>
    <w:multiLevelType w:val="hybridMultilevel"/>
    <w:tmpl w:val="D0747C84"/>
    <w:lvl w:ilvl="0" w:tplc="4F92F920">
      <w:start w:val="1"/>
      <w:numFmt w:val="bullet"/>
      <w:lvlText w:val="●"/>
      <w:lvlJc w:val="left"/>
      <w:pPr>
        <w:ind w:left="720" w:hanging="360"/>
      </w:pPr>
    </w:lvl>
    <w:lvl w:ilvl="1" w:tplc="F544C81C">
      <w:start w:val="1"/>
      <w:numFmt w:val="bullet"/>
      <w:lvlText w:val="○"/>
      <w:lvlJc w:val="left"/>
      <w:pPr>
        <w:ind w:left="1440" w:hanging="360"/>
      </w:pPr>
    </w:lvl>
    <w:lvl w:ilvl="2" w:tplc="70341964">
      <w:start w:val="1"/>
      <w:numFmt w:val="bullet"/>
      <w:lvlText w:val="■"/>
      <w:lvlJc w:val="left"/>
      <w:pPr>
        <w:ind w:left="2160" w:hanging="360"/>
      </w:pPr>
    </w:lvl>
    <w:lvl w:ilvl="3" w:tplc="6F28B718">
      <w:start w:val="1"/>
      <w:numFmt w:val="bullet"/>
      <w:lvlText w:val="●"/>
      <w:lvlJc w:val="left"/>
      <w:pPr>
        <w:ind w:left="2880" w:hanging="360"/>
      </w:pPr>
    </w:lvl>
    <w:lvl w:ilvl="4" w:tplc="B212DD22">
      <w:start w:val="1"/>
      <w:numFmt w:val="bullet"/>
      <w:lvlText w:val="○"/>
      <w:lvlJc w:val="left"/>
      <w:pPr>
        <w:ind w:left="3600" w:hanging="360"/>
      </w:pPr>
    </w:lvl>
    <w:lvl w:ilvl="5" w:tplc="0AF490F6">
      <w:start w:val="1"/>
      <w:numFmt w:val="bullet"/>
      <w:lvlText w:val="■"/>
      <w:lvlJc w:val="left"/>
      <w:pPr>
        <w:ind w:left="4320" w:hanging="360"/>
      </w:pPr>
    </w:lvl>
    <w:lvl w:ilvl="6" w:tplc="910262CE">
      <w:start w:val="1"/>
      <w:numFmt w:val="bullet"/>
      <w:lvlText w:val="●"/>
      <w:lvlJc w:val="left"/>
      <w:pPr>
        <w:ind w:left="5040" w:hanging="360"/>
      </w:pPr>
    </w:lvl>
    <w:lvl w:ilvl="7" w:tplc="E992296A">
      <w:start w:val="1"/>
      <w:numFmt w:val="bullet"/>
      <w:lvlText w:val="●"/>
      <w:lvlJc w:val="left"/>
      <w:pPr>
        <w:ind w:left="5760" w:hanging="360"/>
      </w:pPr>
    </w:lvl>
    <w:lvl w:ilvl="8" w:tplc="1EF8624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55236C40"/>
    <w:multiLevelType w:val="hybridMultilevel"/>
    <w:tmpl w:val="67E8A452"/>
    <w:lvl w:ilvl="0" w:tplc="5510A574">
      <w:start w:val="1"/>
      <w:numFmt w:val="decimal"/>
      <w:lvlText w:val="%1."/>
      <w:lvlJc w:val="left"/>
      <w:pPr>
        <w:ind w:left="0" w:firstLine="0"/>
      </w:pPr>
    </w:lvl>
    <w:lvl w:ilvl="1" w:tplc="DB8C255A">
      <w:start w:val="1"/>
      <w:numFmt w:val="decimal"/>
      <w:lvlText w:val="%2."/>
      <w:lvlJc w:val="left"/>
      <w:pPr>
        <w:ind w:left="0" w:firstLine="0"/>
      </w:pPr>
    </w:lvl>
    <w:lvl w:ilvl="2" w:tplc="3E5EFC4C">
      <w:start w:val="1"/>
      <w:numFmt w:val="decimal"/>
      <w:lvlText w:val="%3."/>
      <w:lvlJc w:val="left"/>
      <w:pPr>
        <w:ind w:left="0" w:firstLine="0"/>
      </w:pPr>
    </w:lvl>
    <w:lvl w:ilvl="3" w:tplc="9D2403A4">
      <w:start w:val="1"/>
      <w:numFmt w:val="decimal"/>
      <w:lvlText w:val="%4."/>
      <w:lvlJc w:val="left"/>
      <w:pPr>
        <w:ind w:left="0" w:firstLine="0"/>
      </w:pPr>
    </w:lvl>
    <w:lvl w:ilvl="4" w:tplc="27AAF41C">
      <w:start w:val="1"/>
      <w:numFmt w:val="decimal"/>
      <w:lvlText w:val="%5."/>
      <w:lvlJc w:val="left"/>
      <w:pPr>
        <w:ind w:left="0" w:firstLine="0"/>
      </w:pPr>
    </w:lvl>
    <w:lvl w:ilvl="5" w:tplc="815E5B40">
      <w:start w:val="1"/>
      <w:numFmt w:val="decimal"/>
      <w:lvlText w:val="%6."/>
      <w:lvlJc w:val="left"/>
      <w:pPr>
        <w:ind w:left="0" w:firstLine="0"/>
      </w:pPr>
    </w:lvl>
    <w:lvl w:ilvl="6" w:tplc="044AC838">
      <w:start w:val="1"/>
      <w:numFmt w:val="decimal"/>
      <w:lvlText w:val="%7."/>
      <w:lvlJc w:val="left"/>
      <w:pPr>
        <w:ind w:left="0" w:firstLine="0"/>
      </w:pPr>
    </w:lvl>
    <w:lvl w:ilvl="7" w:tplc="B85AE5FE">
      <w:start w:val="1"/>
      <w:numFmt w:val="decimal"/>
      <w:lvlText w:val="%8."/>
      <w:lvlJc w:val="left"/>
      <w:pPr>
        <w:ind w:left="0" w:firstLine="0"/>
      </w:pPr>
    </w:lvl>
    <w:lvl w:ilvl="8" w:tplc="C84C97F2">
      <w:start w:val="1"/>
      <w:numFmt w:val="decimal"/>
      <w:lvlText w:val="%9."/>
      <w:lvlJc w:val="left"/>
      <w:pPr>
        <w:ind w:left="0" w:firstLine="0"/>
      </w:pPr>
    </w:lvl>
  </w:abstractNum>
  <w:abstractNum w:abstractNumId="11" w15:restartNumberingAfterBreak="0">
    <w:nsid w:val="631C7457"/>
    <w:multiLevelType w:val="hybridMultilevel"/>
    <w:tmpl w:val="EB360EEE"/>
    <w:lvl w:ilvl="0" w:tplc="1D00D324">
      <w:start w:val="1"/>
      <w:numFmt w:val="decimal"/>
      <w:lvlText w:val="%1."/>
      <w:lvlJc w:val="left"/>
      <w:pPr>
        <w:ind w:left="0" w:firstLine="0"/>
      </w:pPr>
    </w:lvl>
    <w:lvl w:ilvl="1" w:tplc="C994DD02">
      <w:start w:val="1"/>
      <w:numFmt w:val="decimal"/>
      <w:lvlText w:val="%2."/>
      <w:lvlJc w:val="left"/>
      <w:pPr>
        <w:ind w:left="0" w:firstLine="0"/>
      </w:pPr>
    </w:lvl>
    <w:lvl w:ilvl="2" w:tplc="1A7C8F62">
      <w:start w:val="1"/>
      <w:numFmt w:val="decimal"/>
      <w:lvlText w:val="%3."/>
      <w:lvlJc w:val="left"/>
      <w:pPr>
        <w:ind w:left="0" w:firstLine="0"/>
      </w:pPr>
    </w:lvl>
    <w:lvl w:ilvl="3" w:tplc="475ABAF0">
      <w:start w:val="1"/>
      <w:numFmt w:val="decimal"/>
      <w:lvlText w:val="%4."/>
      <w:lvlJc w:val="left"/>
      <w:pPr>
        <w:ind w:left="0" w:firstLine="0"/>
      </w:pPr>
    </w:lvl>
    <w:lvl w:ilvl="4" w:tplc="12F8045C">
      <w:start w:val="1"/>
      <w:numFmt w:val="decimal"/>
      <w:lvlText w:val="%5."/>
      <w:lvlJc w:val="left"/>
      <w:pPr>
        <w:ind w:left="0" w:firstLine="0"/>
      </w:pPr>
    </w:lvl>
    <w:lvl w:ilvl="5" w:tplc="AE16FFFA">
      <w:start w:val="1"/>
      <w:numFmt w:val="decimal"/>
      <w:lvlText w:val="%6."/>
      <w:lvlJc w:val="left"/>
      <w:pPr>
        <w:ind w:left="0" w:firstLine="0"/>
      </w:pPr>
    </w:lvl>
    <w:lvl w:ilvl="6" w:tplc="C7963EF0">
      <w:start w:val="1"/>
      <w:numFmt w:val="decimal"/>
      <w:lvlText w:val="%7."/>
      <w:lvlJc w:val="left"/>
      <w:pPr>
        <w:ind w:left="0" w:firstLine="0"/>
      </w:pPr>
    </w:lvl>
    <w:lvl w:ilvl="7" w:tplc="0226B5CA">
      <w:start w:val="1"/>
      <w:numFmt w:val="decimal"/>
      <w:lvlText w:val="%8."/>
      <w:lvlJc w:val="left"/>
      <w:pPr>
        <w:ind w:left="0" w:firstLine="0"/>
      </w:pPr>
    </w:lvl>
    <w:lvl w:ilvl="8" w:tplc="9064E77A">
      <w:start w:val="1"/>
      <w:numFmt w:val="decimal"/>
      <w:lvlText w:val="%9."/>
      <w:lvlJc w:val="left"/>
      <w:pPr>
        <w:ind w:left="0" w:firstLine="0"/>
      </w:pPr>
    </w:lvl>
  </w:abstractNum>
  <w:abstractNum w:abstractNumId="12" w15:restartNumberingAfterBreak="0">
    <w:nsid w:val="6E841C75"/>
    <w:multiLevelType w:val="hybridMultilevel"/>
    <w:tmpl w:val="A248416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7CB33882"/>
    <w:multiLevelType w:val="hybridMultilevel"/>
    <w:tmpl w:val="3C366E6C"/>
    <w:lvl w:ilvl="0" w:tplc="8AF42FBC">
      <w:start w:val="1"/>
      <w:numFmt w:val="decimal"/>
      <w:lvlText w:val="%1."/>
      <w:lvlJc w:val="left"/>
    </w:lvl>
    <w:lvl w:ilvl="1" w:tplc="B4A24FE0">
      <w:start w:val="1"/>
      <w:numFmt w:val="decimal"/>
      <w:lvlText w:val="%2."/>
      <w:lvlJc w:val="left"/>
    </w:lvl>
    <w:lvl w:ilvl="2" w:tplc="9A0A0F04">
      <w:start w:val="1"/>
      <w:numFmt w:val="decimal"/>
      <w:lvlText w:val="%3."/>
      <w:lvlJc w:val="left"/>
    </w:lvl>
    <w:lvl w:ilvl="3" w:tplc="6A5249A2">
      <w:start w:val="1"/>
      <w:numFmt w:val="decimal"/>
      <w:lvlText w:val="%4."/>
      <w:lvlJc w:val="left"/>
    </w:lvl>
    <w:lvl w:ilvl="4" w:tplc="3656CA18">
      <w:start w:val="1"/>
      <w:numFmt w:val="decimal"/>
      <w:lvlText w:val="%5."/>
      <w:lvlJc w:val="left"/>
    </w:lvl>
    <w:lvl w:ilvl="5" w:tplc="88767D1C">
      <w:start w:val="1"/>
      <w:numFmt w:val="decimal"/>
      <w:lvlText w:val="%6."/>
      <w:lvlJc w:val="left"/>
    </w:lvl>
    <w:lvl w:ilvl="6" w:tplc="0FC0A854">
      <w:start w:val="1"/>
      <w:numFmt w:val="decimal"/>
      <w:lvlText w:val="%7."/>
      <w:lvlJc w:val="left"/>
    </w:lvl>
    <w:lvl w:ilvl="7" w:tplc="10DC4998">
      <w:start w:val="1"/>
      <w:numFmt w:val="decimal"/>
      <w:lvlText w:val="%8."/>
      <w:lvlJc w:val="left"/>
    </w:lvl>
    <w:lvl w:ilvl="8" w:tplc="BCD84990">
      <w:start w:val="1"/>
      <w:numFmt w:val="decimal"/>
      <w:lvlText w:val="%9."/>
      <w:lvlJc w:val="left"/>
    </w:lvl>
  </w:abstractNum>
  <w:num w:numId="1" w16cid:durableId="698240491">
    <w:abstractNumId w:val="9"/>
    <w:lvlOverride w:ilvl="0">
      <w:startOverride w:val="1"/>
    </w:lvlOverride>
  </w:num>
  <w:num w:numId="2" w16cid:durableId="476344805">
    <w:abstractNumId w:val="13"/>
    <w:lvlOverride w:ilvl="0">
      <w:startOverride w:val="1"/>
    </w:lvlOverride>
  </w:num>
  <w:num w:numId="3" w16cid:durableId="2112242650">
    <w:abstractNumId w:val="9"/>
  </w:num>
  <w:num w:numId="4" w16cid:durableId="1714160521">
    <w:abstractNumId w:val="12"/>
  </w:num>
  <w:num w:numId="5" w16cid:durableId="1953441628">
    <w:abstractNumId w:val="2"/>
  </w:num>
  <w:num w:numId="6" w16cid:durableId="6579279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805087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463631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140537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549709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42321764">
    <w:abstractNumId w:val="0"/>
  </w:num>
  <w:num w:numId="12" w16cid:durableId="551893601">
    <w:abstractNumId w:val="1"/>
  </w:num>
  <w:num w:numId="13" w16cid:durableId="1141580016">
    <w:abstractNumId w:val="4"/>
  </w:num>
  <w:num w:numId="14" w16cid:durableId="3826827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6DC"/>
    <w:rsid w:val="00002DA4"/>
    <w:rsid w:val="0001002F"/>
    <w:rsid w:val="000A2F91"/>
    <w:rsid w:val="000A3B96"/>
    <w:rsid w:val="000D17B0"/>
    <w:rsid w:val="000F06C7"/>
    <w:rsid w:val="000F64F5"/>
    <w:rsid w:val="001419AF"/>
    <w:rsid w:val="001B7666"/>
    <w:rsid w:val="001D0D80"/>
    <w:rsid w:val="00295DD3"/>
    <w:rsid w:val="002C23EF"/>
    <w:rsid w:val="002D1B6B"/>
    <w:rsid w:val="0032755B"/>
    <w:rsid w:val="00335B45"/>
    <w:rsid w:val="003410F9"/>
    <w:rsid w:val="00380334"/>
    <w:rsid w:val="00383E05"/>
    <w:rsid w:val="003A7EEF"/>
    <w:rsid w:val="003D4FF7"/>
    <w:rsid w:val="00484DE7"/>
    <w:rsid w:val="004A1A16"/>
    <w:rsid w:val="004B56DE"/>
    <w:rsid w:val="004D5015"/>
    <w:rsid w:val="00517691"/>
    <w:rsid w:val="00537436"/>
    <w:rsid w:val="005409EE"/>
    <w:rsid w:val="0056138F"/>
    <w:rsid w:val="00561E76"/>
    <w:rsid w:val="005718D3"/>
    <w:rsid w:val="005756BC"/>
    <w:rsid w:val="005824E1"/>
    <w:rsid w:val="00587CE3"/>
    <w:rsid w:val="005E3D9D"/>
    <w:rsid w:val="005E6433"/>
    <w:rsid w:val="00601C94"/>
    <w:rsid w:val="006534CE"/>
    <w:rsid w:val="006704CE"/>
    <w:rsid w:val="006A2EF9"/>
    <w:rsid w:val="006C2C21"/>
    <w:rsid w:val="006F14F6"/>
    <w:rsid w:val="006F317E"/>
    <w:rsid w:val="00705F1C"/>
    <w:rsid w:val="00732BF4"/>
    <w:rsid w:val="007B56D8"/>
    <w:rsid w:val="007C4DD7"/>
    <w:rsid w:val="007F42C9"/>
    <w:rsid w:val="0084547A"/>
    <w:rsid w:val="0085104B"/>
    <w:rsid w:val="00856073"/>
    <w:rsid w:val="00877169"/>
    <w:rsid w:val="00884B10"/>
    <w:rsid w:val="008A4AB2"/>
    <w:rsid w:val="008F5E7E"/>
    <w:rsid w:val="00930641"/>
    <w:rsid w:val="009618D9"/>
    <w:rsid w:val="0098287F"/>
    <w:rsid w:val="009E11CE"/>
    <w:rsid w:val="009E1583"/>
    <w:rsid w:val="009F66B0"/>
    <w:rsid w:val="00A36F61"/>
    <w:rsid w:val="00A546AE"/>
    <w:rsid w:val="00A73D4B"/>
    <w:rsid w:val="00A8733E"/>
    <w:rsid w:val="00A93237"/>
    <w:rsid w:val="00A952AB"/>
    <w:rsid w:val="00AA086F"/>
    <w:rsid w:val="00AA51BA"/>
    <w:rsid w:val="00AA704F"/>
    <w:rsid w:val="00AB7DD7"/>
    <w:rsid w:val="00AC115F"/>
    <w:rsid w:val="00AD2856"/>
    <w:rsid w:val="00AD6F2A"/>
    <w:rsid w:val="00AE2870"/>
    <w:rsid w:val="00B106DC"/>
    <w:rsid w:val="00B445F3"/>
    <w:rsid w:val="00B53EB9"/>
    <w:rsid w:val="00B76DD2"/>
    <w:rsid w:val="00BB2E02"/>
    <w:rsid w:val="00BB5765"/>
    <w:rsid w:val="00C12EE7"/>
    <w:rsid w:val="00C5101C"/>
    <w:rsid w:val="00C731F1"/>
    <w:rsid w:val="00C94222"/>
    <w:rsid w:val="00CD0D22"/>
    <w:rsid w:val="00CF7A53"/>
    <w:rsid w:val="00D0573C"/>
    <w:rsid w:val="00D52517"/>
    <w:rsid w:val="00D87135"/>
    <w:rsid w:val="00D90C47"/>
    <w:rsid w:val="00D96E1A"/>
    <w:rsid w:val="00D96EAE"/>
    <w:rsid w:val="00DE6A20"/>
    <w:rsid w:val="00DE7CD9"/>
    <w:rsid w:val="00DF769B"/>
    <w:rsid w:val="00E03ECB"/>
    <w:rsid w:val="00E3534A"/>
    <w:rsid w:val="00EB4330"/>
    <w:rsid w:val="00EC21CC"/>
    <w:rsid w:val="00EE2718"/>
    <w:rsid w:val="00F0061D"/>
    <w:rsid w:val="00F9595D"/>
    <w:rsid w:val="00F96A8D"/>
    <w:rsid w:val="00FE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4DCD"/>
  <w15:docId w15:val="{114E4E0C-EFE6-49BE-B4A1-1FE9F563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5409EE"/>
    <w:pPr>
      <w:spacing w:before="0" w:after="0" w:line="240" w:lineRule="auto"/>
    </w:pPr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5824E1"/>
  </w:style>
  <w:style w:type="paragraph" w:customStyle="1" w:styleId="msonormal0">
    <w:name w:val="msonormal"/>
    <w:basedOn w:val="a"/>
    <w:rsid w:val="005824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9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0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3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9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6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0B559-690D-435D-B38E-70B808E6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14</Pages>
  <Words>3045</Words>
  <Characters>17361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KingArtur</cp:lastModifiedBy>
  <cp:revision>94</cp:revision>
  <dcterms:created xsi:type="dcterms:W3CDTF">2026-10-21T17:52:00Z</dcterms:created>
  <dcterms:modified xsi:type="dcterms:W3CDTF">2026-10-22T12:51:00Z</dcterms:modified>
</cp:coreProperties>
</file>