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E1068" w14:textId="41C1078D" w:rsidR="005409EE" w:rsidRPr="009A4E83" w:rsidRDefault="005409EE" w:rsidP="00A952A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A4E83">
        <w:rPr>
          <w:rFonts w:ascii="Times New Roman" w:eastAsia="Times New Roman" w:hAnsi="Times New Roman" w:cs="Times New Roman"/>
          <w:b/>
          <w:bCs/>
          <w:sz w:val="28"/>
          <w:szCs w:val="28"/>
        </w:rPr>
        <w:t>МИНИСТЕРСТВО ОБРАЗОВАНИЯ РЕСПУБЛИКИ БЕЛАРУСЬ</w:t>
      </w:r>
    </w:p>
    <w:p w14:paraId="66B82D56" w14:textId="77777777" w:rsidR="005409EE" w:rsidRPr="009A4E83" w:rsidRDefault="005409EE" w:rsidP="005409E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A4E83">
        <w:rPr>
          <w:rFonts w:ascii="Times New Roman" w:eastAsia="Times New Roman" w:hAnsi="Times New Roman" w:cs="Times New Roman"/>
          <w:b/>
          <w:bCs/>
          <w:sz w:val="28"/>
          <w:szCs w:val="28"/>
        </w:rPr>
        <w:t>БЕЛОРУССКИЙ НАЦИОНАЛЬНЫЙ ТЕХНИЧЕСКИЙ УНИВЕРСИТЕТ</w:t>
      </w:r>
    </w:p>
    <w:p w14:paraId="42B027FD" w14:textId="77777777" w:rsidR="005409EE" w:rsidRPr="009A4E83" w:rsidRDefault="005409EE" w:rsidP="005409EE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A4E83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7AFAF663" w14:textId="77777777" w:rsidR="005409EE" w:rsidRPr="009A4E83" w:rsidRDefault="005409EE" w:rsidP="005409EE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86BF278" w14:textId="3155C05A" w:rsidR="005409EE" w:rsidRPr="009A4E83" w:rsidRDefault="005409EE" w:rsidP="00A952A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A4E83">
        <w:rPr>
          <w:rFonts w:ascii="Times New Roman" w:eastAsia="Times New Roman" w:hAnsi="Times New Roman" w:cs="Times New Roman"/>
          <w:sz w:val="28"/>
          <w:szCs w:val="28"/>
        </w:rPr>
        <w:t>Факультет информационных технологий и робототехники</w:t>
      </w:r>
    </w:p>
    <w:p w14:paraId="6041DA08" w14:textId="77777777" w:rsidR="005409EE" w:rsidRPr="009A4E83" w:rsidRDefault="005409EE" w:rsidP="005409E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A4E83">
        <w:rPr>
          <w:rFonts w:ascii="Times New Roman" w:eastAsia="Times New Roman" w:hAnsi="Times New Roman" w:cs="Times New Roman"/>
          <w:sz w:val="28"/>
          <w:szCs w:val="28"/>
        </w:rPr>
        <w:t>Кафедра программного обеспечения информационных систем и технологий</w:t>
      </w:r>
    </w:p>
    <w:p w14:paraId="5956493C" w14:textId="77777777" w:rsidR="005409EE" w:rsidRPr="009A4E83" w:rsidRDefault="005409EE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E4464F4" w14:textId="77777777" w:rsidR="005409EE" w:rsidRPr="009A4E83" w:rsidRDefault="005409EE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E1BC89" w14:textId="77777777" w:rsidR="005409EE" w:rsidRPr="009A4E83" w:rsidRDefault="005409EE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315095E" w14:textId="77777777" w:rsidR="005409EE" w:rsidRPr="009A4E83" w:rsidRDefault="005409EE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91515F8" w14:textId="77777777" w:rsidR="005409EE" w:rsidRPr="009A4E83" w:rsidRDefault="005409EE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37DB1C8" w14:textId="666E7F8D" w:rsidR="005409EE" w:rsidRPr="009A4E83" w:rsidRDefault="005409EE" w:rsidP="00AB7D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A4E83">
        <w:rPr>
          <w:rFonts w:ascii="Times New Roman" w:eastAsia="Times New Roman" w:hAnsi="Times New Roman" w:cs="Times New Roman"/>
          <w:b/>
          <w:bCs/>
          <w:sz w:val="28"/>
          <w:szCs w:val="28"/>
        </w:rPr>
        <w:t>Отчет по лабораторной работе №</w:t>
      </w:r>
      <w:r w:rsidR="00AB7DD7">
        <w:rPr>
          <w:rFonts w:ascii="Times New Roman" w:eastAsia="Times New Roman" w:hAnsi="Times New Roman" w:cs="Times New Roman"/>
          <w:b/>
          <w:bCs/>
          <w:sz w:val="28"/>
          <w:szCs w:val="28"/>
        </w:rPr>
        <w:t>8</w:t>
      </w:r>
    </w:p>
    <w:p w14:paraId="681A3898" w14:textId="77777777" w:rsidR="005409EE" w:rsidRPr="009A4E83" w:rsidRDefault="005409EE" w:rsidP="005409E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A4E83">
        <w:rPr>
          <w:rFonts w:ascii="Times New Roman" w:eastAsia="Times New Roman" w:hAnsi="Times New Roman" w:cs="Times New Roman"/>
          <w:sz w:val="28"/>
          <w:szCs w:val="28"/>
        </w:rPr>
        <w:t>по дисциплине: «Распределенная и параллельная обработка данных»</w:t>
      </w:r>
    </w:p>
    <w:p w14:paraId="50FA117C" w14:textId="77777777" w:rsidR="005409EE" w:rsidRPr="009A4E83" w:rsidRDefault="005409EE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5346E00" w14:textId="77777777" w:rsidR="005409EE" w:rsidRPr="009A4E83" w:rsidRDefault="005409EE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76CDF33" w14:textId="77777777" w:rsidR="005409EE" w:rsidRPr="009A4E83" w:rsidRDefault="005409EE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6BB8245" w14:textId="77777777" w:rsidR="005409EE" w:rsidRDefault="005409EE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ED345A4" w14:textId="77777777" w:rsidR="001D0D80" w:rsidRDefault="001D0D80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E0088B1" w14:textId="77777777" w:rsidR="001D0D80" w:rsidRDefault="001D0D80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79E1AF5" w14:textId="77777777" w:rsidR="001D0D80" w:rsidRPr="009A4E83" w:rsidRDefault="001D0D80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2814345" w14:textId="77777777" w:rsidR="005409EE" w:rsidRPr="009A4E83" w:rsidRDefault="005409EE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9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3"/>
        <w:gridCol w:w="6390"/>
      </w:tblGrid>
      <w:tr w:rsidR="005409EE" w:rsidRPr="009A4E83" w14:paraId="4CA2E3FB" w14:textId="77777777" w:rsidTr="001419AF">
        <w:trPr>
          <w:trHeight w:val="691"/>
          <w:jc w:val="center"/>
        </w:trPr>
        <w:tc>
          <w:tcPr>
            <w:tcW w:w="3193" w:type="dxa"/>
            <w:hideMark/>
          </w:tcPr>
          <w:p w14:paraId="23FE7C5E" w14:textId="77777777" w:rsidR="005409EE" w:rsidRPr="009A4E83" w:rsidRDefault="005409EE" w:rsidP="009E19AE">
            <w:pPr>
              <w:rPr>
                <w:sz w:val="28"/>
                <w:szCs w:val="28"/>
              </w:rPr>
            </w:pPr>
            <w:r w:rsidRPr="009A4E83">
              <w:rPr>
                <w:sz w:val="28"/>
                <w:szCs w:val="28"/>
              </w:rPr>
              <w:t>Выполнил:</w:t>
            </w:r>
          </w:p>
        </w:tc>
        <w:tc>
          <w:tcPr>
            <w:tcW w:w="6390" w:type="dxa"/>
          </w:tcPr>
          <w:p w14:paraId="74F5F4DE" w14:textId="77777777" w:rsidR="005409EE" w:rsidRDefault="005409EE" w:rsidP="009E19AE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 группы 10702423 Дмитриев А.А.</w:t>
            </w:r>
          </w:p>
          <w:p w14:paraId="1ABFD6DF" w14:textId="77777777" w:rsidR="005409EE" w:rsidRPr="009A4E83" w:rsidRDefault="005409EE" w:rsidP="009E19AE">
            <w:pPr>
              <w:jc w:val="right"/>
              <w:rPr>
                <w:sz w:val="28"/>
                <w:szCs w:val="28"/>
              </w:rPr>
            </w:pPr>
          </w:p>
        </w:tc>
      </w:tr>
      <w:tr w:rsidR="005409EE" w:rsidRPr="009A4E83" w14:paraId="4BF60372" w14:textId="77777777" w:rsidTr="001419AF">
        <w:trPr>
          <w:trHeight w:val="1029"/>
          <w:jc w:val="center"/>
        </w:trPr>
        <w:tc>
          <w:tcPr>
            <w:tcW w:w="3193" w:type="dxa"/>
            <w:hideMark/>
          </w:tcPr>
          <w:p w14:paraId="2010EC27" w14:textId="77777777" w:rsidR="005409EE" w:rsidRPr="009A4E83" w:rsidRDefault="005409EE" w:rsidP="009E19AE">
            <w:pPr>
              <w:rPr>
                <w:sz w:val="28"/>
                <w:szCs w:val="28"/>
              </w:rPr>
            </w:pPr>
            <w:r w:rsidRPr="009A4E83">
              <w:rPr>
                <w:sz w:val="28"/>
                <w:szCs w:val="28"/>
              </w:rPr>
              <w:t>Принял:</w:t>
            </w:r>
          </w:p>
        </w:tc>
        <w:tc>
          <w:tcPr>
            <w:tcW w:w="6390" w:type="dxa"/>
          </w:tcPr>
          <w:p w14:paraId="44405116" w14:textId="77777777" w:rsidR="005409EE" w:rsidRPr="009761CF" w:rsidRDefault="005409EE" w:rsidP="009E19AE">
            <w:pPr>
              <w:jc w:val="right"/>
              <w:rPr>
                <w:sz w:val="28"/>
                <w:szCs w:val="28"/>
              </w:rPr>
            </w:pPr>
            <w:r w:rsidRPr="009761CF">
              <w:rPr>
                <w:sz w:val="28"/>
                <w:szCs w:val="28"/>
              </w:rPr>
              <w:t>Давыденко Н.В.</w:t>
            </w:r>
          </w:p>
          <w:p w14:paraId="72738651" w14:textId="77777777" w:rsidR="005409EE" w:rsidRPr="009A4E83" w:rsidRDefault="005409EE" w:rsidP="009E19AE">
            <w:pPr>
              <w:jc w:val="right"/>
              <w:rPr>
                <w:sz w:val="28"/>
                <w:szCs w:val="28"/>
              </w:rPr>
            </w:pPr>
          </w:p>
          <w:p w14:paraId="54F4BCA6" w14:textId="77777777" w:rsidR="005409EE" w:rsidRPr="009A4E83" w:rsidRDefault="005409EE" w:rsidP="009E19AE">
            <w:pPr>
              <w:rPr>
                <w:sz w:val="28"/>
                <w:szCs w:val="28"/>
              </w:rPr>
            </w:pPr>
          </w:p>
        </w:tc>
      </w:tr>
    </w:tbl>
    <w:p w14:paraId="37EF0FC5" w14:textId="77777777" w:rsidR="005409EE" w:rsidRPr="009A4E83" w:rsidRDefault="005409EE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C8BFB06" w14:textId="77777777" w:rsidR="005409EE" w:rsidRDefault="005409EE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4FE0D6C" w14:textId="77777777" w:rsidR="00A952AB" w:rsidRDefault="00A952AB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668DB21" w14:textId="77777777" w:rsidR="001D0D80" w:rsidRPr="009A4E83" w:rsidRDefault="001D0D80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24FD3AC" w14:textId="77777777" w:rsidR="005409EE" w:rsidRPr="009A4E83" w:rsidRDefault="005409EE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B78552F" w14:textId="77777777" w:rsidR="005409EE" w:rsidRDefault="005409EE" w:rsidP="005409E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A4E83">
        <w:rPr>
          <w:rFonts w:ascii="Times New Roman" w:eastAsia="Times New Roman" w:hAnsi="Times New Roman" w:cs="Times New Roman"/>
          <w:sz w:val="28"/>
          <w:szCs w:val="28"/>
        </w:rPr>
        <w:t>Минск 2026</w:t>
      </w:r>
    </w:p>
    <w:p w14:paraId="31047272" w14:textId="3D4BCA16" w:rsidR="00A12D5B" w:rsidRDefault="00A12D5B" w:rsidP="00A12D5B">
      <w:pPr>
        <w:spacing w:before="0"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A12D5B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Лабораторная работа №8. Программирование распределенной системы на базе стандартной библиотеки СОМ</w:t>
      </w:r>
    </w:p>
    <w:p w14:paraId="30B19EAB" w14:textId="77777777" w:rsidR="00A12D5B" w:rsidRPr="00A12D5B" w:rsidRDefault="00A12D5B" w:rsidP="00A12D5B">
      <w:pPr>
        <w:spacing w:before="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AEFB635" w14:textId="6B8A66C6" w:rsidR="00D96E1A" w:rsidRDefault="005409EE" w:rsidP="00A12D5B">
      <w:pPr>
        <w:spacing w:before="0" w:after="0" w:line="240" w:lineRule="auto"/>
        <w:rPr>
          <w:rFonts w:ascii="Times New Roman" w:hAnsi="Times New Roman" w:cs="Times New Roman"/>
          <w:sz w:val="28"/>
          <w:szCs w:val="28"/>
        </w:rPr>
      </w:pPr>
      <w:r w:rsidRPr="006F317E">
        <w:rPr>
          <w:rFonts w:ascii="Times New Roman" w:hAnsi="Times New Roman" w:cs="Times New Roman"/>
          <w:b/>
          <w:bCs/>
          <w:color w:val="2E74B5"/>
          <w:sz w:val="28"/>
          <w:szCs w:val="28"/>
        </w:rPr>
        <w:t>1. Цель работы</w:t>
      </w:r>
    </w:p>
    <w:p w14:paraId="2855473A" w14:textId="575109BF" w:rsidR="00B106DC" w:rsidRDefault="00000000" w:rsidP="009618D9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317E">
        <w:rPr>
          <w:rFonts w:ascii="Times New Roman" w:hAnsi="Times New Roman" w:cs="Times New Roman"/>
          <w:sz w:val="28"/>
          <w:szCs w:val="28"/>
        </w:rPr>
        <w:t>Изучение компонентно-интерфейсной архитектуры с позиции распределенного решения задачи планирования. Разработка программы по технологии СОМ, решающей задачу планирования вычислительных процессов, и проведение вычислительного эксперимента.</w:t>
      </w:r>
    </w:p>
    <w:p w14:paraId="046396BD" w14:textId="77777777" w:rsidR="005E6433" w:rsidRPr="006F317E" w:rsidRDefault="005E6433" w:rsidP="009E11CE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9A3B62" w14:textId="77777777" w:rsidR="00B106DC" w:rsidRPr="006F317E" w:rsidRDefault="00000000" w:rsidP="009E11CE">
      <w:pPr>
        <w:pStyle w:val="2"/>
        <w:spacing w:before="0" w:after="0" w:line="240" w:lineRule="auto"/>
        <w:jc w:val="both"/>
        <w:rPr>
          <w:rFonts w:ascii="Times New Roman" w:hAnsi="Times New Roman" w:cs="Times New Roman"/>
        </w:rPr>
      </w:pPr>
      <w:r w:rsidRPr="006F317E">
        <w:rPr>
          <w:rFonts w:ascii="Times New Roman" w:hAnsi="Times New Roman" w:cs="Times New Roman"/>
        </w:rPr>
        <w:t>2. Теоретическая часть</w:t>
      </w:r>
    </w:p>
    <w:p w14:paraId="39E50B19" w14:textId="77777777" w:rsidR="00B106DC" w:rsidRPr="006F317E" w:rsidRDefault="00000000" w:rsidP="009E11CE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317E">
        <w:rPr>
          <w:rFonts w:ascii="Times New Roman" w:hAnsi="Times New Roman" w:cs="Times New Roman"/>
          <w:b/>
          <w:bCs/>
          <w:sz w:val="28"/>
          <w:szCs w:val="28"/>
        </w:rPr>
        <w:t>COM (</w:t>
      </w:r>
      <w:proofErr w:type="spellStart"/>
      <w:r w:rsidRPr="006F317E">
        <w:rPr>
          <w:rFonts w:ascii="Times New Roman" w:hAnsi="Times New Roman" w:cs="Times New Roman"/>
          <w:b/>
          <w:bCs/>
          <w:sz w:val="28"/>
          <w:szCs w:val="28"/>
        </w:rPr>
        <w:t>Component</w:t>
      </w:r>
      <w:proofErr w:type="spellEnd"/>
      <w:r w:rsidRPr="006F317E">
        <w:rPr>
          <w:rFonts w:ascii="Times New Roman" w:hAnsi="Times New Roman" w:cs="Times New Roman"/>
          <w:b/>
          <w:bCs/>
          <w:sz w:val="28"/>
          <w:szCs w:val="28"/>
        </w:rPr>
        <w:t xml:space="preserve"> Object Model)</w:t>
      </w:r>
      <w:r w:rsidRPr="006F317E">
        <w:rPr>
          <w:rFonts w:ascii="Times New Roman" w:hAnsi="Times New Roman" w:cs="Times New Roman"/>
          <w:sz w:val="28"/>
          <w:szCs w:val="28"/>
        </w:rPr>
        <w:t xml:space="preserve"> — это технология, позволяющая создавать программные компоненты, которые могут взаимодействовать друг с другом независимо от языка программирования и среды выполнения.</w:t>
      </w:r>
    </w:p>
    <w:p w14:paraId="22E79886" w14:textId="77777777" w:rsidR="00B106DC" w:rsidRPr="006F317E" w:rsidRDefault="00000000" w:rsidP="009E11CE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317E">
        <w:rPr>
          <w:rFonts w:ascii="Times New Roman" w:hAnsi="Times New Roman" w:cs="Times New Roman"/>
          <w:sz w:val="28"/>
          <w:szCs w:val="28"/>
        </w:rPr>
        <w:t xml:space="preserve">Основная идея компонентной архитектуры заключается в </w:t>
      </w:r>
      <w:r w:rsidRPr="006F317E">
        <w:rPr>
          <w:rFonts w:ascii="Times New Roman" w:hAnsi="Times New Roman" w:cs="Times New Roman"/>
          <w:b/>
          <w:bCs/>
          <w:sz w:val="28"/>
          <w:szCs w:val="28"/>
        </w:rPr>
        <w:t>разделении бизнес-логики и пользовательского интерфейса</w:t>
      </w:r>
      <w:r w:rsidRPr="006F317E">
        <w:rPr>
          <w:rFonts w:ascii="Times New Roman" w:hAnsi="Times New Roman" w:cs="Times New Roman"/>
          <w:sz w:val="28"/>
          <w:szCs w:val="28"/>
        </w:rPr>
        <w:t>:</w:t>
      </w:r>
    </w:p>
    <w:p w14:paraId="29D30960" w14:textId="77777777" w:rsidR="00B106DC" w:rsidRPr="006F317E" w:rsidRDefault="00000000" w:rsidP="009E11CE">
      <w:pPr>
        <w:pStyle w:val="a4"/>
        <w:numPr>
          <w:ilvl w:val="0"/>
          <w:numId w:val="2"/>
        </w:numPr>
        <w:spacing w:before="0" w:after="0" w:line="240" w:lineRule="auto"/>
        <w:ind w:left="360" w:hanging="259"/>
        <w:jc w:val="both"/>
        <w:rPr>
          <w:rFonts w:ascii="Times New Roman" w:hAnsi="Times New Roman" w:cs="Times New Roman"/>
          <w:sz w:val="28"/>
          <w:szCs w:val="28"/>
        </w:rPr>
      </w:pPr>
      <w:r w:rsidRPr="006F317E">
        <w:rPr>
          <w:rFonts w:ascii="Times New Roman" w:hAnsi="Times New Roman" w:cs="Times New Roman"/>
          <w:b/>
          <w:bCs/>
          <w:sz w:val="28"/>
          <w:szCs w:val="28"/>
        </w:rPr>
        <w:t>Компонент (Сервер)</w:t>
      </w:r>
      <w:proofErr w:type="gramStart"/>
      <w:r w:rsidRPr="006F317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F317E">
        <w:rPr>
          <w:rFonts w:ascii="Times New Roman" w:hAnsi="Times New Roman" w:cs="Times New Roman"/>
          <w:sz w:val="28"/>
          <w:szCs w:val="28"/>
        </w:rPr>
        <w:t xml:space="preserve"> Содержит</w:t>
      </w:r>
      <w:proofErr w:type="gramEnd"/>
      <w:r w:rsidRPr="006F317E">
        <w:rPr>
          <w:rFonts w:ascii="Times New Roman" w:hAnsi="Times New Roman" w:cs="Times New Roman"/>
          <w:sz w:val="28"/>
          <w:szCs w:val="28"/>
        </w:rPr>
        <w:t xml:space="preserve"> алгоритм планирования. Он предоставляет строгий </w:t>
      </w:r>
      <w:r w:rsidRPr="006F317E">
        <w:rPr>
          <w:rFonts w:ascii="Times New Roman" w:hAnsi="Times New Roman" w:cs="Times New Roman"/>
          <w:i/>
          <w:iCs/>
          <w:sz w:val="28"/>
          <w:szCs w:val="28"/>
        </w:rPr>
        <w:t>Интерфейс</w:t>
      </w:r>
      <w:r w:rsidRPr="006F317E">
        <w:rPr>
          <w:rFonts w:ascii="Times New Roman" w:hAnsi="Times New Roman" w:cs="Times New Roman"/>
          <w:sz w:val="28"/>
          <w:szCs w:val="28"/>
        </w:rPr>
        <w:t xml:space="preserve"> (набор методов), через который с ним можно взаимодействовать. Компонент ничего не знает о том, как выглядит клиентское приложение.</w:t>
      </w:r>
    </w:p>
    <w:p w14:paraId="201B604C" w14:textId="77777777" w:rsidR="00B106DC" w:rsidRPr="006F317E" w:rsidRDefault="00000000" w:rsidP="009E11CE">
      <w:pPr>
        <w:pStyle w:val="a4"/>
        <w:numPr>
          <w:ilvl w:val="0"/>
          <w:numId w:val="2"/>
        </w:numPr>
        <w:spacing w:before="0" w:after="0" w:line="240" w:lineRule="auto"/>
        <w:ind w:left="360" w:hanging="259"/>
        <w:jc w:val="both"/>
        <w:rPr>
          <w:rFonts w:ascii="Times New Roman" w:hAnsi="Times New Roman" w:cs="Times New Roman"/>
          <w:sz w:val="28"/>
          <w:szCs w:val="28"/>
        </w:rPr>
      </w:pPr>
      <w:r w:rsidRPr="006F317E">
        <w:rPr>
          <w:rFonts w:ascii="Times New Roman" w:hAnsi="Times New Roman" w:cs="Times New Roman"/>
          <w:b/>
          <w:bCs/>
          <w:sz w:val="28"/>
          <w:szCs w:val="28"/>
        </w:rPr>
        <w:t>Клиент:</w:t>
      </w:r>
      <w:r w:rsidRPr="006F317E">
        <w:rPr>
          <w:rFonts w:ascii="Times New Roman" w:hAnsi="Times New Roman" w:cs="Times New Roman"/>
          <w:sz w:val="28"/>
          <w:szCs w:val="28"/>
        </w:rPr>
        <w:t xml:space="preserve"> Приложение (в нашем случае — GUI), которое использует компонент. Клиент не знает, как именно устроен алгоритм внутри компонента, он лишь вызывает его методы через интерфейс, передавая данные и получая результат.</w:t>
      </w:r>
    </w:p>
    <w:p w14:paraId="554A14D5" w14:textId="77777777" w:rsidR="00B106DC" w:rsidRDefault="00000000" w:rsidP="009E11CE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317E">
        <w:rPr>
          <w:rFonts w:ascii="Times New Roman" w:hAnsi="Times New Roman" w:cs="Times New Roman"/>
          <w:sz w:val="28"/>
          <w:szCs w:val="28"/>
        </w:rPr>
        <w:t xml:space="preserve">Так как оригинальная технология Microsoft COM жестко привязана к ОС Windows и требует регистрации DLL в системном реестре, в рамках данной лабораторной работы используется </w:t>
      </w:r>
      <w:r w:rsidRPr="006F317E">
        <w:rPr>
          <w:rFonts w:ascii="Times New Roman" w:hAnsi="Times New Roman" w:cs="Times New Roman"/>
          <w:b/>
          <w:bCs/>
          <w:sz w:val="28"/>
          <w:szCs w:val="28"/>
        </w:rPr>
        <w:t>кроссплатформенная эмуляция COM на базе удаленного вызова процедур (RPC)</w:t>
      </w:r>
      <w:r w:rsidRPr="006F317E">
        <w:rPr>
          <w:rFonts w:ascii="Times New Roman" w:hAnsi="Times New Roman" w:cs="Times New Roman"/>
          <w:sz w:val="28"/>
          <w:szCs w:val="28"/>
        </w:rPr>
        <w:t xml:space="preserve">, реализованная через встроенный в Python модуль </w:t>
      </w:r>
      <w:proofErr w:type="spellStart"/>
      <w:r w:rsidRPr="006F317E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xmlrpc</w:t>
      </w:r>
      <w:proofErr w:type="spellEnd"/>
      <w:r w:rsidRPr="006F317E">
        <w:rPr>
          <w:rFonts w:ascii="Times New Roman" w:hAnsi="Times New Roman" w:cs="Times New Roman"/>
          <w:sz w:val="28"/>
          <w:szCs w:val="28"/>
        </w:rPr>
        <w:t>. Это позволяет в полной мере воспроизвести архитектуру «Клиент — Интерфейс — Компонент», используя сетевые сокеты.</w:t>
      </w:r>
    </w:p>
    <w:p w14:paraId="62A47A7F" w14:textId="77777777" w:rsidR="002D1B6B" w:rsidRPr="006F317E" w:rsidRDefault="002D1B6B" w:rsidP="009E11CE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0E0553" w14:textId="3A8F08EB" w:rsidR="00B106DC" w:rsidRPr="006F317E" w:rsidRDefault="00000000" w:rsidP="009E11CE">
      <w:pPr>
        <w:pStyle w:val="2"/>
        <w:spacing w:before="0" w:after="0" w:line="240" w:lineRule="auto"/>
        <w:jc w:val="both"/>
        <w:rPr>
          <w:rFonts w:ascii="Times New Roman" w:hAnsi="Times New Roman" w:cs="Times New Roman"/>
        </w:rPr>
      </w:pPr>
      <w:r w:rsidRPr="006F317E">
        <w:rPr>
          <w:rFonts w:ascii="Times New Roman" w:hAnsi="Times New Roman" w:cs="Times New Roman"/>
        </w:rPr>
        <w:t>3. Архитектура и программная реализация</w:t>
      </w:r>
    </w:p>
    <w:p w14:paraId="40417E2B" w14:textId="2B92198E" w:rsidR="005718D3" w:rsidRPr="006F317E" w:rsidRDefault="00000000" w:rsidP="009E11CE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317E">
        <w:rPr>
          <w:rFonts w:ascii="Times New Roman" w:hAnsi="Times New Roman" w:cs="Times New Roman"/>
          <w:sz w:val="28"/>
          <w:szCs w:val="28"/>
        </w:rPr>
        <w:t>Программа состоит из двух независимых частей, которые общаются по сети (через локальный порт 8000).</w:t>
      </w:r>
    </w:p>
    <w:p w14:paraId="16229F88" w14:textId="77777777" w:rsidR="00B106DC" w:rsidRPr="006F317E" w:rsidRDefault="00000000" w:rsidP="009E11CE">
      <w:pPr>
        <w:pStyle w:val="3"/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317E">
        <w:rPr>
          <w:rFonts w:ascii="Times New Roman" w:hAnsi="Times New Roman" w:cs="Times New Roman"/>
          <w:sz w:val="28"/>
          <w:szCs w:val="28"/>
        </w:rPr>
        <w:t>3.1. Компонент (Сервер планирования)</w:t>
      </w:r>
    </w:p>
    <w:p w14:paraId="494EDF26" w14:textId="77777777" w:rsidR="00B106DC" w:rsidRPr="006F317E" w:rsidRDefault="00000000" w:rsidP="009E11CE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317E">
        <w:rPr>
          <w:rFonts w:ascii="Times New Roman" w:hAnsi="Times New Roman" w:cs="Times New Roman"/>
          <w:sz w:val="28"/>
          <w:szCs w:val="28"/>
        </w:rPr>
        <w:t xml:space="preserve">Реализован в виде класса </w:t>
      </w:r>
      <w:proofErr w:type="spellStart"/>
      <w:r w:rsidRPr="006F317E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PlannerComponent</w:t>
      </w:r>
      <w:proofErr w:type="spellEnd"/>
      <w:r w:rsidRPr="006F317E">
        <w:rPr>
          <w:rFonts w:ascii="Times New Roman" w:hAnsi="Times New Roman" w:cs="Times New Roman"/>
          <w:sz w:val="28"/>
          <w:szCs w:val="28"/>
        </w:rPr>
        <w:t>.</w:t>
      </w:r>
    </w:p>
    <w:p w14:paraId="71D39E3A" w14:textId="77777777" w:rsidR="00B106DC" w:rsidRPr="006F317E" w:rsidRDefault="00000000" w:rsidP="00380334">
      <w:pPr>
        <w:pStyle w:val="a4"/>
        <w:numPr>
          <w:ilvl w:val="0"/>
          <w:numId w:val="5"/>
        </w:num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317E">
        <w:rPr>
          <w:rFonts w:ascii="Times New Roman" w:hAnsi="Times New Roman" w:cs="Times New Roman"/>
          <w:b/>
          <w:bCs/>
          <w:sz w:val="28"/>
          <w:szCs w:val="28"/>
        </w:rPr>
        <w:t>Интерфейс</w:t>
      </w:r>
      <w:r w:rsidRPr="006F317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F31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F317E">
        <w:rPr>
          <w:rFonts w:ascii="Times New Roman" w:hAnsi="Times New Roman" w:cs="Times New Roman"/>
          <w:sz w:val="28"/>
          <w:szCs w:val="28"/>
        </w:rPr>
        <w:t>Предоставляет</w:t>
      </w:r>
      <w:r w:rsidRPr="006F31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F317E">
        <w:rPr>
          <w:rFonts w:ascii="Times New Roman" w:hAnsi="Times New Roman" w:cs="Times New Roman"/>
          <w:sz w:val="28"/>
          <w:szCs w:val="28"/>
        </w:rPr>
        <w:t>метод</w:t>
      </w:r>
      <w:r w:rsidRPr="006F31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F317E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  <w:lang w:val="en-US"/>
        </w:rPr>
        <w:t>calculate_</w:t>
      </w:r>
      <w:proofErr w:type="gramStart"/>
      <w:r w:rsidRPr="006F317E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  <w:lang w:val="en-US"/>
        </w:rPr>
        <w:t>plan</w:t>
      </w:r>
      <w:proofErr w:type="spellEnd"/>
      <w:r w:rsidRPr="006F317E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  <w:lang w:val="en-US"/>
        </w:rPr>
        <w:t>(</w:t>
      </w:r>
      <w:proofErr w:type="spellStart"/>
      <w:proofErr w:type="gramEnd"/>
      <w:r w:rsidRPr="006F317E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  <w:lang w:val="en-US"/>
        </w:rPr>
        <w:t>edges_list</w:t>
      </w:r>
      <w:proofErr w:type="spellEnd"/>
      <w:r w:rsidRPr="006F317E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  <w:lang w:val="en-US"/>
        </w:rPr>
        <w:t xml:space="preserve">, </w:t>
      </w:r>
      <w:proofErr w:type="spellStart"/>
      <w:r w:rsidRPr="006F317E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  <w:lang w:val="en-US"/>
        </w:rPr>
        <w:t>num_processors</w:t>
      </w:r>
      <w:proofErr w:type="spellEnd"/>
      <w:r w:rsidRPr="006F317E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  <w:lang w:val="en-US"/>
        </w:rPr>
        <w:t>)</w:t>
      </w:r>
      <w:r w:rsidRPr="006F317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E6A06B6" w14:textId="77777777" w:rsidR="00B106DC" w:rsidRPr="006F317E" w:rsidRDefault="00000000" w:rsidP="00380334">
      <w:pPr>
        <w:pStyle w:val="a4"/>
        <w:numPr>
          <w:ilvl w:val="0"/>
          <w:numId w:val="5"/>
        </w:num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317E">
        <w:rPr>
          <w:rFonts w:ascii="Times New Roman" w:hAnsi="Times New Roman" w:cs="Times New Roman"/>
          <w:b/>
          <w:bCs/>
          <w:sz w:val="28"/>
          <w:szCs w:val="28"/>
        </w:rPr>
        <w:t>Логика</w:t>
      </w:r>
      <w:proofErr w:type="gramStart"/>
      <w:r w:rsidRPr="006F317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F317E">
        <w:rPr>
          <w:rFonts w:ascii="Times New Roman" w:hAnsi="Times New Roman" w:cs="Times New Roman"/>
          <w:sz w:val="28"/>
          <w:szCs w:val="28"/>
        </w:rPr>
        <w:t xml:space="preserve"> Внутри</w:t>
      </w:r>
      <w:proofErr w:type="gramEnd"/>
      <w:r w:rsidRPr="006F317E">
        <w:rPr>
          <w:rFonts w:ascii="Times New Roman" w:hAnsi="Times New Roman" w:cs="Times New Roman"/>
          <w:sz w:val="28"/>
          <w:szCs w:val="28"/>
        </w:rPr>
        <w:t xml:space="preserve"> метода скрыта сложная математика с использованием библиотеки </w:t>
      </w:r>
      <w:proofErr w:type="spellStart"/>
      <w:r w:rsidRPr="006F317E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networkx</w:t>
      </w:r>
      <w:proofErr w:type="spellEnd"/>
      <w:r w:rsidRPr="006F317E">
        <w:rPr>
          <w:rFonts w:ascii="Times New Roman" w:hAnsi="Times New Roman" w:cs="Times New Roman"/>
          <w:sz w:val="28"/>
          <w:szCs w:val="28"/>
        </w:rPr>
        <w:t>. Компонент строит направленный ациклический граф, вычисляет приоритеты задач (</w:t>
      </w:r>
      <w:proofErr w:type="spellStart"/>
      <w:r w:rsidRPr="006F317E">
        <w:rPr>
          <w:rFonts w:ascii="Times New Roman" w:hAnsi="Times New Roman" w:cs="Times New Roman"/>
          <w:sz w:val="28"/>
          <w:szCs w:val="28"/>
        </w:rPr>
        <w:t>Bottom</w:t>
      </w:r>
      <w:proofErr w:type="spellEnd"/>
      <w:r w:rsidRPr="006F317E">
        <w:rPr>
          <w:rFonts w:ascii="Times New Roman" w:hAnsi="Times New Roman" w:cs="Times New Roman"/>
          <w:sz w:val="28"/>
          <w:szCs w:val="28"/>
        </w:rPr>
        <w:t xml:space="preserve"> Level) и применяет алгоритм спискового планирования (List </w:t>
      </w:r>
      <w:proofErr w:type="spellStart"/>
      <w:r w:rsidRPr="006F317E">
        <w:rPr>
          <w:rFonts w:ascii="Times New Roman" w:hAnsi="Times New Roman" w:cs="Times New Roman"/>
          <w:sz w:val="28"/>
          <w:szCs w:val="28"/>
        </w:rPr>
        <w:t>Scheduling</w:t>
      </w:r>
      <w:proofErr w:type="spellEnd"/>
      <w:r w:rsidRPr="006F317E">
        <w:rPr>
          <w:rFonts w:ascii="Times New Roman" w:hAnsi="Times New Roman" w:cs="Times New Roman"/>
          <w:sz w:val="28"/>
          <w:szCs w:val="28"/>
        </w:rPr>
        <w:t>) для заданного числа процессоров.</w:t>
      </w:r>
    </w:p>
    <w:p w14:paraId="249066D6" w14:textId="77777777" w:rsidR="00B106DC" w:rsidRPr="006F317E" w:rsidRDefault="00000000" w:rsidP="00380334">
      <w:pPr>
        <w:pStyle w:val="a4"/>
        <w:numPr>
          <w:ilvl w:val="0"/>
          <w:numId w:val="5"/>
        </w:num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317E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Выходные данные:</w:t>
      </w:r>
      <w:r w:rsidRPr="006F317E">
        <w:rPr>
          <w:rFonts w:ascii="Times New Roman" w:hAnsi="Times New Roman" w:cs="Times New Roman"/>
          <w:sz w:val="28"/>
          <w:szCs w:val="28"/>
        </w:rPr>
        <w:t xml:space="preserve"> Сервер возвращает словарь с базовыми типами данных (времена старта/окончания задач, номера назначенных процессоров, общее время выполнения).</w:t>
      </w:r>
    </w:p>
    <w:p w14:paraId="52C5D6BD" w14:textId="77777777" w:rsidR="00B106DC" w:rsidRDefault="00000000" w:rsidP="00380334">
      <w:pPr>
        <w:pStyle w:val="a4"/>
        <w:numPr>
          <w:ilvl w:val="0"/>
          <w:numId w:val="5"/>
        </w:num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317E">
        <w:rPr>
          <w:rFonts w:ascii="Times New Roman" w:hAnsi="Times New Roman" w:cs="Times New Roman"/>
          <w:b/>
          <w:bCs/>
          <w:sz w:val="28"/>
          <w:szCs w:val="28"/>
        </w:rPr>
        <w:t>Сетевой слой:</w:t>
      </w:r>
      <w:r w:rsidRPr="006F317E">
        <w:rPr>
          <w:rFonts w:ascii="Times New Roman" w:hAnsi="Times New Roman" w:cs="Times New Roman"/>
          <w:sz w:val="28"/>
          <w:szCs w:val="28"/>
        </w:rPr>
        <w:t xml:space="preserve"> Сервер запускается в отдельном потоке и слушает порт </w:t>
      </w:r>
      <w:r w:rsidRPr="006F317E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8000</w:t>
      </w:r>
      <w:r w:rsidRPr="006F317E">
        <w:rPr>
          <w:rFonts w:ascii="Times New Roman" w:hAnsi="Times New Roman" w:cs="Times New Roman"/>
          <w:sz w:val="28"/>
          <w:szCs w:val="28"/>
        </w:rPr>
        <w:t xml:space="preserve"> по протоколу HTTP/XML-RPC.</w:t>
      </w:r>
    </w:p>
    <w:p w14:paraId="7872B93F" w14:textId="77777777" w:rsidR="0001002F" w:rsidRPr="006F317E" w:rsidRDefault="0001002F" w:rsidP="00D0573C">
      <w:pPr>
        <w:pStyle w:val="a4"/>
        <w:spacing w:before="0"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0ACBF6F1" w14:textId="77777777" w:rsidR="00B106DC" w:rsidRPr="006F317E" w:rsidRDefault="00000000" w:rsidP="009E11CE">
      <w:pPr>
        <w:pStyle w:val="3"/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317E">
        <w:rPr>
          <w:rFonts w:ascii="Times New Roman" w:hAnsi="Times New Roman" w:cs="Times New Roman"/>
          <w:sz w:val="28"/>
          <w:szCs w:val="28"/>
        </w:rPr>
        <w:t>3.2. Клиент (GUI)</w:t>
      </w:r>
    </w:p>
    <w:p w14:paraId="4DCD2CB4" w14:textId="77777777" w:rsidR="00B106DC" w:rsidRPr="006F317E" w:rsidRDefault="00000000" w:rsidP="009E11CE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317E">
        <w:rPr>
          <w:rFonts w:ascii="Times New Roman" w:hAnsi="Times New Roman" w:cs="Times New Roman"/>
          <w:sz w:val="28"/>
          <w:szCs w:val="28"/>
        </w:rPr>
        <w:t xml:space="preserve">Реализован в виде класса </w:t>
      </w:r>
      <w:proofErr w:type="spellStart"/>
      <w:r w:rsidRPr="006F317E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ClientApp</w:t>
      </w:r>
      <w:proofErr w:type="spellEnd"/>
      <w:r w:rsidRPr="006F317E">
        <w:rPr>
          <w:rFonts w:ascii="Times New Roman" w:hAnsi="Times New Roman" w:cs="Times New Roman"/>
          <w:sz w:val="28"/>
          <w:szCs w:val="28"/>
        </w:rPr>
        <w:t xml:space="preserve"> на базе библиотеки </w:t>
      </w:r>
      <w:proofErr w:type="spellStart"/>
      <w:r w:rsidRPr="006F317E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tkinter</w:t>
      </w:r>
      <w:proofErr w:type="spellEnd"/>
      <w:r w:rsidRPr="006F317E">
        <w:rPr>
          <w:rFonts w:ascii="Times New Roman" w:hAnsi="Times New Roman" w:cs="Times New Roman"/>
          <w:sz w:val="28"/>
          <w:szCs w:val="28"/>
        </w:rPr>
        <w:t>.</w:t>
      </w:r>
    </w:p>
    <w:p w14:paraId="5338D539" w14:textId="77777777" w:rsidR="00B106DC" w:rsidRPr="006F317E" w:rsidRDefault="00000000" w:rsidP="00CD0D22">
      <w:pPr>
        <w:pStyle w:val="a4"/>
        <w:numPr>
          <w:ilvl w:val="0"/>
          <w:numId w:val="4"/>
        </w:num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317E">
        <w:rPr>
          <w:rFonts w:ascii="Times New Roman" w:hAnsi="Times New Roman" w:cs="Times New Roman"/>
          <w:sz w:val="28"/>
          <w:szCs w:val="28"/>
        </w:rPr>
        <w:t xml:space="preserve">Клиент предоставляет пользователю текстовое поле для ввода графа зависимостей (в формате </w:t>
      </w:r>
      <w:r w:rsidRPr="006F317E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A-B</w:t>
      </w:r>
      <w:r w:rsidRPr="006F317E">
        <w:rPr>
          <w:rFonts w:ascii="Times New Roman" w:hAnsi="Times New Roman" w:cs="Times New Roman"/>
          <w:sz w:val="28"/>
          <w:szCs w:val="28"/>
        </w:rPr>
        <w:t>) и поле для выбора количества процессоров.</w:t>
      </w:r>
    </w:p>
    <w:p w14:paraId="4658D1C2" w14:textId="77777777" w:rsidR="00B106DC" w:rsidRPr="006F317E" w:rsidRDefault="00000000" w:rsidP="00CD0D22">
      <w:pPr>
        <w:pStyle w:val="a4"/>
        <w:numPr>
          <w:ilvl w:val="0"/>
          <w:numId w:val="4"/>
        </w:num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317E">
        <w:rPr>
          <w:rFonts w:ascii="Times New Roman" w:hAnsi="Times New Roman" w:cs="Times New Roman"/>
          <w:sz w:val="28"/>
          <w:szCs w:val="28"/>
        </w:rPr>
        <w:t xml:space="preserve">При нажатии кнопки «Отправить на сервер» клиент формирует RPC-запрос и отправляет его на </w:t>
      </w:r>
      <w:r w:rsidRPr="006F317E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http://127.0.0.1:8000/</w:t>
      </w:r>
      <w:r w:rsidRPr="006F317E">
        <w:rPr>
          <w:rFonts w:ascii="Times New Roman" w:hAnsi="Times New Roman" w:cs="Times New Roman"/>
          <w:sz w:val="28"/>
          <w:szCs w:val="28"/>
        </w:rPr>
        <w:t>.</w:t>
      </w:r>
    </w:p>
    <w:p w14:paraId="47D01CF7" w14:textId="18F46E2E" w:rsidR="007F42C9" w:rsidRDefault="00000000" w:rsidP="00CD0D22">
      <w:pPr>
        <w:pStyle w:val="a4"/>
        <w:numPr>
          <w:ilvl w:val="0"/>
          <w:numId w:val="4"/>
        </w:num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317E">
        <w:rPr>
          <w:rFonts w:ascii="Times New Roman" w:hAnsi="Times New Roman" w:cs="Times New Roman"/>
          <w:sz w:val="28"/>
          <w:szCs w:val="28"/>
        </w:rPr>
        <w:t xml:space="preserve">Получив ответ от компонента, клиент визуализирует последовательно-параллельный план в виде </w:t>
      </w:r>
      <w:r w:rsidRPr="006F317E">
        <w:rPr>
          <w:rFonts w:ascii="Times New Roman" w:hAnsi="Times New Roman" w:cs="Times New Roman"/>
          <w:b/>
          <w:bCs/>
          <w:sz w:val="28"/>
          <w:szCs w:val="28"/>
        </w:rPr>
        <w:t xml:space="preserve">Диаграммы </w:t>
      </w:r>
      <w:proofErr w:type="spellStart"/>
      <w:r w:rsidRPr="006F317E">
        <w:rPr>
          <w:rFonts w:ascii="Times New Roman" w:hAnsi="Times New Roman" w:cs="Times New Roman"/>
          <w:b/>
          <w:bCs/>
          <w:sz w:val="28"/>
          <w:szCs w:val="28"/>
        </w:rPr>
        <w:t>Ганта</w:t>
      </w:r>
      <w:proofErr w:type="spellEnd"/>
      <w:r w:rsidRPr="006F317E">
        <w:rPr>
          <w:rFonts w:ascii="Times New Roman" w:hAnsi="Times New Roman" w:cs="Times New Roman"/>
          <w:sz w:val="28"/>
          <w:szCs w:val="28"/>
        </w:rPr>
        <w:t xml:space="preserve"> на виджете </w:t>
      </w:r>
      <w:proofErr w:type="spellStart"/>
      <w:r w:rsidRPr="006F317E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Canvas</w:t>
      </w:r>
      <w:proofErr w:type="spellEnd"/>
      <w:r w:rsidRPr="006F317E">
        <w:rPr>
          <w:rFonts w:ascii="Times New Roman" w:hAnsi="Times New Roman" w:cs="Times New Roman"/>
          <w:sz w:val="28"/>
          <w:szCs w:val="28"/>
        </w:rPr>
        <w:t>, не выполняя при этом никаких вычислений самостоятельно.</w:t>
      </w:r>
    </w:p>
    <w:p w14:paraId="462F784B" w14:textId="602AF57A" w:rsidR="004A1A16" w:rsidRPr="007C4DD7" w:rsidRDefault="004A1A16" w:rsidP="00517691">
      <w:pPr>
        <w:pStyle w:val="a4"/>
        <w:spacing w:before="0"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71A96FF9" w14:textId="77777777" w:rsidR="00B106DC" w:rsidRPr="006F317E" w:rsidRDefault="00000000" w:rsidP="009E11CE">
      <w:pPr>
        <w:pStyle w:val="3"/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317E">
        <w:rPr>
          <w:rFonts w:ascii="Times New Roman" w:hAnsi="Times New Roman" w:cs="Times New Roman"/>
          <w:sz w:val="28"/>
          <w:szCs w:val="28"/>
        </w:rPr>
        <w:t>3.3. Взаимодействие компонентов</w:t>
      </w:r>
    </w:p>
    <w:p w14:paraId="0C398864" w14:textId="77777777" w:rsidR="00B106DC" w:rsidRDefault="00000000" w:rsidP="009E11CE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317E">
        <w:rPr>
          <w:rFonts w:ascii="Times New Roman" w:hAnsi="Times New Roman" w:cs="Times New Roman"/>
          <w:sz w:val="28"/>
          <w:szCs w:val="28"/>
        </w:rPr>
        <w:t xml:space="preserve">Взаимодействие реализовано через удаленный вызов процедур. Клиент использует прокси-объект </w:t>
      </w:r>
      <w:proofErr w:type="spellStart"/>
      <w:r w:rsidRPr="006F317E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ServerProxy</w:t>
      </w:r>
      <w:proofErr w:type="spellEnd"/>
      <w:r w:rsidRPr="006F317E">
        <w:rPr>
          <w:rFonts w:ascii="Times New Roman" w:hAnsi="Times New Roman" w:cs="Times New Roman"/>
          <w:sz w:val="28"/>
          <w:szCs w:val="28"/>
        </w:rPr>
        <w:t xml:space="preserve">. Все данные </w:t>
      </w:r>
      <w:proofErr w:type="spellStart"/>
      <w:r w:rsidRPr="006F317E">
        <w:rPr>
          <w:rFonts w:ascii="Times New Roman" w:hAnsi="Times New Roman" w:cs="Times New Roman"/>
          <w:sz w:val="28"/>
          <w:szCs w:val="28"/>
        </w:rPr>
        <w:t>сериализуются</w:t>
      </w:r>
      <w:proofErr w:type="spellEnd"/>
      <w:r w:rsidRPr="006F317E">
        <w:rPr>
          <w:rFonts w:ascii="Times New Roman" w:hAnsi="Times New Roman" w:cs="Times New Roman"/>
          <w:sz w:val="28"/>
          <w:szCs w:val="28"/>
        </w:rPr>
        <w:t xml:space="preserve"> в формат XML и передаются по сети. В левой панели программы («Журнал интерфейса») отображаются логи отправки запроса и получения ответа с указанием времени. Если сервер недоступен, клиент корректно обрабатывает исключение и выводит статус «Нет связи с сервером» (красный индикатор).</w:t>
      </w:r>
    </w:p>
    <w:p w14:paraId="71B5056B" w14:textId="77777777" w:rsidR="005E6433" w:rsidRPr="006F317E" w:rsidRDefault="005E6433" w:rsidP="009E11CE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320B38" w14:textId="77777777" w:rsidR="00B106DC" w:rsidRPr="006F317E" w:rsidRDefault="00000000" w:rsidP="009E11CE">
      <w:pPr>
        <w:pStyle w:val="2"/>
        <w:spacing w:before="0" w:after="0" w:line="240" w:lineRule="auto"/>
        <w:jc w:val="both"/>
        <w:rPr>
          <w:rFonts w:ascii="Times New Roman" w:hAnsi="Times New Roman" w:cs="Times New Roman"/>
        </w:rPr>
      </w:pPr>
      <w:r w:rsidRPr="006F317E">
        <w:rPr>
          <w:rFonts w:ascii="Times New Roman" w:hAnsi="Times New Roman" w:cs="Times New Roman"/>
        </w:rPr>
        <w:t>4. Результаты вычислительного эксперимента</w:t>
      </w:r>
    </w:p>
    <w:p w14:paraId="18E5213D" w14:textId="77777777" w:rsidR="00B106DC" w:rsidRPr="006F317E" w:rsidRDefault="00000000" w:rsidP="009E11CE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317E">
        <w:rPr>
          <w:rFonts w:ascii="Times New Roman" w:hAnsi="Times New Roman" w:cs="Times New Roman"/>
          <w:sz w:val="28"/>
          <w:szCs w:val="28"/>
        </w:rPr>
        <w:t xml:space="preserve">Для тестирования использовался граф зависимостей: </w:t>
      </w:r>
      <w:r w:rsidRPr="006F317E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1-2, 1-3, 2-4, 3-4, 4-5, 3-6, 5-7, 6-7</w:t>
      </w:r>
    </w:p>
    <w:p w14:paraId="2938D5FC" w14:textId="77777777" w:rsidR="00B106DC" w:rsidRPr="006F317E" w:rsidRDefault="00000000" w:rsidP="009E11CE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317E">
        <w:rPr>
          <w:rFonts w:ascii="Times New Roman" w:hAnsi="Times New Roman" w:cs="Times New Roman"/>
          <w:sz w:val="28"/>
          <w:szCs w:val="28"/>
        </w:rPr>
        <w:t>В ходе эксперимента количество доступных процессоров изменялось, и отслеживалось общее время выполнения плана (</w:t>
      </w:r>
      <w:proofErr w:type="spellStart"/>
      <w:r w:rsidRPr="006F317E">
        <w:rPr>
          <w:rFonts w:ascii="Times New Roman" w:hAnsi="Times New Roman" w:cs="Times New Roman"/>
          <w:sz w:val="28"/>
          <w:szCs w:val="28"/>
        </w:rPr>
        <w:t>Makespan</w:t>
      </w:r>
      <w:proofErr w:type="spellEnd"/>
      <w:r w:rsidRPr="006F317E">
        <w:rPr>
          <w:rFonts w:ascii="Times New Roman" w:hAnsi="Times New Roman" w:cs="Times New Roman"/>
          <w:sz w:val="28"/>
          <w:szCs w:val="28"/>
        </w:rPr>
        <w:t>).</w:t>
      </w:r>
    </w:p>
    <w:p w14:paraId="010CD256" w14:textId="63EDCEE2" w:rsidR="007C4DD7" w:rsidRDefault="00000000" w:rsidP="009E11CE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317E">
        <w:rPr>
          <w:rFonts w:ascii="Times New Roman" w:hAnsi="Times New Roman" w:cs="Times New Roman"/>
          <w:b/>
          <w:bCs/>
          <w:sz w:val="28"/>
          <w:szCs w:val="28"/>
        </w:rPr>
        <w:t xml:space="preserve">Эксперимент 1: Использование 4 </w:t>
      </w:r>
      <w:proofErr w:type="gramStart"/>
      <w:r w:rsidRPr="006F317E">
        <w:rPr>
          <w:rFonts w:ascii="Times New Roman" w:hAnsi="Times New Roman" w:cs="Times New Roman"/>
          <w:b/>
          <w:bCs/>
          <w:sz w:val="28"/>
          <w:szCs w:val="28"/>
        </w:rPr>
        <w:t>процессоров</w:t>
      </w:r>
      <w:proofErr w:type="gramEnd"/>
      <w:r w:rsidRPr="006F317E">
        <w:rPr>
          <w:rFonts w:ascii="Times New Roman" w:hAnsi="Times New Roman" w:cs="Times New Roman"/>
          <w:sz w:val="28"/>
          <w:szCs w:val="28"/>
        </w:rPr>
        <w:t xml:space="preserve"> При отправке запроса с параметром </w:t>
      </w:r>
      <m:oMath>
        <m:r>
          <w:rPr>
            <w:rFonts w:ascii="Cambria Math" w:hAnsi="Cambria Math" w:cs="Times New Roman"/>
            <w:sz w:val="28"/>
            <w:szCs w:val="28"/>
          </w:rPr>
          <m:t>P=4</m:t>
        </m:r>
      </m:oMath>
      <w:r w:rsidRPr="006F317E">
        <w:rPr>
          <w:rFonts w:ascii="Times New Roman" w:hAnsi="Times New Roman" w:cs="Times New Roman"/>
          <w:sz w:val="28"/>
          <w:szCs w:val="28"/>
        </w:rPr>
        <w:t xml:space="preserve"> сервер распределил задачи по четырем потокам. Общее время выполнения составило </w:t>
      </w:r>
      <w:proofErr w:type="spellStart"/>
      <w:r w:rsidRPr="006F317E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Makespan</w:t>
      </w:r>
      <w:proofErr w:type="spellEnd"/>
      <w:r w:rsidRPr="006F317E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 xml:space="preserve"> = 5</w:t>
      </w:r>
      <w:r w:rsidRPr="006F317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A276A7E" w14:textId="77777777" w:rsidR="007C4DD7" w:rsidRDefault="007C4DD7" w:rsidP="009E11CE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DA2A16" w14:textId="789617A9" w:rsidR="00732BF4" w:rsidRDefault="00AD6F2A" w:rsidP="009E11CE">
      <w:pPr>
        <w:spacing w:before="0"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1169F3D" wp14:editId="588442A4">
            <wp:extent cx="5710687" cy="2222515"/>
            <wp:effectExtent l="0" t="0" r="444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778" cy="222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D7F5B" w14:textId="161E56F6" w:rsidR="00587CE3" w:rsidRPr="00EE2718" w:rsidRDefault="00000000" w:rsidP="00EE2718">
      <w:pPr>
        <w:spacing w:before="0"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6F317E">
        <w:rPr>
          <w:rFonts w:ascii="Times New Roman" w:hAnsi="Times New Roman" w:cs="Times New Roman"/>
          <w:i/>
          <w:iCs/>
          <w:sz w:val="28"/>
          <w:szCs w:val="28"/>
        </w:rPr>
        <w:t>Рисунок 1</w:t>
      </w:r>
      <w:r w:rsidR="00C12EE7" w:rsidRPr="006F317E">
        <w:rPr>
          <w:rFonts w:ascii="Times New Roman" w:hAnsi="Times New Roman" w:cs="Times New Roman"/>
          <w:i/>
          <w:iCs/>
          <w:sz w:val="28"/>
          <w:szCs w:val="28"/>
        </w:rPr>
        <w:t xml:space="preserve"> -</w:t>
      </w:r>
      <w:r w:rsidRPr="006F317E">
        <w:rPr>
          <w:rFonts w:ascii="Times New Roman" w:hAnsi="Times New Roman" w:cs="Times New Roman"/>
          <w:i/>
          <w:iCs/>
          <w:sz w:val="28"/>
          <w:szCs w:val="28"/>
        </w:rPr>
        <w:t xml:space="preserve"> Диаграмма </w:t>
      </w:r>
      <w:proofErr w:type="spellStart"/>
      <w:r w:rsidRPr="006F317E">
        <w:rPr>
          <w:rFonts w:ascii="Times New Roman" w:hAnsi="Times New Roman" w:cs="Times New Roman"/>
          <w:i/>
          <w:iCs/>
          <w:sz w:val="28"/>
          <w:szCs w:val="28"/>
        </w:rPr>
        <w:t>Ганта</w:t>
      </w:r>
      <w:proofErr w:type="spellEnd"/>
      <w:r w:rsidRPr="006F317E">
        <w:rPr>
          <w:rFonts w:ascii="Times New Roman" w:hAnsi="Times New Roman" w:cs="Times New Roman"/>
          <w:i/>
          <w:iCs/>
          <w:sz w:val="28"/>
          <w:szCs w:val="28"/>
        </w:rPr>
        <w:t xml:space="preserve"> для 4 процессоров (</w:t>
      </w:r>
      <w:proofErr w:type="spellStart"/>
      <w:r w:rsidRPr="006F317E">
        <w:rPr>
          <w:rFonts w:ascii="Times New Roman" w:hAnsi="Times New Roman" w:cs="Times New Roman"/>
          <w:i/>
          <w:iCs/>
          <w:sz w:val="28"/>
          <w:szCs w:val="28"/>
        </w:rPr>
        <w:t>Makespan</w:t>
      </w:r>
      <w:proofErr w:type="spellEnd"/>
      <w:r w:rsidRPr="006F317E">
        <w:rPr>
          <w:rFonts w:ascii="Times New Roman" w:hAnsi="Times New Roman" w:cs="Times New Roman"/>
          <w:i/>
          <w:iCs/>
          <w:sz w:val="28"/>
          <w:szCs w:val="28"/>
        </w:rPr>
        <w:t xml:space="preserve"> = 5)</w:t>
      </w:r>
    </w:p>
    <w:p w14:paraId="6771CBF0" w14:textId="676711B3" w:rsidR="00C5101C" w:rsidRDefault="00000000" w:rsidP="00877169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317E">
        <w:rPr>
          <w:rFonts w:ascii="Times New Roman" w:hAnsi="Times New Roman" w:cs="Times New Roman"/>
          <w:b/>
          <w:bCs/>
          <w:sz w:val="28"/>
          <w:szCs w:val="28"/>
        </w:rPr>
        <w:t xml:space="preserve">Эксперимент 2: Использование 2 </w:t>
      </w:r>
      <w:proofErr w:type="gramStart"/>
      <w:r w:rsidRPr="006F317E">
        <w:rPr>
          <w:rFonts w:ascii="Times New Roman" w:hAnsi="Times New Roman" w:cs="Times New Roman"/>
          <w:b/>
          <w:bCs/>
          <w:sz w:val="28"/>
          <w:szCs w:val="28"/>
        </w:rPr>
        <w:t>процессоров</w:t>
      </w:r>
      <w:proofErr w:type="gramEnd"/>
      <w:r w:rsidRPr="006F317E">
        <w:rPr>
          <w:rFonts w:ascii="Times New Roman" w:hAnsi="Times New Roman" w:cs="Times New Roman"/>
          <w:sz w:val="28"/>
          <w:szCs w:val="28"/>
        </w:rPr>
        <w:t xml:space="preserve"> При уменьшении числа процессоров до </w:t>
      </w:r>
      <m:oMath>
        <m:r>
          <w:rPr>
            <w:rFonts w:ascii="Cambria Math" w:hAnsi="Cambria Math" w:cs="Times New Roman"/>
            <w:sz w:val="28"/>
            <w:szCs w:val="28"/>
          </w:rPr>
          <m:t>P=2</m:t>
        </m:r>
      </m:oMath>
      <w:r w:rsidRPr="006F317E">
        <w:rPr>
          <w:rFonts w:ascii="Times New Roman" w:hAnsi="Times New Roman" w:cs="Times New Roman"/>
          <w:sz w:val="28"/>
          <w:szCs w:val="28"/>
        </w:rPr>
        <w:t xml:space="preserve">, планировщик был вынужден объединять независимые ветки графа на меньшем числе вычислителей. Общее время выполнения осталось равным </w:t>
      </w:r>
      <w:proofErr w:type="spellStart"/>
      <w:r w:rsidRPr="006F317E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Makespan</w:t>
      </w:r>
      <w:proofErr w:type="spellEnd"/>
      <w:r w:rsidRPr="006F317E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 xml:space="preserve"> = 5</w:t>
      </w:r>
      <w:r w:rsidRPr="006F317E">
        <w:rPr>
          <w:rFonts w:ascii="Times New Roman" w:hAnsi="Times New Roman" w:cs="Times New Roman"/>
          <w:sz w:val="28"/>
          <w:szCs w:val="28"/>
        </w:rPr>
        <w:t xml:space="preserve">, однако плотность загрузки процессоров изменилась — на нулевой процессор была последовательно назначена цепочка задач </w:t>
      </w:r>
      <w:r w:rsidRPr="006F317E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1 -&gt; 3 -&gt; 4 -&gt; 5</w:t>
      </w:r>
      <w:r w:rsidRPr="006F317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DCC3B66" w14:textId="77777777" w:rsidR="007B56D8" w:rsidRPr="006F317E" w:rsidRDefault="007B56D8" w:rsidP="009E11CE">
      <w:pPr>
        <w:spacing w:before="0"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3E0049E3" w14:textId="036A391E" w:rsidR="00B106DC" w:rsidRDefault="00383E05" w:rsidP="009E11CE">
      <w:pPr>
        <w:spacing w:before="0"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1D1DDACA" wp14:editId="19F1A93F">
            <wp:extent cx="6318316" cy="1609725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44113" cy="161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317E">
        <w:rPr>
          <w:rFonts w:ascii="Times New Roman" w:hAnsi="Times New Roman" w:cs="Times New Roman"/>
          <w:i/>
          <w:iCs/>
          <w:sz w:val="28"/>
          <w:szCs w:val="28"/>
        </w:rPr>
        <w:t>Рисунок 2</w:t>
      </w:r>
      <w:r w:rsidR="000A3B96">
        <w:rPr>
          <w:rFonts w:ascii="Times New Roman" w:hAnsi="Times New Roman" w:cs="Times New Roman"/>
          <w:i/>
          <w:iCs/>
          <w:sz w:val="28"/>
          <w:szCs w:val="28"/>
        </w:rPr>
        <w:t xml:space="preserve"> -</w:t>
      </w:r>
      <w:r w:rsidRPr="006F317E">
        <w:rPr>
          <w:rFonts w:ascii="Times New Roman" w:hAnsi="Times New Roman" w:cs="Times New Roman"/>
          <w:i/>
          <w:iCs/>
          <w:sz w:val="28"/>
          <w:szCs w:val="28"/>
        </w:rPr>
        <w:t xml:space="preserve"> Диаграмма </w:t>
      </w:r>
      <w:proofErr w:type="spellStart"/>
      <w:r w:rsidRPr="006F317E">
        <w:rPr>
          <w:rFonts w:ascii="Times New Roman" w:hAnsi="Times New Roman" w:cs="Times New Roman"/>
          <w:i/>
          <w:iCs/>
          <w:sz w:val="28"/>
          <w:szCs w:val="28"/>
        </w:rPr>
        <w:t>Ганта</w:t>
      </w:r>
      <w:proofErr w:type="spellEnd"/>
      <w:r w:rsidRPr="006F317E">
        <w:rPr>
          <w:rFonts w:ascii="Times New Roman" w:hAnsi="Times New Roman" w:cs="Times New Roman"/>
          <w:i/>
          <w:iCs/>
          <w:sz w:val="28"/>
          <w:szCs w:val="28"/>
        </w:rPr>
        <w:t xml:space="preserve"> для 2 процессоров (</w:t>
      </w:r>
      <w:proofErr w:type="spellStart"/>
      <w:r w:rsidRPr="006F317E">
        <w:rPr>
          <w:rFonts w:ascii="Times New Roman" w:hAnsi="Times New Roman" w:cs="Times New Roman"/>
          <w:i/>
          <w:iCs/>
          <w:sz w:val="28"/>
          <w:szCs w:val="28"/>
        </w:rPr>
        <w:t>Makespan</w:t>
      </w:r>
      <w:proofErr w:type="spellEnd"/>
      <w:r w:rsidRPr="006F317E">
        <w:rPr>
          <w:rFonts w:ascii="Times New Roman" w:hAnsi="Times New Roman" w:cs="Times New Roman"/>
          <w:i/>
          <w:iCs/>
          <w:sz w:val="28"/>
          <w:szCs w:val="28"/>
        </w:rPr>
        <w:t xml:space="preserve"> = 5)</w:t>
      </w:r>
    </w:p>
    <w:p w14:paraId="77154001" w14:textId="77777777" w:rsidR="005E3D9D" w:rsidRPr="006F317E" w:rsidRDefault="005E3D9D" w:rsidP="009E11CE">
      <w:pPr>
        <w:spacing w:before="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D3AD23" w14:textId="77777777" w:rsidR="000D17B0" w:rsidRDefault="00000000" w:rsidP="009E11CE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317E">
        <w:rPr>
          <w:rFonts w:ascii="Times New Roman" w:hAnsi="Times New Roman" w:cs="Times New Roman"/>
          <w:b/>
          <w:bCs/>
          <w:sz w:val="28"/>
          <w:szCs w:val="28"/>
        </w:rPr>
        <w:t>Эксперимент 3: Использование 1 процессора (последовательный план</w:t>
      </w:r>
      <w:proofErr w:type="gramStart"/>
      <w:r w:rsidRPr="006F317E">
        <w:rPr>
          <w:rFonts w:ascii="Times New Roman" w:hAnsi="Times New Roman" w:cs="Times New Roman"/>
          <w:b/>
          <w:bCs/>
          <w:sz w:val="28"/>
          <w:szCs w:val="28"/>
        </w:rPr>
        <w:t>)</w:t>
      </w:r>
      <w:proofErr w:type="gramEnd"/>
      <w:r w:rsidRPr="006F317E">
        <w:rPr>
          <w:rFonts w:ascii="Times New Roman" w:hAnsi="Times New Roman" w:cs="Times New Roman"/>
          <w:sz w:val="28"/>
          <w:szCs w:val="28"/>
        </w:rPr>
        <w:t xml:space="preserve"> При установке </w:t>
      </w:r>
      <m:oMath>
        <m:r>
          <w:rPr>
            <w:rFonts w:ascii="Cambria Math" w:hAnsi="Cambria Math" w:cs="Times New Roman"/>
            <w:sz w:val="28"/>
            <w:szCs w:val="28"/>
          </w:rPr>
          <m:t>P=1</m:t>
        </m:r>
      </m:oMath>
      <w:r w:rsidRPr="006F317E">
        <w:rPr>
          <w:rFonts w:ascii="Times New Roman" w:hAnsi="Times New Roman" w:cs="Times New Roman"/>
          <w:sz w:val="28"/>
          <w:szCs w:val="28"/>
        </w:rPr>
        <w:t xml:space="preserve"> вся логика планирования свелась к последовательному выполнению операций в порядке топологической сортировки. Время выполнения увеличилось до </w:t>
      </w:r>
      <w:proofErr w:type="spellStart"/>
      <w:r w:rsidRPr="006F317E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Makespan</w:t>
      </w:r>
      <w:proofErr w:type="spellEnd"/>
      <w:r w:rsidRPr="006F317E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 xml:space="preserve"> = 7</w:t>
      </w:r>
      <w:r w:rsidRPr="006F317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6F0679C" w14:textId="77777777" w:rsidR="00A73D4B" w:rsidRPr="006F317E" w:rsidRDefault="00A73D4B" w:rsidP="009E11CE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1F5E6F" w14:textId="01DDA4B2" w:rsidR="00B106DC" w:rsidRPr="006F317E" w:rsidRDefault="000F06C7" w:rsidP="009E11CE">
      <w:pPr>
        <w:spacing w:before="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F040021" wp14:editId="5284E1E0">
            <wp:extent cx="6452135" cy="1228725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67868" cy="1231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317E">
        <w:rPr>
          <w:rFonts w:ascii="Times New Roman" w:hAnsi="Times New Roman" w:cs="Times New Roman"/>
          <w:i/>
          <w:iCs/>
          <w:sz w:val="28"/>
          <w:szCs w:val="28"/>
        </w:rPr>
        <w:t>Рисунок 3</w:t>
      </w:r>
      <w:r w:rsidR="0085104B">
        <w:rPr>
          <w:rFonts w:ascii="Times New Roman" w:hAnsi="Times New Roman" w:cs="Times New Roman"/>
          <w:i/>
          <w:iCs/>
          <w:sz w:val="28"/>
          <w:szCs w:val="28"/>
        </w:rPr>
        <w:t xml:space="preserve"> -</w:t>
      </w:r>
      <w:r w:rsidRPr="006F317E">
        <w:rPr>
          <w:rFonts w:ascii="Times New Roman" w:hAnsi="Times New Roman" w:cs="Times New Roman"/>
          <w:i/>
          <w:iCs/>
          <w:sz w:val="28"/>
          <w:szCs w:val="28"/>
        </w:rPr>
        <w:t xml:space="preserve"> Диаграмма </w:t>
      </w:r>
      <w:proofErr w:type="spellStart"/>
      <w:r w:rsidRPr="006F317E">
        <w:rPr>
          <w:rFonts w:ascii="Times New Roman" w:hAnsi="Times New Roman" w:cs="Times New Roman"/>
          <w:i/>
          <w:iCs/>
          <w:sz w:val="28"/>
          <w:szCs w:val="28"/>
        </w:rPr>
        <w:t>Ганта</w:t>
      </w:r>
      <w:proofErr w:type="spellEnd"/>
      <w:r w:rsidRPr="006F317E">
        <w:rPr>
          <w:rFonts w:ascii="Times New Roman" w:hAnsi="Times New Roman" w:cs="Times New Roman"/>
          <w:i/>
          <w:iCs/>
          <w:sz w:val="28"/>
          <w:szCs w:val="28"/>
        </w:rPr>
        <w:t xml:space="preserve"> для 1 процессора (</w:t>
      </w:r>
      <w:proofErr w:type="spellStart"/>
      <w:r w:rsidRPr="006F317E">
        <w:rPr>
          <w:rFonts w:ascii="Times New Roman" w:hAnsi="Times New Roman" w:cs="Times New Roman"/>
          <w:i/>
          <w:iCs/>
          <w:sz w:val="28"/>
          <w:szCs w:val="28"/>
        </w:rPr>
        <w:t>Makespan</w:t>
      </w:r>
      <w:proofErr w:type="spellEnd"/>
      <w:r w:rsidRPr="006F317E">
        <w:rPr>
          <w:rFonts w:ascii="Times New Roman" w:hAnsi="Times New Roman" w:cs="Times New Roman"/>
          <w:i/>
          <w:iCs/>
          <w:sz w:val="28"/>
          <w:szCs w:val="28"/>
        </w:rPr>
        <w:t xml:space="preserve"> = 7)</w:t>
      </w:r>
    </w:p>
    <w:p w14:paraId="35B0B477" w14:textId="77777777" w:rsidR="00D90C47" w:rsidRDefault="00D90C47" w:rsidP="009E11CE">
      <w:pPr>
        <w:spacing w:before="0"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EBC9B3A" w14:textId="5EF8DD7D" w:rsidR="00D90C47" w:rsidRDefault="00000000" w:rsidP="006534CE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317E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 по эксперименту:</w:t>
      </w:r>
      <w:r w:rsidRPr="006F317E">
        <w:rPr>
          <w:rFonts w:ascii="Times New Roman" w:hAnsi="Times New Roman" w:cs="Times New Roman"/>
          <w:sz w:val="28"/>
          <w:szCs w:val="28"/>
        </w:rPr>
        <w:t xml:space="preserve"> Клиентская часть корректно передает входные данные и визуализирует результаты, получаемые от удаленного компонента. При увеличении числа процессоров с 1 до 2 наблюдается сокращение времени выполнения (с 7 до 5 шагов). Дальнейшее увеличение числа процессоров (до 4) не дает прироста производительности, так как ширина графа (максимальное число параллельных задач) ограничена, и планировщик упирается в критический путь. Логика планирования полностью изолирована на стороне сервера.</w:t>
      </w:r>
    </w:p>
    <w:p w14:paraId="64C1445E" w14:textId="77777777" w:rsidR="00B53EB9" w:rsidRPr="006F317E" w:rsidRDefault="00B53EB9" w:rsidP="006534CE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1B3839" w14:textId="77777777" w:rsidR="00B106DC" w:rsidRPr="006F317E" w:rsidRDefault="00000000" w:rsidP="009E11CE">
      <w:pPr>
        <w:pStyle w:val="2"/>
        <w:spacing w:before="0" w:after="0" w:line="240" w:lineRule="auto"/>
        <w:jc w:val="both"/>
        <w:rPr>
          <w:rFonts w:ascii="Times New Roman" w:hAnsi="Times New Roman" w:cs="Times New Roman"/>
        </w:rPr>
      </w:pPr>
      <w:r w:rsidRPr="006F317E">
        <w:rPr>
          <w:rFonts w:ascii="Times New Roman" w:hAnsi="Times New Roman" w:cs="Times New Roman"/>
        </w:rPr>
        <w:t>5. Вывод</w:t>
      </w:r>
    </w:p>
    <w:p w14:paraId="3E305CAC" w14:textId="33C37FE7" w:rsidR="000918E5" w:rsidRDefault="00000000" w:rsidP="00CD0D22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317E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была изучена и применена на практике компонентно-интерфейсная архитектура. Реализована схема «Клиент-Сервер» с использованием технологии RPC (как эмуляции COM).</w:t>
      </w:r>
    </w:p>
    <w:p w14:paraId="6E0E9A01" w14:textId="77777777" w:rsidR="000918E5" w:rsidRDefault="000918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170E9BC" w14:textId="6DE0A7FE" w:rsidR="00B106DC" w:rsidRPr="00A12D5B" w:rsidRDefault="000918E5" w:rsidP="00CD0D22">
      <w:pPr>
        <w:spacing w:before="0"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918E5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Листинг</w:t>
      </w:r>
    </w:p>
    <w:p w14:paraId="3641F7C4" w14:textId="77777777" w:rsidR="000918E5" w:rsidRPr="00A12D5B" w:rsidRDefault="000918E5" w:rsidP="00CD0D22">
      <w:pPr>
        <w:spacing w:before="0"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6308C47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tkinter</w:t>
      </w:r>
      <w:proofErr w:type="spell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tk</w:t>
      </w:r>
      <w:proofErr w:type="spellEnd"/>
    </w:p>
    <w:p w14:paraId="4F82652C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tkinter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ttk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messagebox</w:t>
      </w:r>
    </w:p>
    <w:p w14:paraId="5870199B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xmlrpc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server</w:t>
      </w:r>
      <w:proofErr w:type="gramEnd"/>
    </w:p>
    <w:p w14:paraId="5F933A3B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xmlrpc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client</w:t>
      </w:r>
      <w:proofErr w:type="gramEnd"/>
    </w:p>
    <w:p w14:paraId="2E2DCAFE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threading</w:t>
      </w:r>
    </w:p>
    <w:p w14:paraId="2DD138C8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networkx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nx</w:t>
      </w:r>
    </w:p>
    <w:p w14:paraId="4E7C2793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0918E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spellEnd"/>
      <w:r w:rsidRPr="000918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18E5">
        <w:rPr>
          <w:rFonts w:ascii="Consolas" w:eastAsia="Times New Roman" w:hAnsi="Consolas" w:cs="Times New Roman"/>
          <w:color w:val="4EC9B0"/>
          <w:sz w:val="21"/>
          <w:szCs w:val="21"/>
        </w:rPr>
        <w:t>time</w:t>
      </w:r>
      <w:proofErr w:type="spellEnd"/>
    </w:p>
    <w:p w14:paraId="0C0700DB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3B88BDB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8E5">
        <w:rPr>
          <w:rFonts w:ascii="Consolas" w:eastAsia="Times New Roman" w:hAnsi="Consolas" w:cs="Times New Roman"/>
          <w:color w:val="6A9955"/>
          <w:sz w:val="21"/>
          <w:szCs w:val="21"/>
        </w:rPr>
        <w:t># ---------- Светлая цветовая схема ----------</w:t>
      </w:r>
    </w:p>
    <w:p w14:paraId="59DA102C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BG_MAIN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 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"#f4f6f9"</w:t>
      </w:r>
    </w:p>
    <w:p w14:paraId="1DAB49FE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BG_</w:t>
      </w:r>
      <w:proofErr w:type="gramStart"/>
      <w:r w:rsidRPr="000918E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PANEL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 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"#ffffff"</w:t>
      </w:r>
    </w:p>
    <w:p w14:paraId="4F425F3A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FG_MAIN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 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"#212529"</w:t>
      </w:r>
    </w:p>
    <w:p w14:paraId="404C18A0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FG_</w:t>
      </w:r>
      <w:proofErr w:type="gramStart"/>
      <w:r w:rsidRPr="000918E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MUTED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 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"#6c757d"</w:t>
      </w:r>
    </w:p>
    <w:p w14:paraId="425982D3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ACCENT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   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"#0d6efd"</w:t>
      </w:r>
    </w:p>
    <w:p w14:paraId="7EFCA42D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BORDER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   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"#dee2e6"</w:t>
      </w:r>
    </w:p>
    <w:p w14:paraId="3D335626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COLORS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   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"#0d6efd"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"#198754"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"#dc3545"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"#ffc107"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"#0dcaf0"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"#6f42c1"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"#d63384"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"#fd7e14"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757CB6C2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C7C3134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=====================================================================</w:t>
      </w:r>
    </w:p>
    <w:p w14:paraId="53787420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0918E5">
        <w:rPr>
          <w:rFonts w:ascii="Consolas" w:eastAsia="Times New Roman" w:hAnsi="Consolas" w:cs="Times New Roman"/>
          <w:color w:val="6A9955"/>
          <w:sz w:val="21"/>
          <w:szCs w:val="21"/>
        </w:rPr>
        <w:t>КОМПОНЕНТ</w:t>
      </w:r>
      <w:r w:rsidRPr="000918E5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(COM-</w:t>
      </w:r>
      <w:r w:rsidRPr="000918E5">
        <w:rPr>
          <w:rFonts w:ascii="Consolas" w:eastAsia="Times New Roman" w:hAnsi="Consolas" w:cs="Times New Roman"/>
          <w:color w:val="6A9955"/>
          <w:sz w:val="21"/>
          <w:szCs w:val="21"/>
        </w:rPr>
        <w:t>СЕРВЕР</w:t>
      </w:r>
      <w:r w:rsidRPr="000918E5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)</w:t>
      </w:r>
    </w:p>
    <w:p w14:paraId="4F0BE077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=====================================================================</w:t>
      </w:r>
    </w:p>
    <w:p w14:paraId="15AF2434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PlannerComponent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7B0C92BD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0918E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0918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18E5">
        <w:rPr>
          <w:rFonts w:ascii="Consolas" w:eastAsia="Times New Roman" w:hAnsi="Consolas" w:cs="Times New Roman"/>
          <w:color w:val="DCDCAA"/>
          <w:sz w:val="21"/>
          <w:szCs w:val="21"/>
        </w:rPr>
        <w:t>ping</w:t>
      </w:r>
      <w:proofErr w:type="spellEnd"/>
      <w:r w:rsidRPr="000918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918E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proofErr w:type="spellEnd"/>
      <w:r w:rsidRPr="000918E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2C66512D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</w:rPr>
        <w:t>"""Служебный метод для проверки связи"""</w:t>
      </w:r>
    </w:p>
    <w:p w14:paraId="6C44F034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"pong"</w:t>
      </w:r>
    </w:p>
    <w:p w14:paraId="2BBFF852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EA63E52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calculate_</w:t>
      </w:r>
      <w:proofErr w:type="gramStart"/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plan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edges_list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4AB1DC81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0918E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G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nx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DiGraph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24651F80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edges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14:paraId="567634C9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pair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edges_list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0FD3E135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try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4E736E18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pair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.split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"-"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D535F44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edges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.strip(),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.strip()))</w:t>
      </w:r>
    </w:p>
    <w:p w14:paraId="427A97A8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except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ValueError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7418EDB5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pass</w:t>
      </w:r>
    </w:p>
    <w:p w14:paraId="7B64253F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4BF5E2B0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0918E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G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add_edges_from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edges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3065D12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nx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is_directed_acyclic_graph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G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162D3AEE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"error"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</w:rPr>
        <w:t>Граф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</w:rPr>
        <w:t>содержит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</w:rPr>
        <w:t>циклы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!"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603A898F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0BC2FA1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priorities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{}</w:t>
      </w:r>
    </w:p>
    <w:p w14:paraId="0E7C16EC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node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reversed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Start"/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nx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topological</w:t>
      </w:r>
      <w:proofErr w:type="gramEnd"/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_sort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G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))):</w:t>
      </w:r>
    </w:p>
    <w:p w14:paraId="498810A2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succs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Start"/>
      <w:r w:rsidRPr="000918E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G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successors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node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03F2F9D6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priorities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node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succs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max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priorities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succs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B673833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1E3AB81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proc_free_time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</w:p>
    <w:p w14:paraId="76376FCB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assigned_proc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{}</w:t>
      </w:r>
    </w:p>
    <w:p w14:paraId="47C8A938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start_time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{}</w:t>
      </w:r>
    </w:p>
    <w:p w14:paraId="7810A787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end_time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{}</w:t>
      </w:r>
    </w:p>
    <w:p w14:paraId="31F7CC3F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scheduled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set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A635D70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1044F48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scheduled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Start"/>
      <w:r w:rsidRPr="000918E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G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nodes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()):</w:t>
      </w:r>
    </w:p>
    <w:p w14:paraId="3D623C79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ready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0918E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G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nodes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()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scheduled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and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all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scheduled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G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predecessors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))]</w:t>
      </w:r>
    </w:p>
    <w:p w14:paraId="7CB6B416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ready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</w:p>
    <w:p w14:paraId="0827B0CC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</w:p>
    <w:p w14:paraId="75B63EE0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ready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sort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key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lambda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 (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priorities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</w:t>
      </w:r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)))</w:t>
      </w:r>
    </w:p>
    <w:p w14:paraId="6B96FD20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min_time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min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proc_free_time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A79A83E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free_procs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proc_free_time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min_time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4838107D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9DD6D91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proc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free_procs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2EC12B91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ready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</w:p>
    <w:p w14:paraId="43B135FD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task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ready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pop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070FC5D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preds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Start"/>
      <w:r w:rsidRPr="000918E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G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predecessors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task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098E19E9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dep_time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max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([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end_time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preds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])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preds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</w:p>
    <w:p w14:paraId="2B84B3DF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</w:p>
    <w:p w14:paraId="1CF54825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max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proc_free_time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proc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dep_time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8DD7246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14:paraId="32759374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</w:p>
    <w:p w14:paraId="63A684D2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proc_free_time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proc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et</w:t>
      </w:r>
    </w:p>
    <w:p w14:paraId="06424CEA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assigned_proc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task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proc</w:t>
      </w:r>
    </w:p>
    <w:p w14:paraId="388D55EB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start_time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task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</w:t>
      </w:r>
    </w:p>
    <w:p w14:paraId="2125F8F5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end_time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task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et</w:t>
      </w:r>
    </w:p>
    <w:p w14:paraId="48CC87A6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scheduled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add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task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97CD16E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47B58E7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3B0E7DFE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gramStart"/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assigned</w:t>
      </w:r>
      <w:proofErr w:type="gramEnd"/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_proc"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assigned_proc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36045EA7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gramStart"/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start</w:t>
      </w:r>
      <w:proofErr w:type="gramEnd"/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_time"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start_time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60AFFD4A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gramStart"/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end</w:t>
      </w:r>
      <w:proofErr w:type="gramEnd"/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_time"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end_time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5A94EACE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"makespan"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max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end_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time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values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())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end_time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</w:p>
    <w:p w14:paraId="1E00C265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14:paraId="1E2E6334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4A07271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start_com_</w:t>
      </w:r>
      <w:proofErr w:type="gramStart"/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server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4A534DDD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0918E5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0918E5">
        <w:rPr>
          <w:rFonts w:ascii="Consolas" w:eastAsia="Times New Roman" w:hAnsi="Consolas" w:cs="Times New Roman"/>
          <w:color w:val="6A9955"/>
          <w:sz w:val="21"/>
          <w:szCs w:val="21"/>
        </w:rPr>
        <w:t>Используем</w:t>
      </w:r>
      <w:r w:rsidRPr="000918E5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127.0.0.1 </w:t>
      </w:r>
      <w:r w:rsidRPr="000918E5">
        <w:rPr>
          <w:rFonts w:ascii="Consolas" w:eastAsia="Times New Roman" w:hAnsi="Consolas" w:cs="Times New Roman"/>
          <w:color w:val="6A9955"/>
          <w:sz w:val="21"/>
          <w:szCs w:val="21"/>
        </w:rPr>
        <w:t>вместо</w:t>
      </w:r>
      <w:r w:rsidRPr="000918E5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localhost </w:t>
      </w:r>
      <w:r w:rsidRPr="000918E5">
        <w:rPr>
          <w:rFonts w:ascii="Consolas" w:eastAsia="Times New Roman" w:hAnsi="Consolas" w:cs="Times New Roman"/>
          <w:color w:val="6A9955"/>
          <w:sz w:val="21"/>
          <w:szCs w:val="21"/>
        </w:rPr>
        <w:t>для</w:t>
      </w:r>
      <w:r w:rsidRPr="000918E5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6A9955"/>
          <w:sz w:val="21"/>
          <w:szCs w:val="21"/>
        </w:rPr>
        <w:t>скорости</w:t>
      </w:r>
    </w:p>
    <w:p w14:paraId="78DEF804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server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xmlrpc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server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SimpleXMLRPCServer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((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"127.0.0.1"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8000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allow_none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logRequests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CDD9E67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0918E5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0918E5">
        <w:rPr>
          <w:rFonts w:ascii="Consolas" w:eastAsia="Times New Roman" w:hAnsi="Consolas" w:cs="Times New Roman"/>
          <w:color w:val="6A9955"/>
          <w:sz w:val="21"/>
          <w:szCs w:val="21"/>
        </w:rPr>
        <w:t>Включаем</w:t>
      </w:r>
      <w:r w:rsidRPr="000918E5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6A9955"/>
          <w:sz w:val="21"/>
          <w:szCs w:val="21"/>
        </w:rPr>
        <w:t>встроенные</w:t>
      </w:r>
      <w:r w:rsidRPr="000918E5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6A9955"/>
          <w:sz w:val="21"/>
          <w:szCs w:val="21"/>
        </w:rPr>
        <w:t>методы</w:t>
      </w:r>
      <w:r w:rsidRPr="000918E5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(listMethods)</w:t>
      </w:r>
    </w:p>
    <w:p w14:paraId="7D128D16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server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register</w:t>
      </w:r>
      <w:proofErr w:type="gramEnd"/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_introspection_functions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4BBB839F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0918E5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0918E5">
        <w:rPr>
          <w:rFonts w:ascii="Consolas" w:eastAsia="Times New Roman" w:hAnsi="Consolas" w:cs="Times New Roman"/>
          <w:color w:val="6A9955"/>
          <w:sz w:val="21"/>
          <w:szCs w:val="21"/>
        </w:rPr>
        <w:t>Регистрируем</w:t>
      </w:r>
      <w:r w:rsidRPr="000918E5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6A9955"/>
          <w:sz w:val="21"/>
          <w:szCs w:val="21"/>
        </w:rPr>
        <w:t>наш</w:t>
      </w:r>
      <w:r w:rsidRPr="000918E5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6A9955"/>
          <w:sz w:val="21"/>
          <w:szCs w:val="21"/>
        </w:rPr>
        <w:t>компонент</w:t>
      </w:r>
    </w:p>
    <w:p w14:paraId="73B543B3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server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register</w:t>
      </w:r>
      <w:proofErr w:type="gramEnd"/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_instance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PlannerComponent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())</w:t>
      </w:r>
    </w:p>
    <w:p w14:paraId="0BF31B2C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0918E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0918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18E5">
        <w:rPr>
          <w:rFonts w:ascii="Consolas" w:eastAsia="Times New Roman" w:hAnsi="Consolas" w:cs="Times New Roman"/>
          <w:color w:val="CE9178"/>
          <w:sz w:val="21"/>
          <w:szCs w:val="21"/>
        </w:rPr>
        <w:t>"COM-сервер запущен на порту 8000..."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8662541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server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serve</w:t>
      </w:r>
      <w:proofErr w:type="gramEnd"/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_forever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51AFDFEA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32E01C7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lastRenderedPageBreak/>
        <w:t># =====================================================================</w:t>
      </w:r>
    </w:p>
    <w:p w14:paraId="77070D1A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0918E5">
        <w:rPr>
          <w:rFonts w:ascii="Consolas" w:eastAsia="Times New Roman" w:hAnsi="Consolas" w:cs="Times New Roman"/>
          <w:color w:val="6A9955"/>
          <w:sz w:val="21"/>
          <w:szCs w:val="21"/>
        </w:rPr>
        <w:t>КЛИЕНТ</w:t>
      </w:r>
      <w:r w:rsidRPr="000918E5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(GUI)</w:t>
      </w:r>
    </w:p>
    <w:p w14:paraId="648E882B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=====================================================================</w:t>
      </w:r>
    </w:p>
    <w:p w14:paraId="4B0ABED9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ClientApp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764873E1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__init_</w:t>
      </w:r>
      <w:proofErr w:type="gramStart"/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root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549271E7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proofErr w:type="spellEnd"/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18E5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proofErr w:type="spellEnd"/>
    </w:p>
    <w:p w14:paraId="11288BCE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</w:rPr>
        <w:t>.title</w:t>
      </w:r>
      <w:proofErr w:type="spellEnd"/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</w:rPr>
        <w:t>"Лабораторная 8: Клиент-Сервер (COM архитектура)"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B880BFE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</w:t>
      </w:r>
      <w:proofErr w:type="gramEnd"/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center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1400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850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D40E4EB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root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.minsize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1000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650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D9AD674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root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.configure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bg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BG_MAIN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821D3C5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4C5E5D1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0918E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</w:rPr>
        <w:t>default_edges</w:t>
      </w:r>
      <w:proofErr w:type="spellEnd"/>
      <w:r w:rsidRPr="000918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</w:rPr>
        <w:t>"1-2, 1-3, 2-4, 3-4, 4-5, 3-6, 5-7, 6-7"</w:t>
      </w:r>
    </w:p>
    <w:p w14:paraId="070E2DB7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45FC6E17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18E5">
        <w:rPr>
          <w:rFonts w:ascii="Consolas" w:eastAsia="Times New Roman" w:hAnsi="Consolas" w:cs="Times New Roman"/>
          <w:color w:val="6A9955"/>
          <w:sz w:val="21"/>
          <w:szCs w:val="21"/>
        </w:rPr>
        <w:t># Подключение к серверу</w:t>
      </w:r>
    </w:p>
    <w:p w14:paraId="0018536F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proxy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xmlrpc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client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ServerProxy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"http://127.0.0.1:8000/"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allow_none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0456C17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425092FC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</w:t>
      </w:r>
      <w:proofErr w:type="gramEnd"/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build_style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2823B2DA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</w:t>
      </w:r>
      <w:proofErr w:type="gramEnd"/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build_ui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7C911ED9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665959E0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check</w:t>
      </w:r>
      <w:proofErr w:type="gramEnd"/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_connection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0CD9C7B6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9CF42B9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</w:t>
      </w:r>
      <w:proofErr w:type="gramStart"/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center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3F3F7020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root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.winfo_screenwidth()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//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</w:p>
    <w:p w14:paraId="7FBD48F3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root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.winfo_screenheight()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//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</w:p>
    <w:p w14:paraId="1BA47D81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root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.geometry(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x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+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+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06F6EA5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DF46CEF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_build_style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4503E11E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ttk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Style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40E02300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try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theme</w:t>
      </w:r>
      <w:proofErr w:type="gramEnd"/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_use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"clam"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1AB8E70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except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tk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TclError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pass</w:t>
      </w:r>
    </w:p>
    <w:p w14:paraId="5D845DEA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3A13C455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configure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"."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BG_PANEL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foreground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FG_MAIN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fieldbackground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BG_MAIN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35FC10E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configure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"TFrame"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BG_PANEL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B7DF733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configure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"Main.TFrame"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BG_MAIN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A813373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configure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"TLabel"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BG_PANEL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foreground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FG_MAIN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"Segoe UI"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699F8709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configure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"Title.TLabel"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"Segoe UI"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14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"bold"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foreground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ACCENT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80C5051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configure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"Sub.TLabel"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"Segoe UI"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foreground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FG_MUTED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B720A6A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6106804A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configure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"TButton"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"Segoe UI"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"bold"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ACCENT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foreground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"white"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borderwidth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174736B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map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"TButton"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[(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"active"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"#0b5ed7"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)])</w:t>
      </w:r>
    </w:p>
    <w:p w14:paraId="7B7CB638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7A678730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configure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"TLabelframe"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BG_PANEL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foreground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FG_MAIN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bordercolor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BORDER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0BA3E96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configure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"TLabelframe.Label"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BG_PANEL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foreground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FG_MAIN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"Segoe UI"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"bold"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33FFEDF7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C58DEBD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_build_ui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7865F9D5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main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ttk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Frame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root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"Main.TFrame"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B2E6646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main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pack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fill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"both"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expand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E167C0C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main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columnconfigure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weight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minsize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400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FA1B27F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main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columnconfigure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weight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9499FAE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main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rowconfigure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weight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87FC5A2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8CD8F38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left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ttk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Frame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main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0FC6077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left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grid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column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sticky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"nsew"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padx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6D0D784A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38CC9E87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right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ttk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Frame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main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"Main.TFrame"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CEA78C9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right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grid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column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sticky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"nsew"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A288564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F924D62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</w:t>
      </w:r>
      <w:proofErr w:type="gramEnd"/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build_controls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left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AAF6C57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</w:t>
      </w:r>
      <w:proofErr w:type="gramEnd"/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build_visualizer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right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6DC00DF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11A5EDA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_build_</w:t>
      </w:r>
      <w:proofErr w:type="gramStart"/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controls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7BB5A3FD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ttk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Label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"COM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</w:rPr>
        <w:t>Клиент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"Title.TLabel"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pack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anchor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"w"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261161A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ttk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Label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</w:rPr>
        <w:t>Удаленный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</w:rPr>
        <w:t>вызов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</w:rPr>
        <w:t>планировщика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"Sub.TLabel"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pack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anchor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"w"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pady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61999A37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CBE27B7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conn</w:t>
      </w:r>
      <w:proofErr w:type="gramEnd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_frame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ttk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Frame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606925E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conn</w:t>
      </w:r>
      <w:proofErr w:type="gramEnd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_frame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pack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fill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"x"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pady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529CF6E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conn</w:t>
      </w:r>
      <w:proofErr w:type="gramEnd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_lbl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tk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Label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conn_frame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</w:rPr>
        <w:t>Статус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: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</w:rPr>
        <w:t>Проверка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... 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bg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"#ffc107"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fg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"#000"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"Segoe UI"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"bold"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padx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pady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0077A09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conn</w:t>
      </w:r>
      <w:proofErr w:type="gramEnd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_lbl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pack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anchor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"w"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9E1AB9F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181D273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cfg_frame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ttk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LabelFrame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</w:rPr>
        <w:t>Параметры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C733788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cfg_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frame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pack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fill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"x"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pady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B262743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71BCFA6C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ttk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Label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cfg_frame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</w:rPr>
        <w:t>Количество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</w:rPr>
        <w:t>процессоров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pack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anchor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"w"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9DFED34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proc</w:t>
      </w:r>
      <w:proofErr w:type="gramEnd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_var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tk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IntVar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E9BDA5B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ttk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Spinbox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cfg_frame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from_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to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textvariable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proc_var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pack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anchor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"w"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pady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C148F47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BC975CE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input_frame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ttk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LabelFrame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</w:rPr>
        <w:t>Граф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(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</w:rPr>
        <w:t>в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</w:rPr>
        <w:t>виде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A-B) 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AB91F9A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input_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frame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pack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fill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"x"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pady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AFE2086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12329CC2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edges</w:t>
      </w:r>
      <w:proofErr w:type="gramEnd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_entry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tk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Text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input_frame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height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"Consolas"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</w:p>
    <w:p w14:paraId="3AB47D6B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                   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bg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BG_MAIN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fg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FG_MAIN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relief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"solid"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bd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</w:p>
    <w:p w14:paraId="393C3B87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                   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highlightthickness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highlightbackground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BORDER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6C472B9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edges</w:t>
      </w:r>
      <w:proofErr w:type="gramEnd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_entry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pack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fill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"x"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9720464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edges</w:t>
      </w:r>
      <w:proofErr w:type="gramEnd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_entry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insert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"1.0"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default_edges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61F3A5C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670EA094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context</w:t>
      </w:r>
      <w:proofErr w:type="gramEnd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_menu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tk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Menu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edges_entry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tearoff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73340B5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context_menu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add_</w:t>
      </w:r>
      <w:proofErr w:type="gramStart"/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command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</w:rPr>
        <w:t>Вставить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command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lambda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edges_entry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event_generate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"&lt;&lt;Paste&gt;&gt;"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44462BA8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show_ctx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event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):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context_menu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post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event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.x_root,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event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.y_root)</w:t>
      </w:r>
    </w:p>
    <w:p w14:paraId="5305A5F2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edges</w:t>
      </w:r>
      <w:proofErr w:type="gramEnd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_entry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bind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"&lt;Button-3&gt;"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show_ctx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ABC0D8F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edges</w:t>
      </w:r>
      <w:proofErr w:type="gramEnd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_entry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bind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"&lt;Control-v&gt;"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lambda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edges_entry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event_generate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"&lt;&lt;Paste&gt;&gt;"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3B60D5DB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CF90129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btn_frame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ttk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Frame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input_frame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7AE4A20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btn_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frame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pack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fill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"x"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pady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045E8B5D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ttk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Button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btn_frame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0918E5">
        <w:rPr>
          <w:rFonts w:ascii="Segoe UI Emoji" w:eastAsia="Times New Roman" w:hAnsi="Segoe UI Emoji" w:cs="Segoe UI Emoji"/>
          <w:color w:val="CE9178"/>
          <w:sz w:val="21"/>
          <w:szCs w:val="21"/>
        </w:rPr>
        <w:t>📋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</w:rPr>
        <w:t>Вставить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command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paste_from_clipboard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pack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side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"left"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padx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3A152B2E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ttk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Button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btn_frame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</w:rPr>
        <w:t>Отправить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</w:rPr>
        <w:t>на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</w:rPr>
        <w:t>сервер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command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request_plan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pack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side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"left"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fill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"x"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expand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926469F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C702378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log_frame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ttk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LabelFrame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</w:rPr>
        <w:t>Журнал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</w:rPr>
        <w:t>интерфейса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50D8709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log_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frame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pack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fill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"both"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expand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pady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5302594F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1C28FAE7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log_text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tk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Text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log_frame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height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bg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BG_MAIN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fg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FG_MAIN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bd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</w:p>
    <w:p w14:paraId="6B2E232B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                 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relief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"solid"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</w:t>
      </w:r>
      <w:proofErr w:type="gramStart"/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"Consolas"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wrap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"word"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</w:p>
    <w:p w14:paraId="64080BC0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                 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padx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pady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highlightthickness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highlightbackground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BORDER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3B7AA94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log_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pack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fill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"both"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expand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817C3D6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log_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configure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state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"disabled"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2C0BAF1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6D06CFE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_build_</w:t>
      </w:r>
      <w:proofErr w:type="gramStart"/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visualizer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14F22404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viz_frame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ttk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LabelFrame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</w:rPr>
        <w:t>Диаграмма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0918E5">
        <w:rPr>
          <w:rFonts w:ascii="Consolas" w:eastAsia="Times New Roman" w:hAnsi="Consolas" w:cs="Times New Roman"/>
          <w:color w:val="CE9178"/>
          <w:sz w:val="21"/>
          <w:szCs w:val="21"/>
        </w:rPr>
        <w:t>Ганта</w:t>
      </w:r>
      <w:proofErr w:type="spellEnd"/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(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</w:rPr>
        <w:t>ответ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</w:rPr>
        <w:t>от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</w:rPr>
        <w:t>сервера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) 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85C7BD4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viz_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frame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pack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fill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"both"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expand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F074DB4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563CDC7D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canvas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tk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Canvas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viz_frame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bg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"#ffffff"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highlightthickness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7E3890A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canvas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pack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fill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"both"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expand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F0D3878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93C4CE7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check_connection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495F16C1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try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5FF8C5F9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0918E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Вызываем наш собственный метод </w:t>
      </w:r>
      <w:proofErr w:type="spellStart"/>
      <w:r w:rsidRPr="000918E5">
        <w:rPr>
          <w:rFonts w:ascii="Consolas" w:eastAsia="Times New Roman" w:hAnsi="Consolas" w:cs="Times New Roman"/>
          <w:color w:val="6A9955"/>
          <w:sz w:val="21"/>
          <w:szCs w:val="21"/>
        </w:rPr>
        <w:t>ping</w:t>
      </w:r>
      <w:proofErr w:type="spellEnd"/>
      <w:r w:rsidRPr="000918E5">
        <w:rPr>
          <w:rFonts w:ascii="Consolas" w:eastAsia="Times New Roman" w:hAnsi="Consolas" w:cs="Times New Roman"/>
          <w:color w:val="6A9955"/>
          <w:sz w:val="21"/>
          <w:szCs w:val="21"/>
        </w:rPr>
        <w:t xml:space="preserve">, а не </w:t>
      </w:r>
      <w:proofErr w:type="spellStart"/>
      <w:proofErr w:type="gramStart"/>
      <w:r w:rsidRPr="000918E5">
        <w:rPr>
          <w:rFonts w:ascii="Consolas" w:eastAsia="Times New Roman" w:hAnsi="Consolas" w:cs="Times New Roman"/>
          <w:color w:val="6A9955"/>
          <w:sz w:val="21"/>
          <w:szCs w:val="21"/>
        </w:rPr>
        <w:t>system.listMethods</w:t>
      </w:r>
      <w:proofErr w:type="spellEnd"/>
      <w:proofErr w:type="gramEnd"/>
    </w:p>
    <w:p w14:paraId="65CFD5D2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response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proxy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ping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714AB67F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response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"pong"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5A4824D7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conn</w:t>
      </w:r>
      <w:proofErr w:type="gramEnd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_lbl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configure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</w:rPr>
        <w:t>Статус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: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</w:rPr>
        <w:t>Подключено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(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</w:rPr>
        <w:t>Порт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8000) 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bg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"#198754"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fg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"#fff"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CBA2BF1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except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Exception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2D347C3E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conn</w:t>
      </w:r>
      <w:proofErr w:type="gramEnd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_lbl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configure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</w:rPr>
        <w:t>Статус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: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</w:rPr>
        <w:t>Нет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</w:rPr>
        <w:t>связи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</w:rPr>
        <w:t>с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</w:rPr>
        <w:t>сервером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bg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"#dc3545"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fg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"#fff"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18F1922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root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.after(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2000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check_connection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9C4198B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314F4C9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paste_from_clipboard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05FFB6A3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try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3E0E492E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root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.clipboard_get()</w:t>
      </w:r>
    </w:p>
    <w:p w14:paraId="451A4BDE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   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edges</w:t>
      </w:r>
      <w:proofErr w:type="gramEnd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_entry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delete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"1.0"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"end"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CDD5B8B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edges</w:t>
      </w:r>
      <w:proofErr w:type="gramEnd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_entry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insert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"1.0"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30D9971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except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tk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TclError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6BC47BDC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pass</w:t>
      </w:r>
    </w:p>
    <w:p w14:paraId="6BD091D8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B77ED1A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log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msg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02CFCC00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log_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configure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state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"normal"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8D1CF66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log_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insert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"end"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"[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time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strftime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'%H:%M:%S'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] 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msg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0918E5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40E6D20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log_text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"end"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87D32C6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log_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configure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state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"disabled"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611C113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228EC5E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request_plan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77008C4A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edges_entry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"1.0"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"end-1c"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replace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0918E5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","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replace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 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B12F149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edges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pair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pair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split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","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pair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50BF7EC5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5D6F3224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edges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0DE38279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messagebox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showwarning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</w:rPr>
        <w:t>Внимание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</w:rPr>
        <w:t>Нет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</w:rPr>
        <w:t>данных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."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C1104F1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</w:p>
    <w:p w14:paraId="63F7791A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7EDB57C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proc_var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558241F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log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</w:rPr>
        <w:t>Вызов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</w:rPr>
        <w:t>компонента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 calculate_plan(edges=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edges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, p=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)"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16E9D72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B9ACC46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try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4C9B5333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result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proxy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calculate_plan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edges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DD3B296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</w:p>
    <w:p w14:paraId="3D7731F5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"error"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result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20C45B73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log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</w:rPr>
        <w:t>Ошибка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</w:rPr>
        <w:t>от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</w:rPr>
        <w:t>компонента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: 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result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'error'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7F4FD48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gramStart"/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messagebox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showerror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</w:rPr>
        <w:t>Ошибка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result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'error'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])</w:t>
      </w:r>
    </w:p>
    <w:p w14:paraId="7CA576F7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0918E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</w:p>
    <w:p w14:paraId="72D1CA54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54BE83B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18E5">
        <w:rPr>
          <w:rFonts w:ascii="Consolas" w:eastAsia="Times New Roman" w:hAnsi="Consolas" w:cs="Times New Roman"/>
          <w:color w:val="CE9178"/>
          <w:sz w:val="21"/>
          <w:szCs w:val="21"/>
        </w:rPr>
        <w:t>"Ответ от компонента получен успешно."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C19190A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log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"Makespan: 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result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'makespan'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9E28D57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</w:p>
    <w:p w14:paraId="3355346C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draw</w:t>
      </w:r>
      <w:proofErr w:type="gramEnd"/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_gantt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result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'assigned_proc'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result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'start_time'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result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'end_time'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result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'makespan'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6C8E9B3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4BA6965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except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Exception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3E6A1AB6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log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</w:rPr>
        <w:t>Ошибка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RPC: 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78F9BDA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0918E5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proofErr w:type="spellEnd"/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</w:rPr>
        <w:t>"Ошибка подключения"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918E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</w:rPr>
        <w:t>"Не</w:t>
      </w:r>
      <w:proofErr w:type="spellEnd"/>
      <w:r w:rsidRPr="000918E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удалось связаться с COM-компонентом.</w:t>
      </w:r>
      <w:r w:rsidRPr="000918E5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0918E5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</w:rPr>
        <w:t>Детали</w:t>
      </w:r>
      <w:proofErr w:type="spellEnd"/>
      <w:r w:rsidRPr="000918E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B5AA49B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69A0CE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draw_</w:t>
      </w:r>
      <w:proofErr w:type="gramStart"/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gantt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assigned_proc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start_time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end_time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makespan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224AD827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canvas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delete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"all"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C53176D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canvas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winfo_width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0AB6807A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canvas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winfo_height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166B6D90" w14:textId="77777777" w:rsidR="000918E5" w:rsidRPr="00A12D5B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A12D5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A12D5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2D5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</w:t>
      </w:r>
      <w:r w:rsidRPr="00A12D5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2D5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A12D5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A12D5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</w:t>
      </w:r>
      <w:r w:rsidRPr="00A12D5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A12D5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</w:p>
    <w:p w14:paraId="3256EB5B" w14:textId="77777777" w:rsidR="000918E5" w:rsidRPr="00A12D5B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B8FC4D2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12D5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</w:t>
      </w:r>
      <w:proofErr w:type="spell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time_scale</w:t>
      </w:r>
      <w:proofErr w:type="spell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150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max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makespan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57E800F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1039C23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makespan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4289B8A4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time_scale</w:t>
      </w:r>
    </w:p>
    <w:p w14:paraId="387D41D2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canvas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create_line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fill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"#dee2e6"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dash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3852F1C0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canvas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create_text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fill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FG_MUTED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"Segoe UI"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61113222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BBD24F4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y_offset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</w:t>
      </w:r>
    </w:p>
    <w:p w14:paraId="523FA657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line_height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</w:t>
      </w:r>
    </w:p>
    <w:p w14:paraId="6EDD41A0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92B9827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task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proc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assigned_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proc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.items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():</w:t>
      </w:r>
    </w:p>
    <w:p w14:paraId="5878E1EA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start_time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task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307FAE5E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end_time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task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2D511641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dur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</w:t>
      </w:r>
    </w:p>
    <w:p w14:paraId="1ACF87BE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</w:p>
    <w:p w14:paraId="26974C7B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y_offset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proc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line_height</w:t>
      </w:r>
    </w:p>
    <w:p w14:paraId="155DD6F7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time_scale</w:t>
      </w:r>
    </w:p>
    <w:p w14:paraId="4C0C71C2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time_scale</w:t>
      </w:r>
    </w:p>
    <w:p w14:paraId="147509E1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</w:p>
    <w:p w14:paraId="6908AD84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0918E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COLORS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proc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%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COLORS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)]</w:t>
      </w:r>
    </w:p>
    <w:p w14:paraId="0CF58450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canvas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create_rectangle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fill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outline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"white"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1E19EFE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canvas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create_text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</w:rPr>
        <w:t>Оп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. 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task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fill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"white"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</w:t>
      </w:r>
      <w:proofErr w:type="gramStart"/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"Segoe UI"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"bold"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079D5D61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</w:p>
    <w:p w14:paraId="3B140351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09D0134B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canvas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create_text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line_height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</w:rPr>
        <w:t>Процессор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fill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FG_MAIN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"Segoe UI"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0E80E80F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25349B1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__name__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"__main__"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503EAE4B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server_thread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threading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Thread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target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start_com_server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daemon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FB1466C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server_</w:t>
      </w:r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thread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start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1EE7592E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time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sleep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0.5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C54F92D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2E8076B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root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tk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Tk</w:t>
      </w:r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2A716612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app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918E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ClientApp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918E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root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B657DFB" w14:textId="77777777" w:rsidR="000918E5" w:rsidRPr="000918E5" w:rsidRDefault="000918E5" w:rsidP="000918E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8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0918E5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0918E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18E5">
        <w:rPr>
          <w:rFonts w:ascii="Consolas" w:eastAsia="Times New Roman" w:hAnsi="Consolas" w:cs="Times New Roman"/>
          <w:color w:val="DCDCAA"/>
          <w:sz w:val="21"/>
          <w:szCs w:val="21"/>
        </w:rPr>
        <w:t>mainloop</w:t>
      </w:r>
      <w:proofErr w:type="spellEnd"/>
      <w:proofErr w:type="gramEnd"/>
      <w:r w:rsidRPr="000918E5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50A2C277" w14:textId="77777777" w:rsidR="000918E5" w:rsidRPr="000918E5" w:rsidRDefault="000918E5" w:rsidP="00CD0D22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0918E5" w:rsidRPr="000918E5" w:rsidSect="008A4AB2"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Yu Mincho Light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312022"/>
    <w:multiLevelType w:val="hybridMultilevel"/>
    <w:tmpl w:val="713EBA18"/>
    <w:lvl w:ilvl="0" w:tplc="D4F2D98C">
      <w:start w:val="1"/>
      <w:numFmt w:val="bullet"/>
      <w:lvlText w:val="-"/>
      <w:lvlJc w:val="left"/>
      <w:pPr>
        <w:ind w:left="720" w:hanging="360"/>
      </w:pPr>
      <w:rPr>
        <w:rFonts w:ascii="Yu Mincho Light" w:eastAsia="Yu Mincho Light" w:hAnsi="Yu Mincho Light" w:hint="eastAsia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F95663"/>
    <w:multiLevelType w:val="hybridMultilevel"/>
    <w:tmpl w:val="AD820224"/>
    <w:lvl w:ilvl="0" w:tplc="715AF88E">
      <w:start w:val="1"/>
      <w:numFmt w:val="decimal"/>
      <w:lvlText w:val="%1."/>
      <w:lvlJc w:val="left"/>
      <w:pPr>
        <w:ind w:left="360" w:hanging="259"/>
      </w:pPr>
    </w:lvl>
    <w:lvl w:ilvl="1" w:tplc="EDAA4B16">
      <w:start w:val="1"/>
      <w:numFmt w:val="lowerLetter"/>
      <w:lvlText w:val="%2."/>
      <w:lvlJc w:val="left"/>
      <w:pPr>
        <w:ind w:left="720" w:hanging="259"/>
      </w:pPr>
    </w:lvl>
    <w:lvl w:ilvl="2" w:tplc="F10AAF90">
      <w:start w:val="1"/>
      <w:numFmt w:val="lowerRoman"/>
      <w:lvlText w:val="%3."/>
      <w:lvlJc w:val="left"/>
      <w:pPr>
        <w:ind w:left="1080" w:hanging="259"/>
      </w:pPr>
    </w:lvl>
    <w:lvl w:ilvl="3" w:tplc="9586ADDC">
      <w:start w:val="1"/>
      <w:numFmt w:val="upperLetter"/>
      <w:lvlText w:val="%4."/>
      <w:lvlJc w:val="left"/>
      <w:pPr>
        <w:ind w:left="1440" w:hanging="259"/>
      </w:pPr>
    </w:lvl>
    <w:lvl w:ilvl="4" w:tplc="7C3EBD26">
      <w:start w:val="1"/>
      <w:numFmt w:val="upperRoman"/>
      <w:lvlText w:val="%5."/>
      <w:lvlJc w:val="left"/>
      <w:pPr>
        <w:ind w:left="1800" w:hanging="259"/>
      </w:pPr>
    </w:lvl>
    <w:lvl w:ilvl="5" w:tplc="D8D2A9D0">
      <w:start w:val="1"/>
      <w:numFmt w:val="decimal"/>
      <w:lvlText w:val="%6."/>
      <w:lvlJc w:val="left"/>
      <w:pPr>
        <w:ind w:left="2160" w:hanging="259"/>
      </w:pPr>
    </w:lvl>
    <w:lvl w:ilvl="6" w:tplc="0960E162">
      <w:numFmt w:val="decimal"/>
      <w:lvlText w:val=""/>
      <w:lvlJc w:val="left"/>
    </w:lvl>
    <w:lvl w:ilvl="7" w:tplc="29E2526A">
      <w:numFmt w:val="decimal"/>
      <w:lvlText w:val=""/>
      <w:lvlJc w:val="left"/>
    </w:lvl>
    <w:lvl w:ilvl="8" w:tplc="2C342878">
      <w:numFmt w:val="decimal"/>
      <w:lvlText w:val=""/>
      <w:lvlJc w:val="left"/>
    </w:lvl>
  </w:abstractNum>
  <w:abstractNum w:abstractNumId="2" w15:restartNumberingAfterBreak="0">
    <w:nsid w:val="54935AA3"/>
    <w:multiLevelType w:val="hybridMultilevel"/>
    <w:tmpl w:val="D0747C84"/>
    <w:lvl w:ilvl="0" w:tplc="4F92F920">
      <w:start w:val="1"/>
      <w:numFmt w:val="bullet"/>
      <w:lvlText w:val="●"/>
      <w:lvlJc w:val="left"/>
      <w:pPr>
        <w:ind w:left="720" w:hanging="360"/>
      </w:pPr>
    </w:lvl>
    <w:lvl w:ilvl="1" w:tplc="F544C81C">
      <w:start w:val="1"/>
      <w:numFmt w:val="bullet"/>
      <w:lvlText w:val="○"/>
      <w:lvlJc w:val="left"/>
      <w:pPr>
        <w:ind w:left="1440" w:hanging="360"/>
      </w:pPr>
    </w:lvl>
    <w:lvl w:ilvl="2" w:tplc="70341964">
      <w:start w:val="1"/>
      <w:numFmt w:val="bullet"/>
      <w:lvlText w:val="■"/>
      <w:lvlJc w:val="left"/>
      <w:pPr>
        <w:ind w:left="2160" w:hanging="360"/>
      </w:pPr>
    </w:lvl>
    <w:lvl w:ilvl="3" w:tplc="6F28B718">
      <w:start w:val="1"/>
      <w:numFmt w:val="bullet"/>
      <w:lvlText w:val="●"/>
      <w:lvlJc w:val="left"/>
      <w:pPr>
        <w:ind w:left="2880" w:hanging="360"/>
      </w:pPr>
    </w:lvl>
    <w:lvl w:ilvl="4" w:tplc="B212DD22">
      <w:start w:val="1"/>
      <w:numFmt w:val="bullet"/>
      <w:lvlText w:val="○"/>
      <w:lvlJc w:val="left"/>
      <w:pPr>
        <w:ind w:left="3600" w:hanging="360"/>
      </w:pPr>
    </w:lvl>
    <w:lvl w:ilvl="5" w:tplc="0AF490F6">
      <w:start w:val="1"/>
      <w:numFmt w:val="bullet"/>
      <w:lvlText w:val="■"/>
      <w:lvlJc w:val="left"/>
      <w:pPr>
        <w:ind w:left="4320" w:hanging="360"/>
      </w:pPr>
    </w:lvl>
    <w:lvl w:ilvl="6" w:tplc="910262CE">
      <w:start w:val="1"/>
      <w:numFmt w:val="bullet"/>
      <w:lvlText w:val="●"/>
      <w:lvlJc w:val="left"/>
      <w:pPr>
        <w:ind w:left="5040" w:hanging="360"/>
      </w:pPr>
    </w:lvl>
    <w:lvl w:ilvl="7" w:tplc="E992296A">
      <w:start w:val="1"/>
      <w:numFmt w:val="bullet"/>
      <w:lvlText w:val="●"/>
      <w:lvlJc w:val="left"/>
      <w:pPr>
        <w:ind w:left="5760" w:hanging="360"/>
      </w:pPr>
    </w:lvl>
    <w:lvl w:ilvl="8" w:tplc="1EF8624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E841C75"/>
    <w:multiLevelType w:val="hybridMultilevel"/>
    <w:tmpl w:val="A2484164"/>
    <w:lvl w:ilvl="0" w:tplc="D4F2D98C">
      <w:start w:val="1"/>
      <w:numFmt w:val="bullet"/>
      <w:lvlText w:val="-"/>
      <w:lvlJc w:val="left"/>
      <w:pPr>
        <w:ind w:left="720" w:hanging="360"/>
      </w:pPr>
      <w:rPr>
        <w:rFonts w:ascii="Yu Mincho Light" w:eastAsia="Yu Mincho Light" w:hAnsi="Yu Mincho Light" w:hint="eastAsia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CB33882"/>
    <w:multiLevelType w:val="hybridMultilevel"/>
    <w:tmpl w:val="3C366E6C"/>
    <w:lvl w:ilvl="0" w:tplc="8AF42FBC">
      <w:start w:val="1"/>
      <w:numFmt w:val="decimal"/>
      <w:lvlText w:val="%1."/>
      <w:lvlJc w:val="left"/>
    </w:lvl>
    <w:lvl w:ilvl="1" w:tplc="B4A24FE0">
      <w:start w:val="1"/>
      <w:numFmt w:val="decimal"/>
      <w:lvlText w:val="%2."/>
      <w:lvlJc w:val="left"/>
    </w:lvl>
    <w:lvl w:ilvl="2" w:tplc="9A0A0F04">
      <w:start w:val="1"/>
      <w:numFmt w:val="decimal"/>
      <w:lvlText w:val="%3."/>
      <w:lvlJc w:val="left"/>
    </w:lvl>
    <w:lvl w:ilvl="3" w:tplc="6A5249A2">
      <w:start w:val="1"/>
      <w:numFmt w:val="decimal"/>
      <w:lvlText w:val="%4."/>
      <w:lvlJc w:val="left"/>
    </w:lvl>
    <w:lvl w:ilvl="4" w:tplc="3656CA18">
      <w:start w:val="1"/>
      <w:numFmt w:val="decimal"/>
      <w:lvlText w:val="%5."/>
      <w:lvlJc w:val="left"/>
    </w:lvl>
    <w:lvl w:ilvl="5" w:tplc="88767D1C">
      <w:start w:val="1"/>
      <w:numFmt w:val="decimal"/>
      <w:lvlText w:val="%6."/>
      <w:lvlJc w:val="left"/>
    </w:lvl>
    <w:lvl w:ilvl="6" w:tplc="0FC0A854">
      <w:start w:val="1"/>
      <w:numFmt w:val="decimal"/>
      <w:lvlText w:val="%7."/>
      <w:lvlJc w:val="left"/>
    </w:lvl>
    <w:lvl w:ilvl="7" w:tplc="10DC4998">
      <w:start w:val="1"/>
      <w:numFmt w:val="decimal"/>
      <w:lvlText w:val="%8."/>
      <w:lvlJc w:val="left"/>
    </w:lvl>
    <w:lvl w:ilvl="8" w:tplc="BCD84990">
      <w:start w:val="1"/>
      <w:numFmt w:val="decimal"/>
      <w:lvlText w:val="%9."/>
      <w:lvlJc w:val="left"/>
    </w:lvl>
  </w:abstractNum>
  <w:num w:numId="1" w16cid:durableId="698240491">
    <w:abstractNumId w:val="2"/>
    <w:lvlOverride w:ilvl="0">
      <w:startOverride w:val="1"/>
    </w:lvlOverride>
  </w:num>
  <w:num w:numId="2" w16cid:durableId="476344805">
    <w:abstractNumId w:val="4"/>
    <w:lvlOverride w:ilvl="0">
      <w:startOverride w:val="1"/>
    </w:lvlOverride>
  </w:num>
  <w:num w:numId="3" w16cid:durableId="2112242650">
    <w:abstractNumId w:val="2"/>
  </w:num>
  <w:num w:numId="4" w16cid:durableId="1714160521">
    <w:abstractNumId w:val="3"/>
  </w:num>
  <w:num w:numId="5" w16cid:durableId="1953441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6DC"/>
    <w:rsid w:val="00002DA4"/>
    <w:rsid w:val="0001002F"/>
    <w:rsid w:val="000918E5"/>
    <w:rsid w:val="000A3B96"/>
    <w:rsid w:val="000D17B0"/>
    <w:rsid w:val="000F06C7"/>
    <w:rsid w:val="001419AF"/>
    <w:rsid w:val="001B7666"/>
    <w:rsid w:val="001D0D80"/>
    <w:rsid w:val="002D1B6B"/>
    <w:rsid w:val="0032755B"/>
    <w:rsid w:val="00335B45"/>
    <w:rsid w:val="00380334"/>
    <w:rsid w:val="00383E05"/>
    <w:rsid w:val="004A1A16"/>
    <w:rsid w:val="00517691"/>
    <w:rsid w:val="005409EE"/>
    <w:rsid w:val="0056138F"/>
    <w:rsid w:val="00561E76"/>
    <w:rsid w:val="005718D3"/>
    <w:rsid w:val="00587CE3"/>
    <w:rsid w:val="005E3D9D"/>
    <w:rsid w:val="005E6433"/>
    <w:rsid w:val="00601C94"/>
    <w:rsid w:val="006534CE"/>
    <w:rsid w:val="006F317E"/>
    <w:rsid w:val="00705F1C"/>
    <w:rsid w:val="00732BF4"/>
    <w:rsid w:val="007477BC"/>
    <w:rsid w:val="007B56D8"/>
    <w:rsid w:val="007C4DD7"/>
    <w:rsid w:val="007F42C9"/>
    <w:rsid w:val="0085104B"/>
    <w:rsid w:val="00877169"/>
    <w:rsid w:val="008A4AB2"/>
    <w:rsid w:val="008F5E7E"/>
    <w:rsid w:val="009618D9"/>
    <w:rsid w:val="009E11CE"/>
    <w:rsid w:val="00A12D5B"/>
    <w:rsid w:val="00A546AE"/>
    <w:rsid w:val="00A73D4B"/>
    <w:rsid w:val="00A952AB"/>
    <w:rsid w:val="00AA086F"/>
    <w:rsid w:val="00AA51BA"/>
    <w:rsid w:val="00AA704F"/>
    <w:rsid w:val="00AB7DD7"/>
    <w:rsid w:val="00AD6F2A"/>
    <w:rsid w:val="00AE2870"/>
    <w:rsid w:val="00B106DC"/>
    <w:rsid w:val="00B445F3"/>
    <w:rsid w:val="00B53EB9"/>
    <w:rsid w:val="00B76DD2"/>
    <w:rsid w:val="00BB2E02"/>
    <w:rsid w:val="00BB5765"/>
    <w:rsid w:val="00C12EE7"/>
    <w:rsid w:val="00C5101C"/>
    <w:rsid w:val="00C94222"/>
    <w:rsid w:val="00CD0D22"/>
    <w:rsid w:val="00CE3844"/>
    <w:rsid w:val="00CF7A53"/>
    <w:rsid w:val="00D0573C"/>
    <w:rsid w:val="00D87135"/>
    <w:rsid w:val="00D90C47"/>
    <w:rsid w:val="00D96E1A"/>
    <w:rsid w:val="00D96EAE"/>
    <w:rsid w:val="00DE6A20"/>
    <w:rsid w:val="00DE7CD9"/>
    <w:rsid w:val="00E03ECB"/>
    <w:rsid w:val="00E3534A"/>
    <w:rsid w:val="00EC21CC"/>
    <w:rsid w:val="00EE2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D4DCD"/>
  <w15:docId w15:val="{114E4E0C-EFE6-49BE-B4A1-1FE9F563A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crosoft YaHei" w:eastAsia="Microsoft YaHei" w:hAnsi="Microsoft YaHei" w:cs="Microsoft YaHei"/>
        <w:sz w:val="24"/>
        <w:szCs w:val="24"/>
        <w:lang w:val="ru-RU" w:eastAsia="ru-RU" w:bidi="ar-SA"/>
      </w:rPr>
    </w:rPrDefault>
    <w:pPrDefault>
      <w:pPr>
        <w:spacing w:before="120"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spacing w:before="288" w:after="180"/>
      <w:outlineLvl w:val="1"/>
    </w:pPr>
    <w:rPr>
      <w:b/>
      <w:bCs/>
      <w:color w:val="2E74B5"/>
      <w:sz w:val="28"/>
      <w:szCs w:val="28"/>
    </w:rPr>
  </w:style>
  <w:style w:type="paragraph" w:styleId="3">
    <w:name w:val="heading 3"/>
    <w:uiPriority w:val="9"/>
    <w:unhideWhenUsed/>
    <w:qFormat/>
    <w:pPr>
      <w:spacing w:before="252" w:after="144"/>
      <w:outlineLvl w:val="2"/>
    </w:pPr>
    <w:rPr>
      <w:b/>
      <w:bCs/>
      <w:color w:val="2E74B5"/>
      <w:sz w:val="26"/>
      <w:szCs w:val="26"/>
    </w:rPr>
  </w:style>
  <w:style w:type="paragraph" w:styleId="4">
    <w:name w:val="heading 4"/>
    <w:uiPriority w:val="9"/>
    <w:semiHidden/>
    <w:unhideWhenUsed/>
    <w:qFormat/>
    <w:pPr>
      <w:spacing w:before="215" w:after="126"/>
      <w:outlineLvl w:val="3"/>
    </w:pPr>
    <w:rPr>
      <w:b/>
      <w:bCs/>
      <w:color w:val="2E74B5"/>
    </w:rPr>
  </w:style>
  <w:style w:type="paragraph" w:styleId="5">
    <w:name w:val="heading 5"/>
    <w:uiPriority w:val="9"/>
    <w:semiHidden/>
    <w:unhideWhenUsed/>
    <w:qFormat/>
    <w:pPr>
      <w:spacing w:before="180" w:after="107"/>
      <w:outlineLvl w:val="4"/>
    </w:pPr>
    <w:rPr>
      <w:b/>
      <w:bCs/>
      <w:color w:val="2E74B5"/>
      <w:sz w:val="22"/>
      <w:szCs w:val="22"/>
    </w:rPr>
  </w:style>
  <w:style w:type="paragraph" w:styleId="6">
    <w:name w:val="heading 6"/>
    <w:uiPriority w:val="9"/>
    <w:semiHidden/>
    <w:unhideWhenUsed/>
    <w:qFormat/>
    <w:pPr>
      <w:spacing w:before="180" w:after="107"/>
      <w:outlineLvl w:val="5"/>
    </w:pPr>
    <w:rPr>
      <w:b/>
      <w:bCs/>
      <w:color w:val="2E74B5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table" w:styleId="a9">
    <w:name w:val="Table Grid"/>
    <w:basedOn w:val="a1"/>
    <w:uiPriority w:val="39"/>
    <w:rsid w:val="005409EE"/>
    <w:pPr>
      <w:spacing w:before="0" w:after="0" w:line="240" w:lineRule="auto"/>
    </w:pPr>
    <w:rPr>
      <w:rFonts w:ascii="Times New Roman" w:eastAsia="Times New Roman" w:hAnsi="Times New Roman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">
    <w:name w:val="Нет списка1"/>
    <w:next w:val="a2"/>
    <w:uiPriority w:val="99"/>
    <w:semiHidden/>
    <w:unhideWhenUsed/>
    <w:rsid w:val="000918E5"/>
  </w:style>
  <w:style w:type="paragraph" w:customStyle="1" w:styleId="msonormal0">
    <w:name w:val="msonormal"/>
    <w:basedOn w:val="a"/>
    <w:rsid w:val="000918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53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7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4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57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7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0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30B559-690D-435D-B38E-70B808E691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2656</Words>
  <Characters>15144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KingArtur</cp:lastModifiedBy>
  <cp:revision>66</cp:revision>
  <dcterms:created xsi:type="dcterms:W3CDTF">2026-10-21T17:52:00Z</dcterms:created>
  <dcterms:modified xsi:type="dcterms:W3CDTF">2026-10-22T12:53:00Z</dcterms:modified>
</cp:coreProperties>
</file>