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88895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526C934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5AA16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БЕЛОРУССКИЙ НАЦИОНАЛЬНЫЙ ТЕХНИЧЕСКИЙ УНИВЕРСИТЕТ</w:t>
      </w:r>
    </w:p>
    <w:p w14:paraId="71EF8087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</w:p>
    <w:p w14:paraId="0C22A226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B33CE2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информационных технологий и робототехники</w:t>
      </w:r>
    </w:p>
    <w:p w14:paraId="223382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3427E8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программного обеспечения информационных систем и технологий</w:t>
      </w:r>
    </w:p>
    <w:p w14:paraId="44EBB18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0604A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EEE0DA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D8EB156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35F8D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98770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1BD58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DAC7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1F7D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309A0A" w14:textId="77777777" w:rsidR="009A4E83" w:rsidRPr="00E8379F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Отчет по лабораторной работе №2</w:t>
      </w:r>
    </w:p>
    <w:p w14:paraId="439250B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2F699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дисциплине: «Распределенная и параллельная обработка данных»</w:t>
      </w:r>
    </w:p>
    <w:p w14:paraId="38F2183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982B2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BC7F4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6CFB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BF841D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03FDF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32298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6FAFC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B744A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5D2837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809D4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9A4E83" w:rsidRPr="009A4E83" w14:paraId="4DAD5DFF" w14:textId="77777777">
        <w:tc>
          <w:tcPr>
            <w:tcW w:w="3114" w:type="dxa"/>
            <w:hideMark/>
          </w:tcPr>
          <w:p w14:paraId="3C293645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231" w:type="dxa"/>
          </w:tcPr>
          <w:p w14:paraId="1413C8C4" w14:textId="2C17DB75" w:rsidR="00317CCA" w:rsidRDefault="00000000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10702423 </w:t>
            </w:r>
            <w:r w:rsidR="000E58DF">
              <w:rPr>
                <w:sz w:val="28"/>
                <w:szCs w:val="28"/>
              </w:rPr>
              <w:t>Дмитриев</w:t>
            </w:r>
            <w:r>
              <w:rPr>
                <w:sz w:val="28"/>
                <w:szCs w:val="28"/>
              </w:rPr>
              <w:t xml:space="preserve"> </w:t>
            </w:r>
            <w:r w:rsidR="000E58DF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.А.</w:t>
            </w:r>
          </w:p>
          <w:p w14:paraId="5609B68F" w14:textId="77777777" w:rsidR="009A4E83" w:rsidRPr="009A4E83" w:rsidRDefault="009A4E83" w:rsidP="009A4E83">
            <w:pPr>
              <w:jc w:val="right"/>
              <w:rPr>
                <w:sz w:val="28"/>
                <w:szCs w:val="28"/>
              </w:rPr>
            </w:pPr>
          </w:p>
        </w:tc>
      </w:tr>
      <w:tr w:rsidR="009A4E83" w:rsidRPr="009A4E83" w14:paraId="2BC1303D" w14:textId="77777777">
        <w:tc>
          <w:tcPr>
            <w:tcW w:w="3114" w:type="dxa"/>
            <w:hideMark/>
          </w:tcPr>
          <w:p w14:paraId="0EFBD582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231" w:type="dxa"/>
          </w:tcPr>
          <w:p w14:paraId="6E3A95D8" w14:textId="783464CF" w:rsidR="009A4E83" w:rsidRPr="009A4E83" w:rsidRDefault="00982726" w:rsidP="009A4E83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Давыденко Н.В.</w:t>
            </w:r>
          </w:p>
          <w:p w14:paraId="58937375" w14:textId="77777777" w:rsidR="009A4E83" w:rsidRPr="009A4E83" w:rsidRDefault="009A4E83" w:rsidP="009A4E83">
            <w:pPr>
              <w:rPr>
                <w:sz w:val="28"/>
                <w:szCs w:val="28"/>
              </w:rPr>
            </w:pPr>
          </w:p>
        </w:tc>
      </w:tr>
    </w:tbl>
    <w:p w14:paraId="2D645AB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FA08E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C349C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76DD7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BE6F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777FE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73487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AEEA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6217C1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C360766" w14:textId="77777777" w:rsidR="007C4975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Лабораторная работа №2. Программная реализация и экспериментальное исследование алгоритма ASAP синхронного планирования вычислительных процессов</w:t>
      </w:r>
    </w:p>
    <w:p w14:paraId="3FC6CE6A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Цель работы</w:t>
      </w:r>
    </w:p>
    <w:p w14:paraId="48E983C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1728B18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 (As Soon As Possible – «как можно раньше»)</w:t>
      </w:r>
    </w:p>
    <w:p w14:paraId="624EEAF6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Написать программу, которая строит синхронный план ASAP по графу операций</w:t>
      </w:r>
    </w:p>
    <w:p w14:paraId="0898D801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Проверить программу на примерах и исследовать свойства получаемых планов</w:t>
      </w:r>
    </w:p>
    <w:p w14:paraId="6AA362C5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Задание на лабораторную работу</w:t>
      </w:r>
    </w:p>
    <w:p w14:paraId="1911198D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00E04F9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</w:t>
      </w:r>
    </w:p>
    <w:p w14:paraId="74E19A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архитектуру программы</w:t>
      </w:r>
    </w:p>
    <w:p w14:paraId="0DF5C1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структуры данных для представления операций, графа непосредственного предшествования операций и последовательно-параллельного плана</w:t>
      </w:r>
    </w:p>
    <w:p w14:paraId="2811ADFB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Программно реализовать алгоритм и отладить программу</w:t>
      </w:r>
    </w:p>
    <w:p w14:paraId="494C3905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Провести вычислительный эксперимент на конкретных исходных данных</w:t>
      </w:r>
    </w:p>
    <w:p w14:paraId="0C344F8F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Ход выполнения</w:t>
      </w:r>
    </w:p>
    <w:p w14:paraId="4DDCD327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1. Задача планирования</w:t>
      </w:r>
    </w:p>
    <w:p w14:paraId="2B9D4D7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Вычислительный процесс описывается графом предшествования операций GH = (N, H). Вершины графа – это операции (например, сложения и умножения), а дуга i → k означает, что операция k использует результат операции i и поэтому может начаться только после неё. У каждой операции есть тип и время выполнения. Для выполнения операции нужен процессор её типа: сумматор для «+», умножитель для «*».</w:t>
      </w:r>
    </w:p>
    <w:p w14:paraId="4CB1C750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Синхронный последовательно-параллельный план делит работу на шаги управления. Операции одного шага выполняются одновременно на разных процессорах, а шаги идут друг за другом. Время одного шага равно времени самой долгой операции, поэтому время всего плана равно (число шагов) × (время шага). Число процессоров каждого типа равно наибольшему числу </w:t>
      </w:r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операций этого типа на одном шаге. Хороший план должен быть коротким по времени и требовать мало процессоров, но эти цели противоречат друг другу.</w:t>
      </w:r>
    </w:p>
    <w:p w14:paraId="5B383648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2. Алгоритм ASAP</w:t>
      </w:r>
    </w:p>
    <w:p w14:paraId="1687496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Алгоритм ASAP ставит каждую операцию на самый ранний шаг, на котором она может выполниться. Ограничений на число процессоров нет, поэтому получается план с минимальным числом шагов. Алгоритм работает так:</w:t>
      </w:r>
    </w:p>
    <w:p w14:paraId="5F183881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1. Все операции считаются не спланированными (множество Ns).</w:t>
      </w:r>
    </w:p>
    <w:p w14:paraId="3F3C9444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2. Создаётся очередной шаг s. На него ставятся все не спланированные операции r, у которых все предшественники pred(r) уже стоят на предыдущих шагах.</w:t>
      </w:r>
    </w:p>
    <w:p w14:paraId="1210C1A8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3. Операции нового шага считаются спланированными и удаляются из Ns.</w:t>
      </w:r>
    </w:p>
    <w:p w14:paraId="27E2126A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4. Пункты 2–3 повторяются, пока все операции не будут назначены на шаги.</w:t>
      </w:r>
    </w:p>
    <w:p w14:paraId="26E931D1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сравнения в программу добавлен симметричный алгоритм ALAP (As Late As Possible – «как можно позже»): он строит план с конца и ставит каждую операцию на самый поздний возможный шаг.</w:t>
      </w:r>
    </w:p>
    <w:p w14:paraId="5B28F97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3. Архитектура программы и структуры данных</w:t>
      </w:r>
    </w:p>
    <w:p w14:paraId="4DF627B6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Программа написана на Python и состоит из двух модулей и папки с исходными данными:</w:t>
      </w:r>
    </w:p>
    <w:p w14:paraId="778E094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алгоритмы asap() и alap(), разбор примеров и вычислительный эксперимент</w:t>
      </w:r>
    </w:p>
    <w:p w14:paraId="0CCA9E8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Структуры данных:</w:t>
      </w:r>
    </w:p>
    <w:p w14:paraId="5430DFE2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операции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номеров ops; словарь type (номер → тип) и словарь types (тип → время выполнения)</w:t>
      </w:r>
    </w:p>
    <w:p w14:paraId="7209D37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граф предшествования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дуг edges и два словаря-списка смежности: pred[i] – предшественники операции i, succ[i] – её последователи. Так за одно обращение можно узнать, от каких операций зависит данная</w:t>
      </w:r>
    </w:p>
    <w:p w14:paraId="7E0176EE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последовательно-параллельный план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шагов, где каждый шаг – список номеров операций (например, [[1, 3, 6], [2, 4, 7], [5], [8]])</w:t>
      </w:r>
    </w:p>
    <w:p w14:paraId="193C836C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множества алгоритма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not_planned (Ns) и planned (N \ Ns) типа set, чтобы проверка «операция уже спланирована?» выполнялась быстро</w:t>
      </w:r>
    </w:p>
    <w:p w14:paraId="418A7C8F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Граф задаётся в JSON-файле: список типов со временем выполнения, список операций и список дуг (пример файла приведён в листинге). При загрузке класс проверяет граф: номера операций не повторяются, дуги ссылаются на существующие операции, в графе нет циклов.</w:t>
      </w:r>
    </w:p>
    <w:p w14:paraId="78D947DF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4. Отладка</w:t>
      </w:r>
    </w:p>
    <w:p w14:paraId="42A7329E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отладки написана функция check_plan(), которая проверяет любой построенный план: все операции спланированы, каждая стоит ровно на одном шаге, каждая операция стоит позже всех своих предшественников. Она вызывается для каждого плана в программе. Кроме того, результаты сверены с примерами 2.2 и 2.3 из пособия.</w:t>
      </w:r>
    </w:p>
    <w:p w14:paraId="234DB3F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5. Проверка на примере из пособия</w:t>
      </w:r>
    </w:p>
    <w:p w14:paraId="76FCBE2C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Первый набор исходных данных – граф из пособия (рис. 1): 8 операций, из них пять типа «+» (время 1) и три типа «*» (время 2), 7 дуг.</w:t>
      </w:r>
    </w:p>
    <w:p w14:paraId="5918A2D5" w14:textId="1E2F5190" w:rsidR="007C4975" w:rsidRPr="005D1834" w:rsidRDefault="005D1834">
      <w:pPr>
        <w:keepNext/>
        <w:spacing w:before="120" w:after="60" w:line="24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58BF22" wp14:editId="591EBC29">
            <wp:extent cx="3800475" cy="1534409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9189" cy="154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A12B" w14:textId="4D99773C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1 – граф предшествовани</w:t>
      </w:r>
      <w:r w:rsidR="00D74B0D"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я </w:t>
      </w:r>
      <w:r>
        <w:rPr>
          <w:rFonts w:ascii="Times New Roman" w:eastAsia="Times New Roman" w:hAnsi="Times New Roman" w:cs="Times New Roman"/>
          <w:i/>
          <w:sz w:val="28"/>
          <w:lang w:eastAsia="ru-RU"/>
        </w:rPr>
        <w:t>операций</w:t>
      </w:r>
      <w:r w:rsidR="00D74B0D" w:rsidRPr="0014407D"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</w:t>
      </w:r>
      <w:r w:rsidR="00D74B0D">
        <w:rPr>
          <w:rFonts w:ascii="Times New Roman" w:eastAsia="Times New Roman" w:hAnsi="Times New Roman" w:cs="Times New Roman"/>
          <w:i/>
          <w:sz w:val="28"/>
          <w:lang w:val="en-US" w:eastAsia="ru-RU"/>
        </w:rPr>
        <w:t>A</w:t>
      </w:r>
      <w:r w:rsidR="00A42A25">
        <w:rPr>
          <w:rFonts w:ascii="Times New Roman" w:eastAsia="Times New Roman" w:hAnsi="Times New Roman" w:cs="Times New Roman"/>
          <w:i/>
          <w:sz w:val="28"/>
          <w:lang w:val="en-US" w:eastAsia="ru-RU"/>
        </w:rPr>
        <w:t>S</w:t>
      </w:r>
      <w:r w:rsidR="00D74B0D">
        <w:rPr>
          <w:rFonts w:ascii="Times New Roman" w:eastAsia="Times New Roman" w:hAnsi="Times New Roman" w:cs="Times New Roman"/>
          <w:i/>
          <w:sz w:val="28"/>
          <w:lang w:val="en-US" w:eastAsia="ru-RU"/>
        </w:rPr>
        <w:t>AP</w:t>
      </w: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из пособия</w:t>
      </w:r>
    </w:p>
    <w:p w14:paraId="21D2B5A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Построенные планы ASAP и ALAP показаны на рис. 2. Справа от каждого плана – число процессоров каждого типа на шаге и максимум по всем шагам.</w:t>
      </w:r>
    </w:p>
    <w:p w14:paraId="2B8FA900" w14:textId="25479E98" w:rsidR="007C4975" w:rsidRDefault="0014407D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79BFEAA" wp14:editId="02E30B5C">
            <wp:extent cx="4000500" cy="17207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9807" cy="17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3CF7" w14:textId="31D24267" w:rsidR="007C4975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i/>
          <w:sz w:val="28"/>
          <w:lang w:eastAsia="ru-RU"/>
        </w:rPr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2 – план ALAP для графа из пособия</w:t>
      </w:r>
    </w:p>
    <w:p w14:paraId="10453B2D" w14:textId="77777777" w:rsidR="00E53EE6" w:rsidRDefault="00E53EE6" w:rsidP="00E53EE6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1 – Сравнение планов для графа из пособия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6"/>
        <w:gridCol w:w="1336"/>
        <w:gridCol w:w="1335"/>
        <w:gridCol w:w="1335"/>
        <w:gridCol w:w="1335"/>
      </w:tblGrid>
      <w:tr w:rsidR="00E53EE6" w14:paraId="766A864C" w14:textId="77777777" w:rsidTr="00EA1D83">
        <w:trPr>
          <w:cantSplit/>
          <w:tblHeader/>
        </w:trPr>
        <w:tc>
          <w:tcPr>
            <w:tcW w:w="1336" w:type="dxa"/>
          </w:tcPr>
          <w:p w14:paraId="4AFBE744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336" w:type="dxa"/>
          </w:tcPr>
          <w:p w14:paraId="3CE40534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335" w:type="dxa"/>
          </w:tcPr>
          <w:p w14:paraId="12A86C24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Время шага</w:t>
            </w:r>
          </w:p>
        </w:tc>
        <w:tc>
          <w:tcPr>
            <w:tcW w:w="1335" w:type="dxa"/>
          </w:tcPr>
          <w:p w14:paraId="62496928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335" w:type="dxa"/>
          </w:tcPr>
          <w:p w14:paraId="355419B2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E53EE6" w14:paraId="6A96DAB4" w14:textId="77777777" w:rsidTr="00EA1D83">
        <w:trPr>
          <w:cantSplit/>
        </w:trPr>
        <w:tc>
          <w:tcPr>
            <w:tcW w:w="1336" w:type="dxa"/>
          </w:tcPr>
          <w:p w14:paraId="6FAEFA22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336" w:type="dxa"/>
          </w:tcPr>
          <w:p w14:paraId="26BED32E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t>4</w:t>
            </w:r>
          </w:p>
        </w:tc>
        <w:tc>
          <w:tcPr>
            <w:tcW w:w="1335" w:type="dxa"/>
          </w:tcPr>
          <w:p w14:paraId="01B843B0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t>2</w:t>
            </w:r>
          </w:p>
        </w:tc>
        <w:tc>
          <w:tcPr>
            <w:tcW w:w="1335" w:type="dxa"/>
          </w:tcPr>
          <w:p w14:paraId="15095E5A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t>8</w:t>
            </w:r>
          </w:p>
        </w:tc>
        <w:tc>
          <w:tcPr>
            <w:tcW w:w="1335" w:type="dxa"/>
          </w:tcPr>
          <w:p w14:paraId="23756B01" w14:textId="77777777" w:rsidR="00E53EE6" w:rsidRDefault="00E53EE6" w:rsidP="00EA1D83">
            <w:pPr>
              <w:keepNext/>
              <w:spacing w:before="20" w:after="20"/>
              <w:jc w:val="center"/>
            </w:pPr>
            <w:r>
              <w:t>6</w:t>
            </w:r>
          </w:p>
        </w:tc>
      </w:tr>
      <w:tr w:rsidR="00E53EE6" w14:paraId="3712EAEE" w14:textId="77777777" w:rsidTr="00EA1D83">
        <w:trPr>
          <w:cantSplit/>
        </w:trPr>
        <w:tc>
          <w:tcPr>
            <w:tcW w:w="1336" w:type="dxa"/>
          </w:tcPr>
          <w:p w14:paraId="38512753" w14:textId="77777777" w:rsidR="00E53EE6" w:rsidRDefault="00E53EE6" w:rsidP="00EA1D83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336" w:type="dxa"/>
          </w:tcPr>
          <w:p w14:paraId="1C5E5F44" w14:textId="77777777" w:rsidR="00E53EE6" w:rsidRDefault="00E53EE6" w:rsidP="00EA1D83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1335" w:type="dxa"/>
          </w:tcPr>
          <w:p w14:paraId="6B796B73" w14:textId="77777777" w:rsidR="00E53EE6" w:rsidRDefault="00E53EE6" w:rsidP="00EA1D83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5" w:type="dxa"/>
          </w:tcPr>
          <w:p w14:paraId="2C1BFA03" w14:textId="77777777" w:rsidR="00E53EE6" w:rsidRDefault="00E53EE6" w:rsidP="00EA1D83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1335" w:type="dxa"/>
          </w:tcPr>
          <w:p w14:paraId="485319D5" w14:textId="77777777" w:rsidR="00E53EE6" w:rsidRDefault="00E53EE6" w:rsidP="00EA1D83">
            <w:pPr>
              <w:spacing w:before="20" w:after="20"/>
              <w:jc w:val="center"/>
            </w:pPr>
            <w:r>
              <w:t>4</w:t>
            </w:r>
          </w:p>
        </w:tc>
      </w:tr>
    </w:tbl>
    <w:p w14:paraId="7DC18C1C" w14:textId="77777777" w:rsidR="007143AF" w:rsidRDefault="007143AF" w:rsidP="007143AF">
      <w:pPr>
        <w:spacing w:after="80" w:line="240" w:lineRule="auto"/>
      </w:pPr>
    </w:p>
    <w:p w14:paraId="05290E3A" w14:textId="77777777" w:rsidR="007143AF" w:rsidRDefault="007143AF" w:rsidP="007143AF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Результат полностью совпадает с пособием (рис. 2.3 и 2.4): план ASAP построен на минимальном числе шагов 4 и требует 6 процессоров, потому что все операции «прижаты» к первым шагам. План ALAP при том же времени обходится 4 процессорами, то есть на 33 % меньше.</w:t>
      </w:r>
    </w:p>
    <w:p w14:paraId="74EE8FDF" w14:textId="37DCF3A7" w:rsidR="00933E56" w:rsidRDefault="00D95F06" w:rsidP="00933E56">
      <w:pPr>
        <w:spacing w:after="20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140883" wp14:editId="6821D126">
            <wp:extent cx="5381625" cy="35091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7011" cy="351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FC9B" w14:textId="0FF8ABF4" w:rsidR="00A42A25" w:rsidRPr="00B4538C" w:rsidRDefault="00A42A25" w:rsidP="00A42A25">
      <w:pPr>
        <w:spacing w:after="200" w:line="240" w:lineRule="auto"/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Рис. 1 – </w:t>
      </w:r>
      <w:r w:rsidR="00B4538C">
        <w:rPr>
          <w:rFonts w:ascii="Times New Roman" w:eastAsia="Times New Roman" w:hAnsi="Times New Roman" w:cs="Times New Roman"/>
          <w:i/>
          <w:sz w:val="28"/>
          <w:lang w:eastAsia="ru-RU"/>
        </w:rPr>
        <w:t>план</w:t>
      </w: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операций</w:t>
      </w:r>
      <w:r w:rsidRPr="0014407D"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lang w:val="en-US" w:eastAsia="ru-RU"/>
        </w:rPr>
        <w:t>A</w:t>
      </w:r>
      <w:r w:rsidR="00B4538C">
        <w:rPr>
          <w:rFonts w:ascii="Times New Roman" w:eastAsia="Times New Roman" w:hAnsi="Times New Roman" w:cs="Times New Roman"/>
          <w:i/>
          <w:sz w:val="28"/>
          <w:lang w:val="en-US" w:eastAsia="ru-RU"/>
        </w:rPr>
        <w:t>S</w:t>
      </w:r>
      <w:r>
        <w:rPr>
          <w:rFonts w:ascii="Times New Roman" w:eastAsia="Times New Roman" w:hAnsi="Times New Roman" w:cs="Times New Roman"/>
          <w:i/>
          <w:sz w:val="28"/>
          <w:lang w:val="en-US" w:eastAsia="ru-RU"/>
        </w:rPr>
        <w:t>AP</w:t>
      </w:r>
    </w:p>
    <w:p w14:paraId="093A6586" w14:textId="4BDEA476" w:rsidR="00D95F06" w:rsidRDefault="00D95F06">
      <w:pPr>
        <w:spacing w:after="200" w:line="240" w:lineRule="auto"/>
        <w:jc w:val="center"/>
      </w:pPr>
      <w:r>
        <w:rPr>
          <w:noProof/>
        </w:rPr>
        <w:drawing>
          <wp:inline distT="0" distB="0" distL="0" distR="0" wp14:anchorId="37581BCF" wp14:editId="7ECC53E3">
            <wp:extent cx="5419725" cy="353397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358" cy="35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D4CA" w14:textId="0215AC8C" w:rsidR="00A42A25" w:rsidRDefault="00A42A25" w:rsidP="00A42A25">
      <w:pPr>
        <w:spacing w:after="200" w:line="240" w:lineRule="auto"/>
        <w:jc w:val="center"/>
        <w:rPr>
          <w:rFonts w:ascii="Times New Roman" w:eastAsia="Times New Roman" w:hAnsi="Times New Roman" w:cs="Times New Roman"/>
          <w:i/>
          <w:sz w:val="28"/>
          <w:lang w:eastAsia="ru-RU"/>
        </w:rPr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2 – план</w:t>
      </w:r>
      <w:r w:rsidR="00B4538C"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операций</w:t>
      </w:r>
      <w:r>
        <w:rPr>
          <w:rFonts w:ascii="Times New Roman" w:eastAsia="Times New Roman" w:hAnsi="Times New Roman" w:cs="Times New Roman"/>
          <w:i/>
          <w:sz w:val="28"/>
          <w:lang w:eastAsia="ru-RU"/>
        </w:rPr>
        <w:t xml:space="preserve"> ALAP</w:t>
      </w:r>
    </w:p>
    <w:p w14:paraId="4DB042F4" w14:textId="76AD259F" w:rsidR="006074E2" w:rsidRDefault="006074E2" w:rsidP="006074E2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Сравнение планов для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собствен</w:t>
      </w:r>
      <w:r w:rsidR="0077697C">
        <w:rPr>
          <w:rFonts w:ascii="Times New Roman" w:eastAsia="Times New Roman" w:hAnsi="Times New Roman" w:cs="Times New Roman"/>
          <w:sz w:val="28"/>
          <w:lang w:eastAsia="ru-RU"/>
        </w:rPr>
        <w:t>н</w:t>
      </w:r>
      <w:r>
        <w:rPr>
          <w:rFonts w:ascii="Times New Roman" w:eastAsia="Times New Roman" w:hAnsi="Times New Roman" w:cs="Times New Roman"/>
          <w:sz w:val="28"/>
          <w:lang w:eastAsia="ru-RU"/>
        </w:rPr>
        <w:t>ого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графа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6"/>
        <w:gridCol w:w="1336"/>
        <w:gridCol w:w="1335"/>
        <w:gridCol w:w="1335"/>
        <w:gridCol w:w="1335"/>
      </w:tblGrid>
      <w:tr w:rsidR="006074E2" w14:paraId="5B51638A" w14:textId="77777777" w:rsidTr="00EA1D83">
        <w:trPr>
          <w:cantSplit/>
          <w:tblHeader/>
        </w:trPr>
        <w:tc>
          <w:tcPr>
            <w:tcW w:w="1336" w:type="dxa"/>
          </w:tcPr>
          <w:p w14:paraId="7E056779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336" w:type="dxa"/>
          </w:tcPr>
          <w:p w14:paraId="305F8F2F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335" w:type="dxa"/>
          </w:tcPr>
          <w:p w14:paraId="5D04CC39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Время шага</w:t>
            </w:r>
          </w:p>
        </w:tc>
        <w:tc>
          <w:tcPr>
            <w:tcW w:w="1335" w:type="dxa"/>
          </w:tcPr>
          <w:p w14:paraId="1C1B91DB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335" w:type="dxa"/>
          </w:tcPr>
          <w:p w14:paraId="68B74EA8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6074E2" w14:paraId="704C17C4" w14:textId="77777777" w:rsidTr="00EA1D83">
        <w:trPr>
          <w:cantSplit/>
        </w:trPr>
        <w:tc>
          <w:tcPr>
            <w:tcW w:w="1336" w:type="dxa"/>
          </w:tcPr>
          <w:p w14:paraId="5C647D2C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336" w:type="dxa"/>
          </w:tcPr>
          <w:p w14:paraId="1622EB3C" w14:textId="515C2E09" w:rsidR="006074E2" w:rsidRDefault="005B793D" w:rsidP="00EA1D83">
            <w:pPr>
              <w:keepNext/>
              <w:spacing w:before="20" w:after="20"/>
              <w:jc w:val="center"/>
            </w:pPr>
            <w:r>
              <w:t>5</w:t>
            </w:r>
          </w:p>
        </w:tc>
        <w:tc>
          <w:tcPr>
            <w:tcW w:w="1335" w:type="dxa"/>
          </w:tcPr>
          <w:p w14:paraId="54A72600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t>2</w:t>
            </w:r>
          </w:p>
        </w:tc>
        <w:tc>
          <w:tcPr>
            <w:tcW w:w="1335" w:type="dxa"/>
          </w:tcPr>
          <w:p w14:paraId="2B69B999" w14:textId="23E6A9BA" w:rsidR="006074E2" w:rsidRDefault="005B793D" w:rsidP="00EA1D83">
            <w:pPr>
              <w:keepNext/>
              <w:spacing w:before="20" w:after="20"/>
              <w:jc w:val="center"/>
            </w:pPr>
            <w:r>
              <w:t>10</w:t>
            </w:r>
          </w:p>
        </w:tc>
        <w:tc>
          <w:tcPr>
            <w:tcW w:w="1335" w:type="dxa"/>
          </w:tcPr>
          <w:p w14:paraId="1201F621" w14:textId="77777777" w:rsidR="006074E2" w:rsidRDefault="006074E2" w:rsidP="00EA1D83">
            <w:pPr>
              <w:keepNext/>
              <w:spacing w:before="20" w:after="20"/>
              <w:jc w:val="center"/>
            </w:pPr>
            <w:r>
              <w:t>6</w:t>
            </w:r>
          </w:p>
        </w:tc>
      </w:tr>
      <w:tr w:rsidR="006074E2" w14:paraId="587B5018" w14:textId="77777777" w:rsidTr="00EA1D83">
        <w:trPr>
          <w:cantSplit/>
        </w:trPr>
        <w:tc>
          <w:tcPr>
            <w:tcW w:w="1336" w:type="dxa"/>
          </w:tcPr>
          <w:p w14:paraId="3238BADB" w14:textId="77777777" w:rsidR="006074E2" w:rsidRDefault="006074E2" w:rsidP="00EA1D83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336" w:type="dxa"/>
          </w:tcPr>
          <w:p w14:paraId="456538C1" w14:textId="4C49E708" w:rsidR="006074E2" w:rsidRDefault="005B793D" w:rsidP="00EA1D83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1335" w:type="dxa"/>
          </w:tcPr>
          <w:p w14:paraId="573F0BBE" w14:textId="77777777" w:rsidR="006074E2" w:rsidRDefault="006074E2" w:rsidP="00EA1D83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5" w:type="dxa"/>
          </w:tcPr>
          <w:p w14:paraId="28B26ABE" w14:textId="088465A1" w:rsidR="006074E2" w:rsidRDefault="005B793D" w:rsidP="00EA1D83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335" w:type="dxa"/>
          </w:tcPr>
          <w:p w14:paraId="5FB5B205" w14:textId="3A17F601" w:rsidR="006074E2" w:rsidRDefault="005B793D" w:rsidP="00EA1D83">
            <w:pPr>
              <w:spacing w:before="20" w:after="20"/>
              <w:jc w:val="center"/>
            </w:pPr>
            <w:r>
              <w:t>5</w:t>
            </w:r>
          </w:p>
        </w:tc>
      </w:tr>
    </w:tbl>
    <w:p w14:paraId="4907DCD9" w14:textId="77777777" w:rsidR="006074E2" w:rsidRDefault="006074E2">
      <w:pPr>
        <w:spacing w:after="200" w:line="240" w:lineRule="auto"/>
        <w:jc w:val="center"/>
      </w:pPr>
    </w:p>
    <w:p w14:paraId="04F7D4A7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Выводы</w:t>
      </w:r>
    </w:p>
    <w:p w14:paraId="32A5CCC2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 ходе лабораторной работы изучена задача синхронного планирования и разработана программа на Python, реализующая алгоритм ASAP (и для сравнения ALAP). Граф операций хранится списками смежности pred/succ, план – списком шагов. Программа проверена на примере из пособия и дала точно такие же планы (4 шага, 6 процессоров для ASAP и 4 – для ALAP). Эксперименты показали, что ASAP всегда строит план с минимальным числом шагов, но не заботится о ресурсах: операции скапливаются на первых шагах, из-за чего нужно много процессоров, а их загрузка получается около 60 %. Поэтому ASAP полезен как оценка минимального времени, а для экономии оборудования нужны алгоритмы с ограничением ресурсов, например списковое планирование.</w:t>
      </w:r>
    </w:p>
    <w:p w14:paraId="1DACE9E6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Листинг</w:t>
      </w:r>
    </w:p>
    <w:p w14:paraId="0D95D19B" w14:textId="77777777" w:rsidR="007C4975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main.py:</w:t>
      </w:r>
    </w:p>
    <w:p w14:paraId="43952679" w14:textId="6BF04E62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import tkinter as tk</w:t>
      </w:r>
    </w:p>
    <w:p w14:paraId="4BF1BF2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from tkinter import ttk, messagebox</w:t>
      </w:r>
    </w:p>
    <w:p w14:paraId="143F3B2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import networkx as nx</w:t>
      </w:r>
    </w:p>
    <w:p w14:paraId="58CCDD9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import matplotlib</w:t>
      </w:r>
    </w:p>
    <w:p w14:paraId="465D0FC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matplotlib.use("TkAgg")</w:t>
      </w:r>
    </w:p>
    <w:p w14:paraId="7B33ABD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from matplotlib.figure import Figure</w:t>
      </w:r>
    </w:p>
    <w:p w14:paraId="08547A2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from matplotlib.backends.backend_tkagg import FigureCanvasTkAgg, NavigationToolbar2Tk</w:t>
      </w:r>
    </w:p>
    <w:p w14:paraId="2BDEE73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159C41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# ---------- Светлая цветовая схема ----------</w:t>
      </w:r>
    </w:p>
    <w:p w14:paraId="0BC3566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BG_MAIN   = "#f4f6f9"</w:t>
      </w:r>
    </w:p>
    <w:p w14:paraId="5FD791C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BG_PANEL  = "#ffffff"</w:t>
      </w:r>
    </w:p>
    <w:p w14:paraId="6C0054A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FG_MAIN   = "#212529"</w:t>
      </w:r>
    </w:p>
    <w:p w14:paraId="63BBC6C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FG_MUTED  = "#6c757d"</w:t>
      </w:r>
    </w:p>
    <w:p w14:paraId="35C5D14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    = "#0d6efd"</w:t>
      </w:r>
    </w:p>
    <w:p w14:paraId="00FA7CD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ACCENT2   = "#198754"</w:t>
      </w:r>
    </w:p>
    <w:p w14:paraId="24941B1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BORDER    = "#dee2e6"</w:t>
      </w:r>
    </w:p>
    <w:p w14:paraId="60E0638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GRAPH_BG  = "#ffffff"</w:t>
      </w:r>
    </w:p>
    <w:p w14:paraId="1B560D8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F5235C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FE7156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class ASAP_ALAP_App:</w:t>
      </w:r>
    </w:p>
    <w:p w14:paraId="7F2CC3A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__init__(self, root):</w:t>
      </w:r>
    </w:p>
    <w:p w14:paraId="735B5A4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self.root = root</w:t>
      </w:r>
    </w:p>
    <w:p w14:paraId="12A22F1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root.title("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Лабораторная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2: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Планирование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ASAP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ALAP")</w:t>
      </w:r>
    </w:p>
    <w:p w14:paraId="72F4E66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self._center(1350, 850)</w:t>
      </w:r>
    </w:p>
    <w:p w14:paraId="3838234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root.minsize(1050, 650)</w:t>
      </w:r>
    </w:p>
    <w:p w14:paraId="5CAF6D8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root.configure(bg=BG_MAIN)</w:t>
      </w:r>
    </w:p>
    <w:p w14:paraId="5109E07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2F4D17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self.G = nx.DiGraph()</w:t>
      </w:r>
    </w:p>
    <w:p w14:paraId="0515218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# Тот самый граф с картинки</w:t>
      </w:r>
    </w:p>
    <w:p w14:paraId="16B3A9E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self.default_edges = "1-7, 2-8, 3-9, 4-10, 5-9, 6-12, 7-10, 8-10, 9-11, 10-13, 11-13, 12-13, 13-14"</w:t>
      </w:r>
    </w:p>
    <w:p w14:paraId="0589274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79B46D6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self.schedule_mode = tk.StringVar(value="ASAP")</w:t>
      </w:r>
    </w:p>
    <w:p w14:paraId="19D5D6C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3B9C938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self._build_style()</w:t>
      </w:r>
    </w:p>
    <w:p w14:paraId="00D4DE6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self._build_ui()</w:t>
      </w:r>
    </w:p>
    <w:p w14:paraId="016554B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self.update_graph()</w:t>
      </w:r>
    </w:p>
    <w:p w14:paraId="276F998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F623D2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_center(self, w, h):</w:t>
      </w:r>
    </w:p>
    <w:p w14:paraId="76D0CF9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x = (self.root.winfo_screenwidth() - w) // 2</w:t>
      </w:r>
    </w:p>
    <w:p w14:paraId="43B8513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y = (self.root.winfo_screenheight() - h) // 2</w:t>
      </w:r>
    </w:p>
    <w:p w14:paraId="1111370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self.root.geometry(f"{w}x{h}+{x}+{y}")</w:t>
      </w:r>
    </w:p>
    <w:p w14:paraId="5C77CA6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A9D7FC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def _build_style(self):</w:t>
      </w:r>
    </w:p>
    <w:p w14:paraId="073AE5E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 = ttk.Style()</w:t>
      </w:r>
    </w:p>
    <w:p w14:paraId="7991CFC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69DC62A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s.theme_use("clam")</w:t>
      </w:r>
    </w:p>
    <w:p w14:paraId="46C263F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 tk.TclError:</w:t>
      </w:r>
    </w:p>
    <w:p w14:paraId="2A828BE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pass</w:t>
      </w:r>
    </w:p>
    <w:p w14:paraId="6D3E9A4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5B067F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s.configure(".", background=BG_PANEL, foreground=FG_MAIN, fieldbackground=BG_MAIN)</w:t>
      </w:r>
    </w:p>
    <w:p w14:paraId="2B91129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s.configure("TFrame", background=BG_PANEL)</w:t>
      </w:r>
    </w:p>
    <w:p w14:paraId="778437D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s.configure("Main.TFrame", background=BG_MAIN)</w:t>
      </w:r>
    </w:p>
    <w:p w14:paraId="265E803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s.configure("TLabel", background=BG_PANEL, foreground=FG_MAIN, font=("Segoe UI", 10))</w:t>
      </w:r>
    </w:p>
    <w:p w14:paraId="126A248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s.configure("Title.TLabel", font=("Segoe UI", 14, "bold"), foreground=ACCENT)</w:t>
      </w:r>
    </w:p>
    <w:p w14:paraId="0D08721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s.configure("Sub.TLabel", font=("Segoe UI", 9), foreground=FG_MUTED)</w:t>
      </w:r>
    </w:p>
    <w:p w14:paraId="180D996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CC39F7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s.configure("TRadiobutton", background=BG_PANEL, foreground=FG_MAIN, font=("Segoe UI", 10))</w:t>
      </w:r>
    </w:p>
    <w:p w14:paraId="57CAAE1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s.map("TRadiobutton", background=[("active", BG_MAIN)])</w:t>
      </w:r>
    </w:p>
    <w:p w14:paraId="15868CB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5D11DD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s.configure("TButton", font=("Segoe UI", 10, "bold"), background=ACCENT, foreground="white", borderwidth=0, padding=6)</w:t>
      </w:r>
    </w:p>
    <w:p w14:paraId="2271FD3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s.map("TButton", background=[("active", "#0b5ed7")])</w:t>
      </w:r>
    </w:p>
    <w:p w14:paraId="0A0C37D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1C62B0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s.configure("Treeview", background=BG_PANEL, foreground=FG_MAIN, fieldbackground=BG_PANEL, rowheight=28, font=("Segoe UI", 10))</w:t>
      </w:r>
    </w:p>
    <w:p w14:paraId="7A6DD78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s.configure("Treeview.Heading", font=("Segoe UI", 10, "bold"), background=BG_MAIN, foreground=FG_MAIN, padding=4)</w:t>
      </w:r>
    </w:p>
    <w:p w14:paraId="62F1448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CDEF92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s.configure("TLabelframe", background=BG_PANEL, foreground=FG_MAIN, bordercolor=BORDER)</w:t>
      </w:r>
    </w:p>
    <w:p w14:paraId="7108847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s.configure("TLabelframe.Label", background=BG_PANEL, foreground=FG_MAIN, font=("Segoe UI", 10, "bold"))</w:t>
      </w:r>
    </w:p>
    <w:p w14:paraId="6ECF81E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9B77AA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_build_ui(self):</w:t>
      </w:r>
    </w:p>
    <w:p w14:paraId="7EE9E6C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 = ttk.Frame(self.root, padding=15, style="Main.TFrame")</w:t>
      </w:r>
    </w:p>
    <w:p w14:paraId="6E477FB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main.pack(fill="both", expand=True)</w:t>
      </w:r>
    </w:p>
    <w:p w14:paraId="47FC63E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main.columnconfigure(0, weight=0, minsize=380)</w:t>
      </w:r>
    </w:p>
    <w:p w14:paraId="3890901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main.columnconfigure(1, weight=1)</w:t>
      </w:r>
    </w:p>
    <w:p w14:paraId="1CF3DA8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main.rowconfigure(0, weight=1)</w:t>
      </w:r>
    </w:p>
    <w:p w14:paraId="52126A2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77EDAC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left = ttk.Frame(main, padding=15)</w:t>
      </w:r>
    </w:p>
    <w:p w14:paraId="489B7C6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left.grid(row=0, column=0, sticky="nsew", padx=(0, 15))</w:t>
      </w:r>
    </w:p>
    <w:p w14:paraId="100138A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9E7AE2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 = ttk.Frame(main, style="Main.TFrame")</w:t>
      </w:r>
    </w:p>
    <w:p w14:paraId="681099D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right.grid(row=0, column=1, sticky="nsew")</w:t>
      </w:r>
    </w:p>
    <w:p w14:paraId="5FEB4D4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right.rowconfigure(0, weight=3)</w:t>
      </w:r>
    </w:p>
    <w:p w14:paraId="6100C47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right.rowconfigure(1, weight=1)</w:t>
      </w:r>
    </w:p>
    <w:p w14:paraId="757E902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36D107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self._build_controls(left)</w:t>
      </w:r>
    </w:p>
    <w:p w14:paraId="5A1D9F7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self._build_graph_area(right)</w:t>
      </w:r>
    </w:p>
    <w:p w14:paraId="3D7A6F5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self._build_table_area(right)</w:t>
      </w:r>
    </w:p>
    <w:p w14:paraId="1D0E4CC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8A41E8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_build_controls(self, parent):</w:t>
      </w:r>
    </w:p>
    <w:p w14:paraId="5B34B9C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ttk.Label(parent,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Планировщик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ASAP / ALAP", style="Title.TLabel").pack(anchor="w")</w:t>
      </w:r>
    </w:p>
    <w:p w14:paraId="10C8B84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ttk.Label(parent,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Синхронное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планирование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процессов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style="Sub.TLabel").pack(anchor="w", pady=(0, 10))</w:t>
      </w:r>
    </w:p>
    <w:p w14:paraId="7F5153B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E05F6A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mode_frame = ttk.LabelFrame(parent, text="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Режим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отображения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75D4A76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mode_frame.pack(fill="x", pady=(0, 10))</w:t>
      </w:r>
    </w:p>
    <w:p w14:paraId="7A271DE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ttk.Radiobutton(mode_frame, text="ASAP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можно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раньше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)", value="ASAP", </w:t>
      </w:r>
    </w:p>
    <w:p w14:paraId="49B391D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variable=self.schedule_mode, command=self.update_graph).pack(anchor="w", pady=2)</w:t>
      </w:r>
    </w:p>
    <w:p w14:paraId="08EDE9D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ttk.Radiobutton(mode_frame, text="ALAP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можно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позже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)", value="ALAP", </w:t>
      </w:r>
    </w:p>
    <w:p w14:paraId="2A310B6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variable=self.schedule_mode, command=self.update_graph).pack(anchor="w", pady=2)</w:t>
      </w:r>
    </w:p>
    <w:p w14:paraId="368EC1D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DAF05A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input_frame = ttk.LabelFrame(parent, text="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Входные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данные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Граф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) ", padding=10)</w:t>
      </w:r>
    </w:p>
    <w:p w14:paraId="5E78F2D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input_frame.pack(fill="x", pady=5)</w:t>
      </w:r>
    </w:p>
    <w:p w14:paraId="6109292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</w:t>
      </w:r>
    </w:p>
    <w:p w14:paraId="377B969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ttk.Label(input_frame,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Зависимости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Формат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A-B,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где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A→B):").pack(anchor="w", pady=(0, 5))</w:t>
      </w:r>
    </w:p>
    <w:p w14:paraId="1B4D73F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0566219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 = tk.Text(input_frame, height=5, width=30, font=("Consolas", 10), </w:t>
      </w:r>
    </w:p>
    <w:p w14:paraId="3A23A8C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  bg=BG_MAIN, fg=FG_MAIN, relief="solid", bd=1, </w:t>
      </w:r>
    </w:p>
    <w:p w14:paraId="050E84A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  highlightthickness=1, highlightbackground=BORDER)</w:t>
      </w:r>
    </w:p>
    <w:p w14:paraId="1902E00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self.edges_entry.pack(fill="x")</w:t>
      </w:r>
    </w:p>
    <w:p w14:paraId="1E58D6E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self.edges_entry.insert("1.0", self.default_edges)</w:t>
      </w:r>
    </w:p>
    <w:p w14:paraId="5138AFB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06B9AC8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Контекстное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меню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ПКМ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1C1BFDC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 = tk.Menu(self.edges_entry, tearoff=0)</w:t>
      </w:r>
    </w:p>
    <w:p w14:paraId="78E45DA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self.context_menu.add_command(label="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Вырезать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command=lambda: self.edges_entry.event_generate("&lt;&lt;Cut&gt;&gt;"))</w:t>
      </w:r>
    </w:p>
    <w:p w14:paraId="6BE930F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self.context_menu.add_command(label="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Копировать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command=lambda: self.edges_entry.event_generate("&lt;&lt;Copy&gt;&gt;"))</w:t>
      </w:r>
    </w:p>
    <w:p w14:paraId="6C07A22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self.context_menu.add_command(label="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Вставить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command=lambda: self.edges_entry.event_generate("&lt;&lt;Paste&gt;&gt;"))</w:t>
      </w:r>
    </w:p>
    <w:p w14:paraId="7BE3D3A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self.context_menu.add_separator()</w:t>
      </w:r>
    </w:p>
    <w:p w14:paraId="6E3CB89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self.context_menu.add_command(label="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Выделить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все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command=lambda: self.edges_entry.tag_add("sel", "1.0", "end"))</w:t>
      </w:r>
    </w:p>
    <w:p w14:paraId="2A83495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9A21EA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show_context_menu(event):</w:t>
      </w:r>
    </w:p>
    <w:p w14:paraId="2B7F749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self.context_menu.post(event.x_root, event.y_root)</w:t>
      </w:r>
    </w:p>
    <w:p w14:paraId="53A7AE7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2DD42F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self.edges_entry.bind("&lt;Button-3&gt;", show_context_menu)</w:t>
      </w:r>
    </w:p>
    <w:p w14:paraId="5D5E732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self.edges_entry.bind("&lt;Button-2&gt;", show_context_menu)</w:t>
      </w:r>
    </w:p>
    <w:p w14:paraId="0B74FB0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self.edges_entry.bind("&lt;Control-v&gt;", lambda e: self.edges_entry.event_generate("&lt;&lt;Paste&gt;&gt;"))</w:t>
      </w:r>
    </w:p>
    <w:p w14:paraId="21CE530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self.edges_entry.bind("&lt;Command-v&gt;", lambda e: self.edges_entry.event_generate("&lt;&lt;Paste&gt;&gt;"))</w:t>
      </w:r>
    </w:p>
    <w:p w14:paraId="0353B1C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3CD6B87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paste_btn = ttk.Button(input_frame, text="</w:t>
      </w:r>
      <w:r w:rsidRPr="0035038C">
        <w:rPr>
          <w:rFonts w:ascii="Segoe UI Emoji" w:eastAsia="Courier New" w:hAnsi="Segoe UI Emoji" w:cs="Segoe UI Emoji"/>
          <w:color w:val="5F826B"/>
          <w:sz w:val="18"/>
          <w:lang w:eastAsia="ru-RU"/>
        </w:rPr>
        <w:t>📋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Вставить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из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буфера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command=self.paste_from_clipboard)</w:t>
      </w:r>
    </w:p>
    <w:p w14:paraId="146E888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paste_btn.pack(fill="x", pady=(5, 0))</w:t>
      </w:r>
    </w:p>
    <w:p w14:paraId="6F78FD8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FA33DB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btn_frame = ttk.Frame(input_frame)</w:t>
      </w:r>
    </w:p>
    <w:p w14:paraId="0483AAA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btn_frame.pack(fill="x", pady=(10, 0))</w:t>
      </w:r>
    </w:p>
    <w:p w14:paraId="4A37080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ttk.Button(btn_frame,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Пересчитать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план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command=self.update_graph).pack(side="left", fill="x", expand=True)</w:t>
      </w:r>
    </w:p>
    <w:p w14:paraId="3C3C17A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86498C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info_frame = ttk.LabelFrame(parent, text="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Анализ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резервы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времени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padding=10)</w:t>
      </w:r>
    </w:p>
    <w:p w14:paraId="76467AE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info_frame.pack(fill="both", expand=True, pady=(10, 0))</w:t>
      </w:r>
    </w:p>
    <w:p w14:paraId="08E539D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CE801B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 = tk.Text(info_frame, height=12, bg=BG_MAIN, fg=FG_MAIN, bd=1, </w:t>
      </w:r>
    </w:p>
    <w:p w14:paraId="4B9757F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relief="solid", font=("Consolas", 9), wrap="word", </w:t>
      </w:r>
    </w:p>
    <w:p w14:paraId="0816BAA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padx=8, pady=8, highlightthickness=1, highlightbackground=BORDER)</w:t>
      </w:r>
    </w:p>
    <w:p w14:paraId="6B0398A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self.info_text.pack(fill="both", expand=True)</w:t>
      </w:r>
    </w:p>
    <w:p w14:paraId="0403D51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self.info_text.configure(state="disabled")</w:t>
      </w:r>
    </w:p>
    <w:p w14:paraId="2211F95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6985F3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paste_from_clipboard(self):</w:t>
      </w:r>
    </w:p>
    <w:p w14:paraId="3E89B98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449FC6F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clipboard_text = self.root.clipboard_get()</w:t>
      </w:r>
    </w:p>
    <w:p w14:paraId="409FBCE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self.edges_entry.delete("1.0", "end")</w:t>
      </w:r>
    </w:p>
    <w:p w14:paraId="4B1FC4D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self.edges_entry.insert("1.0", clipboard_text)</w:t>
      </w:r>
    </w:p>
    <w:p w14:paraId="1CCF1F6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self.update_graph()</w:t>
      </w:r>
    </w:p>
    <w:p w14:paraId="50F5A90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 tk.TclError:</w:t>
      </w:r>
    </w:p>
    <w:p w14:paraId="7B63861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messagebox.showwarning("Буфер обмена", "Буфер обмена пуст или не содержит текста.")</w:t>
      </w:r>
    </w:p>
    <w:p w14:paraId="341BA11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23005BC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def _build_graph_area(self, parent):</w:t>
      </w:r>
    </w:p>
    <w:p w14:paraId="5FCCD7D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 = ttk.Frame(parent, padding=10)</w:t>
      </w:r>
    </w:p>
    <w:p w14:paraId="5082814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frame.grid(row=0, column=0, sticky="nsew", pady=(0, 10))</w:t>
      </w:r>
    </w:p>
    <w:p w14:paraId="39A6063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31483C4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self.fig = Figure(figsize=(6, 4), dpi=100, facecolor=GRAPH_BG)</w:t>
      </w:r>
    </w:p>
    <w:p w14:paraId="3B3D254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self.ax = self.fig.add_subplot(111)</w:t>
      </w:r>
    </w:p>
    <w:p w14:paraId="33CC7C3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self.ax.set_facecolor(GRAPH_BG)</w:t>
      </w:r>
    </w:p>
    <w:p w14:paraId="46C75A1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8D8496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self.canvas = FigureCanvasTkAgg(self.fig, master=frame)</w:t>
      </w:r>
    </w:p>
    <w:p w14:paraId="4C8593F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self.canvas.get_tk_widget().pack(fill="both", expand=True)</w:t>
      </w:r>
    </w:p>
    <w:p w14:paraId="3B8B565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B7CCE2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toolbar = NavigationToolbar2Tk(self.canvas, frame, pack_toolbar=False)</w:t>
      </w:r>
    </w:p>
    <w:p w14:paraId="2DFD99F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toolbar.update()</w:t>
      </w:r>
    </w:p>
    <w:p w14:paraId="7509676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toolbar.pack(fill="x")</w:t>
      </w:r>
    </w:p>
    <w:p w14:paraId="04D1F61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5DA0E5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_build_table_area(self, parent):</w:t>
      </w:r>
    </w:p>
    <w:p w14:paraId="19651ED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 = ttk.LabelFrame(parent, text="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Последовательно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-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параллельный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план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padding=10)</w:t>
      </w:r>
    </w:p>
    <w:p w14:paraId="575CBB8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frame.grid(row=1, column=0, sticky="nsew")</w:t>
      </w:r>
    </w:p>
    <w:p w14:paraId="1B93F8D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6BD800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columns = ("level", "operations", "count")</w:t>
      </w:r>
    </w:p>
    <w:p w14:paraId="7EE49FE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 = ttk.Treeview(frame, columns=columns, show="headings", height=5)</w:t>
      </w:r>
    </w:p>
    <w:p w14:paraId="23D705D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self.tree.heading("level",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Временной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шаг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Ярус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)")</w:t>
      </w:r>
    </w:p>
    <w:p w14:paraId="0B08918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self.tree.heading("operations",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выполняются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параллельно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)")</w:t>
      </w:r>
    </w:p>
    <w:p w14:paraId="62C3C24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self.tree.heading("count", text="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Кол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-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во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0B002C2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20A9B2C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self.tree.column("level", width=150, anchor="center")</w:t>
      </w:r>
    </w:p>
    <w:p w14:paraId="293C260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self.tree.column("operations", width=400, anchor="center")</w:t>
      </w:r>
    </w:p>
    <w:p w14:paraId="038BBB0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self.tree.column("count", width=100, anchor="center")</w:t>
      </w:r>
    </w:p>
    <w:p w14:paraId="2293B9C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84A581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scrollbar = ttk.Scrollbar(frame, orient="vertical", command=self.tree.yview)</w:t>
      </w:r>
    </w:p>
    <w:p w14:paraId="7722338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self.tree.configure(yscrollcommand=scrollbar.set)</w:t>
      </w:r>
    </w:p>
    <w:p w14:paraId="7620E08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6532E6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self.tree.pack(side="left", fill="both", expand=True)</w:t>
      </w:r>
    </w:p>
    <w:p w14:paraId="202813A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scrollbar.pack(side="right", fill="y")</w:t>
      </w:r>
    </w:p>
    <w:p w14:paraId="3C86357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3BE33F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parse_edges(self):</w:t>
      </w:r>
    </w:p>
    <w:p w14:paraId="32DBFF0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text = self.edges_entry.get("1.0", "end-1c")</w:t>
      </w:r>
    </w:p>
    <w:p w14:paraId="3CD415F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text = text.replace("\n", ",").replace(" ", "")</w:t>
      </w:r>
    </w:p>
    <w:p w14:paraId="2F5AD3A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edges = []</w:t>
      </w:r>
    </w:p>
    <w:p w14:paraId="4A76BFB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pair in text.split(","):</w:t>
      </w:r>
    </w:p>
    <w:p w14:paraId="48A536E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not pair: continue</w:t>
      </w:r>
    </w:p>
    <w:p w14:paraId="053825F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try:</w:t>
      </w:r>
    </w:p>
    <w:p w14:paraId="5614693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u, v = pair.split("-")</w:t>
      </w:r>
    </w:p>
    <w:p w14:paraId="6815349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edges.append((u.strip(), v.strip()))</w:t>
      </w:r>
    </w:p>
    <w:p w14:paraId="108EE43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except ValueError:</w:t>
      </w:r>
    </w:p>
    <w:p w14:paraId="54D4D7C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pass</w:t>
      </w:r>
    </w:p>
    <w:p w14:paraId="0467056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return edges</w:t>
      </w:r>
    </w:p>
    <w:p w14:paraId="7F46E98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E7ABBB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update_graph(self):</w:t>
      </w:r>
    </w:p>
    <w:p w14:paraId="258007C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self.G.clear()</w:t>
      </w:r>
    </w:p>
    <w:p w14:paraId="3BB6AB1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edges = self.parse_edges()</w:t>
      </w:r>
    </w:p>
    <w:p w14:paraId="69CE76B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30ADDAE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not edges:</w:t>
      </w:r>
    </w:p>
    <w:p w14:paraId="18B4544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return</w:t>
      </w:r>
    </w:p>
    <w:p w14:paraId="5912A2C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AFC7F5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self.G.add_edges_from(edges)</w:t>
      </w:r>
    </w:p>
    <w:p w14:paraId="03AE29E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B89B7E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not nx.is_directed_acyclic_graph(self.G):</w:t>
      </w:r>
    </w:p>
    <w:p w14:paraId="7D616CA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return</w:t>
      </w:r>
    </w:p>
    <w:p w14:paraId="1D929BB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C6D5D6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--- 1.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РАСЧЕТ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ASAP ---</w:t>
      </w:r>
    </w:p>
    <w:p w14:paraId="2AA4232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levels_asap = {}</w:t>
      </w:r>
    </w:p>
    <w:p w14:paraId="75E5BC5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node in nx.topological_sort(self.G):</w:t>
      </w:r>
    </w:p>
    <w:p w14:paraId="0976B39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preds = list(self.G.predecessors(node))</w:t>
      </w:r>
    </w:p>
    <w:p w14:paraId="29D4700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not preds:</w:t>
      </w:r>
    </w:p>
    <w:p w14:paraId="55D9F9D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levels_asap[node] = 0</w:t>
      </w:r>
    </w:p>
    <w:p w14:paraId="26532D7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else:</w:t>
      </w:r>
    </w:p>
    <w:p w14:paraId="6002E43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levels_asap[node] = max(levels_asap[p] for p in preds) + 1</w:t>
      </w:r>
    </w:p>
    <w:p w14:paraId="69FA43E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</w:p>
    <w:p w14:paraId="410D10E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max_time = max(levels_asap.values()) if levels_asap else 0</w:t>
      </w:r>
    </w:p>
    <w:p w14:paraId="2D4D2E2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4F1552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--- 2.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РАСЧЕТ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ALAP ---</w:t>
      </w:r>
    </w:p>
    <w:p w14:paraId="395CAD1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levels_alap = {}</w:t>
      </w:r>
    </w:p>
    <w:p w14:paraId="3368D86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node in reversed(list(nx.topological_sort(self.G))):</w:t>
      </w:r>
    </w:p>
    <w:p w14:paraId="5842656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succs = list(self.G.successors(node))</w:t>
      </w:r>
    </w:p>
    <w:p w14:paraId="0638B13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not succs:</w:t>
      </w:r>
    </w:p>
    <w:p w14:paraId="47F2E5B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levels_alap[node] = max_time</w:t>
      </w:r>
    </w:p>
    <w:p w14:paraId="4C64794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else:</w:t>
      </w:r>
    </w:p>
    <w:p w14:paraId="458E393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        levels_alap[node] = min(levels_alap[s] for s in succs) - 1</w:t>
      </w:r>
    </w:p>
    <w:p w14:paraId="7C34EBC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5474A5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--- 3.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РЕЗЕРВ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</w:t>
      </w:r>
    </w:p>
    <w:p w14:paraId="6AFB422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slack = {node: levels_alap[node] - levels_asap[node] for node in self.G.nodes()}</w:t>
      </w:r>
    </w:p>
    <w:p w14:paraId="44265AA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E710D1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--- 4.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ОТРИСОВКА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</w:t>
      </w:r>
    </w:p>
    <w:p w14:paraId="2210035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current_mode = self.schedule_mode.get()</w:t>
      </w:r>
    </w:p>
    <w:p w14:paraId="5B5C441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active_levels = levels_asap if current_mode == "ASAP" else levels_alap</w:t>
      </w:r>
    </w:p>
    <w:p w14:paraId="7DAC33D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24E908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schedule = {}</w:t>
      </w:r>
    </w:p>
    <w:p w14:paraId="2B0AA25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node, lvl in active_levels.items():</w:t>
      </w:r>
    </w:p>
    <w:p w14:paraId="5203D38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schedule.setdefault(lvl, []).append(node)</w:t>
      </w:r>
    </w:p>
    <w:p w14:paraId="77D5D02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09F75A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self.draw_graph(active_levels)</w:t>
      </w:r>
    </w:p>
    <w:p w14:paraId="60709F4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self.update_table(schedule)</w:t>
      </w:r>
    </w:p>
    <w:p w14:paraId="5B9BD91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self.update_info(levels_asap, levels_alap, slack, current_mode)</w:t>
      </w:r>
    </w:p>
    <w:p w14:paraId="04E4F15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E0BA59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draw_graph(self, levels):</w:t>
      </w:r>
    </w:p>
    <w:p w14:paraId="7FDB9B6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self.ax.clear()</w:t>
      </w:r>
    </w:p>
    <w:p w14:paraId="26E544D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448F9DB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pos = {}</w:t>
      </w:r>
    </w:p>
    <w:p w14:paraId="54A3322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max_level = max(levels.values()) if levels else 0</w:t>
      </w:r>
    </w:p>
    <w:p w14:paraId="13C6E6F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098714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nodes_by_level = {}</w:t>
      </w:r>
    </w:p>
    <w:p w14:paraId="033F2DF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node, lvl in levels.items():</w:t>
      </w:r>
    </w:p>
    <w:p w14:paraId="29D3A09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nodes_by_level.setdefault(lvl, []).append(node)</w:t>
      </w:r>
    </w:p>
    <w:p w14:paraId="36C4B9B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</w:p>
    <w:p w14:paraId="341591C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lvl, nodes in nodes_by_level.items():</w:t>
      </w:r>
    </w:p>
    <w:p w14:paraId="3A8723A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try:</w:t>
      </w:r>
    </w:p>
    <w:p w14:paraId="6D70017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nodes.sort(key=lambda x: int(x) if str(x).isdigit() else str(x))</w:t>
      </w:r>
    </w:p>
    <w:p w14:paraId="7CF4B10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except:</w:t>
      </w:r>
    </w:p>
    <w:p w14:paraId="52385D5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nodes.sort()</w:t>
      </w:r>
    </w:p>
    <w:p w14:paraId="5761BFE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</w:p>
    <w:p w14:paraId="5C0CC17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count = len(nodes)</w:t>
      </w:r>
    </w:p>
    <w:p w14:paraId="7066A7F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for i, node in enumerate(nodes):</w:t>
      </w:r>
    </w:p>
    <w:p w14:paraId="2D461E8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x = lvl</w:t>
      </w:r>
    </w:p>
    <w:p w14:paraId="760EB1B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y = (i - (count - 1) / 2.0) * -1.5</w:t>
      </w:r>
    </w:p>
    <w:p w14:paraId="2CC4463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pos[node] = (x, y)</w:t>
      </w:r>
    </w:p>
    <w:p w14:paraId="00C6A7B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601BE08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# --- ИСПРАВЛЕНИЕ ПОЛОЖЕНИЯ ПОДПИСЕЙ ---</w:t>
      </w:r>
    </w:p>
    <w:p w14:paraId="28809F5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# Находим самую высокую точку (максимальный Y) среди всех узлов графа</w:t>
      </w:r>
    </w:p>
    <w:p w14:paraId="696D8FD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global_max_y = max([y for x, y in pos.values()]) if pos else 0</w:t>
      </w:r>
    </w:p>
    <w:p w14:paraId="2B331C2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# Ставим подписи на 1.2 единицы выше самого высокого узла</w:t>
      </w:r>
    </w:p>
    <w:p w14:paraId="62CB7B6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label_y = global_max_y + 1.2</w:t>
      </w:r>
    </w:p>
    <w:p w14:paraId="3349EE9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3652FE5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lvl in range(max_level + 1):</w:t>
      </w:r>
    </w:p>
    <w:p w14:paraId="28F3D6C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self.ax.axvline(x=lvl, color="#dee2e6", linestyle="--", zorder=0, linewidth=1.5)</w:t>
      </w:r>
    </w:p>
    <w:p w14:paraId="2D843AB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self.ax.text(lvl, label_y, f"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Шаг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{lvl}", ha="center", va="bottom", </w:t>
      </w:r>
    </w:p>
    <w:p w14:paraId="44CE03F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fontsize=12, color=FG_MUTED, fontweight="bold")</w:t>
      </w:r>
    </w:p>
    <w:p w14:paraId="2E7B8B2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-----------------------------------------</w:t>
      </w:r>
    </w:p>
    <w:p w14:paraId="549712C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2B7C5B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nx.draw_networkx_edges(self.G, pos, ax=self.ax, edge_color="#6c757d", </w:t>
      </w:r>
    </w:p>
    <w:p w14:paraId="1F29CA0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width=2, arrowsize=20, arrows=True, node_size=900)</w:t>
      </w:r>
    </w:p>
    <w:p w14:paraId="2137B39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0F0EA1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unique_levels = sorted(set(levels.values()))</w:t>
      </w:r>
    </w:p>
    <w:p w14:paraId="655240F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cmap = matplotlib.colormaps["Blues"]</w:t>
      </w:r>
    </w:p>
    <w:p w14:paraId="1F9302E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denom = max(1, max(unique_levels))</w:t>
      </w:r>
    </w:p>
    <w:p w14:paraId="65E2E9C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colors = [cmap(0.3 + 0.5 * (levels[n] / denom)) for n in self.G.nodes()]</w:t>
      </w:r>
    </w:p>
    <w:p w14:paraId="4D2E4D6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45D574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nx.draw_networkx_nodes(self.G, pos, ax=self.ax, node_size=900, </w:t>
      </w:r>
    </w:p>
    <w:p w14:paraId="0BE9B18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node_color=colors, edgecolors="#212529", linewidths=1.5)</w:t>
      </w:r>
    </w:p>
    <w:p w14:paraId="1F4C827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536548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nx.draw_networkx_labels(self.G, pos, ax=self.ax, font_size=13, </w:t>
      </w:r>
    </w:p>
    <w:p w14:paraId="20552FC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font_color="#000000", font_weight="bold")</w:t>
      </w:r>
    </w:p>
    <w:p w14:paraId="7F15FD3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9A01BB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self.ax.set_axis_off()</w:t>
      </w:r>
    </w:p>
    <w:p w14:paraId="5E543BA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# Увеличили отступ сверху (y=0.25), чтобы текст не прилипал к краю окна</w:t>
      </w:r>
    </w:p>
    <w:p w14:paraId="60827A3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self.ax.margins(x=0.05, y=0.25) </w:t>
      </w:r>
    </w:p>
    <w:p w14:paraId="08989C4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self.fig.tight_layout()</w:t>
      </w:r>
    </w:p>
    <w:p w14:paraId="61B01E0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self.canvas.draw_idle()</w:t>
      </w:r>
    </w:p>
    <w:p w14:paraId="3C7C719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D1DBA0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update_table(self, schedule):</w:t>
      </w:r>
    </w:p>
    <w:p w14:paraId="48760C5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item in self.tree.get_children():</w:t>
      </w:r>
    </w:p>
    <w:p w14:paraId="73C413C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self.tree.delete(item)</w:t>
      </w:r>
    </w:p>
    <w:p w14:paraId="4436F57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</w:p>
    <w:p w14:paraId="0B74613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lvl in sorted(schedule.keys()):</w:t>
      </w:r>
    </w:p>
    <w:p w14:paraId="0AC1C27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ops = sorted(schedule[lvl], key=lambda x: int(x) if x.isdigit() else x)</w:t>
      </w:r>
    </w:p>
    <w:p w14:paraId="464EEA89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self.tree.insert("", "end", values=(f"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Шаг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{lvl}", ", ".join(ops), len(ops)))</w:t>
      </w:r>
    </w:p>
    <w:p w14:paraId="5C885B4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62317B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update_info(self, levels_asap, levels_alap, slack, current_mode):</w:t>
      </w:r>
    </w:p>
    <w:p w14:paraId="3B51047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total_ops = len(self.G.nodes())</w:t>
      </w:r>
    </w:p>
    <w:p w14:paraId="2E26474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max_time = max(levels_asap.values()) if levels_asap else 0</w:t>
      </w:r>
    </w:p>
    <w:p w14:paraId="0D89C2D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79048D9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critical_path = [str(node) for node in self.G.nodes() if slack[node] == 0]</w:t>
      </w:r>
    </w:p>
    <w:p w14:paraId="3EB8D1B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5353317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critical_path.sort(key=lambda x: int(x) if x.isdigit() else x)</w:t>
      </w:r>
    </w:p>
    <w:p w14:paraId="399DEBC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except:</w:t>
      </w:r>
    </w:p>
    <w:p w14:paraId="7A6B6F6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critical_path.sort()</w:t>
      </w:r>
    </w:p>
    <w:p w14:paraId="069CFBFD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F7BD64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= f"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Текущий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режим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: {current_mode}\n"</w:t>
      </w:r>
    </w:p>
    <w:p w14:paraId="5CD8329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info += f"Длина критического пути: {max_time + 1} шагов\n"</w:t>
      </w:r>
    </w:p>
    <w:p w14:paraId="6D18B72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info += f"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Критические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: {', '.join(critical_path)}\n\n"</w:t>
      </w:r>
    </w:p>
    <w:p w14:paraId="6837EC4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44710D3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+= f"{'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Опер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.':&lt;6} | {'ASAP':&lt;5} | {'ALAP':&lt;5} | {'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Резерв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':&lt;6}\n"</w:t>
      </w:r>
    </w:p>
    <w:p w14:paraId="4015604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+= "-" * 32 + "\n"</w:t>
      </w:r>
    </w:p>
    <w:p w14:paraId="0F1C824E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53BFA860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7AAB53F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sorted_nodes = sorted(self.G.nodes(), key=lambda x: int(x) if str(x).isdigit() else str(x))</w:t>
      </w:r>
    </w:p>
    <w:p w14:paraId="19C257C6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except:</w:t>
      </w:r>
    </w:p>
    <w:p w14:paraId="4FADFD6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sorted_nodes = sorted(self.G.nodes())</w:t>
      </w:r>
    </w:p>
    <w:p w14:paraId="60DF344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</w:p>
    <w:p w14:paraId="6DE57C2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node in sorted_nodes:</w:t>
      </w:r>
    </w:p>
    <w:p w14:paraId="17D8E7BF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info += f"{str(node):&lt;6} | {levels_asap[node]:&lt;5} | {levels_alap[node]:&lt;5} | {slack[node]:&lt;6}\n"</w:t>
      </w:r>
    </w:p>
    <w:p w14:paraId="773F3C5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</w:p>
    <w:p w14:paraId="4FFB9B8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+= "\n*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Резерв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ALAP - ASAP.\n"</w:t>
      </w:r>
    </w:p>
    <w:p w14:paraId="028B02BC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info += "* Операции с резервом 0 лежат на критическом пути."</w:t>
      </w:r>
    </w:p>
    <w:p w14:paraId="29F4949B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</w:p>
    <w:p w14:paraId="26F5BB87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self.info_text.configure(state="normal")</w:t>
      </w:r>
    </w:p>
    <w:p w14:paraId="3C2803E2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self.info_text.delete("1.0", "end")</w:t>
      </w:r>
    </w:p>
    <w:p w14:paraId="6629C6C5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self.info_text.insert("1.0", info)</w:t>
      </w:r>
    </w:p>
    <w:p w14:paraId="6BBB7351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self.info_text.configure(state="disabled")</w:t>
      </w:r>
    </w:p>
    <w:p w14:paraId="1143DF0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3CF6834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6DD853A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>if __name__ == "__main__":</w:t>
      </w:r>
    </w:p>
    <w:p w14:paraId="2B4D0978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root = tk.Tk()</w:t>
      </w:r>
    </w:p>
    <w:p w14:paraId="4570FCC3" w14:textId="77777777" w:rsidR="0035038C" w:rsidRPr="0035038C" w:rsidRDefault="0035038C" w:rsidP="0035038C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app = ASAP_ALAP_App(root)</w:t>
      </w:r>
    </w:p>
    <w:p w14:paraId="4796F1DD" w14:textId="1A9D9936" w:rsidR="007C4975" w:rsidRPr="003F57A7" w:rsidRDefault="0035038C" w:rsidP="0035038C">
      <w:pPr>
        <w:shd w:val="clear" w:color="auto" w:fill="191A1C"/>
        <w:spacing w:after="0" w:line="240" w:lineRule="auto"/>
        <w:rPr>
          <w:lang w:val="en-US"/>
        </w:rPr>
      </w:pPr>
      <w:r w:rsidRPr="0035038C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 w:rsidRPr="0035038C">
        <w:rPr>
          <w:rFonts w:ascii="Courier New" w:eastAsia="Courier New" w:hAnsi="Courier New" w:cs="Courier New"/>
          <w:color w:val="5F826B"/>
          <w:sz w:val="18"/>
          <w:lang w:eastAsia="ru-RU"/>
        </w:rPr>
        <w:t>root.mainloop()</w:t>
      </w:r>
      <w:r w:rsidR="00000000"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04C97ADD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2B4EE852" w14:textId="77777777" w:rsidR="007C4975" w:rsidRPr="00982726" w:rsidRDefault="007C4975">
      <w:pPr>
        <w:spacing w:after="120" w:line="276" w:lineRule="auto"/>
        <w:rPr>
          <w:lang w:val="en-US"/>
        </w:rPr>
      </w:pPr>
    </w:p>
    <w:sectPr w:rsidR="007C4975" w:rsidRPr="009827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17128D"/>
    <w:multiLevelType w:val="hybridMultilevel"/>
    <w:tmpl w:val="96B2999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595765"/>
    <w:multiLevelType w:val="hybridMultilevel"/>
    <w:tmpl w:val="1FCE80E2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474567526">
    <w:abstractNumId w:val="0"/>
  </w:num>
  <w:num w:numId="2" w16cid:durableId="1419134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F0"/>
    <w:rsid w:val="000E58DF"/>
    <w:rsid w:val="00107483"/>
    <w:rsid w:val="0014407D"/>
    <w:rsid w:val="00155777"/>
    <w:rsid w:val="002E6956"/>
    <w:rsid w:val="00317CCA"/>
    <w:rsid w:val="0035038C"/>
    <w:rsid w:val="00357BEA"/>
    <w:rsid w:val="003F57A7"/>
    <w:rsid w:val="00434347"/>
    <w:rsid w:val="00496F33"/>
    <w:rsid w:val="005B793D"/>
    <w:rsid w:val="005D1834"/>
    <w:rsid w:val="006074E2"/>
    <w:rsid w:val="007143AF"/>
    <w:rsid w:val="0077697C"/>
    <w:rsid w:val="007C4975"/>
    <w:rsid w:val="00835144"/>
    <w:rsid w:val="008D06F9"/>
    <w:rsid w:val="00933E56"/>
    <w:rsid w:val="00982726"/>
    <w:rsid w:val="009A4E83"/>
    <w:rsid w:val="009B2CB1"/>
    <w:rsid w:val="00A02C91"/>
    <w:rsid w:val="00A42A25"/>
    <w:rsid w:val="00A5644B"/>
    <w:rsid w:val="00B04165"/>
    <w:rsid w:val="00B4538C"/>
    <w:rsid w:val="00B73C74"/>
    <w:rsid w:val="00C23BF0"/>
    <w:rsid w:val="00C75A00"/>
    <w:rsid w:val="00D74B0D"/>
    <w:rsid w:val="00D95F06"/>
    <w:rsid w:val="00E53EE6"/>
    <w:rsid w:val="00E8379F"/>
    <w:rsid w:val="00EA612F"/>
    <w:rsid w:val="00FE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4D87E"/>
  <w15:chartTrackingRefBased/>
  <w15:docId w15:val="{CA0CED3B-69D6-495C-8B4E-2F674E46F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2A25"/>
  </w:style>
  <w:style w:type="paragraph" w:styleId="1">
    <w:name w:val="heading 1"/>
    <w:basedOn w:val="a"/>
    <w:next w:val="a"/>
    <w:link w:val="10"/>
    <w:uiPriority w:val="9"/>
    <w:qFormat/>
    <w:rsid w:val="00C23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B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B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B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B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B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B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B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A4E8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3102</Words>
  <Characters>17687</Characters>
  <Application>Microsoft Office Word</Application>
  <DocSecurity>0</DocSecurity>
  <Lines>147</Lines>
  <Paragraphs>41</Paragraphs>
  <ScaleCrop>false</ScaleCrop>
  <Company/>
  <LinksUpToDate>false</LinksUpToDate>
  <CharactersWithSpaces>20748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KingArtur</cp:lastModifiedBy>
  <cp:revision>27</cp:revision>
  <dcterms:created xsi:type="dcterms:W3CDTF">2026-09-12T08:35:00Z</dcterms:created>
  <dcterms:modified xsi:type="dcterms:W3CDTF">2026-10-21T10:40:00Z</dcterms:modified>
</cp:coreProperties>
</file>